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87rct111f3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tzveuco8q9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2m0d17b0qb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oceyzigwv8i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Test Objectives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objectives of this test automation project are: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rtl w:val="0"/>
        </w:rPr>
        <w:t xml:space="preserve">validate critical user flows</w:t>
      </w:r>
      <w:r w:rsidDel="00000000" w:rsidR="00000000" w:rsidRPr="00000000">
        <w:rPr>
          <w:rtl w:val="0"/>
        </w:rPr>
        <w:t xml:space="preserve"> of the SHEIN India e-commerce platform using automated E2E tests.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ensure </w:t>
      </w:r>
      <w:r w:rsidDel="00000000" w:rsidR="00000000" w:rsidRPr="00000000">
        <w:rPr>
          <w:rtl w:val="0"/>
        </w:rPr>
        <w:t xml:space="preserve">consistent functionality across login, search, cart, and checkout</w:t>
      </w:r>
      <w:r w:rsidDel="00000000" w:rsidR="00000000" w:rsidRPr="00000000">
        <w:rPr>
          <w:rtl w:val="0"/>
        </w:rPr>
        <w:t xml:space="preserve"> modules.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detect and report </w:t>
      </w:r>
      <w:r w:rsidDel="00000000" w:rsidR="00000000" w:rsidRPr="00000000">
        <w:rPr>
          <w:rtl w:val="0"/>
        </w:rPr>
        <w:t xml:space="preserve">UI or functional regressions</w:t>
      </w:r>
      <w:r w:rsidDel="00000000" w:rsidR="00000000" w:rsidRPr="00000000">
        <w:rPr>
          <w:rtl w:val="0"/>
        </w:rPr>
        <w:t xml:space="preserve"> quickly using Cypress.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improve </w:t>
      </w:r>
      <w:r w:rsidDel="00000000" w:rsidR="00000000" w:rsidRPr="00000000">
        <w:rPr>
          <w:rtl w:val="0"/>
        </w:rPr>
        <w:t xml:space="preserve">test execution efficiency</w:t>
      </w:r>
      <w:r w:rsidDel="00000000" w:rsidR="00000000" w:rsidRPr="00000000">
        <w:rPr>
          <w:rtl w:val="0"/>
        </w:rPr>
        <w:t xml:space="preserve">, coverage, and </w:t>
      </w:r>
      <w:r w:rsidDel="00000000" w:rsidR="00000000" w:rsidRPr="00000000">
        <w:rPr>
          <w:rtl w:val="0"/>
        </w:rPr>
        <w:t xml:space="preserve">reduce manual effort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implement </w:t>
      </w:r>
      <w:r w:rsidDel="00000000" w:rsidR="00000000" w:rsidRPr="00000000">
        <w:rPr>
          <w:rtl w:val="0"/>
        </w:rPr>
        <w:t xml:space="preserve">modular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reusable test architecture</w:t>
      </w:r>
      <w:r w:rsidDel="00000000" w:rsidR="00000000" w:rsidRPr="00000000">
        <w:rPr>
          <w:rtl w:val="0"/>
        </w:rPr>
        <w:t xml:space="preserve"> using Page Object Model (POM).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563wsncph4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24kq8xcr2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vt6caqqs72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ipn1jz0qb7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lw0tgid2ng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univ1tq3fc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op4ci9apo9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28sawc0chj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ym8wuka5nz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emggbyonl3z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Scope of Testing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wqt5pbhhef4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In-Scope: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 of key functionalities including: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Login/Logout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Search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 Filters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Add to Cart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Checkout Navigation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Testing on the </w:t>
      </w:r>
      <w:r w:rsidDel="00000000" w:rsidR="00000000" w:rsidRPr="00000000">
        <w:rPr>
          <w:rtl w:val="0"/>
        </w:rPr>
        <w:t xml:space="preserve">SHEIN India website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https://www.sheinindia.in/?ref=www&amp;rep=dir&amp;ret=in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Cross-browser validation</w:t>
      </w:r>
      <w:r w:rsidDel="00000000" w:rsidR="00000000" w:rsidRPr="00000000">
        <w:rPr>
          <w:rtl w:val="0"/>
        </w:rPr>
        <w:t xml:space="preserve"> on Chromium-based browsers (via Cypress default support).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Taking </w:t>
      </w:r>
      <w:r w:rsidDel="00000000" w:rsidR="00000000" w:rsidRPr="00000000">
        <w:rPr>
          <w:rtl w:val="0"/>
        </w:rPr>
        <w:t xml:space="preserve">screenshots on failure</w:t>
      </w:r>
      <w:r w:rsidDel="00000000" w:rsidR="00000000" w:rsidRPr="00000000">
        <w:rPr>
          <w:rtl w:val="0"/>
        </w:rPr>
        <w:t xml:space="preserve"> and maintaining logs.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2l5frbn0kiz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Out of Scope: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Backend/API testing (as current scope is UI automation only)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on mobile apps or different geographies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Performance/load testing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22rc6m44ku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7oza86x0bi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623pvllm8o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tu2yg32a4cf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2r5qqh2i1b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9x9i4kdxqa4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Tools and Technologies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2835"/>
        <w:tblGridChange w:id="0">
          <w:tblGrid>
            <w:gridCol w:w="4425"/>
            <w:gridCol w:w="2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         </w:t>
            </w:r>
            <w:r w:rsidDel="00000000" w:rsidR="00000000" w:rsidRPr="00000000">
              <w:rPr>
                <w:b w:val="1"/>
                <w:rtl w:val="0"/>
              </w:rPr>
              <w:t xml:space="preserve">Tool/Technology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      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 (VS 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Code editor and project environment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Cypress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E2E test automation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Node.js + npm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Runtime for executing Cypress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 and remote backup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Page Object Model (POM)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Test design pattern for modularity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Postman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For any future API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okpwd518z4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lisxqwwvv93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6r4k98dmhp1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plgsmn7qyvw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02k0xnlbfkl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mgzj6rl7ab8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nzgteykxm4v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Features Under Test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4335"/>
        <w:gridCol w:w="3045"/>
        <w:tblGridChange w:id="0">
          <w:tblGrid>
            <w:gridCol w:w="1980"/>
            <w:gridCol w:w="4335"/>
            <w:gridCol w:w="3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       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 Scenario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 via email and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- Valid login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- Invalid credentials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- Forgot password link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Searching for products via keyword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- Search with valid keywords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- Search with special characters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- Search suggestions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Applying product filters like price, category,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- Select filters and verify results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- Clear filters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- No results found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Add to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Selecting and adding products to cart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- Add single/multiple items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- Increase/decrease quantity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- Remove item from cart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Checkout (Basic)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Navigating to the checkout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- Proceed to checkout from cart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- Check cart summary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Popup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Closing location or newsletter popups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- Auto-close popups on load if visible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heinindia.in/?ref=www&amp;rep=dir&amp;ret=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