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D33C183" wp14:paraId="2C078E63" wp14:textId="0D478F29">
      <w:pPr>
        <w:jc w:val="center"/>
        <w:rPr>
          <w:rFonts w:ascii="Century" w:hAnsi="Century" w:eastAsia="Century" w:cs="Century"/>
          <w:b w:val="1"/>
          <w:bCs w:val="1"/>
          <w:i w:val="0"/>
          <w:iCs w:val="0"/>
          <w:sz w:val="40"/>
          <w:szCs w:val="40"/>
        </w:rPr>
      </w:pPr>
      <w:r w:rsidRPr="1D33C183" w:rsidR="1919179E">
        <w:rPr>
          <w:rFonts w:ascii="Century" w:hAnsi="Century" w:eastAsia="Century" w:cs="Century"/>
          <w:b w:val="1"/>
          <w:bCs w:val="1"/>
          <w:i w:val="0"/>
          <w:iCs w:val="0"/>
          <w:sz w:val="48"/>
          <w:szCs w:val="48"/>
        </w:rPr>
        <w:t>Inventory Management System Database</w:t>
      </w:r>
    </w:p>
    <w:p w:rsidR="661908FA" w:rsidP="1D33C183" w:rsidRDefault="661908FA" w14:paraId="7D41EB6C" w14:textId="4D4F33F6">
      <w:pPr>
        <w:pStyle w:val="ListParagraph"/>
        <w:numPr>
          <w:ilvl w:val="0"/>
          <w:numId w:val="3"/>
        </w:numPr>
        <w:jc w:val="left"/>
        <w:rPr>
          <w:rFonts w:ascii="STXinwei" w:hAnsi="STXinwei" w:eastAsia="STXinwei" w:cs="STXinwei"/>
          <w:noProof w:val="0"/>
          <w:lang w:val="en-US"/>
        </w:rPr>
      </w:pPr>
      <w:r w:rsidRPr="1D33C183" w:rsidR="303AAA9A">
        <w:rPr>
          <w:rFonts w:ascii="STXinwei" w:hAnsi="STXinwei" w:eastAsia="STXinwei" w:cs="STXinwei"/>
          <w:noProof w:val="0"/>
          <w:sz w:val="28"/>
          <w:szCs w:val="28"/>
          <w:lang w:val="en-US"/>
        </w:rPr>
        <w:t>The first step is to design a 'Product' table to systematically store detailed information such as product name, description, price, and available quantity, using the CREATE TABLE statement.</w:t>
      </w:r>
    </w:p>
    <w:p w:rsidR="1D33C183" w:rsidP="1D33C183" w:rsidRDefault="1D33C183" w14:paraId="530E5B75" w14:textId="471D1E5D">
      <w:pPr>
        <w:pStyle w:val="ListParagraph"/>
        <w:ind w:left="720"/>
        <w:jc w:val="left"/>
        <w:rPr>
          <w:rFonts w:ascii="STXinwei" w:hAnsi="STXinwei" w:eastAsia="STXinwei" w:cs="STXinwei"/>
          <w:noProof w:val="0"/>
          <w:lang w:val="en-US"/>
        </w:rPr>
      </w:pPr>
    </w:p>
    <w:p w:rsidR="2738DB91" w:rsidP="1D33C183" w:rsidRDefault="2738DB91" w14:paraId="79775146" w14:textId="0509BF37">
      <w:pPr>
        <w:pStyle w:val="ListParagraph"/>
        <w:ind w:left="720"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Pr="1D33C183" w:rsidR="2738DB91">
        <w:rPr>
          <w:rFonts w:ascii="STXinwei" w:hAnsi="STXinwei" w:eastAsia="STXinwei" w:cs="STXinwei"/>
          <w:noProof w:val="0"/>
          <w:sz w:val="28"/>
          <w:szCs w:val="28"/>
          <w:lang w:val="en-US"/>
        </w:rPr>
        <w:t>We have also inserted the values in the table using the insert function.</w:t>
      </w:r>
    </w:p>
    <w:p w:rsidR="2854CE30" w:rsidP="1D33C183" w:rsidRDefault="2854CE30" w14:paraId="2FEA00DF" w14:textId="5D3AA32E">
      <w:pPr>
        <w:pStyle w:val="Normal"/>
        <w:ind w:left="720"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Pr="1D33C183" w:rsidR="2854CE30">
        <w:rPr>
          <w:rFonts w:ascii="STXinwei" w:hAnsi="STXinwei" w:eastAsia="STXinwei" w:cs="STXinwei"/>
          <w:noProof w:val="0"/>
          <w:sz w:val="28"/>
          <w:szCs w:val="28"/>
          <w:lang w:val="en-US"/>
        </w:rPr>
        <w:t>And we have also used the Select * From statement to show the values of the table.</w:t>
      </w:r>
    </w:p>
    <w:p w:rsidR="661908FA" w:rsidP="1D33C183" w:rsidRDefault="661908FA" w14:paraId="3B896BA9" w14:textId="4E5BA3B9">
      <w:pPr>
        <w:pStyle w:val="ListParagraph"/>
        <w:ind w:left="720"/>
        <w:rPr>
          <w:rFonts w:ascii="STXinwei" w:hAnsi="STXinwei" w:eastAsia="STXinwei" w:cs="STXinwei"/>
        </w:rPr>
      </w:pPr>
      <w:r w:rsidRPr="1D33C183" w:rsidR="661908FA">
        <w:rPr>
          <w:rFonts w:ascii="STXinwei" w:hAnsi="STXinwei" w:eastAsia="STXinwei" w:cs="STXinwei"/>
          <w:noProof w:val="0"/>
          <w:lang w:val="en-US"/>
        </w:rPr>
        <w:t xml:space="preserve"> </w:t>
      </w:r>
      <w:r w:rsidR="4653A5B4">
        <w:drawing>
          <wp:inline wp14:editId="7F285E17" wp14:anchorId="0FA916C7">
            <wp:extent cx="5467348" cy="3061432"/>
            <wp:effectExtent l="0" t="0" r="0" b="0"/>
            <wp:docPr id="9709869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2041c216804db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67348" cy="306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7A9129" w:rsidP="1D33C183" w:rsidRDefault="4D7A9129" w14:paraId="0A42447E" w14:textId="57F22853">
      <w:pPr>
        <w:pStyle w:val="ListParagraph"/>
        <w:numPr>
          <w:ilvl w:val="0"/>
          <w:numId w:val="4"/>
        </w:numPr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Pr="1D33C183" w:rsidR="04273ABE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Next, we will </w:t>
      </w:r>
      <w:r w:rsidRPr="1D33C183" w:rsidR="7A5AD4F7">
        <w:rPr>
          <w:rFonts w:ascii="STXinwei" w:hAnsi="STXinwei" w:eastAsia="STXinwei" w:cs="STXinwei"/>
          <w:noProof w:val="0"/>
          <w:sz w:val="28"/>
          <w:szCs w:val="28"/>
          <w:lang w:val="en-US"/>
        </w:rPr>
        <w:t>create</w:t>
      </w:r>
      <w:r w:rsidRPr="1D33C183" w:rsidR="4D7A9129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a </w:t>
      </w:r>
      <w:r w:rsidRPr="1D33C183" w:rsidR="4D7A9129">
        <w:rPr>
          <w:rFonts w:ascii="STXinwei" w:hAnsi="STXinwei" w:eastAsia="STXinwei" w:cs="STXinwei"/>
          <w:b w:val="1"/>
          <w:bCs w:val="1"/>
          <w:noProof w:val="0"/>
          <w:sz w:val="28"/>
          <w:szCs w:val="28"/>
          <w:lang w:val="en-US"/>
        </w:rPr>
        <w:t>"Supplier"</w:t>
      </w:r>
      <w:r w:rsidRPr="1D33C183" w:rsidR="4D7A9129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table to store comprehensive supplier information, including supplier names and contact details</w:t>
      </w:r>
      <w:r w:rsidRPr="1D33C183" w:rsidR="67264D87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using the CREATE TABLE statement.</w:t>
      </w:r>
    </w:p>
    <w:p w:rsidR="1D33C183" w:rsidP="1D33C183" w:rsidRDefault="1D33C183" w14:paraId="0CAAC6A3" w14:textId="756631E0">
      <w:pPr>
        <w:pStyle w:val="ListParagraph"/>
        <w:ind w:left="720"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</w:p>
    <w:p w:rsidR="4B1CA305" w:rsidP="1D33C183" w:rsidRDefault="4B1CA305" w14:paraId="2AE41BC2" w14:textId="7C81C476">
      <w:pPr>
        <w:pStyle w:val="ListParagraph"/>
        <w:ind w:left="720"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Pr="1D33C183" w:rsidR="4B1CA305">
        <w:rPr>
          <w:rFonts w:ascii="STXinwei" w:hAnsi="STXinwei" w:eastAsia="STXinwei" w:cs="STXinwei"/>
          <w:noProof w:val="0"/>
          <w:sz w:val="28"/>
          <w:szCs w:val="28"/>
          <w:lang w:val="en-US"/>
        </w:rPr>
        <w:t>We have also inserted the values in the table using the insert function.</w:t>
      </w:r>
    </w:p>
    <w:p w:rsidR="6FD0883F" w:rsidP="1D33C183" w:rsidRDefault="6FD0883F" w14:paraId="2462E599" w14:textId="4181DB9B">
      <w:pPr>
        <w:pStyle w:val="Normal"/>
        <w:ind w:left="720"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Pr="1D33C183" w:rsidR="6FD0883F">
        <w:rPr>
          <w:rFonts w:ascii="STXinwei" w:hAnsi="STXinwei" w:eastAsia="STXinwei" w:cs="STXinwei"/>
          <w:noProof w:val="0"/>
          <w:sz w:val="28"/>
          <w:szCs w:val="28"/>
          <w:lang w:val="en-US"/>
        </w:rPr>
        <w:t>And we have also used the Select * From statement to show the values of the table.</w:t>
      </w:r>
    </w:p>
    <w:p w:rsidR="4D7A9129" w:rsidP="1D33C183" w:rsidRDefault="4D7A9129" w14:paraId="49321CF0" w14:textId="1DB74C6A">
      <w:pPr>
        <w:pStyle w:val="Normal"/>
        <w:rPr>
          <w:rFonts w:ascii="STXinwei" w:hAnsi="STXinwei" w:eastAsia="STXinwei" w:cs="STXinwei"/>
        </w:rPr>
      </w:pPr>
      <w:r w:rsidRPr="1D33C183" w:rsidR="4D7A9129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   </w:t>
      </w:r>
      <w:r w:rsidRPr="1D33C183" w:rsidR="4D7A9129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</w:t>
      </w:r>
      <w:r w:rsidR="36113E74">
        <w:drawing>
          <wp:inline wp14:editId="7B6F9BE4" wp14:anchorId="0D9DC464">
            <wp:extent cx="5503862" cy="2801998"/>
            <wp:effectExtent l="0" t="0" r="0" b="0"/>
            <wp:docPr id="721592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dc1dca549845d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03862" cy="280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FDE6FD" w:rsidP="1D33C183" w:rsidRDefault="6BFDE6FD" w14:paraId="54586D3A" w14:textId="397B94F2">
      <w:pPr>
        <w:pStyle w:val="ListParagraph"/>
        <w:numPr>
          <w:ilvl w:val="0"/>
          <w:numId w:val="10"/>
        </w:numPr>
        <w:ind/>
        <w:rPr>
          <w:rFonts w:ascii="STXinwei" w:hAnsi="STXinwei" w:eastAsia="STXinwei" w:cs="STXinwei"/>
          <w:sz w:val="24"/>
          <w:szCs w:val="24"/>
        </w:rPr>
      </w:pPr>
      <w:r w:rsidRPr="1D33C183" w:rsidR="16935951">
        <w:rPr>
          <w:rFonts w:ascii="STXinwei" w:hAnsi="STXinwei" w:eastAsia="STXinwei" w:cs="STXinwei"/>
          <w:noProof w:val="0"/>
          <w:sz w:val="28"/>
          <w:szCs w:val="28"/>
          <w:lang w:val="en-US"/>
        </w:rPr>
        <w:t>Then we will also have to d</w:t>
      </w:r>
      <w:r w:rsidRPr="1D33C183" w:rsidR="29C27335">
        <w:rPr>
          <w:rFonts w:ascii="STXinwei" w:hAnsi="STXinwei" w:eastAsia="STXinwei" w:cs="STXinwei"/>
          <w:noProof w:val="0"/>
          <w:sz w:val="28"/>
          <w:szCs w:val="28"/>
          <w:lang w:val="en-US"/>
        </w:rPr>
        <w:t>esign</w:t>
      </w:r>
      <w:r w:rsidRPr="1D33C183" w:rsidR="29C27335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a ‘</w:t>
      </w:r>
      <w:r w:rsidRPr="1D33C183" w:rsidR="29C27335">
        <w:rPr>
          <w:rFonts w:ascii="STXinwei" w:hAnsi="STXinwei" w:eastAsia="STXinwei" w:cs="STXinwei"/>
          <w:b w:val="1"/>
          <w:bCs w:val="1"/>
          <w:noProof w:val="0"/>
          <w:sz w:val="28"/>
          <w:szCs w:val="28"/>
          <w:lang w:val="en-US"/>
        </w:rPr>
        <w:t>Inventorytransactions1</w:t>
      </w:r>
      <w:r w:rsidRPr="1D33C183" w:rsidR="29C27335">
        <w:rPr>
          <w:rFonts w:ascii="STXinwei" w:hAnsi="STXinwei" w:eastAsia="STXinwei" w:cs="STXinwei"/>
          <w:noProof w:val="0"/>
          <w:sz w:val="28"/>
          <w:szCs w:val="28"/>
          <w:lang w:val="en-US"/>
        </w:rPr>
        <w:t>’ table to record and manage inventory transactions, encompassing both product purchases and sales activities</w:t>
      </w:r>
      <w:r w:rsidRPr="1D33C183" w:rsidR="18235F9D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using the same CREATE TABLE statement.</w:t>
      </w:r>
    </w:p>
    <w:p w:rsidR="6BFDE6FD" w:rsidP="1D33C183" w:rsidRDefault="6BFDE6FD" w14:paraId="1015BCC0" w14:textId="566A0349">
      <w:pPr>
        <w:pStyle w:val="ListParagraph"/>
        <w:ind w:left="720"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</w:p>
    <w:p w:rsidR="6BFDE6FD" w:rsidP="1D33C183" w:rsidRDefault="6BFDE6FD" w14:paraId="3086C72A" w14:textId="56F753BF">
      <w:pPr>
        <w:pStyle w:val="ListParagraph"/>
        <w:ind w:left="720"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Pr="1D33C183" w:rsidR="18235F9D">
        <w:rPr>
          <w:rFonts w:ascii="STXinwei" w:hAnsi="STXinwei" w:eastAsia="STXinwei" w:cs="STXinwei"/>
          <w:noProof w:val="0"/>
          <w:sz w:val="28"/>
          <w:szCs w:val="28"/>
          <w:lang w:val="en-US"/>
        </w:rPr>
        <w:t>We have also inserted the values in the table using the insert function.</w:t>
      </w:r>
      <w:r w:rsidRPr="1D33C183" w:rsidR="1CBA2971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And we have also used the Select * From statement to show the values of the table.</w:t>
      </w:r>
    </w:p>
    <w:p w:rsidR="6BFDE6FD" w:rsidP="1D33C183" w:rsidRDefault="6BFDE6FD" w14:paraId="3AC3D18A" w14:textId="1E76E37E">
      <w:pPr>
        <w:pStyle w:val="ListParagraph"/>
        <w:ind w:left="720"/>
        <w:rPr>
          <w:rFonts w:ascii="STXinwei" w:hAnsi="STXinwei" w:eastAsia="STXinwei" w:cs="STXinwei"/>
          <w:sz w:val="24"/>
          <w:szCs w:val="24"/>
        </w:rPr>
      </w:pPr>
      <w:r w:rsidRPr="1D33C183" w:rsidR="18235F9D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</w:t>
      </w:r>
      <w:r w:rsidRPr="1D33C183" w:rsidR="6BFDE6FD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       </w:t>
      </w:r>
      <w:r w:rsidRPr="1D33C183" w:rsidR="5F23556D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</w:t>
      </w:r>
      <w:r w:rsidR="5DB9A2A5">
        <w:drawing>
          <wp:inline wp14:editId="60F748AC" wp14:anchorId="00D5A85B">
            <wp:extent cx="5434476" cy="3657147"/>
            <wp:effectExtent l="0" t="0" r="0" b="0"/>
            <wp:docPr id="1380744426" name="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0d8f671106491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34476" cy="36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55781B" w:rsidP="1D33C183" w:rsidRDefault="2955781B" w14:paraId="7A6B888C" w14:textId="072D4C40">
      <w:pPr>
        <w:pStyle w:val="ListParagraph"/>
        <w:numPr>
          <w:ilvl w:val="0"/>
          <w:numId w:val="11"/>
        </w:numPr>
        <w:rPr>
          <w:rFonts w:ascii="STXinwei" w:hAnsi="STXinwei" w:eastAsia="STXinwei" w:cs="STXinwei"/>
          <w:noProof w:val="0"/>
          <w:sz w:val="24"/>
          <w:szCs w:val="24"/>
          <w:lang w:val="en-US"/>
        </w:rPr>
      </w:pPr>
      <w:r w:rsidRPr="1D33C183" w:rsidR="2955781B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Developed and executed SQL queries to insert, update, and </w:t>
      </w:r>
      <w:r w:rsidRPr="1D33C183" w:rsidR="2955781B">
        <w:rPr>
          <w:rFonts w:ascii="STXinwei" w:hAnsi="STXinwei" w:eastAsia="STXinwei" w:cs="STXinwei"/>
          <w:noProof w:val="0"/>
          <w:sz w:val="28"/>
          <w:szCs w:val="28"/>
          <w:lang w:val="en-US"/>
        </w:rPr>
        <w:t>delete</w:t>
      </w:r>
      <w:r w:rsidRPr="1D33C183" w:rsidR="7B23BF44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</w:t>
      </w:r>
      <w:r w:rsidRPr="1D33C183" w:rsidR="2955781B">
        <w:rPr>
          <w:rFonts w:ascii="STXinwei" w:hAnsi="STXinwei" w:eastAsia="STXinwei" w:cs="STXinwei"/>
          <w:noProof w:val="0"/>
          <w:sz w:val="28"/>
          <w:szCs w:val="28"/>
          <w:lang w:val="en-US"/>
        </w:rPr>
        <w:t>records within the ‘</w:t>
      </w:r>
      <w:r w:rsidRPr="1D33C183" w:rsidR="2955781B">
        <w:rPr>
          <w:rFonts w:ascii="STXinwei" w:hAnsi="STXinwei" w:eastAsia="STXinwei" w:cs="STXinwei"/>
          <w:b w:val="1"/>
          <w:bCs w:val="1"/>
          <w:noProof w:val="0"/>
          <w:sz w:val="28"/>
          <w:szCs w:val="28"/>
          <w:lang w:val="en-US"/>
        </w:rPr>
        <w:t>product</w:t>
      </w:r>
      <w:r w:rsidRPr="1D33C183" w:rsidR="2955781B">
        <w:rPr>
          <w:rFonts w:ascii="STXinwei" w:hAnsi="STXinwei" w:eastAsia="STXinwei" w:cs="STXinwei"/>
          <w:noProof w:val="0"/>
          <w:sz w:val="28"/>
          <w:szCs w:val="28"/>
          <w:lang w:val="en-US"/>
        </w:rPr>
        <w:t>’ tables.</w:t>
      </w:r>
    </w:p>
    <w:p w:rsidR="4AB8930C" w:rsidP="1D33C183" w:rsidRDefault="4AB8930C" w14:paraId="75058C01" w14:textId="6D25296C">
      <w:pPr>
        <w:pStyle w:val="Normal"/>
        <w:ind w:left="1080"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Pr="1D33C183" w:rsidR="4AB8930C">
        <w:rPr>
          <w:rFonts w:ascii="STXinwei" w:hAnsi="STXinwei" w:eastAsia="STXinwei" w:cs="STXinwei"/>
          <w:noProof w:val="0"/>
          <w:sz w:val="28"/>
          <w:szCs w:val="28"/>
          <w:lang w:val="en-US"/>
        </w:rPr>
        <w:t>Execute</w:t>
      </w:r>
      <w:r w:rsidRPr="1D33C183" w:rsidR="354D6BC6">
        <w:rPr>
          <w:rFonts w:ascii="STXinwei" w:hAnsi="STXinwei" w:eastAsia="STXinwei" w:cs="STXinwei"/>
          <w:noProof w:val="0"/>
          <w:sz w:val="28"/>
          <w:szCs w:val="28"/>
          <w:lang w:val="en-US"/>
        </w:rPr>
        <w:t>d</w:t>
      </w:r>
      <w:r w:rsidRPr="1D33C183" w:rsidR="4AB8930C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an insert operation to add a new record to the </w:t>
      </w:r>
      <w:r w:rsidRPr="1D33C183" w:rsidR="4AB8930C">
        <w:rPr>
          <w:rFonts w:ascii="STXinwei" w:hAnsi="STXinwei" w:eastAsia="STXinwei" w:cs="STXinwei"/>
          <w:b w:val="1"/>
          <w:bCs w:val="1"/>
          <w:noProof w:val="0"/>
          <w:sz w:val="28"/>
          <w:szCs w:val="28"/>
          <w:lang w:val="en-US"/>
        </w:rPr>
        <w:t>Product</w:t>
      </w:r>
      <w:r w:rsidRPr="1D33C183" w:rsidR="4AB8930C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table.</w:t>
      </w:r>
    </w:p>
    <w:p w:rsidR="728EE2F1" w:rsidP="1D33C183" w:rsidRDefault="728EE2F1" w14:paraId="7B1070F4" w14:textId="63A7895D">
      <w:pPr>
        <w:ind w:left="1080"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="728EE2F1">
        <w:drawing>
          <wp:inline wp14:editId="56988166" wp14:anchorId="534EE36A">
            <wp:extent cx="5267324" cy="952500"/>
            <wp:effectExtent l="0" t="0" r="0" b="0"/>
            <wp:docPr id="16809359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11a1167a3544f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67324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D33C183" w:rsidR="3CF63F4A">
        <w:rPr>
          <w:rFonts w:ascii="STXinwei" w:hAnsi="STXinwei" w:eastAsia="STXinwei" w:cs="STXinwei"/>
          <w:noProof w:val="0"/>
          <w:sz w:val="28"/>
          <w:szCs w:val="28"/>
          <w:lang w:val="en-US"/>
        </w:rPr>
        <w:t>Execute</w:t>
      </w:r>
      <w:r w:rsidRPr="1D33C183" w:rsidR="6C182BBF">
        <w:rPr>
          <w:rFonts w:ascii="STXinwei" w:hAnsi="STXinwei" w:eastAsia="STXinwei" w:cs="STXinwei"/>
          <w:noProof w:val="0"/>
          <w:sz w:val="28"/>
          <w:szCs w:val="28"/>
          <w:lang w:val="en-US"/>
        </w:rPr>
        <w:t>d</w:t>
      </w:r>
      <w:r w:rsidRPr="1D33C183" w:rsidR="3CF63F4A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an update operation to </w:t>
      </w:r>
      <w:r w:rsidRPr="1D33C183" w:rsidR="3CF63F4A">
        <w:rPr>
          <w:rFonts w:ascii="STXinwei" w:hAnsi="STXinwei" w:eastAsia="STXinwei" w:cs="STXinwei"/>
          <w:noProof w:val="0"/>
          <w:sz w:val="28"/>
          <w:szCs w:val="28"/>
          <w:lang w:val="en-US"/>
        </w:rPr>
        <w:t>modify</w:t>
      </w:r>
      <w:r w:rsidRPr="1D33C183" w:rsidR="3CF63F4A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the newly inserted record in the ‘</w:t>
      </w:r>
      <w:r w:rsidRPr="1D33C183" w:rsidR="3CF63F4A">
        <w:rPr>
          <w:rFonts w:ascii="STXinwei" w:hAnsi="STXinwei" w:eastAsia="STXinwei" w:cs="STXinwei"/>
          <w:b w:val="1"/>
          <w:bCs w:val="1"/>
          <w:noProof w:val="0"/>
          <w:sz w:val="28"/>
          <w:szCs w:val="28"/>
          <w:lang w:val="en-US"/>
        </w:rPr>
        <w:t>Product’</w:t>
      </w:r>
      <w:r w:rsidRPr="1D33C183" w:rsidR="3CF63F4A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table.</w:t>
      </w:r>
    </w:p>
    <w:p w:rsidR="2EA5C963" w:rsidP="1D33C183" w:rsidRDefault="2EA5C963" w14:paraId="5B31B664" w14:textId="6D81CABF">
      <w:pPr>
        <w:ind w:left="1080"/>
        <w:rPr>
          <w:rFonts w:ascii="STXinwei" w:hAnsi="STXinwei" w:eastAsia="STXinwei" w:cs="STXinwei"/>
        </w:rPr>
      </w:pPr>
      <w:r w:rsidR="2EA5C963">
        <w:drawing>
          <wp:inline wp14:editId="4FC5FF89" wp14:anchorId="44052EAD">
            <wp:extent cx="5313546" cy="803345"/>
            <wp:effectExtent l="0" t="0" r="0" b="0"/>
            <wp:docPr id="8722518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848cf8eb86f4dc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13546" cy="8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B73F3C" w:rsidP="1D33C183" w:rsidRDefault="6FB73F3C" w14:paraId="42A80644" w14:textId="1B71796F">
      <w:pPr>
        <w:ind w:left="1080"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Pr="1D33C183" w:rsidR="6FB73F3C">
        <w:rPr>
          <w:rFonts w:ascii="STXinwei" w:hAnsi="STXinwei" w:eastAsia="STXinwei" w:cs="STXinwei"/>
          <w:noProof w:val="0"/>
          <w:sz w:val="28"/>
          <w:szCs w:val="28"/>
          <w:lang w:val="en-US"/>
        </w:rPr>
        <w:t>Finally, performed a delete operation on the ‘</w:t>
      </w:r>
      <w:r w:rsidRPr="1D33C183" w:rsidR="6FB73F3C">
        <w:rPr>
          <w:rFonts w:ascii="STXinwei" w:hAnsi="STXinwei" w:eastAsia="STXinwei" w:cs="STXinwei"/>
          <w:b w:val="1"/>
          <w:bCs w:val="1"/>
          <w:noProof w:val="0"/>
          <w:sz w:val="28"/>
          <w:szCs w:val="28"/>
          <w:lang w:val="en-US"/>
        </w:rPr>
        <w:t>Product’</w:t>
      </w:r>
      <w:r w:rsidRPr="1D33C183" w:rsidR="6FB73F3C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table to remove the recently added record.</w:t>
      </w:r>
    </w:p>
    <w:p w:rsidR="39174939" w:rsidP="1D33C183" w:rsidRDefault="39174939" w14:paraId="14F3959B" w14:textId="47FACFBC">
      <w:pPr>
        <w:ind w:left="1080"/>
        <w:rPr>
          <w:rFonts w:ascii="STXinwei" w:hAnsi="STXinwei" w:eastAsia="STXinwei" w:cs="STXinwei"/>
        </w:rPr>
      </w:pPr>
      <w:r w:rsidR="39174939">
        <w:drawing>
          <wp:inline wp14:editId="3C98E367" wp14:anchorId="7707BE8C">
            <wp:extent cx="5292378" cy="1266914"/>
            <wp:effectExtent l="0" t="0" r="0" b="0"/>
            <wp:docPr id="10189371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38091225a7419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92378" cy="126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AEAA10" w:rsidP="1D33C183" w:rsidRDefault="03AEAA10" w14:paraId="08DED36A" w14:textId="1E2813EB">
      <w:pPr>
        <w:pStyle w:val="ListParagraph"/>
        <w:numPr>
          <w:ilvl w:val="0"/>
          <w:numId w:val="12"/>
        </w:numPr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Pr="1D33C183" w:rsidR="03AEAA10">
        <w:rPr>
          <w:rFonts w:ascii="STXinwei" w:hAnsi="STXinwei" w:eastAsia="STXinwei" w:cs="STXinwei"/>
          <w:noProof w:val="0"/>
          <w:sz w:val="28"/>
          <w:szCs w:val="28"/>
          <w:lang w:val="en-US"/>
        </w:rPr>
        <w:t>Written a SQL queries to retrieve and display comprehensive product information, supplier details, and current inventory levels.</w:t>
      </w:r>
    </w:p>
    <w:p w:rsidR="135034D5" w:rsidP="1D33C183" w:rsidRDefault="135034D5" w14:paraId="14F74A6D" w14:textId="239516D0">
      <w:pPr>
        <w:pStyle w:val="Normal"/>
        <w:ind w:left="720"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Pr="1D33C183" w:rsidR="135034D5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Retrieved and displayed the contents of the </w:t>
      </w:r>
      <w:r w:rsidRPr="1D33C183" w:rsidR="174AE52A">
        <w:rPr>
          <w:rFonts w:ascii="STXinwei" w:hAnsi="STXinwei" w:eastAsia="STXinwei" w:cs="STXinwei"/>
          <w:noProof w:val="0"/>
          <w:sz w:val="28"/>
          <w:szCs w:val="28"/>
          <w:lang w:val="en-US"/>
        </w:rPr>
        <w:t>‘</w:t>
      </w:r>
      <w:r w:rsidRPr="1D33C183" w:rsidR="135034D5">
        <w:rPr>
          <w:rFonts w:ascii="STXinwei" w:hAnsi="STXinwei" w:eastAsia="STXinwei" w:cs="STXinwei"/>
          <w:b w:val="1"/>
          <w:bCs w:val="1"/>
          <w:noProof w:val="0"/>
          <w:sz w:val="28"/>
          <w:szCs w:val="28"/>
          <w:lang w:val="en-US"/>
        </w:rPr>
        <w:t>Product</w:t>
      </w:r>
      <w:r w:rsidRPr="1D33C183" w:rsidR="7F2FA0FE">
        <w:rPr>
          <w:rFonts w:ascii="STXinwei" w:hAnsi="STXinwei" w:eastAsia="STXinwei" w:cs="STXinwei"/>
          <w:b w:val="1"/>
          <w:bCs w:val="1"/>
          <w:noProof w:val="0"/>
          <w:sz w:val="28"/>
          <w:szCs w:val="28"/>
          <w:lang w:val="en-US"/>
        </w:rPr>
        <w:t>’</w:t>
      </w:r>
      <w:r w:rsidRPr="1D33C183" w:rsidR="135034D5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table using</w:t>
      </w:r>
      <w:r w:rsidRPr="1D33C183" w:rsidR="30481117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</w:t>
      </w:r>
      <w:r w:rsidRPr="1D33C183" w:rsidR="135034D5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the </w:t>
      </w:r>
      <w:r w:rsidRPr="1D33C183" w:rsidR="1965034F">
        <w:rPr>
          <w:rFonts w:ascii="STXinwei" w:hAnsi="STXinwei" w:eastAsia="STXinwei" w:cs="STXinwei"/>
          <w:noProof w:val="0"/>
          <w:sz w:val="28"/>
          <w:szCs w:val="28"/>
          <w:lang w:val="en-US"/>
        </w:rPr>
        <w:t>‘</w:t>
      </w:r>
      <w:r w:rsidRPr="1D33C183" w:rsidR="135034D5">
        <w:rPr>
          <w:rFonts w:ascii="STXinwei" w:hAnsi="STXinwei" w:eastAsia="STXinwei" w:cs="STXinwei"/>
          <w:noProof w:val="0"/>
          <w:sz w:val="28"/>
          <w:szCs w:val="28"/>
          <w:lang w:val="en-US"/>
        </w:rPr>
        <w:t>SELECT</w:t>
      </w:r>
      <w:r w:rsidRPr="1D33C183" w:rsidR="59660BB4">
        <w:rPr>
          <w:rFonts w:ascii="STXinwei" w:hAnsi="STXinwei" w:eastAsia="STXinwei" w:cs="STXinwei"/>
          <w:noProof w:val="0"/>
          <w:sz w:val="28"/>
          <w:szCs w:val="28"/>
          <w:lang w:val="en-US"/>
        </w:rPr>
        <w:t>’</w:t>
      </w:r>
      <w:r w:rsidRPr="1D33C183" w:rsidR="135034D5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statement</w:t>
      </w:r>
      <w:r w:rsidRPr="1D33C183" w:rsidR="64B608A4">
        <w:rPr>
          <w:rFonts w:ascii="STXinwei" w:hAnsi="STXinwei" w:eastAsia="STXinwei" w:cs="STXinwei"/>
          <w:noProof w:val="0"/>
          <w:sz w:val="28"/>
          <w:szCs w:val="28"/>
          <w:lang w:val="en-US"/>
        </w:rPr>
        <w:t>.</w:t>
      </w:r>
      <w:r w:rsidRPr="1D33C183" w:rsidR="44AB5CF3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</w:t>
      </w:r>
    </w:p>
    <w:p w:rsidR="57B98C59" w:rsidP="1D33C183" w:rsidRDefault="57B98C59" w14:paraId="1462F4F3" w14:textId="24820F4F">
      <w:pPr>
        <w:pStyle w:val="Normal"/>
        <w:ind w:left="720"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Pr="1D33C183" w:rsidR="57B98C59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     Select * From Produ</w:t>
      </w:r>
      <w:r w:rsidRPr="1D33C183" w:rsidR="64A071A3">
        <w:rPr>
          <w:rFonts w:ascii="STXinwei" w:hAnsi="STXinwei" w:eastAsia="STXinwei" w:cs="STXinwei"/>
          <w:noProof w:val="0"/>
          <w:sz w:val="28"/>
          <w:szCs w:val="28"/>
          <w:lang w:val="en-US"/>
        </w:rPr>
        <w:t>ct</w:t>
      </w:r>
    </w:p>
    <w:p w:rsidR="6C1D292B" w:rsidP="1D33C183" w:rsidRDefault="6C1D292B" w14:paraId="47F8496A" w14:textId="7329D05E">
      <w:pPr>
        <w:pStyle w:val="Normal"/>
        <w:ind w:left="720"/>
        <w:jc w:val="center"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Pr="1D33C183" w:rsidR="6C1D292B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     </w:t>
      </w:r>
      <w:r w:rsidR="6C1D292B">
        <w:drawing>
          <wp:inline wp14:editId="280CBF2E" wp14:anchorId="187E2933">
            <wp:extent cx="5195287" cy="2233104"/>
            <wp:effectExtent l="0" t="0" r="0" b="0"/>
            <wp:docPr id="15827584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94014f200f541a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95287" cy="223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D071E1" w:rsidP="1D33C183" w:rsidRDefault="5BD071E1" w14:paraId="3ACEFBA4" w14:textId="10FD9F1B">
      <w:pPr>
        <w:pStyle w:val="Normal"/>
        <w:ind w:left="1080"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Pr="1D33C183" w:rsidR="2D6F94E9">
        <w:rPr>
          <w:rFonts w:ascii="STXinwei" w:hAnsi="STXinwei" w:eastAsia="STXinwei" w:cs="STXinwei"/>
          <w:noProof w:val="0"/>
          <w:sz w:val="28"/>
          <w:szCs w:val="28"/>
          <w:lang w:val="en-US"/>
        </w:rPr>
        <w:t>Retrieved and displayed the contents of the ‘</w:t>
      </w:r>
      <w:r w:rsidRPr="1D33C183" w:rsidR="50E9514B">
        <w:rPr>
          <w:rFonts w:ascii="STXinwei" w:hAnsi="STXinwei" w:eastAsia="STXinwei" w:cs="STXinwei"/>
          <w:b w:val="1"/>
          <w:bCs w:val="1"/>
          <w:noProof w:val="0"/>
          <w:sz w:val="28"/>
          <w:szCs w:val="28"/>
          <w:lang w:val="en-US"/>
        </w:rPr>
        <w:t>Supplier</w:t>
      </w:r>
      <w:r w:rsidRPr="1D33C183" w:rsidR="2D6F94E9">
        <w:rPr>
          <w:rFonts w:ascii="STXinwei" w:hAnsi="STXinwei" w:eastAsia="STXinwei" w:cs="STXinwei"/>
          <w:b w:val="1"/>
          <w:bCs w:val="1"/>
          <w:noProof w:val="0"/>
          <w:sz w:val="28"/>
          <w:szCs w:val="28"/>
          <w:lang w:val="en-US"/>
        </w:rPr>
        <w:t>’</w:t>
      </w:r>
      <w:r w:rsidRPr="1D33C183" w:rsidR="2D6F94E9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table using the </w:t>
      </w:r>
      <w:r w:rsidRPr="1D33C183" w:rsidR="084C73A6">
        <w:rPr>
          <w:rFonts w:ascii="STXinwei" w:hAnsi="STXinwei" w:eastAsia="STXinwei" w:cs="STXinwei"/>
          <w:noProof w:val="0"/>
          <w:sz w:val="28"/>
          <w:szCs w:val="28"/>
          <w:lang w:val="en-US"/>
        </w:rPr>
        <w:t>‘</w:t>
      </w:r>
      <w:r w:rsidRPr="1D33C183" w:rsidR="2D6F94E9">
        <w:rPr>
          <w:rFonts w:ascii="STXinwei" w:hAnsi="STXinwei" w:eastAsia="STXinwei" w:cs="STXinwei"/>
          <w:noProof w:val="0"/>
          <w:sz w:val="28"/>
          <w:szCs w:val="28"/>
          <w:lang w:val="en-US"/>
        </w:rPr>
        <w:t>SELECT</w:t>
      </w:r>
      <w:r w:rsidRPr="1D33C183" w:rsidR="6D239069">
        <w:rPr>
          <w:rFonts w:ascii="STXinwei" w:hAnsi="STXinwei" w:eastAsia="STXinwei" w:cs="STXinwei"/>
          <w:noProof w:val="0"/>
          <w:sz w:val="28"/>
          <w:szCs w:val="28"/>
          <w:lang w:val="en-US"/>
        </w:rPr>
        <w:t>’</w:t>
      </w:r>
      <w:r w:rsidRPr="1D33C183" w:rsidR="2D6F94E9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statement</w:t>
      </w:r>
      <w:r w:rsidRPr="1D33C183" w:rsidR="5067B8AD">
        <w:rPr>
          <w:rFonts w:ascii="STXinwei" w:hAnsi="STXinwei" w:eastAsia="STXinwei" w:cs="STXinwei"/>
          <w:noProof w:val="0"/>
          <w:sz w:val="28"/>
          <w:szCs w:val="28"/>
          <w:lang w:val="en-US"/>
        </w:rPr>
        <w:t>.</w:t>
      </w:r>
    </w:p>
    <w:p w:rsidR="5067B8AD" w:rsidP="1D33C183" w:rsidRDefault="5067B8AD" w14:paraId="5C1FF9B7" w14:textId="2C208DCD">
      <w:pPr>
        <w:pStyle w:val="Normal"/>
        <w:ind w:left="1080"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Pr="1D33C183" w:rsidR="5067B8AD">
        <w:rPr>
          <w:rFonts w:ascii="STXinwei" w:hAnsi="STXinwei" w:eastAsia="STXinwei" w:cs="STXinwei"/>
          <w:noProof w:val="0"/>
          <w:sz w:val="28"/>
          <w:szCs w:val="28"/>
          <w:lang w:val="en-US"/>
        </w:rPr>
        <w:t>‘SELECT * FROM Supplier’</w:t>
      </w:r>
    </w:p>
    <w:p w:rsidR="5B239EF2" w:rsidP="1D33C183" w:rsidRDefault="5B239EF2" w14:paraId="3958451A" w14:textId="7EF04511">
      <w:pPr>
        <w:ind w:left="1080"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="5B239EF2">
        <w:drawing>
          <wp:inline wp14:editId="11CD2D0D" wp14:anchorId="0B49195A">
            <wp:extent cx="5254467" cy="2572269"/>
            <wp:effectExtent l="0" t="0" r="0" b="0"/>
            <wp:docPr id="8438023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ff5e1bd9c441d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54467" cy="257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239EF2" w:rsidP="1D33C183" w:rsidRDefault="5B239EF2" w14:paraId="039A1695" w14:textId="0769EA31">
      <w:pPr>
        <w:ind w:left="1080"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Pr="1D33C183" w:rsidR="6081740A">
        <w:rPr>
          <w:rFonts w:ascii="STXinwei" w:hAnsi="STXinwei" w:eastAsia="STXinwei" w:cs="STXinwei"/>
          <w:noProof w:val="0"/>
          <w:sz w:val="28"/>
          <w:szCs w:val="28"/>
          <w:lang w:val="en-US"/>
        </w:rPr>
        <w:t>Retrieved and displayed the contents of the ‘Inventorytransactions1</w:t>
      </w:r>
      <w:r w:rsidRPr="1D33C183" w:rsidR="6081740A">
        <w:rPr>
          <w:rFonts w:ascii="STXinwei" w:hAnsi="STXinwei" w:eastAsia="STXinwei" w:cs="STXinwei"/>
          <w:b w:val="1"/>
          <w:bCs w:val="1"/>
          <w:noProof w:val="0"/>
          <w:sz w:val="28"/>
          <w:szCs w:val="28"/>
          <w:lang w:val="en-US"/>
        </w:rPr>
        <w:t>’</w:t>
      </w:r>
      <w:r w:rsidRPr="1D33C183" w:rsidR="6081740A">
        <w:rPr>
          <w:rFonts w:ascii="STXinwei" w:hAnsi="STXinwei" w:eastAsia="STXinwei" w:cs="STXinwei"/>
          <w:noProof w:val="0"/>
          <w:sz w:val="28"/>
          <w:szCs w:val="28"/>
          <w:lang w:val="en-US"/>
        </w:rPr>
        <w:t xml:space="preserve"> table using the SELECT statement.</w:t>
      </w:r>
    </w:p>
    <w:p w:rsidR="46CDB74F" w:rsidP="1D33C183" w:rsidRDefault="46CDB74F" w14:paraId="5E812251" w14:textId="108264B8">
      <w:pPr>
        <w:ind w:left="1080"/>
        <w:rPr>
          <w:rFonts w:ascii="STXinwei" w:hAnsi="STXinwei" w:eastAsia="STXinwei" w:cs="STXinwei"/>
          <w:noProof w:val="0"/>
          <w:sz w:val="28"/>
          <w:szCs w:val="28"/>
          <w:lang w:val="en-US"/>
        </w:rPr>
      </w:pPr>
      <w:r w:rsidRPr="1D33C183" w:rsidR="46CDB74F">
        <w:rPr>
          <w:rFonts w:ascii="STXinwei" w:hAnsi="STXinwei" w:eastAsia="STXinwei" w:cs="STXinwei"/>
          <w:noProof w:val="0"/>
          <w:sz w:val="28"/>
          <w:szCs w:val="28"/>
          <w:lang w:val="en-US"/>
        </w:rPr>
        <w:t>‘Select * From Inventorytransactions1’</w:t>
      </w:r>
    </w:p>
    <w:p w:rsidR="69571FCD" w:rsidP="1D33C183" w:rsidRDefault="69571FCD" w14:paraId="39DE248C" w14:textId="3A4BEA29">
      <w:pPr>
        <w:ind w:left="1080"/>
        <w:rPr>
          <w:rFonts w:ascii="STXinwei" w:hAnsi="STXinwei" w:eastAsia="STXinwei" w:cs="STXinwei"/>
          <w:noProof w:val="0"/>
          <w:sz w:val="24"/>
          <w:szCs w:val="24"/>
          <w:lang w:val="en-US"/>
        </w:rPr>
      </w:pPr>
      <w:r w:rsidR="69571FCD">
        <w:drawing>
          <wp:inline wp14:editId="24E05445" wp14:anchorId="6807E978">
            <wp:extent cx="5229225" cy="2794351"/>
            <wp:effectExtent l="0" t="0" r="0" b="0"/>
            <wp:docPr id="15224991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416ffc8ae3485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29225" cy="279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D33C183" w:rsidR="69571FCD">
        <w:rPr>
          <w:rFonts w:ascii="STXinwei" w:hAnsi="STXinwei" w:eastAsia="STXinwei" w:cs="STXinwei"/>
        </w:rPr>
        <w:t xml:space="preserve"> </w:t>
      </w:r>
      <w:r w:rsidRPr="1D33C183" w:rsidR="64BCD6D8">
        <w:rPr>
          <w:rFonts w:ascii="STXinwei" w:hAnsi="STXinwei" w:eastAsia="STXinwei" w:cs="STXinwei"/>
        </w:rPr>
        <w:t xml:space="preserve">                 </w:t>
      </w:r>
    </w:p>
    <w:p w:rsidR="64BCD6D8" w:rsidP="1D33C183" w:rsidRDefault="64BCD6D8" w14:paraId="0CA273EA" w14:textId="6E7C26B7">
      <w:pPr>
        <w:pStyle w:val="ListParagraph"/>
        <w:numPr>
          <w:ilvl w:val="0"/>
          <w:numId w:val="14"/>
        </w:numPr>
        <w:rPr>
          <w:rFonts w:ascii="STXinwei" w:hAnsi="STXinwei" w:eastAsia="STXinwei" w:cs="STXinwei"/>
          <w:noProof w:val="0"/>
          <w:sz w:val="24"/>
          <w:szCs w:val="24"/>
          <w:lang w:val="en-US"/>
        </w:rPr>
      </w:pPr>
      <w:r w:rsidRPr="1D33C183" w:rsidR="64BCD6D8">
        <w:rPr>
          <w:rFonts w:ascii="STXinwei" w:hAnsi="STXinwei" w:eastAsia="STXinwei" w:cs="STXinwei"/>
          <w:noProof w:val="0"/>
          <w:sz w:val="28"/>
          <w:szCs w:val="28"/>
          <w:lang w:val="en-US"/>
        </w:rPr>
        <w:t>Incorporated basic filtering and sorting functionalities into your SQL queries to refine and organize the retrieved data.</w:t>
      </w:r>
    </w:p>
    <w:p w:rsidR="477588C8" w:rsidP="1D33C183" w:rsidRDefault="477588C8" w14:paraId="346A92D4" w14:textId="225B8DA9">
      <w:pPr>
        <w:pStyle w:val="ListParagraph"/>
        <w:ind w:left="720"/>
        <w:rPr>
          <w:rFonts w:ascii="STXinwei" w:hAnsi="STXinwei" w:eastAsia="STXinwei" w:cs="STXinwei"/>
          <w:noProof w:val="0"/>
          <w:sz w:val="24"/>
          <w:szCs w:val="24"/>
          <w:lang w:val="en-US"/>
        </w:rPr>
      </w:pPr>
    </w:p>
    <w:p w:rsidR="787CC605" w:rsidP="1D33C183" w:rsidRDefault="787CC605" w14:paraId="3E619156" w14:textId="60728E48">
      <w:pPr>
        <w:ind w:left="720"/>
        <w:rPr>
          <w:rFonts w:ascii="STXinwei" w:hAnsi="STXinwei" w:eastAsia="STXinwei" w:cs="STXinwei"/>
          <w:noProof w:val="0"/>
          <w:lang w:val="en-US"/>
        </w:rPr>
      </w:pPr>
      <w:r w:rsidRPr="1D33C183" w:rsidR="523861CC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The query retrieves all records from the </w:t>
      </w:r>
      <w:r w:rsidRPr="1D33C183" w:rsidR="523861CC">
        <w:rPr>
          <w:rFonts w:ascii="STXinwei" w:hAnsi="STXinwei" w:eastAsia="STXinwei" w:cs="STXinwei"/>
          <w:noProof w:val="0"/>
          <w:sz w:val="24"/>
          <w:szCs w:val="24"/>
          <w:lang w:val="en-US"/>
        </w:rPr>
        <w:t>Product</w:t>
      </w:r>
      <w:r w:rsidRPr="1D33C183" w:rsidR="523861CC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table where the </w:t>
      </w:r>
      <w:r w:rsidRPr="1D33C183" w:rsidR="523861CC">
        <w:rPr>
          <w:rFonts w:ascii="STXinwei" w:hAnsi="STXinwei" w:eastAsia="STXinwei" w:cs="STXinwei"/>
          <w:noProof w:val="0"/>
          <w:sz w:val="24"/>
          <w:szCs w:val="24"/>
          <w:lang w:val="en-US"/>
        </w:rPr>
        <w:t>ProductPrice</w:t>
      </w:r>
      <w:r w:rsidRPr="1D33C183" w:rsidR="523861CC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is </w:t>
      </w:r>
      <w:r w:rsidRPr="1D33C183" w:rsidR="78A06B4D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 </w:t>
      </w:r>
      <w:r w:rsidRPr="1D33C183" w:rsidR="523861CC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between 20 and </w:t>
      </w:r>
      <w:r w:rsidRPr="1D33C183" w:rsidR="7CCBD1A4">
        <w:rPr>
          <w:rFonts w:ascii="STXinwei" w:hAnsi="STXinwei" w:eastAsia="STXinwei" w:cs="STXinwei"/>
          <w:noProof w:val="0"/>
          <w:sz w:val="24"/>
          <w:szCs w:val="24"/>
          <w:lang w:val="en-US"/>
        </w:rPr>
        <w:t>100 and</w:t>
      </w:r>
      <w:r w:rsidRPr="1D33C183" w:rsidR="523861CC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sorts the results in ascending order by </w:t>
      </w:r>
      <w:r w:rsidRPr="1D33C183" w:rsidR="523861CC">
        <w:rPr>
          <w:rFonts w:ascii="STXinwei" w:hAnsi="STXinwei" w:eastAsia="STXinwei" w:cs="STXinwei"/>
          <w:noProof w:val="0"/>
          <w:sz w:val="24"/>
          <w:szCs w:val="24"/>
          <w:lang w:val="en-US"/>
        </w:rPr>
        <w:t>ProductPrice</w:t>
      </w:r>
      <w:r w:rsidRPr="1D33C183" w:rsidR="523861CC">
        <w:rPr>
          <w:rFonts w:ascii="STXinwei" w:hAnsi="STXinwei" w:eastAsia="STXinwei" w:cs="STXinwei"/>
          <w:noProof w:val="0"/>
          <w:sz w:val="24"/>
          <w:szCs w:val="24"/>
          <w:lang w:val="en-US"/>
        </w:rPr>
        <w:t>.</w:t>
      </w:r>
    </w:p>
    <w:p w:rsidR="79FD1454" w:rsidP="1D33C183" w:rsidRDefault="79FD1454" w14:paraId="41775BFB" w14:textId="55D13001">
      <w:pPr>
        <w:ind w:left="720"/>
        <w:rPr>
          <w:rFonts w:ascii="STXinwei" w:hAnsi="STXinwei" w:eastAsia="STXinwei" w:cs="STXinwei"/>
        </w:rPr>
      </w:pPr>
      <w:r w:rsidR="79FD1454">
        <w:drawing>
          <wp:inline wp14:editId="0C76F003" wp14:anchorId="43B191BB">
            <wp:extent cx="5514975" cy="2390775"/>
            <wp:effectExtent l="0" t="0" r="0" b="0"/>
            <wp:docPr id="19980013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96c291af0d4f6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149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9B65EB" w:rsidP="1D33C183" w:rsidRDefault="759B65EB" w14:paraId="4DE7C74E" w14:textId="2594F710">
      <w:pPr>
        <w:ind w:left="720"/>
        <w:rPr>
          <w:rFonts w:ascii="STXinwei" w:hAnsi="STXinwei" w:eastAsia="STXinwei" w:cs="STXinwei"/>
          <w:noProof w:val="0"/>
          <w:sz w:val="24"/>
          <w:szCs w:val="24"/>
          <w:lang w:val="en-US"/>
        </w:rPr>
      </w:pPr>
      <w:r w:rsidRPr="1D33C183" w:rsidR="759B65EB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Below is the </w:t>
      </w:r>
      <w:r w:rsidRPr="1D33C183" w:rsidR="11C93C29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SQL query executed on the </w:t>
      </w:r>
      <w:r w:rsidRPr="1D33C183" w:rsidR="11C93C29">
        <w:rPr>
          <w:rFonts w:ascii="STXinwei" w:hAnsi="STXinwei" w:eastAsia="STXinwei" w:cs="STXinwei"/>
          <w:noProof w:val="0"/>
          <w:sz w:val="24"/>
          <w:szCs w:val="24"/>
          <w:lang w:val="en-US"/>
        </w:rPr>
        <w:t>Product</w:t>
      </w:r>
      <w:r w:rsidRPr="1D33C183" w:rsidR="11C93C29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table. The query retrieves and displays products with a quantity of </w:t>
      </w:r>
      <w:r w:rsidRPr="1D33C183" w:rsidR="11C93C29">
        <w:rPr>
          <w:rFonts w:ascii="STXinwei" w:hAnsi="STXinwei" w:eastAsia="STXinwei" w:cs="STXinwei"/>
          <w:b w:val="1"/>
          <w:bCs w:val="1"/>
          <w:noProof w:val="0"/>
          <w:sz w:val="24"/>
          <w:szCs w:val="24"/>
          <w:lang w:val="en-US"/>
        </w:rPr>
        <w:t>less than 100</w:t>
      </w:r>
      <w:r w:rsidRPr="1D33C183" w:rsidR="11C93C29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, sorted in </w:t>
      </w:r>
      <w:r w:rsidRPr="1D33C183" w:rsidR="11C93C29">
        <w:rPr>
          <w:rFonts w:ascii="STXinwei" w:hAnsi="STXinwei" w:eastAsia="STXinwei" w:cs="STXinwei"/>
          <w:b w:val="1"/>
          <w:bCs w:val="1"/>
          <w:noProof w:val="0"/>
          <w:sz w:val="24"/>
          <w:szCs w:val="24"/>
          <w:lang w:val="en-US"/>
        </w:rPr>
        <w:t>ascending order</w:t>
      </w:r>
      <w:r w:rsidRPr="1D33C183" w:rsidR="11C93C29">
        <w:rPr>
          <w:rFonts w:ascii="STXinwei" w:hAnsi="STXinwei" w:eastAsia="STXinwei" w:cs="STXinwei"/>
          <w:noProof w:val="0"/>
          <w:sz w:val="24"/>
          <w:szCs w:val="24"/>
          <w:lang w:val="en-US"/>
        </w:rPr>
        <w:t xml:space="preserve"> by </w:t>
      </w:r>
      <w:r w:rsidRPr="1D33C183" w:rsidR="11C93C29">
        <w:rPr>
          <w:rFonts w:ascii="STXinwei" w:hAnsi="STXinwei" w:eastAsia="STXinwei" w:cs="STXinwei"/>
          <w:noProof w:val="0"/>
          <w:sz w:val="24"/>
          <w:szCs w:val="24"/>
          <w:lang w:val="en-US"/>
        </w:rPr>
        <w:t>ProductQuantity</w:t>
      </w:r>
      <w:r w:rsidRPr="1D33C183" w:rsidR="11C93C29">
        <w:rPr>
          <w:rFonts w:ascii="STXinwei" w:hAnsi="STXinwei" w:eastAsia="STXinwei" w:cs="STXinwei"/>
          <w:noProof w:val="0"/>
          <w:sz w:val="24"/>
          <w:szCs w:val="24"/>
          <w:lang w:val="en-US"/>
        </w:rPr>
        <w:t>.</w:t>
      </w:r>
    </w:p>
    <w:p w:rsidR="21F1BDBB" w:rsidP="41B20C72" w:rsidRDefault="21F1BDBB" w14:paraId="5C502728" w14:textId="6F7BAF59">
      <w:pPr>
        <w:ind w:left="720"/>
      </w:pPr>
      <w:r w:rsidR="21F1BDBB">
        <w:drawing>
          <wp:inline wp14:editId="4D26686D" wp14:anchorId="326355A1">
            <wp:extent cx="5567365" cy="3036789"/>
            <wp:effectExtent l="0" t="0" r="0" b="0"/>
            <wp:docPr id="14098113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0f758e38704c8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67365" cy="303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5cb056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f3c6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50cfa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b06c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2ef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c17f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b05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1e03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bf27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dc4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9f9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29fb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a51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9b8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AC6AAB"/>
    <w:rsid w:val="0348D195"/>
    <w:rsid w:val="038F84E7"/>
    <w:rsid w:val="03AEAA10"/>
    <w:rsid w:val="04273ABE"/>
    <w:rsid w:val="0481B37F"/>
    <w:rsid w:val="04BFEB6C"/>
    <w:rsid w:val="066C2EEA"/>
    <w:rsid w:val="06A211C8"/>
    <w:rsid w:val="06EB5FA6"/>
    <w:rsid w:val="07EE53B9"/>
    <w:rsid w:val="084C73A6"/>
    <w:rsid w:val="093FF883"/>
    <w:rsid w:val="097A9100"/>
    <w:rsid w:val="0B3E894D"/>
    <w:rsid w:val="0B42112A"/>
    <w:rsid w:val="0BEB9D15"/>
    <w:rsid w:val="0E7C7E46"/>
    <w:rsid w:val="0F0F43F7"/>
    <w:rsid w:val="112C4B91"/>
    <w:rsid w:val="11C93C29"/>
    <w:rsid w:val="1219CDDB"/>
    <w:rsid w:val="124198F4"/>
    <w:rsid w:val="12BF8A6D"/>
    <w:rsid w:val="135034D5"/>
    <w:rsid w:val="13C0BCE3"/>
    <w:rsid w:val="1470F631"/>
    <w:rsid w:val="147C34CB"/>
    <w:rsid w:val="16935951"/>
    <w:rsid w:val="16FFE5B3"/>
    <w:rsid w:val="174AE52A"/>
    <w:rsid w:val="17CA56CA"/>
    <w:rsid w:val="18235F9D"/>
    <w:rsid w:val="1919179E"/>
    <w:rsid w:val="1944ABD6"/>
    <w:rsid w:val="1965034F"/>
    <w:rsid w:val="19CC9175"/>
    <w:rsid w:val="19E3BF12"/>
    <w:rsid w:val="1A3DE40E"/>
    <w:rsid w:val="1B65E2B5"/>
    <w:rsid w:val="1B789846"/>
    <w:rsid w:val="1BF40D8B"/>
    <w:rsid w:val="1CBA2971"/>
    <w:rsid w:val="1CE9CA99"/>
    <w:rsid w:val="1D33C183"/>
    <w:rsid w:val="1D51B6C1"/>
    <w:rsid w:val="1D808374"/>
    <w:rsid w:val="1DCA6D8A"/>
    <w:rsid w:val="1FECBE4C"/>
    <w:rsid w:val="21030FDF"/>
    <w:rsid w:val="2111E1F2"/>
    <w:rsid w:val="21F1BDBB"/>
    <w:rsid w:val="233B0498"/>
    <w:rsid w:val="24218CF1"/>
    <w:rsid w:val="24F99E6C"/>
    <w:rsid w:val="2547E00E"/>
    <w:rsid w:val="2557EF67"/>
    <w:rsid w:val="25ECFE6B"/>
    <w:rsid w:val="2665ECDD"/>
    <w:rsid w:val="2738DB91"/>
    <w:rsid w:val="2759DC32"/>
    <w:rsid w:val="2787CBB1"/>
    <w:rsid w:val="2854CE30"/>
    <w:rsid w:val="2955781B"/>
    <w:rsid w:val="29C27335"/>
    <w:rsid w:val="2A63DA58"/>
    <w:rsid w:val="2A672AC0"/>
    <w:rsid w:val="2CE2F27F"/>
    <w:rsid w:val="2D409455"/>
    <w:rsid w:val="2D4E7BAE"/>
    <w:rsid w:val="2D6F94E9"/>
    <w:rsid w:val="2EA5C963"/>
    <w:rsid w:val="2EE1F69C"/>
    <w:rsid w:val="30210813"/>
    <w:rsid w:val="303AAA9A"/>
    <w:rsid w:val="30481117"/>
    <w:rsid w:val="311E1703"/>
    <w:rsid w:val="350DBAD7"/>
    <w:rsid w:val="354D6BC6"/>
    <w:rsid w:val="36113E74"/>
    <w:rsid w:val="3710E476"/>
    <w:rsid w:val="38DF426D"/>
    <w:rsid w:val="39174939"/>
    <w:rsid w:val="399B5103"/>
    <w:rsid w:val="3A3C9B7E"/>
    <w:rsid w:val="3BFC7504"/>
    <w:rsid w:val="3C5BCCF2"/>
    <w:rsid w:val="3CF63F4A"/>
    <w:rsid w:val="3DD74F93"/>
    <w:rsid w:val="3E286F3E"/>
    <w:rsid w:val="3FCE5E72"/>
    <w:rsid w:val="409813E2"/>
    <w:rsid w:val="41454F40"/>
    <w:rsid w:val="416BD05B"/>
    <w:rsid w:val="41B20C72"/>
    <w:rsid w:val="422956BB"/>
    <w:rsid w:val="429984BD"/>
    <w:rsid w:val="43871F6F"/>
    <w:rsid w:val="43AC6AAB"/>
    <w:rsid w:val="44AB5CF3"/>
    <w:rsid w:val="45B0124C"/>
    <w:rsid w:val="4653A5B4"/>
    <w:rsid w:val="4659D3A4"/>
    <w:rsid w:val="46BA542C"/>
    <w:rsid w:val="46CDB74F"/>
    <w:rsid w:val="46F17641"/>
    <w:rsid w:val="477588C8"/>
    <w:rsid w:val="47A0DBF4"/>
    <w:rsid w:val="49730931"/>
    <w:rsid w:val="4AB8930C"/>
    <w:rsid w:val="4B1CA305"/>
    <w:rsid w:val="4BCBD4F2"/>
    <w:rsid w:val="4D609B1E"/>
    <w:rsid w:val="4D7A9129"/>
    <w:rsid w:val="4FD08516"/>
    <w:rsid w:val="4FFBA98A"/>
    <w:rsid w:val="5067B8AD"/>
    <w:rsid w:val="50A09BA9"/>
    <w:rsid w:val="50E9514B"/>
    <w:rsid w:val="50F3499F"/>
    <w:rsid w:val="523861CC"/>
    <w:rsid w:val="529E7337"/>
    <w:rsid w:val="52AB1D29"/>
    <w:rsid w:val="52CD9CB1"/>
    <w:rsid w:val="52CDFA07"/>
    <w:rsid w:val="537B6B98"/>
    <w:rsid w:val="53F8E028"/>
    <w:rsid w:val="54C0CB59"/>
    <w:rsid w:val="54FF04C5"/>
    <w:rsid w:val="55B7B4D3"/>
    <w:rsid w:val="55BCB2FD"/>
    <w:rsid w:val="55EAFFA6"/>
    <w:rsid w:val="577ABBEC"/>
    <w:rsid w:val="57B98C59"/>
    <w:rsid w:val="58CDE7E8"/>
    <w:rsid w:val="592B86BB"/>
    <w:rsid w:val="5958B7FF"/>
    <w:rsid w:val="59660BB4"/>
    <w:rsid w:val="5B239EF2"/>
    <w:rsid w:val="5B3FBA50"/>
    <w:rsid w:val="5BD071E1"/>
    <w:rsid w:val="5D5FCF50"/>
    <w:rsid w:val="5D761F4B"/>
    <w:rsid w:val="5DB9A2A5"/>
    <w:rsid w:val="5DF24052"/>
    <w:rsid w:val="5E60B1B5"/>
    <w:rsid w:val="5F172DC5"/>
    <w:rsid w:val="5F23556D"/>
    <w:rsid w:val="5F3AEA8B"/>
    <w:rsid w:val="6006A939"/>
    <w:rsid w:val="6081740A"/>
    <w:rsid w:val="60B5DA96"/>
    <w:rsid w:val="6288BE87"/>
    <w:rsid w:val="62BA36F9"/>
    <w:rsid w:val="6322F87B"/>
    <w:rsid w:val="632A3907"/>
    <w:rsid w:val="636DFB35"/>
    <w:rsid w:val="6373D9FF"/>
    <w:rsid w:val="63ED2E6F"/>
    <w:rsid w:val="648D042A"/>
    <w:rsid w:val="64A071A3"/>
    <w:rsid w:val="64B608A4"/>
    <w:rsid w:val="64BCD6D8"/>
    <w:rsid w:val="64F72760"/>
    <w:rsid w:val="661908FA"/>
    <w:rsid w:val="67264D87"/>
    <w:rsid w:val="675C8C55"/>
    <w:rsid w:val="67FE57A8"/>
    <w:rsid w:val="69571FCD"/>
    <w:rsid w:val="6A19D270"/>
    <w:rsid w:val="6BFDE6FD"/>
    <w:rsid w:val="6C182BBF"/>
    <w:rsid w:val="6C1D292B"/>
    <w:rsid w:val="6CC9CB3A"/>
    <w:rsid w:val="6D239069"/>
    <w:rsid w:val="6D5BFE65"/>
    <w:rsid w:val="6EF0435C"/>
    <w:rsid w:val="6EFE5FC9"/>
    <w:rsid w:val="6FB73F3C"/>
    <w:rsid w:val="6FD0883F"/>
    <w:rsid w:val="701AA096"/>
    <w:rsid w:val="7061AD04"/>
    <w:rsid w:val="716871FF"/>
    <w:rsid w:val="7172B7CC"/>
    <w:rsid w:val="728EE2F1"/>
    <w:rsid w:val="7437743D"/>
    <w:rsid w:val="745FCE0C"/>
    <w:rsid w:val="759B65EB"/>
    <w:rsid w:val="75A23072"/>
    <w:rsid w:val="778EA2C6"/>
    <w:rsid w:val="787CC605"/>
    <w:rsid w:val="78A06B4D"/>
    <w:rsid w:val="78FA5FE2"/>
    <w:rsid w:val="793C5BB4"/>
    <w:rsid w:val="79470BAD"/>
    <w:rsid w:val="79719BC9"/>
    <w:rsid w:val="79FD1454"/>
    <w:rsid w:val="7A5AD4F7"/>
    <w:rsid w:val="7AAEF667"/>
    <w:rsid w:val="7B23BF44"/>
    <w:rsid w:val="7B46D896"/>
    <w:rsid w:val="7CCBD1A4"/>
    <w:rsid w:val="7DD4818C"/>
    <w:rsid w:val="7F2FA0FE"/>
    <w:rsid w:val="7F68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C6AAB"/>
  <w15:chartTrackingRefBased/>
  <w15:docId w15:val="{1B757F0D-624F-46CF-AB6B-ABE11F9B5F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77588C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abae7a42f7a4ee0" /><Relationship Type="http://schemas.openxmlformats.org/officeDocument/2006/relationships/image" Target="/media/imagec.png" Id="R662041c216804db2" /><Relationship Type="http://schemas.openxmlformats.org/officeDocument/2006/relationships/image" Target="/media/imaged.png" Id="R91dc1dca549845dd" /><Relationship Type="http://schemas.openxmlformats.org/officeDocument/2006/relationships/image" Target="/media/imagee.png" Id="R270d8f6711064919" /><Relationship Type="http://schemas.openxmlformats.org/officeDocument/2006/relationships/image" Target="/media/imagef.png" Id="R1b11a1167a3544f6" /><Relationship Type="http://schemas.openxmlformats.org/officeDocument/2006/relationships/image" Target="/media/image10.png" Id="R2848cf8eb86f4dc0" /><Relationship Type="http://schemas.openxmlformats.org/officeDocument/2006/relationships/image" Target="/media/image11.png" Id="R7438091225a74192" /><Relationship Type="http://schemas.openxmlformats.org/officeDocument/2006/relationships/image" Target="/media/image12.png" Id="Rb94014f200f541a2" /><Relationship Type="http://schemas.openxmlformats.org/officeDocument/2006/relationships/image" Target="/media/image13.png" Id="R01ff5e1bd9c441d2" /><Relationship Type="http://schemas.openxmlformats.org/officeDocument/2006/relationships/image" Target="/media/image14.png" Id="R47416ffc8ae34858" /><Relationship Type="http://schemas.openxmlformats.org/officeDocument/2006/relationships/image" Target="/media/image15.png" Id="R1a96c291af0d4f6f" /><Relationship Type="http://schemas.openxmlformats.org/officeDocument/2006/relationships/image" Target="/media/image16.png" Id="R9f0f758e38704c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2025-05-27T15:00:05.4810606Z</dcterms:created>
  <dcterms:modified xsi:type="dcterms:W3CDTF">2025-06-02T06:38:58.4706316Z</dcterms:modified>
  <dc:creator>Tanmay Khawse</dc:creator>
  <lastModifiedBy>Tanmay Khawse</lastModifiedBy>
</coreProperties>
</file>