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3.4915161132812" w:right="0" w:firstLine="0"/>
        <w:jc w:val="left"/>
        <w:rPr>
          <w:rFonts w:ascii="Times New Roman" w:cs="Times New Roman" w:eastAsia="Times New Roman" w:hAnsi="Times New Roman"/>
          <w:b w:val="1"/>
          <w:i w:val="0"/>
          <w:smallCaps w:val="0"/>
          <w:strike w:val="0"/>
          <w:color w:val="000000"/>
          <w:sz w:val="43.95805740356445"/>
          <w:szCs w:val="43.9580574035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5805740356445"/>
          <w:szCs w:val="43.95805740356445"/>
          <w:u w:val="none"/>
          <w:shd w:fill="auto" w:val="clear"/>
          <w:vertAlign w:val="baseline"/>
          <w:rtl w:val="0"/>
        </w:rPr>
        <w:t xml:space="preserve">CS341 - DESIGN PROJECT REPORT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71.014404296875" w:line="240" w:lineRule="auto"/>
        <w:ind w:left="4280.681304931641"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11.441650390625" w:line="240" w:lineRule="auto"/>
        <w:ind w:left="3132.206268310547" w:right="0" w:firstLine="0"/>
        <w:jc w:val="left"/>
        <w:rPr>
          <w:rFonts w:ascii="Times New Roman" w:cs="Times New Roman" w:eastAsia="Times New Roman" w:hAnsi="Times New Roman"/>
          <w:b w:val="1"/>
          <w:i w:val="0"/>
          <w:smallCaps w:val="0"/>
          <w:strike w:val="0"/>
          <w:color w:val="000000"/>
          <w:sz w:val="43.95805740356445"/>
          <w:szCs w:val="43.9580574035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5805740356445"/>
          <w:szCs w:val="43.95805740356445"/>
          <w:u w:val="none"/>
          <w:shd w:fill="auto" w:val="clear"/>
          <w:vertAlign w:val="baseline"/>
          <w:rtl w:val="0"/>
        </w:rPr>
        <w:t xml:space="preserve">GLOVETALK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184.742431640625" w:line="240" w:lineRule="auto"/>
        <w:ind w:left="3617.0420837402344" w:right="0" w:firstLine="0"/>
        <w:jc w:val="left"/>
        <w:rPr>
          <w:rFonts w:ascii="Times New Roman" w:cs="Times New Roman" w:eastAsia="Times New Roman" w:hAnsi="Times New Roman"/>
          <w:b w:val="1"/>
          <w:i w:val="1"/>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1.9681339263916"/>
          <w:szCs w:val="31.9681339263916"/>
          <w:u w:val="none"/>
          <w:shd w:fill="auto" w:val="clear"/>
          <w:vertAlign w:val="baseline"/>
          <w:rtl w:val="0"/>
        </w:rPr>
        <w:t xml:space="preserve">Submitted By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6.622314453125" w:line="232.23970413208008" w:lineRule="auto"/>
        <w:ind w:left="361.7649841308594" w:right="1309.4268798828125" w:firstLine="0"/>
        <w:jc w:val="center"/>
        <w:rPr>
          <w:rFonts w:ascii="Times New Roman" w:cs="Times New Roman" w:eastAsia="Times New Roman" w:hAnsi="Times New Roman"/>
          <w:b w:val="0"/>
          <w:i w:val="0"/>
          <w:smallCaps w:val="0"/>
          <w:strike w:val="0"/>
          <w:color w:val="000000"/>
          <w:sz w:val="30.963977813720703"/>
          <w:szCs w:val="30.963977813720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963977813720703"/>
          <w:szCs w:val="30.963977813720703"/>
          <w:u w:val="none"/>
          <w:shd w:fill="auto" w:val="clear"/>
          <w:vertAlign w:val="baseline"/>
          <w:rtl w:val="0"/>
        </w:rPr>
        <w:t xml:space="preserve">R V VIVEK VISWAM, ROHIT K VINOD, SHASHWATH R PAI, VISHAL R VIPIN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8.267822265625" w:line="240" w:lineRule="auto"/>
        <w:ind w:left="3985.0892639160156" w:right="0" w:firstLine="0"/>
        <w:jc w:val="left"/>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S5 CS </w:t>
      </w:r>
      <w:r w:rsidDel="00000000" w:rsidR="00000000" w:rsidRPr="00000000">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tl w:val="0"/>
        </w:rPr>
        <w:t xml:space="preserve">γ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78.9801025390625" w:line="240" w:lineRule="auto"/>
        <w:ind w:left="2649.5738220214844" w:right="0" w:firstLine="0"/>
        <w:jc w:val="left"/>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Pr>
        <w:drawing>
          <wp:inline distB="19050" distT="19050" distL="19050" distR="19050">
            <wp:extent cx="2207944" cy="1027836"/>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7944" cy="102783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94.0109252929688" w:line="271.80885314941406" w:lineRule="auto"/>
        <w:ind w:left="451.8601989746094" w:right="1322.9632568359375" w:firstLine="0"/>
        <w:jc w:val="center"/>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tl w:val="0"/>
        </w:rPr>
        <w:t xml:space="preserve">Department of Computer Science &amp; Engineering RAJAGIRI SCHOOL OF ENGINEERING &amp; TECHNOLOGY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0960693359375" w:line="337.4180030822754" w:lineRule="auto"/>
        <w:ind w:left="868.63037109375" w:right="1764.447021484375" w:firstLine="0"/>
        <w:jc w:val="center"/>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tl w:val="0"/>
        </w:rPr>
        <w:t xml:space="preserve">Affiliated to APJ Abdul Kalam Technological University November, 2020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3154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45.914306640625" w:line="232.46503829956055" w:lineRule="auto"/>
        <w:ind w:left="648.8536071777344" w:right="1537.4127197265625" w:firstLine="0"/>
        <w:jc w:val="center"/>
        <w:rPr>
          <w:rFonts w:ascii="Times New Roman" w:cs="Times New Roman" w:eastAsia="Times New Roman" w:hAnsi="Times New Roman"/>
          <w:b w:val="0"/>
          <w:i w:val="0"/>
          <w:smallCaps w:val="0"/>
          <w:strike w:val="0"/>
          <w:color w:val="000000"/>
          <w:sz w:val="27.966495513916016"/>
          <w:szCs w:val="27.9664955139160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9564208984375"/>
          <w:szCs w:val="39.9564208984375"/>
          <w:u w:val="none"/>
          <w:shd w:fill="auto" w:val="clear"/>
          <w:vertAlign w:val="baseline"/>
          <w:rtl w:val="0"/>
        </w:rPr>
        <w:t xml:space="preserve">Rajagiri School of Engineering &amp; Technology </w:t>
      </w:r>
      <w:r w:rsidDel="00000000" w:rsidR="00000000" w:rsidRPr="00000000">
        <w:rPr>
          <w:rFonts w:ascii="Times New Roman" w:cs="Times New Roman" w:eastAsia="Times New Roman" w:hAnsi="Times New Roman"/>
          <w:b w:val="0"/>
          <w:i w:val="0"/>
          <w:smallCaps w:val="0"/>
          <w:strike w:val="0"/>
          <w:color w:val="000000"/>
          <w:sz w:val="27.966495513916016"/>
          <w:szCs w:val="27.966495513916016"/>
          <w:u w:val="none"/>
          <w:shd w:fill="auto" w:val="clear"/>
          <w:vertAlign w:val="baseline"/>
          <w:rtl w:val="0"/>
        </w:rPr>
        <w:t xml:space="preserve">RAJAGIRI VALLEY, KAKKANAD, COCHIN – 682 039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00.352783203125" w:line="240" w:lineRule="auto"/>
        <w:ind w:left="3174.1331481933594" w:right="0" w:firstLine="0"/>
        <w:jc w:val="left"/>
        <w:rPr>
          <w:rFonts w:ascii="Times New Roman" w:cs="Times New Roman" w:eastAsia="Times New Roman" w:hAnsi="Times New Roman"/>
          <w:b w:val="0"/>
          <w:i w:val="0"/>
          <w:smallCaps w:val="0"/>
          <w:strike w:val="0"/>
          <w:color w:val="000000"/>
          <w:sz w:val="27.966495513916016"/>
          <w:szCs w:val="27.966495513916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66495513916016"/>
          <w:szCs w:val="27.966495513916016"/>
          <w:u w:val="none"/>
          <w:shd w:fill="auto" w:val="clear"/>
          <w:vertAlign w:val="baseline"/>
        </w:rPr>
        <w:drawing>
          <wp:inline distB="19050" distT="19050" distL="19050" distR="19050">
            <wp:extent cx="1694027" cy="218891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4027" cy="218891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8.7408447265625" w:line="240" w:lineRule="auto"/>
        <w:ind w:left="3713.0799865722656" w:right="0" w:firstLine="0"/>
        <w:jc w:val="left"/>
        <w:rPr>
          <w:rFonts w:ascii="Times New Roman" w:cs="Times New Roman" w:eastAsia="Times New Roman" w:hAnsi="Times New Roman"/>
          <w:b w:val="1"/>
          <w:i w:val="0"/>
          <w:smallCaps w:val="0"/>
          <w:strike w:val="0"/>
          <w:color w:val="000000"/>
          <w:sz w:val="35.96977233886719"/>
          <w:szCs w:val="35.969772338867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6977233886719"/>
          <w:szCs w:val="35.96977233886719"/>
          <w:u w:val="none"/>
          <w:shd w:fill="auto" w:val="clear"/>
          <w:vertAlign w:val="baseline"/>
          <w:rtl w:val="0"/>
        </w:rPr>
        <w:t xml:space="preserve">Certificate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09.3817138671875" w:line="342.8426742553711" w:lineRule="auto"/>
        <w:ind w:left="3.121337890625" w:right="180.91552734375" w:firstLine="27.407073974609375"/>
        <w:jc w:val="both"/>
        <w:rPr>
          <w:rFonts w:ascii="Times New Roman" w:cs="Times New Roman" w:eastAsia="Times New Roman" w:hAnsi="Times New Roman"/>
          <w:b w:val="0"/>
          <w:i w:val="1"/>
          <w:smallCaps w:val="0"/>
          <w:strike w:val="0"/>
          <w:color w:val="000000"/>
          <w:sz w:val="27.966495513916016"/>
          <w:szCs w:val="27.9664955139160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66495513916016"/>
          <w:szCs w:val="27.966495513916016"/>
          <w:u w:val="none"/>
          <w:shd w:fill="auto" w:val="clear"/>
          <w:vertAlign w:val="baseline"/>
          <w:rtl w:val="0"/>
        </w:rPr>
        <w:t xml:space="preserve">Certified that this is a Bonafide Record of the work done by </w:t>
      </w:r>
      <w:r w:rsidDel="00000000" w:rsidR="00000000" w:rsidRPr="00000000">
        <w:rPr>
          <w:rFonts w:ascii="Times New Roman" w:cs="Times New Roman" w:eastAsia="Times New Roman" w:hAnsi="Times New Roman"/>
          <w:b w:val="1"/>
          <w:i w:val="1"/>
          <w:smallCaps w:val="0"/>
          <w:strike w:val="0"/>
          <w:color w:val="000000"/>
          <w:sz w:val="27.966495513916016"/>
          <w:szCs w:val="27.966495513916016"/>
          <w:u w:val="none"/>
          <w:shd w:fill="auto" w:val="clear"/>
          <w:vertAlign w:val="baseline"/>
          <w:rtl w:val="0"/>
        </w:rPr>
        <w:t xml:space="preserve">R V VIVEK VISWAM, ROHIT K VINOD, SHASWATH R PAI, VISHAL R VIPIN </w:t>
      </w:r>
      <w:r w:rsidDel="00000000" w:rsidR="00000000" w:rsidRPr="00000000">
        <w:rPr>
          <w:rFonts w:ascii="Times New Roman" w:cs="Times New Roman" w:eastAsia="Times New Roman" w:hAnsi="Times New Roman"/>
          <w:b w:val="0"/>
          <w:i w:val="1"/>
          <w:smallCaps w:val="0"/>
          <w:strike w:val="0"/>
          <w:color w:val="000000"/>
          <w:sz w:val="27.966495513916016"/>
          <w:szCs w:val="27.966495513916016"/>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7.966495513916016"/>
          <w:szCs w:val="27.966495513916016"/>
          <w:u w:val="none"/>
          <w:shd w:fill="auto" w:val="clear"/>
          <w:vertAlign w:val="baseline"/>
          <w:rtl w:val="0"/>
        </w:rPr>
        <w:t xml:space="preserve">DESIGN PROJECT </w:t>
      </w:r>
      <w:r w:rsidDel="00000000" w:rsidR="00000000" w:rsidRPr="00000000">
        <w:rPr>
          <w:rFonts w:ascii="Times New Roman" w:cs="Times New Roman" w:eastAsia="Times New Roman" w:hAnsi="Times New Roman"/>
          <w:b w:val="0"/>
          <w:i w:val="1"/>
          <w:smallCaps w:val="0"/>
          <w:strike w:val="0"/>
          <w:color w:val="000000"/>
          <w:sz w:val="27.966495513916016"/>
          <w:szCs w:val="27.966495513916016"/>
          <w:u w:val="none"/>
          <w:shd w:fill="auto" w:val="clear"/>
          <w:vertAlign w:val="baseline"/>
          <w:rtl w:val="0"/>
        </w:rPr>
        <w:t xml:space="preserve">during the </w:t>
      </w:r>
      <w:r w:rsidDel="00000000" w:rsidR="00000000" w:rsidRPr="00000000">
        <w:rPr>
          <w:rFonts w:ascii="Times New Roman" w:cs="Times New Roman" w:eastAsia="Times New Roman" w:hAnsi="Times New Roman"/>
          <w:b w:val="1"/>
          <w:i w:val="1"/>
          <w:smallCaps w:val="0"/>
          <w:strike w:val="0"/>
          <w:color w:val="000000"/>
          <w:sz w:val="27.966495513916016"/>
          <w:szCs w:val="27.966495513916016"/>
          <w:u w:val="none"/>
          <w:shd w:fill="auto" w:val="clear"/>
          <w:vertAlign w:val="baseline"/>
          <w:rtl w:val="0"/>
        </w:rPr>
        <w:t xml:space="preserve">FIFTH </w:t>
      </w:r>
      <w:r w:rsidDel="00000000" w:rsidR="00000000" w:rsidRPr="00000000">
        <w:rPr>
          <w:rFonts w:ascii="Times New Roman" w:cs="Times New Roman" w:eastAsia="Times New Roman" w:hAnsi="Times New Roman"/>
          <w:b w:val="0"/>
          <w:i w:val="1"/>
          <w:smallCaps w:val="0"/>
          <w:strike w:val="0"/>
          <w:color w:val="000000"/>
          <w:sz w:val="27.966495513916016"/>
          <w:szCs w:val="27.966495513916016"/>
          <w:u w:val="none"/>
          <w:shd w:fill="auto" w:val="clear"/>
          <w:vertAlign w:val="baseline"/>
          <w:rtl w:val="0"/>
        </w:rPr>
        <w:t xml:space="preserve">semester in year 2020 at Rajagiri School of Engineering &amp; Technology, Kakkanad, Kochi.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72.5006103515625" w:line="240" w:lineRule="auto"/>
        <w:ind w:left="0" w:right="1757.637939453125" w:firstLine="0"/>
        <w:jc w:val="righ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Dr. Dhanya P. 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9.725341796875" w:line="240" w:lineRule="auto"/>
        <w:ind w:left="15.867462158203125" w:right="0" w:firstLine="0"/>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Project-In-Charge Head of the Department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54.537353515625" w:line="224.90962028503418" w:lineRule="auto"/>
        <w:ind w:left="15.867462158203125" w:right="1871.03759765625" w:hanging="2.87750244140625"/>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Uni. Reg Nos. : RET18CS152, RET18CS147, RET18CS167, RET18CS194  Branch : COMPUTER SCIENCE &amp; ENGINEERING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99359130859375" w:line="240" w:lineRule="auto"/>
        <w:ind w:left="26.898193359375" w:right="0" w:firstLine="0"/>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Semester : S5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33.0938720703125"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3154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595.316162109375" w:line="240" w:lineRule="auto"/>
        <w:ind w:left="3026.8165588378906"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ACKNOWLEDGEMENT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1.533203125" w:line="209.1342258453369" w:lineRule="auto"/>
        <w:ind w:left="14.028167724609375" w:right="923.819580078125" w:firstLine="6.15264892578125"/>
        <w:jc w:val="both"/>
        <w:rPr>
          <w:rFonts w:ascii="Times New Roman" w:cs="Times New Roman" w:eastAsia="Times New Roman" w:hAnsi="Times New Roman"/>
          <w:b w:val="0"/>
          <w:i w:val="0"/>
          <w:smallCaps w:val="0"/>
          <w:strike w:val="0"/>
          <w:color w:val="000000"/>
          <w:sz w:val="27.966495513916016"/>
          <w:szCs w:val="27.966495513916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66495513916016"/>
          <w:szCs w:val="27.966495513916016"/>
          <w:u w:val="none"/>
          <w:shd w:fill="auto" w:val="clear"/>
          <w:vertAlign w:val="baseline"/>
          <w:rtl w:val="0"/>
        </w:rPr>
        <w:t xml:space="preserve">The project that we embarked on posed several challenges pertaining to knowledge, skill and even material availability. This project would have been far from complete without the invaluable guidance and support from several invisible hands that worked on it tirelessly, The Management, The Principal, The HOD, our course incharge Dr.Varghese Paul and our beloved class teacher Mr. Sandy Joseph. It is to those hands we would like to thank here.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9.14306640625" w:line="206.99174880981445" w:lineRule="auto"/>
        <w:ind w:left="11.231536865234375" w:right="935.428466796875" w:firstLine="4.195098876953125"/>
        <w:jc w:val="both"/>
        <w:rPr>
          <w:rFonts w:ascii="Times New Roman" w:cs="Times New Roman" w:eastAsia="Times New Roman" w:hAnsi="Times New Roman"/>
          <w:b w:val="0"/>
          <w:i w:val="0"/>
          <w:smallCaps w:val="0"/>
          <w:strike w:val="0"/>
          <w:color w:val="000000"/>
          <w:sz w:val="27.966495513916016"/>
          <w:szCs w:val="27.966495513916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66495513916016"/>
          <w:szCs w:val="27.966495513916016"/>
          <w:u w:val="none"/>
          <w:shd w:fill="auto" w:val="clear"/>
          <w:vertAlign w:val="baseline"/>
          <w:rtl w:val="0"/>
        </w:rPr>
        <w:t xml:space="preserve">We would like to specially thank Mr.Sandy Joseph and Dr. Varghese Paul for providing us with the opportunity to work on this challenging project and for having trust in us.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863.515014648438"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sectPr>
          <w:pgSz w:h="16840" w:w="11880" w:orient="portrait"/>
          <w:pgMar w:bottom="1045.859375" w:top="684.4580078125" w:left="1426.9999694824219" w:right="463.809814453125" w:header="0" w:footer="720"/>
          <w:pgNumType w:start="1"/>
        </w:sect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3</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14937.71484375" w:lineRule="auto"/>
        <w:ind w:left="0"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sectPr>
          <w:type w:val="continuous"/>
          <w:pgSz w:h="16840" w:w="11880" w:orient="portrait"/>
          <w:pgMar w:bottom="1045.859375" w:top="684.4580078125" w:left="1440" w:right="1440" w:header="0" w:footer="720"/>
          <w:cols w:equalWidth="0" w:num="1">
            <w:col w:space="0" w:w="9000"/>
          </w:cols>
        </w:sect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4</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3154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60.933837890625" w:line="240" w:lineRule="auto"/>
        <w:ind w:left="3641.3002014160156"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ABSTRACT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1.40625" w:line="229.85973358154297" w:lineRule="auto"/>
        <w:ind w:left="13.46893310546875" w:right="920.306396484375" w:firstLine="0.559234619140625"/>
        <w:jc w:val="both"/>
        <w:rPr>
          <w:rFonts w:ascii="Times New Roman" w:cs="Times New Roman" w:eastAsia="Times New Roman" w:hAnsi="Times New Roman"/>
          <w:b w:val="0"/>
          <w:i w:val="0"/>
          <w:smallCaps w:val="0"/>
          <w:strike w:val="0"/>
          <w:color w:val="000000"/>
          <w:sz w:val="27.966495513916016"/>
          <w:szCs w:val="27.966495513916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66495513916016"/>
          <w:szCs w:val="27.966495513916016"/>
          <w:u w:val="none"/>
          <w:shd w:fill="auto" w:val="clear"/>
          <w:vertAlign w:val="baseline"/>
          <w:rtl w:val="0"/>
        </w:rPr>
        <w:t xml:space="preserve">Around the globe, for mute, interpersonal communication is almost impossible without an interpreter or if the other person is unfamiliar with American Sign Language(ASL). What if the person is unfortunate with few less fingers to even show the Standard Sign Language (ASL)? Even using an interpreter would be ridiculously hard. This confines the person to a very small community familiar to him/her, closing the door to the outside world. Project GloveTalk, consists of a glove embedded with sensors and an android app to interact with anyone without any hindrance. GloveTalk eliminates the need for an interpreter or a Standard Sign language for communication, by letting the user create own sign language and output as voice through the GloveTalk android app. This enables even people with less fingers to communicate without the need of an interpreter, explore and communicate to the outside world as any other person.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297.317504882812"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5</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3154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10.303955078125" w:line="240" w:lineRule="auto"/>
        <w:ind w:left="3355.900115966797" w:right="0" w:firstLine="0"/>
        <w:jc w:val="left"/>
        <w:rPr>
          <w:rFonts w:ascii="Calibri" w:cs="Calibri" w:eastAsia="Calibri" w:hAnsi="Calibri"/>
          <w:b w:val="1"/>
          <w:i w:val="0"/>
          <w:smallCaps w:val="0"/>
          <w:strike w:val="0"/>
          <w:color w:val="2e75b5"/>
          <w:sz w:val="31.9681339263916"/>
          <w:szCs w:val="31.9681339263916"/>
          <w:u w:val="none"/>
          <w:shd w:fill="auto" w:val="clear"/>
          <w:vertAlign w:val="baseline"/>
        </w:rPr>
      </w:pPr>
      <w:r w:rsidDel="00000000" w:rsidR="00000000" w:rsidRPr="00000000">
        <w:rPr>
          <w:rFonts w:ascii="Calibri" w:cs="Calibri" w:eastAsia="Calibri" w:hAnsi="Calibri"/>
          <w:b w:val="1"/>
          <w:i w:val="0"/>
          <w:smallCaps w:val="0"/>
          <w:strike w:val="0"/>
          <w:color w:val="2e75b5"/>
          <w:sz w:val="31.9681339263916"/>
          <w:szCs w:val="31.9681339263916"/>
          <w:u w:val="none"/>
          <w:shd w:fill="auto" w:val="clear"/>
          <w:vertAlign w:val="baseline"/>
          <w:rtl w:val="0"/>
        </w:rPr>
        <w:t xml:space="preserve">Table of Contents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6.5771484375" w:line="343.1483745574951" w:lineRule="auto"/>
        <w:ind w:left="0" w:right="939.981689453125" w:firstLine="20.17791748046875"/>
        <w:jc w:val="both"/>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1. Introduction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2. Design Project – Phase 1: Study Phase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2.1 Universal Serial Bus (USB) - R V Vivek Viswam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2.2 Arduino - Rohit K Vinod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2.3 Bluetooth Headphone - Shashwath R Pai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2.4 MRI - Vishal R Vipin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3. Design Project - Phase 2: Problems &amp; Solutions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3.1 Problem Identification &amp; Definition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3.2 List of alternate ideas/solutions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3.3 Literature Survey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3.4 Design and Implementation Constraints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3.5 Solution Prototype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Design Project - Phase 3: Design Models &amp; Documentation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4. Problem Statement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5. Project Objectives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6. System Overview &amp; Requirement Specification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6.1 System Overview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6.2 Functional &amp; Non-Functional Requirements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6.3 List of Actors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6.4 Use Case Diagram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7 Analysis and Design Models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7.1 Sequence Diagrams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8 Limitations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9 Conclusion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10 Bibliography 20 11 Appendix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21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72.5534057617188"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734.8833274841309" w:lineRule="auto"/>
        <w:ind w:left="18.983154296875" w:right="2260.9423828125" w:firstLine="0"/>
        <w:jc w:val="center"/>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r w:rsidDel="00000000" w:rsidR="00000000" w:rsidRPr="00000000">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tl w:val="0"/>
        </w:rPr>
        <w:t xml:space="preserve">List of Figures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4.068603515625" w:line="240" w:lineRule="auto"/>
        <w:ind w:left="2248.1105041503906" w:right="0" w:firstLine="0"/>
        <w:jc w:val="left"/>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Fig.1 GloveTalk Android application &amp; GloveTalk glove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1.56005859375" w:line="240" w:lineRule="auto"/>
        <w:ind w:left="3072.417755126953" w:right="0" w:firstLine="0"/>
        <w:jc w:val="left"/>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Fig.2 High level system architecture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1.56982421875" w:line="240" w:lineRule="auto"/>
        <w:ind w:left="3581.9895935058594" w:right="0" w:firstLine="0"/>
        <w:jc w:val="left"/>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Fig.3 Use case diagram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1.56005859375" w:line="240" w:lineRule="auto"/>
        <w:ind w:left="3552.014617919922" w:right="0" w:firstLine="0"/>
        <w:jc w:val="left"/>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Fig.4 Sequence diagram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1.56005859375" w:line="240" w:lineRule="auto"/>
        <w:ind w:left="3237.2792053222656" w:right="0" w:firstLine="0"/>
        <w:jc w:val="left"/>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Fig.5 GloveTalk circuit diagram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472.01904296875"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7</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734.8833274841309" w:lineRule="auto"/>
        <w:ind w:left="18.983154296875" w:right="2260.9423828125" w:firstLine="0"/>
        <w:jc w:val="center"/>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r w:rsidDel="00000000" w:rsidR="00000000" w:rsidRPr="00000000">
        <w:rPr>
          <w:rFonts w:ascii="Times New Roman" w:cs="Times New Roman" w:eastAsia="Times New Roman" w:hAnsi="Times New Roman"/>
          <w:b w:val="0"/>
          <w:i w:val="0"/>
          <w:smallCaps w:val="0"/>
          <w:strike w:val="0"/>
          <w:color w:val="000000"/>
          <w:sz w:val="31.9681339263916"/>
          <w:szCs w:val="31.9681339263916"/>
          <w:u w:val="none"/>
          <w:shd w:fill="auto" w:val="clear"/>
          <w:vertAlign w:val="baseline"/>
          <w:rtl w:val="0"/>
        </w:rPr>
        <w:t xml:space="preserve">List of Abbreviations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44.068603515625" w:line="240" w:lineRule="auto"/>
        <w:ind w:left="3414.9305725097656" w:right="0" w:firstLine="0"/>
        <w:jc w:val="left"/>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USB - Universal Serial Bus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11.56005859375" w:line="240" w:lineRule="auto"/>
        <w:ind w:left="3057.630157470703" w:right="0" w:firstLine="0"/>
        <w:jc w:val="left"/>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MRI - Magnetic Resonance Imaging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1.56982421875" w:line="240" w:lineRule="auto"/>
        <w:ind w:left="3066.8238830566406" w:right="0" w:firstLine="0"/>
        <w:jc w:val="left"/>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NLP - Natural Language Processing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11.56005859375" w:line="240" w:lineRule="auto"/>
        <w:ind w:left="3220.6935119628906" w:right="0" w:firstLine="0"/>
        <w:jc w:val="left"/>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821044921875"/>
          <w:szCs w:val="19.97821044921875"/>
          <w:u w:val="none"/>
          <w:shd w:fill="auto" w:val="clear"/>
          <w:vertAlign w:val="baseline"/>
          <w:rtl w:val="0"/>
        </w:rPr>
        <w:t xml:space="preserve">ASL - American Sign Language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816.72607421875"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8</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3154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65.850830078125" w:line="240" w:lineRule="auto"/>
        <w:ind w:left="392.5874328613281"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1. Introduction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01.3623046875" w:line="240" w:lineRule="auto"/>
        <w:ind w:left="738.977661132812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Course Objecves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56.490478515625" w:line="231.82993412017822" w:lineRule="auto"/>
        <w:ind w:left="390.6037902832031" w:right="1861.351318359375" w:firstLine="0"/>
        <w:jc w:val="left"/>
        <w:rPr>
          <w:rFonts w:ascii="Calibri" w:cs="Calibri" w:eastAsia="Calibri" w:hAnsi="Calibri"/>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71534729003906"/>
          <w:szCs w:val="21.971534729003906"/>
          <w:u w:val="none"/>
          <w:shd w:fill="auto" w:val="clear"/>
          <w:vertAlign w:val="baseline"/>
          <w:rtl w:val="0"/>
        </w:rPr>
        <w:t xml:space="preserve">To understand the engineering aspects of design with reference to simple products </w:t>
      </w: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71534729003906"/>
          <w:szCs w:val="21.971534729003906"/>
          <w:u w:val="none"/>
          <w:shd w:fill="auto" w:val="clear"/>
          <w:vertAlign w:val="baseline"/>
          <w:rtl w:val="0"/>
        </w:rPr>
        <w:t xml:space="preserve">To foster innovaon in design of products, processes or systems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85693359375" w:line="463.65989685058594" w:lineRule="auto"/>
        <w:ind w:left="746.3465881347656" w:right="2597.3114013671875" w:hanging="355.7427978515625"/>
        <w:jc w:val="left"/>
        <w:rPr>
          <w:rFonts w:ascii="Calibri" w:cs="Calibri" w:eastAsia="Calibri" w:hAnsi="Calibri"/>
          <w:b w:val="1"/>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71534729003906"/>
          <w:szCs w:val="21.971534729003906"/>
          <w:u w:val="none"/>
          <w:shd w:fill="auto" w:val="clear"/>
          <w:vertAlign w:val="baseline"/>
          <w:rtl w:val="0"/>
        </w:rPr>
        <w:t xml:space="preserve">To develop design that add value to products and solve technical problems </w:t>
      </w:r>
      <w:r w:rsidDel="00000000" w:rsidR="00000000" w:rsidRPr="00000000">
        <w:rPr>
          <w:rFonts w:ascii="Calibri" w:cs="Calibri" w:eastAsia="Calibri" w:hAnsi="Calibri"/>
          <w:b w:val="1"/>
          <w:i w:val="0"/>
          <w:smallCaps w:val="0"/>
          <w:strike w:val="0"/>
          <w:color w:val="000000"/>
          <w:sz w:val="21.971534729003906"/>
          <w:szCs w:val="21.971534729003906"/>
          <w:u w:val="none"/>
          <w:shd w:fill="auto" w:val="clear"/>
          <w:vertAlign w:val="baseline"/>
          <w:rtl w:val="0"/>
        </w:rPr>
        <w:t xml:space="preserve">Expected outcome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8.40576171875" w:line="240" w:lineRule="auto"/>
        <w:ind w:left="732.7241516113281" w:right="0" w:firstLine="0"/>
        <w:jc w:val="left"/>
        <w:rPr>
          <w:rFonts w:ascii="Calibri" w:cs="Calibri" w:eastAsia="Calibri" w:hAnsi="Calibri"/>
          <w:b w:val="0"/>
          <w:i w:val="0"/>
          <w:smallCaps w:val="0"/>
          <w:strike w:val="0"/>
          <w:color w:val="000000"/>
          <w:sz w:val="21.971534729003906"/>
          <w:szCs w:val="21.971534729003906"/>
          <w:u w:val="none"/>
          <w:shd w:fill="auto" w:val="clear"/>
          <w:vertAlign w:val="baseline"/>
        </w:rPr>
      </w:pPr>
      <w:r w:rsidDel="00000000" w:rsidR="00000000" w:rsidRPr="00000000">
        <w:rPr>
          <w:rFonts w:ascii="Calibri" w:cs="Calibri" w:eastAsia="Calibri" w:hAnsi="Calibri"/>
          <w:b w:val="0"/>
          <w:i w:val="0"/>
          <w:smallCaps w:val="0"/>
          <w:strike w:val="0"/>
          <w:color w:val="000000"/>
          <w:sz w:val="21.971534729003906"/>
          <w:szCs w:val="21.971534729003906"/>
          <w:u w:val="none"/>
          <w:shd w:fill="auto" w:val="clear"/>
          <w:vertAlign w:val="baseline"/>
          <w:rtl w:val="0"/>
        </w:rPr>
        <w:t xml:space="preserve">The students will be able to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31.82993412017822" w:lineRule="auto"/>
        <w:ind w:left="390.6037902832031" w:right="2202.5665283203125" w:firstLine="0"/>
        <w:jc w:val="center"/>
        <w:rPr>
          <w:rFonts w:ascii="Calibri" w:cs="Calibri" w:eastAsia="Calibri" w:hAnsi="Calibri"/>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71534729003906"/>
          <w:szCs w:val="21.971534729003906"/>
          <w:u w:val="none"/>
          <w:shd w:fill="auto" w:val="clear"/>
          <w:vertAlign w:val="baseline"/>
          <w:rtl w:val="0"/>
        </w:rPr>
        <w:t xml:space="preserve">Think innovavely on the development of components, products, processes or technologies in the engineering field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85693359375" w:line="240" w:lineRule="auto"/>
        <w:ind w:left="390.6037902832031" w:right="0" w:firstLine="0"/>
        <w:jc w:val="left"/>
        <w:rPr>
          <w:rFonts w:ascii="Calibri" w:cs="Calibri" w:eastAsia="Calibri" w:hAnsi="Calibri"/>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71534729003906"/>
          <w:szCs w:val="21.971534729003906"/>
          <w:u w:val="none"/>
          <w:shd w:fill="auto" w:val="clear"/>
          <w:vertAlign w:val="baseline"/>
          <w:rtl w:val="0"/>
        </w:rPr>
        <w:t xml:space="preserve">Apply knowledge gained in solving real life engineering problems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92.493896484375" w:line="240" w:lineRule="auto"/>
        <w:ind w:left="379.1609191894531"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2. Design Project – Phase 1: Study Phase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41.1602783203125" w:line="240" w:lineRule="auto"/>
        <w:ind w:left="738.858642578125"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2.1 UNIVERSAL SERIAL BUS - R V VIVEK VISWAM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26.4630126953125" w:line="233.2391595840454" w:lineRule="auto"/>
        <w:ind w:left="730.7066345214844" w:right="882.796630859375" w:firstLine="1443.3468627929688"/>
        <w:jc w:val="both"/>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Before the invention of USB, computer manufacturers and users faced  the problem of multitude connectors to peripheral devices. In 1994 computer giants  Compaq, DEC, IBM, Intel, Microsoft, NEC, Nortel came together to solve this  problem. The solution was USB, developed by Ajay Bhatt in 1995 while working at  Intel. USB came with a lot of improvement in data transmission rates and was a  simple solution with easy implementation, which led to quick adoption across the  globe.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16.304931640625" w:line="240" w:lineRule="auto"/>
        <w:ind w:left="738.858642578125"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2.2 ARDUINO - ROHIT K VINOD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91.3165283203125" w:line="231.15626335144043" w:lineRule="auto"/>
        <w:ind w:left="733.1045532226562" w:right="1103.314208984375" w:firstLine="719.3955993652344"/>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highlight w:val="white"/>
          <w:u w:val="none"/>
          <w:vertAlign w:val="baseline"/>
          <w:rtl w:val="0"/>
        </w:rPr>
        <w:t xml:space="preserve">Arduino is an open-source hardware and software company, project and user </w:t>
      </w: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9846954345703"/>
          <w:szCs w:val="23.979846954345703"/>
          <w:highlight w:val="white"/>
          <w:u w:val="none"/>
          <w:vertAlign w:val="baseline"/>
          <w:rtl w:val="0"/>
        </w:rPr>
        <w:t xml:space="preserve">community that designs and manufactures single-board microcontrollers and </w:t>
      </w: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79846954345703"/>
          <w:szCs w:val="23.979846954345703"/>
          <w:highlight w:val="white"/>
          <w:u w:val="none"/>
          <w:vertAlign w:val="baseline"/>
          <w:rtl w:val="0"/>
        </w:rPr>
        <w:t xml:space="preserve">microcontroller kits for building digital devices. </w:t>
      </w: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08.3078002929688" w:line="240" w:lineRule="auto"/>
        <w:ind w:left="738.858642578125"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2.3 BLUETOOTH HEADPHONE - SHASWATH R PAI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26.2091064453125" w:line="229.07472610473633" w:lineRule="auto"/>
        <w:ind w:left="733.5841369628906" w:right="980.9521484375" w:firstLine="721.07421875"/>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Bluetooth headphones enable wireless connectivity between the headphone  and other devices such as mobile phones, television, computer etc to listen to audio  transmitted from the other device. Before its invention devices used analog cables for  connectivity.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49.925537109375"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9</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734.8930549621582" w:lineRule="auto"/>
        <w:ind w:left="738.858642578125" w:right="2260.9423828125" w:hanging="719.87548828125"/>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2.4 MRI - VISHAL R VIPIN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54.171142578125" w:line="229.07472610473633" w:lineRule="auto"/>
        <w:ind w:left="732.6249694824219" w:right="882.5927734375" w:firstLine="722.0333862304688"/>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Magnetic resonance imaging (MRI) is a medical imaging technique used in  radiology to form pictures of the anatomy and the physiological processes of the body.  MRI scanners use strong magnetic fields, magnetic field gradients, and radio waves to  generate images of the organs in the body.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180.65673828125"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10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3154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65.860595703125" w:line="240" w:lineRule="auto"/>
        <w:ind w:left="376.6033935546875"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3. Design Project - Phase 2: Problems &amp; Solutions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06.307373046875" w:line="229.07200813293457" w:lineRule="auto"/>
        <w:ind w:left="372.92724609375" w:right="890.14892578125" w:firstLine="362.33551025390625"/>
        <w:jc w:val="both"/>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Mute people use ASL or use an interpreter companion to communicate. But people  with less than 5 fingers face severe difficulty in expressing their feelings as ASL requires  all 5 fingers. Even for mute people with all fingers are forced to use a human interpreter  to communicate with a person untrained in ASL.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5.60546875" w:line="229.90897178649902" w:lineRule="auto"/>
        <w:ind w:left="371.2486267089844" w:right="890.841064453125" w:firstLine="15.347137451171875"/>
        <w:jc w:val="both"/>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Since the project was intended to eliminate dependency on companion interpreter and  Standard sign language, the obvious solution was technology assisted speech. As almost  all people own a mobile device, which contains speakers and internet connectivity,it was  chosen as a major part of the project. And gesture interpretation required determination of  bend on users fingers, therefore the gesture interpreter was chosen to be a glove  embedded with flex sensors.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19.632568359375" w:line="240" w:lineRule="auto"/>
        <w:ind w:left="736.3011169433594"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3.1 Problem Identification &amp; Definition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6.287841796875" w:line="229.9057102203369" w:lineRule="auto"/>
        <w:ind w:left="732.6249694824219" w:right="885.2978515625" w:firstLine="721.7935180664062"/>
        <w:jc w:val="both"/>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For the project selection, our team was determined to develop a technology to  assist disabled people. And the first problem that our team identified was voice for  mute people. On further investigation, we came across a disturbing fact, that people  with fewer than 5 fingers were among the severely suffering ones in the mute  community. Since our team found the aforementioned problem to be a serious issue,  we decided to work on it without a second thought.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19.6356201171875" w:line="240" w:lineRule="auto"/>
        <w:ind w:left="736.3011169433594"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3.2 List of alternate ideas/solutions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36.2872314453125" w:line="224.9035120010376" w:lineRule="auto"/>
        <w:ind w:left="739.3392944335938" w:right="889.739990234375" w:firstLine="1432.5559997558594"/>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After we had fixed our problem and goal, a few ideas came up for  consideration.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89.7698974609375" w:line="231.16034030914307" w:lineRule="auto"/>
        <w:ind w:left="730.7066345214844" w:right="882.647705078125" w:firstLine="6.474609375"/>
        <w:jc w:val="both"/>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Implementing a gesture to speech converter for people without any fingers, by  developing a wrist worn device fitted with an accelerometer only, was one of them.  But training a gesture model (ML model) only with wrist movement of different  people has a very high chance of incorrect prediction. Therefore it would have  required a significant amount of time for its development and dataset preparation.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68.5186767578125" w:line="233.2405185699463" w:lineRule="auto"/>
        <w:ind w:left="738.1404113769531" w:right="889.35302734375" w:hanging="5.035858154296875"/>
        <w:jc w:val="both"/>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Another solution was to use existing smart watches to collect accelerometer data  instead of developing a new device. But this solution required the user to possess a  smart watch, since poorer sections of people were in purview, the solution was  deemed to be impractical for large scale implementation.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66.45965576171875" w:line="233.24054718017578" w:lineRule="auto"/>
        <w:ind w:left="733.1045532226562" w:right="883.494873046875" w:hanging="0.479583740234375"/>
        <w:jc w:val="both"/>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A practical solution that came up was to use flex sensors and other electronic items,  android phone and a server to host gesture and NLP models, to convert sensor data to  speech. After analyzing the cost and time availability, we chose this as our solution to  the problem.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50.9292602539062"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11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3154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01.251220703125" w:line="240" w:lineRule="auto"/>
        <w:ind w:left="736.3011169433594"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3.3 Literature Survey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6.248779296875" w:line="229.0774440765381" w:lineRule="auto"/>
        <w:ind w:left="733.5841369628906" w:right="890.52001953125" w:firstLine="725.390625"/>
        <w:jc w:val="both"/>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On researching and analysing online resources, we found similar solutions, to  interpret gestures and convert to speech, but all of the solutions were applicable only  to people with all 5 fingers. Also such solutions implemented ASL or similar standard  sign languages, thereby it deprived mute people with fewer fingers to use them.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35.697021484375" w:line="240" w:lineRule="auto"/>
        <w:ind w:left="736.3011169433594"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3.4 Design and Implementation Constraints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6.287841796875" w:line="231.15626335144043" w:lineRule="auto"/>
        <w:ind w:left="732.6249694824219" w:right="889.3505859375" w:firstLine="719.8751831054688"/>
        <w:jc w:val="both"/>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A complete solution to the problem required the system to be functional even  in remote locations with no internet connection. Such solutions required language  model to be available offline on the user's Android device. Also those solutions would  have consumed large amounts of space for language models and required expertise in  model compression techniques for a proper implementation. But a simple model  solution could have been implemented, this would have increased the project  complexity, which was beyond the scope of the course.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480.844116210938"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12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3154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01.231689453125" w:line="240" w:lineRule="auto"/>
        <w:ind w:left="736.3011169433594"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3.5 Solution Prototype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1.522216796875" w:line="240" w:lineRule="auto"/>
        <w:ind w:left="738.380126953125" w:right="0" w:firstLine="0"/>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The solution consists of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8.3357238769531" w:right="0" w:firstLine="0"/>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1. An android application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920654296875" w:line="240" w:lineRule="auto"/>
        <w:ind w:left="1815.3150939941406" w:right="0" w:firstLine="0"/>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2. Glove embedded with sensors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69.0087890625" w:line="240" w:lineRule="auto"/>
        <w:ind w:left="1480.5564880371094" w:right="0" w:firstLine="0"/>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drawing>
          <wp:inline distB="19050" distT="19050" distL="19050" distR="19050">
            <wp:extent cx="1560788" cy="3264332"/>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60788" cy="32643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drawing>
          <wp:inline distB="19050" distT="19050" distL="19050" distR="19050">
            <wp:extent cx="2686312" cy="317867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86312" cy="317867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6.667022705078" w:right="0" w:firstLine="0"/>
        <w:jc w:val="left"/>
        <w:rPr>
          <w:rFonts w:ascii="Times New Roman" w:cs="Times New Roman" w:eastAsia="Times New Roman" w:hAnsi="Times New Roman"/>
          <w:b w:val="1"/>
          <w:i w:val="0"/>
          <w:smallCaps w:val="0"/>
          <w:strike w:val="0"/>
          <w:color w:val="000000"/>
          <w:sz w:val="21.971534729003906"/>
          <w:szCs w:val="21.971534729003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71534729003906"/>
          <w:szCs w:val="21.971534729003906"/>
          <w:u w:val="none"/>
          <w:shd w:fill="auto" w:val="clear"/>
          <w:vertAlign w:val="baseline"/>
          <w:rtl w:val="0"/>
        </w:rPr>
        <w:t xml:space="preserve">fig.1 GloveTalk Android App and GloveTalk Gloves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417.919921875"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13</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6194.0423583984375" w:lineRule="auto"/>
        <w:ind w:left="510.531005859375" w:right="1420.618896484375" w:hanging="491.5478515625"/>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Design Project - Phase 3: Design Models &amp; Documentation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428.2968139648438"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14</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734.8833274841309" w:lineRule="auto"/>
        <w:ind w:left="739.1783142089844" w:right="2260.9423828125" w:hanging="720.1951599121094"/>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4. Problem Statement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54.1796875" w:line="229.0774440765381" w:lineRule="auto"/>
        <w:ind w:left="732.6249694824219" w:right="882.63671875" w:firstLine="2.637786865234375"/>
        <w:jc w:val="both"/>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Mute people use ASL or use an interpreter companion to communicate. But people  with less than 5 fingers face severe difficulty in expressing their feelings as ASL  requires all 5 fingers. Even for mute people with all fingers are forced to use a human  interpreter to communicate with an untrained (ASL) person.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25.364990234375" w:line="240" w:lineRule="auto"/>
        <w:ind w:left="742.0553588867188"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5. Project Objectives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1.5576171875" w:line="240" w:lineRule="auto"/>
        <w:ind w:left="1108.2649230957031"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000000"/>
          <w:sz w:val="19.97821044921875"/>
          <w:szCs w:val="19.97821044921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A simple device operable by a common man,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65771484375" w:line="240" w:lineRule="auto"/>
        <w:ind w:left="1108.2649230957031"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000000"/>
          <w:sz w:val="19.97821044921875"/>
          <w:szCs w:val="19.97821044921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low resource consuming, soware and hardware device,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63818359375" w:line="240" w:lineRule="auto"/>
        <w:ind w:left="1108.2649230957031"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000000"/>
          <w:sz w:val="19.97821044921875"/>
          <w:szCs w:val="19.978210449218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workable even at remote locaons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1.63818359375" w:line="240" w:lineRule="auto"/>
        <w:ind w:left="1453.7782287597656"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to convert user intenons to speech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36.427001953125" w:line="237.39272117614746" w:lineRule="auto"/>
        <w:ind w:left="746.2934875488281" w:right="886.866455078125" w:firstLine="707.4057006835938"/>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With a prime objective to eliminate dependency on a companion or a Standard  Sign Language (ASL) .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27.388916015625" w:line="240" w:lineRule="auto"/>
        <w:ind w:left="743.0143737792969"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6. System Overview &amp; Requirement Specification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50.9942626953125" w:line="240" w:lineRule="auto"/>
        <w:ind w:left="832.9388427734375"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6.1 System Overview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11.483154296875" w:line="208.3571720123291" w:lineRule="auto"/>
        <w:ind w:left="41.7657470703125" w:right="925.008544921875" w:firstLine="0"/>
        <w:jc w:val="center"/>
        <w:rPr>
          <w:rFonts w:ascii="Times New Roman" w:cs="Times New Roman" w:eastAsia="Times New Roman" w:hAnsi="Times New Roman"/>
          <w:b w:val="0"/>
          <w:i w:val="0"/>
          <w:smallCaps w:val="0"/>
          <w:strike w:val="0"/>
          <w:color w:val="000000"/>
          <w:sz w:val="21.971534729003906"/>
          <w:szCs w:val="21.971534729003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drawing>
          <wp:inline distB="19050" distT="19050" distL="19050" distR="19050">
            <wp:extent cx="5729234" cy="2331666"/>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29234" cy="233166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71534729003906"/>
          <w:szCs w:val="21.971534729003906"/>
          <w:u w:val="none"/>
          <w:shd w:fill="auto" w:val="clear"/>
          <w:vertAlign w:val="baseline"/>
          <w:rtl w:val="0"/>
        </w:rPr>
        <w:t xml:space="preserve">fig.2 System overview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343.0462646484375"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15</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734.8833274841309" w:lineRule="auto"/>
        <w:ind w:left="203.46786499023438" w:right="2260.9423828125" w:hanging="184.48471069335938"/>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6.2 Functional &amp; Non-Functional Requirements </w:t>
      </w:r>
    </w:p>
    <w:tbl>
      <w:tblPr>
        <w:tblStyle w:val="Table1"/>
        <w:tblW w:w="8902.518005371094" w:type="dxa"/>
        <w:jc w:val="left"/>
        <w:tblInd w:w="261.66488647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168701171875"/>
        <w:gridCol w:w="4945.843200683594"/>
        <w:gridCol w:w="1528.7152099609375"/>
        <w:gridCol w:w="1438.7908935546875"/>
        <w:tblGridChange w:id="0">
          <w:tblGrid>
            <w:gridCol w:w="989.168701171875"/>
            <w:gridCol w:w="4945.843200683594"/>
            <w:gridCol w:w="1528.7152099609375"/>
            <w:gridCol w:w="1438.7908935546875"/>
          </w:tblGrid>
        </w:tblGridChange>
      </w:tblGrid>
      <w:tr>
        <w:trPr>
          <w:trHeight w:val="176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4453125" w:right="0" w:firstLine="0"/>
              <w:jc w:val="left"/>
              <w:rPr>
                <w:rFonts w:ascii="Calibri" w:cs="Calibri" w:eastAsia="Calibri" w:hAnsi="Calibri"/>
                <w:b w:val="1"/>
                <w:i w:val="0"/>
                <w:smallCaps w:val="0"/>
                <w:strike w:val="0"/>
                <w:color w:val="000000"/>
                <w:sz w:val="23.979846954345703"/>
                <w:szCs w:val="23.979846954345703"/>
                <w:u w:val="none"/>
                <w:shd w:fill="auto" w:val="clear"/>
                <w:vertAlign w:val="baseline"/>
              </w:rPr>
            </w:pPr>
            <w:r w:rsidDel="00000000" w:rsidR="00000000" w:rsidRPr="00000000">
              <w:rPr>
                <w:rFonts w:ascii="Calibri" w:cs="Calibri" w:eastAsia="Calibri" w:hAnsi="Calibri"/>
                <w:b w:val="1"/>
                <w:i w:val="0"/>
                <w:smallCaps w:val="0"/>
                <w:strike w:val="0"/>
                <w:color w:val="000000"/>
                <w:sz w:val="23.979846954345703"/>
                <w:szCs w:val="23.979846954345703"/>
                <w:u w:val="none"/>
                <w:shd w:fill="auto" w:val="clear"/>
                <w:vertAlign w:val="baseline"/>
                <w:rtl w:val="0"/>
              </w:rPr>
              <w:t xml:space="preserve">Req.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901123046875" w:line="240" w:lineRule="auto"/>
              <w:ind w:left="136.4453125" w:right="0" w:firstLine="0"/>
              <w:jc w:val="left"/>
              <w:rPr>
                <w:rFonts w:ascii="Calibri" w:cs="Calibri" w:eastAsia="Calibri" w:hAnsi="Calibri"/>
                <w:b w:val="1"/>
                <w:i w:val="0"/>
                <w:smallCaps w:val="0"/>
                <w:strike w:val="0"/>
                <w:color w:val="000000"/>
                <w:sz w:val="23.979846954345703"/>
                <w:szCs w:val="23.979846954345703"/>
                <w:u w:val="none"/>
                <w:shd w:fill="auto" w:val="clear"/>
                <w:vertAlign w:val="baseline"/>
              </w:rPr>
            </w:pPr>
            <w:r w:rsidDel="00000000" w:rsidR="00000000" w:rsidRPr="00000000">
              <w:rPr>
                <w:rFonts w:ascii="Calibri" w:cs="Calibri" w:eastAsia="Calibri" w:hAnsi="Calibri"/>
                <w:b w:val="1"/>
                <w:i w:val="0"/>
                <w:smallCaps w:val="0"/>
                <w:strike w:val="0"/>
                <w:color w:val="000000"/>
                <w:sz w:val="23.979846954345703"/>
                <w:szCs w:val="23.979846954345703"/>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4453125" w:right="0" w:firstLine="0"/>
              <w:jc w:val="left"/>
              <w:rPr>
                <w:rFonts w:ascii="Calibri" w:cs="Calibri" w:eastAsia="Calibri" w:hAnsi="Calibri"/>
                <w:b w:val="1"/>
                <w:i w:val="0"/>
                <w:smallCaps w:val="0"/>
                <w:strike w:val="0"/>
                <w:color w:val="000000"/>
                <w:sz w:val="23.979846954345703"/>
                <w:szCs w:val="23.979846954345703"/>
                <w:u w:val="none"/>
                <w:shd w:fill="auto" w:val="clear"/>
                <w:vertAlign w:val="baseline"/>
              </w:rPr>
            </w:pPr>
            <w:r w:rsidDel="00000000" w:rsidR="00000000" w:rsidRPr="00000000">
              <w:rPr>
                <w:rFonts w:ascii="Calibri" w:cs="Calibri" w:eastAsia="Calibri" w:hAnsi="Calibri"/>
                <w:b w:val="1"/>
                <w:i w:val="0"/>
                <w:smallCaps w:val="0"/>
                <w:strike w:val="0"/>
                <w:color w:val="000000"/>
                <w:sz w:val="23.979846954345703"/>
                <w:szCs w:val="23.979846954345703"/>
                <w:u w:val="none"/>
                <w:shd w:fill="auto" w:val="clear"/>
                <w:vertAlign w:val="baseline"/>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37.39272117614746" w:lineRule="auto"/>
              <w:ind w:left="122.5372314453125" w:right="120.7550048828125" w:firstLine="13.9080810546875"/>
              <w:jc w:val="left"/>
              <w:rPr>
                <w:rFonts w:ascii="Calibri" w:cs="Calibri" w:eastAsia="Calibri" w:hAnsi="Calibri"/>
                <w:b w:val="1"/>
                <w:i w:val="0"/>
                <w:smallCaps w:val="0"/>
                <w:strike w:val="0"/>
                <w:color w:val="000000"/>
                <w:sz w:val="23.979846954345703"/>
                <w:szCs w:val="23.979846954345703"/>
                <w:u w:val="none"/>
                <w:shd w:fill="auto" w:val="clear"/>
                <w:vertAlign w:val="baseline"/>
              </w:rPr>
            </w:pPr>
            <w:r w:rsidDel="00000000" w:rsidR="00000000" w:rsidRPr="00000000">
              <w:rPr>
                <w:rFonts w:ascii="Calibri" w:cs="Calibri" w:eastAsia="Calibri" w:hAnsi="Calibri"/>
                <w:b w:val="1"/>
                <w:i w:val="0"/>
                <w:smallCaps w:val="0"/>
                <w:strike w:val="0"/>
                <w:color w:val="000000"/>
                <w:sz w:val="23.979846954345703"/>
                <w:szCs w:val="23.979846954345703"/>
                <w:u w:val="none"/>
                <w:shd w:fill="auto" w:val="clear"/>
                <w:vertAlign w:val="baseline"/>
                <w:rtl w:val="0"/>
              </w:rPr>
              <w:t xml:space="preserve">Requiremen  t Type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2.506103515625" w:line="237.40900039672852" w:lineRule="auto"/>
              <w:ind w:left="128.292236328125" w:right="220.234375" w:firstLine="4.0765380859375"/>
              <w:jc w:val="left"/>
              <w:rPr>
                <w:rFonts w:ascii="Calibri" w:cs="Calibri" w:eastAsia="Calibri" w:hAnsi="Calibri"/>
                <w:b w:val="1"/>
                <w:i w:val="0"/>
                <w:smallCaps w:val="0"/>
                <w:strike w:val="0"/>
                <w:color w:val="000000"/>
                <w:sz w:val="23.979846954345703"/>
                <w:szCs w:val="23.979846954345703"/>
                <w:u w:val="none"/>
                <w:shd w:fill="auto" w:val="clear"/>
                <w:vertAlign w:val="baseline"/>
              </w:rPr>
            </w:pPr>
            <w:r w:rsidDel="00000000" w:rsidR="00000000" w:rsidRPr="00000000">
              <w:rPr>
                <w:rFonts w:ascii="Calibri" w:cs="Calibri" w:eastAsia="Calibri" w:hAnsi="Calibri"/>
                <w:b w:val="1"/>
                <w:i w:val="0"/>
                <w:smallCaps w:val="0"/>
                <w:strike w:val="0"/>
                <w:color w:val="000000"/>
                <w:sz w:val="23.979846954345703"/>
                <w:szCs w:val="23.979846954345703"/>
                <w:u w:val="none"/>
                <w:shd w:fill="auto" w:val="clear"/>
                <w:vertAlign w:val="baseline"/>
                <w:rtl w:val="0"/>
              </w:rPr>
              <w:t xml:space="preserve">(Funconal  or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2.490234375" w:line="237.40900039672852" w:lineRule="auto"/>
              <w:ind w:left="134.766845703125" w:right="111.8450927734375" w:firstLine="1.678466796875"/>
              <w:jc w:val="left"/>
              <w:rPr>
                <w:rFonts w:ascii="Calibri" w:cs="Calibri" w:eastAsia="Calibri" w:hAnsi="Calibri"/>
                <w:b w:val="1"/>
                <w:i w:val="0"/>
                <w:smallCaps w:val="0"/>
                <w:strike w:val="0"/>
                <w:color w:val="000000"/>
                <w:sz w:val="23.979846954345703"/>
                <w:szCs w:val="23.979846954345703"/>
                <w:u w:val="none"/>
                <w:shd w:fill="auto" w:val="clear"/>
                <w:vertAlign w:val="baseline"/>
              </w:rPr>
            </w:pPr>
            <w:r w:rsidDel="00000000" w:rsidR="00000000" w:rsidRPr="00000000">
              <w:rPr>
                <w:rFonts w:ascii="Calibri" w:cs="Calibri" w:eastAsia="Calibri" w:hAnsi="Calibri"/>
                <w:b w:val="1"/>
                <w:i w:val="0"/>
                <w:smallCaps w:val="0"/>
                <w:strike w:val="0"/>
                <w:color w:val="000000"/>
                <w:sz w:val="23.979846954345703"/>
                <w:szCs w:val="23.979846954345703"/>
                <w:u w:val="none"/>
                <w:shd w:fill="auto" w:val="clear"/>
                <w:vertAlign w:val="baseline"/>
                <w:rtl w:val="0"/>
              </w:rPr>
              <w:t xml:space="preserve">Non-Funco  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4453125" w:right="0" w:firstLine="0"/>
              <w:jc w:val="left"/>
              <w:rPr>
                <w:rFonts w:ascii="Calibri" w:cs="Calibri" w:eastAsia="Calibri" w:hAnsi="Calibri"/>
                <w:b w:val="1"/>
                <w:i w:val="0"/>
                <w:smallCaps w:val="0"/>
                <w:strike w:val="0"/>
                <w:color w:val="000000"/>
                <w:sz w:val="23.979846954345703"/>
                <w:szCs w:val="23.979846954345703"/>
                <w:u w:val="none"/>
                <w:shd w:fill="auto" w:val="clear"/>
                <w:vertAlign w:val="baseline"/>
              </w:rPr>
            </w:pPr>
            <w:r w:rsidDel="00000000" w:rsidR="00000000" w:rsidRPr="00000000">
              <w:rPr>
                <w:rFonts w:ascii="Calibri" w:cs="Calibri" w:eastAsia="Calibri" w:hAnsi="Calibri"/>
                <w:b w:val="1"/>
                <w:i w:val="0"/>
                <w:smallCaps w:val="0"/>
                <w:strike w:val="0"/>
                <w:color w:val="000000"/>
                <w:sz w:val="23.979846954345703"/>
                <w:szCs w:val="23.979846954345703"/>
                <w:u w:val="none"/>
                <w:shd w:fill="auto" w:val="clear"/>
                <w:vertAlign w:val="baseline"/>
                <w:rtl w:val="0"/>
              </w:rPr>
              <w:t xml:space="preserve">Priority or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901123046875" w:line="249.89822387695312" w:lineRule="auto"/>
              <w:ind w:left="132.3687744140625" w:right="96.334228515625" w:firstLine="4.0765380859375"/>
              <w:jc w:val="left"/>
              <w:rPr>
                <w:rFonts w:ascii="Calibri" w:cs="Calibri" w:eastAsia="Calibri" w:hAnsi="Calibri"/>
                <w:b w:val="1"/>
                <w:i w:val="0"/>
                <w:smallCaps w:val="0"/>
                <w:strike w:val="0"/>
                <w:color w:val="000000"/>
                <w:sz w:val="23.979846954345703"/>
                <w:szCs w:val="23.979846954345703"/>
                <w:u w:val="none"/>
                <w:shd w:fill="auto" w:val="clear"/>
                <w:vertAlign w:val="baseline"/>
              </w:rPr>
            </w:pPr>
            <w:r w:rsidDel="00000000" w:rsidR="00000000" w:rsidRPr="00000000">
              <w:rPr>
                <w:rFonts w:ascii="Calibri" w:cs="Calibri" w:eastAsia="Calibri" w:hAnsi="Calibri"/>
                <w:b w:val="1"/>
                <w:i w:val="0"/>
                <w:smallCaps w:val="0"/>
                <w:strike w:val="0"/>
                <w:color w:val="000000"/>
                <w:sz w:val="23.979846954345703"/>
                <w:szCs w:val="23.979846954345703"/>
                <w:u w:val="none"/>
                <w:shd w:fill="auto" w:val="clear"/>
                <w:vertAlign w:val="baseline"/>
                <w:rtl w:val="0"/>
              </w:rPr>
              <w:t xml:space="preserve">Importance  (High,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4453125" w:right="0" w:firstLine="0"/>
              <w:jc w:val="left"/>
              <w:rPr>
                <w:rFonts w:ascii="Calibri" w:cs="Calibri" w:eastAsia="Calibri" w:hAnsi="Calibri"/>
                <w:b w:val="1"/>
                <w:i w:val="0"/>
                <w:smallCaps w:val="0"/>
                <w:strike w:val="0"/>
                <w:color w:val="000000"/>
                <w:sz w:val="23.979846954345703"/>
                <w:szCs w:val="23.979846954345703"/>
                <w:u w:val="none"/>
                <w:shd w:fill="auto" w:val="clear"/>
                <w:vertAlign w:val="baseline"/>
              </w:rPr>
            </w:pPr>
            <w:r w:rsidDel="00000000" w:rsidR="00000000" w:rsidRPr="00000000">
              <w:rPr>
                <w:rFonts w:ascii="Calibri" w:cs="Calibri" w:eastAsia="Calibri" w:hAnsi="Calibri"/>
                <w:b w:val="1"/>
                <w:i w:val="0"/>
                <w:smallCaps w:val="0"/>
                <w:strike w:val="0"/>
                <w:color w:val="000000"/>
                <w:sz w:val="23.979846954345703"/>
                <w:szCs w:val="23.979846954345703"/>
                <w:u w:val="none"/>
                <w:shd w:fill="auto" w:val="clear"/>
                <w:vertAlign w:val="baseline"/>
                <w:rtl w:val="0"/>
              </w:rPr>
              <w:t xml:space="preserve">Medium,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9.901123046875" w:line="240" w:lineRule="auto"/>
              <w:ind w:left="136.4453125" w:right="0" w:firstLine="0"/>
              <w:jc w:val="left"/>
              <w:rPr>
                <w:rFonts w:ascii="Calibri" w:cs="Calibri" w:eastAsia="Calibri" w:hAnsi="Calibri"/>
                <w:b w:val="1"/>
                <w:i w:val="0"/>
                <w:smallCaps w:val="0"/>
                <w:strike w:val="0"/>
                <w:color w:val="000000"/>
                <w:sz w:val="23.979846954345703"/>
                <w:szCs w:val="23.979846954345703"/>
                <w:u w:val="none"/>
                <w:shd w:fill="auto" w:val="clear"/>
                <w:vertAlign w:val="baseline"/>
              </w:rPr>
            </w:pPr>
            <w:r w:rsidDel="00000000" w:rsidR="00000000" w:rsidRPr="00000000">
              <w:rPr>
                <w:rFonts w:ascii="Calibri" w:cs="Calibri" w:eastAsia="Calibri" w:hAnsi="Calibri"/>
                <w:b w:val="1"/>
                <w:i w:val="0"/>
                <w:smallCaps w:val="0"/>
                <w:strike w:val="0"/>
                <w:color w:val="000000"/>
                <w:sz w:val="23.979846954345703"/>
                <w:szCs w:val="23.979846954345703"/>
                <w:u w:val="none"/>
                <w:shd w:fill="auto" w:val="clear"/>
                <w:vertAlign w:val="baseline"/>
                <w:rtl w:val="0"/>
              </w:rPr>
              <w:t xml:space="preserve">Low) </w:t>
            </w:r>
          </w:p>
        </w:tc>
      </w:tr>
      <w:tr>
        <w:trPr>
          <w:trHeight w:val="100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88079833984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39.96947288513184" w:lineRule="auto"/>
              <w:ind w:left="121.29791259765625" w:right="319.4122314453125" w:hanging="1.79779052734375"/>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The product should assist a mute person communicate anywhere at anyme without the need of a human translator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68090820312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Funconal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68090820312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High</w:t>
            </w:r>
          </w:p>
        </w:tc>
      </w:tr>
      <w:tr>
        <w:trPr>
          <w:trHeight w:val="98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087036132812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39.95970249176025" w:lineRule="auto"/>
              <w:ind w:left="134.8828125" w:right="609.766845703125" w:hanging="13.58489990234375"/>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The product must be able to remove a standardized language and let any mute person create their own 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68090820312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Funconal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68090820312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High</w:t>
            </w:r>
          </w:p>
        </w:tc>
      </w:tr>
      <w:tr>
        <w:trPr>
          <w:trHeight w:val="1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8845825195312"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39.9701452255249" w:lineRule="auto"/>
              <w:ind w:left="123.4954833984375" w:right="283.1231689453125" w:hanging="2.19757080078125"/>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The product should be able to assist in translang gestures shown by a mute person less in the number of  fingers.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68090820312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Funconal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68090820312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Medium</w:t>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46786499023438"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6.3 List of Actors </w:t>
      </w:r>
    </w:p>
    <w:tbl>
      <w:tblPr>
        <w:tblStyle w:val="Table2"/>
        <w:tblW w:w="8827.581634521484" w:type="dxa"/>
        <w:jc w:val="left"/>
        <w:tblInd w:w="171.7404174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2.6698303222656"/>
        <w:gridCol w:w="6054.911804199219"/>
        <w:tblGridChange w:id="0">
          <w:tblGrid>
            <w:gridCol w:w="2772.6698303222656"/>
            <w:gridCol w:w="6054.911804199219"/>
          </w:tblGrid>
        </w:tblGridChange>
      </w:tblGrid>
      <w:tr>
        <w:trPr>
          <w:trHeight w:val="25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9686279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6843872070312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Descripon</w:t>
            </w:r>
          </w:p>
        </w:tc>
      </w:tr>
      <w:tr>
        <w:trPr>
          <w:trHeight w:val="26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48117065429688"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2979125976562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The mute person using the device</w:t>
            </w:r>
          </w:p>
        </w:tc>
      </w:tr>
      <w:tr>
        <w:trPr>
          <w:trHeight w:val="494.5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68972778320312"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GloveTalk Glove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689575195312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Glove embedded with sensors to interpret gesture</w:t>
            </w:r>
          </w:p>
        </w:tc>
      </w:tr>
      <w:tr>
        <w:trPr>
          <w:trHeight w:val="5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89163208007812"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54.96100425720215" w:lineRule="auto"/>
              <w:ind w:left="127.890625" w:right="333.433837890625" w:hanging="6.59271240234375"/>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That hosts Gesture and NLP models to convert sensor data to English sentences</w:t>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16</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3154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659.415283203125" w:line="240" w:lineRule="auto"/>
        <w:ind w:left="203.46786499023438"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6.4 Use Case Diagram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51.2744140625" w:line="201.24140739440918" w:lineRule="auto"/>
        <w:ind w:left="221.61453247070312" w:right="-19.19921875" w:firstLine="0"/>
        <w:jc w:val="center"/>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drawing>
          <wp:inline distB="19050" distT="19050" distL="19050" distR="19050">
            <wp:extent cx="6214602" cy="3844868"/>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214602" cy="38448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fig.3 Use case diagram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982.5048828125"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17</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3154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01.231689453125" w:line="240" w:lineRule="auto"/>
        <w:ind w:left="22.660064697265625"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7 Analysis and Design Models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26.444091796875" w:line="240" w:lineRule="auto"/>
        <w:ind w:left="22.660064697265625"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7.1 Sequence Diagrams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2176.326904296875" w:line="240" w:lineRule="auto"/>
        <w:ind w:left="2898.7245178222656" w:right="0" w:firstLine="0"/>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fig.4 Sequence diagram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64.3316650390625"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18</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3154296875" w:right="0" w:firstLine="0"/>
        <w:jc w:val="left"/>
        <w:rPr>
          <w:rFonts w:ascii="Calibri" w:cs="Calibri" w:eastAsia="Calibri" w:hAnsi="Calibri"/>
          <w:b w:val="1"/>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01.251220703125" w:line="240" w:lineRule="auto"/>
        <w:ind w:left="22.979736328125"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8 Limitations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21.287841796875" w:line="231.15626335144043" w:lineRule="auto"/>
        <w:ind w:left="376.5242004394531" w:right="888.294677734375" w:firstLine="23.020782470703125"/>
        <w:jc w:val="left"/>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1. The present design requires an active internet connection for its functioning.  2. Also the design was implemented in English language as voice output, i.e it doesn’t  support regional languages.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18.38623046875" w:line="240" w:lineRule="auto"/>
        <w:ind w:left="21.7010498046875"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9 Conclusion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06.053466796875" w:line="230.4633092880249" w:lineRule="auto"/>
        <w:ind w:left="11.31134033203125" w:right="883.83544921875" w:firstLine="727.0687866210938"/>
        <w:jc w:val="both"/>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The implemented design prototype was able to successfully solve the problem, to a  degree such that it could be released as a product with minor improvements to the NLP  model. But it lacked the ability to function in remote locations without internet connection.  The aforementioned limitation could be solved to a certain degree with sufficient time for its  development. But a complete solution requires expertise in NLP model compression  techniques, as NLP models could consume a lot of memory in mobile devices, which are  beyond the scope of this course. An implementation in regional language requires vast  amounts of datasets to train NLP models in regional languages, which are hard to get in the  present scenario. But, overall implementation was able to solve the problem in English in  online mode successfully.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417.434692382812"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sectPr>
          <w:type w:val="continuous"/>
          <w:pgSz w:h="16840" w:w="11880" w:orient="portrait"/>
          <w:pgMar w:bottom="1045.859375" w:top="684.4580078125" w:left="1426.9999694824219" w:right="463.809814453125" w:header="0" w:footer="720"/>
          <w:cols w:equalWidth="0" w:num="1">
            <w:col w:space="0" w:w="9989.190216064453"/>
          </w:cols>
        </w:sect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19</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734.8833274841309" w:lineRule="auto"/>
        <w:ind w:left="0" w:right="0" w:firstLine="0"/>
        <w:jc w:val="left"/>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Bibliography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34.0234375" w:line="10916.512756347656" w:lineRule="auto"/>
        <w:ind w:left="0"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sectPr>
          <w:type w:val="continuous"/>
          <w:pgSz w:h="16840" w:w="11880" w:orient="portrait"/>
          <w:pgMar w:bottom="1045.859375" w:top="684.4580078125" w:left="1440" w:right="1440" w:header="0" w:footer="720"/>
          <w:cols w:equalWidth="0" w:num="1">
            <w:col w:space="0" w:w="9000"/>
          </w:cols>
        </w:sectPr>
      </w:pP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Operating System Concepts - Avi Silberschatz, Peter Baer Galvin, Greg Gagne  </w:t>
      </w: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20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734.9028396606445" w:lineRule="auto"/>
        <w:ind w:left="18.983154296875" w:right="2260.9423828125" w:firstLine="0"/>
        <w:jc w:val="center"/>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pPr>
      <w:r w:rsidDel="00000000" w:rsidR="00000000" w:rsidRPr="00000000">
        <w:rPr>
          <w:rFonts w:ascii="Calibri" w:cs="Calibri" w:eastAsia="Calibri" w:hAnsi="Calibri"/>
          <w:b w:val="1"/>
          <w:i w:val="0"/>
          <w:smallCaps w:val="0"/>
          <w:strike w:val="0"/>
          <w:color w:val="000000"/>
          <w:sz w:val="19.97821044921875"/>
          <w:szCs w:val="19.97821044921875"/>
          <w:u w:val="none"/>
          <w:shd w:fill="auto" w:val="clear"/>
          <w:vertAlign w:val="baseline"/>
          <w:rtl w:val="0"/>
        </w:rPr>
        <w:t xml:space="preserve">GloveTalk Design Project Report </w:t>
      </w: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tl w:val="0"/>
        </w:rPr>
        <w:t xml:space="preserve">Appendix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78.99169921875" w:line="209.31143760681152" w:lineRule="auto"/>
        <w:ind w:left="41.7657470703125" w:right="925.00732421875" w:firstLine="0"/>
        <w:jc w:val="center"/>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681339263916"/>
          <w:szCs w:val="31.9681339263916"/>
          <w:u w:val="none"/>
          <w:shd w:fill="auto" w:val="clear"/>
          <w:vertAlign w:val="baseline"/>
        </w:rPr>
        <w:drawing>
          <wp:inline distB="19050" distT="19050" distL="19050" distR="19050">
            <wp:extent cx="5729235" cy="4254099"/>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29235" cy="4254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79846954345703"/>
          <w:szCs w:val="23.979846954345703"/>
          <w:u w:val="none"/>
          <w:shd w:fill="auto" w:val="clear"/>
          <w:vertAlign w:val="baseline"/>
          <w:rtl w:val="0"/>
        </w:rPr>
        <w:t xml:space="preserve">Fig.5 GloveTalk Glove circuit diagram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5533.026123046875" w:line="240" w:lineRule="auto"/>
        <w:ind w:left="28.57269287109375" w:right="0" w:firstLine="0"/>
        <w:jc w:val="left"/>
        <w:rPr>
          <w:rFonts w:ascii="Calibri" w:cs="Calibri" w:eastAsia="Calibri" w:hAnsi="Calibri"/>
          <w:b w:val="0"/>
          <w:i w:val="0"/>
          <w:smallCaps w:val="0"/>
          <w:strike w:val="0"/>
          <w:color w:val="000000"/>
          <w:sz w:val="19.97821044921875"/>
          <w:szCs w:val="19.97821044921875"/>
          <w:u w:val="none"/>
          <w:shd w:fill="auto" w:val="clear"/>
          <w:vertAlign w:val="baseline"/>
        </w:rPr>
      </w:pPr>
      <w:r w:rsidDel="00000000" w:rsidR="00000000" w:rsidRPr="00000000">
        <w:rPr>
          <w:rFonts w:ascii="Calibri" w:cs="Calibri" w:eastAsia="Calibri" w:hAnsi="Calibri"/>
          <w:b w:val="0"/>
          <w:i w:val="0"/>
          <w:smallCaps w:val="0"/>
          <w:strike w:val="0"/>
          <w:color w:val="000000"/>
          <w:sz w:val="19.97821044921875"/>
          <w:szCs w:val="19.97821044921875"/>
          <w:u w:val="none"/>
          <w:shd w:fill="auto" w:val="clear"/>
          <w:vertAlign w:val="baseline"/>
          <w:rtl w:val="0"/>
        </w:rPr>
        <w:t xml:space="preserve">Dept. of CSE, RSET Page 21</w:t>
      </w:r>
    </w:p>
    <w:sectPr>
      <w:type w:val="continuous"/>
      <w:pgSz w:h="16840" w:w="11880" w:orient="portrait"/>
      <w:pgMar w:bottom="1045.859375" w:top="684.4580078125" w:left="1426.9999694824219" w:right="463.809814453125" w:header="0" w:footer="720"/>
      <w:cols w:equalWidth="0" w:num="1">
        <w:col w:space="0" w:w="9989.1902160644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