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test&gt; use customer;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switched to db customer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customer&gt; db.createCollection(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"Customers"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{ ok: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customer&gt; db.Customers.insertMany([{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1500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"Saving"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102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"Current"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103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2000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"Saving"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104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1100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"Curren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customer&gt; db.Customers.insertMany([{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1500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"Saving"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102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"Current"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103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2000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"Saving"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104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1100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"Current"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1800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"Current"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 xml:space="preserve"> }]);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acknowledged: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true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 xml:space="preserve">  insertedIds: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'0'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'693eef754bb07ddb6da365cc'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'1'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'693eef754bb07ddb6da365cd'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'2'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'693eef754bb07ddb6da365ce'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'3'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'693eef754bb07ddb6da365cf'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'4'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'693eef754bb07ddb6da365d0'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-3254</wp:posOffset>
            </wp:positionH>
            <wp:positionV relativeFrom="line">
              <wp:posOffset>177800</wp:posOffset>
            </wp:positionV>
            <wp:extent cx="6113866" cy="11757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5" name="officeArt object" descr="Screenshot 2025-12-14 at 11.15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2-14 at 11.15.06 PM.png" descr="Screenshot 2025-12-14 at 11.15.0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866" cy="11757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customer&gt; db.Customers.find({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: {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$gt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1200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},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"Saving"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},{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Cust_id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Acc_Bal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Acc_Type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Cust_id: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Acc_Bal: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1500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, Acc_Type: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'Saving'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Cust_id: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103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Acc_Bal: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2000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, Acc_Type: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'Saving'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  <w:r>
        <w:rPr>
          <w:rFonts w:ascii="Menlo Regular" w:cs="Menlo Regular" w:hAnsi="Menlo Regular" w:eastAsia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421640</wp:posOffset>
            </wp:positionV>
            <wp:extent cx="6322070" cy="5924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26" name="officeArt object" descr="Screenshot 2025-12-14 at 11.14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2-14 at 11.14.11 PM.png" descr="Screenshot 2025-12-14 at 11.14.11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70" cy="5924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INPUT:-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customer&gt; db.Customers.aggregate([{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$group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_id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"$Cust_id"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Min_Bal: 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$min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"$Acc_Bal"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 Max_Bal:{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$max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0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"$Acc_Bal"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 xml:space="preserve"> }}}]);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104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Min_Bal: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1100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Max_Bal: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1100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103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Min_Bal: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2000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Max_Bal: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2000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101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Min_Bal: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1500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Max_Bal: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1500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102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Min_Bal: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Max_Bal: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900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 { _id: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105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Min_Bal: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1800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, Max_Bal: </w:t>
      </w:r>
      <w:r>
        <w:rPr>
          <w:rFonts w:ascii="Menlo Regular" w:hAnsi="Menlo Regular"/>
          <w:outline w:val="0"/>
          <w:color w:val="c4ac61"/>
          <w:shd w:val="clear" w:color="auto" w:fill="212733"/>
          <w:rtl w:val="0"/>
          <w14:textFill>
            <w14:solidFill>
              <w14:srgbClr w14:val="C4AC62"/>
            </w14:solidFill>
          </w14:textFill>
        </w:rPr>
        <w:t>1800</w:t>
      </w:r>
      <w:r>
        <w:rPr>
          <w:rFonts w:ascii="Menlo Regular" w:hAnsi="Menlo Regular"/>
          <w:outline w:val="0"/>
          <w:color w:val="e5e5e5"/>
          <w:shd w:val="clear" w:color="auto" w:fill="212733"/>
          <w:rtl w:val="0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5e5e5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d220b"/>
          <w:sz w:val="44"/>
          <w:szCs w:val="44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Menlo Regular" w:cs="Menlo Regular" w:hAnsi="Menlo Regular" w:eastAsia="Menlo Regular"/>
          <w:outline w:val="0"/>
          <w:color w:val="e5e5e5"/>
          <w:shd w:val="clear" w:color="auto" w:fill="212733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215900</wp:posOffset>
            </wp:positionV>
            <wp:extent cx="6120057" cy="8772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3"/>
                <wp:lineTo x="0" y="21633"/>
                <wp:lineTo x="0" y="0"/>
              </wp:wrapPolygon>
            </wp:wrapThrough>
            <wp:docPr id="1073741827" name="officeArt object" descr="Screenshot 2025-12-14 at 11.15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2-14 at 11.15.25 PM.png" descr="Screenshot 2025-12-14 at 11.15.25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8772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