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  <w:lang w:val="en-US"/>
        </w:rPr>
        <w:t>select d.customername from depositer D join bankaccount a on d.accno=a.accno join branch b on a.branchname=b.branchname where b.branchcity="Delhi" group by d.customername;</w:t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152400</wp:posOffset>
            </wp:positionV>
            <wp:extent cx="6120058" cy="397803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5" name="officeArt object" descr="Screenshot 2025-11-27 at 1.09.1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27 at 1.09.11 AM.png" descr="Screenshot 2025-11-27 at 1.09.11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3978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DISTINCT c.customername</w:t>
      </w:r>
    </w:p>
    <w:p>
      <w:pPr>
        <w:pStyle w:val="Body A"/>
      </w:pPr>
      <w:r>
        <w:rPr>
          <w:rtl w:val="0"/>
          <w:lang w:val="en-US"/>
        </w:rPr>
        <w:t>FROM bankcustomer c</w:t>
      </w:r>
    </w:p>
    <w:p>
      <w:pPr>
        <w:pStyle w:val="Body A"/>
      </w:pPr>
      <w:r>
        <w:rPr>
          <w:rtl w:val="0"/>
          <w:lang w:val="en-US"/>
        </w:rPr>
        <w:t>JOIN branch b ON c.customercity = b.branchcity</w:t>
      </w:r>
    </w:p>
    <w:p>
      <w:pPr>
        <w:pStyle w:val="Body A"/>
        <w:rPr>
          <w:lang w:val="de-DE"/>
        </w:rPr>
      </w:pPr>
      <w:r>
        <w:rPr>
          <w:rtl w:val="0"/>
          <w:lang w:val="de-DE"/>
        </w:rPr>
        <w:t>JOIN loan l ON b.branchname = l.branchname</w:t>
      </w:r>
    </w:p>
    <w:p>
      <w:pPr>
        <w:pStyle w:val="Body A"/>
      </w:pPr>
      <w:r>
        <w:rPr>
          <w:rtl w:val="0"/>
          <w:lang w:val="en-US"/>
        </w:rPr>
        <w:t>WHERE c.customername NOT IN (</w:t>
      </w:r>
    </w:p>
    <w:p>
      <w:pPr>
        <w:pStyle w:val="Body A"/>
      </w:pPr>
      <w:r>
        <w:rPr>
          <w:rtl w:val="0"/>
          <w:lang w:val="en-US"/>
        </w:rPr>
        <w:t xml:space="preserve">    SELECT customername FROM depositer</w:t>
      </w:r>
      <w:r>
        <w:rPr>
          <w:rtl w:val="0"/>
          <w:lang w:val="en-US"/>
        </w:rPr>
        <w:t>);</w:t>
      </w:r>
    </w:p>
    <w:p>
      <w:pPr>
        <w:pStyle w:val="Body A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254488</wp:posOffset>
            </wp:positionH>
            <wp:positionV relativeFrom="line">
              <wp:posOffset>209867</wp:posOffset>
            </wp:positionV>
            <wp:extent cx="5598380" cy="363894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6" name="officeArt object" descr="Screenshot 2025-11-27 at 1.28.3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1-27 at 1.28.34 AM.png" descr="Screenshot 2025-11-27 at 1.28.34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380" cy="363894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select c.customername from bankcustomer c join branch b on c.customercity=b.branchcity join </w:t>
      </w:r>
      <w:r>
        <w:rPr>
          <w:rtl w:val="0"/>
        </w:rPr>
        <w:t>loan l on b.branchname=l.branchname where c.customername in (select customername from depositer)group by c.customername;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-10087</wp:posOffset>
            </wp:positionH>
            <wp:positionV relativeFrom="line">
              <wp:posOffset>191571</wp:posOffset>
            </wp:positionV>
            <wp:extent cx="6120058" cy="397803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7" name="officeArt object" descr="Screenshot 2025-11-27 at 1.32.1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1-27 at 1.32.13 AM.png" descr="Screenshot 2025-11-27 at 1.32.13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3978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update bankaccount set balance=balance*1.05;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select * from bankaccount;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-10087</wp:posOffset>
            </wp:positionH>
            <wp:positionV relativeFrom="line">
              <wp:posOffset>241663</wp:posOffset>
            </wp:positionV>
            <wp:extent cx="6120058" cy="346165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7"/>
                <wp:lineTo x="0" y="21607"/>
                <wp:lineTo x="0" y="0"/>
              </wp:wrapPolygon>
            </wp:wrapThrough>
            <wp:docPr id="1073741828" name="officeArt object" descr="Screenshot 2025-11-27 at 2.34.4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1-27 at 2.34.43 AM.png" descr="Screenshot 2025-11-27 at 2.34.43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34616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8"/>
      <w:footerReference w:type="default" r:id="rId9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