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711F" w14:textId="77777777" w:rsidR="00B52DC6" w:rsidRDefault="00B30E0A" w:rsidP="002573E3">
      <w:pPr>
        <w:jc w:val="center"/>
      </w:pPr>
      <w:r>
        <w:pict w14:anchorId="7F1479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103.2pt">
            <v:imagedata r:id="rId8" o:title="TU logo HD"/>
          </v:shape>
        </w:pict>
      </w:r>
    </w:p>
    <w:p w14:paraId="12F55E53" w14:textId="77777777" w:rsidR="008D4FAF" w:rsidRPr="001967C3" w:rsidRDefault="00E65A20" w:rsidP="00FA361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Tribhuvan University</w:t>
      </w:r>
    </w:p>
    <w:p w14:paraId="6A304222" w14:textId="7F066075" w:rsidR="00716D45" w:rsidRPr="001967C3" w:rsidRDefault="0071547A" w:rsidP="00FA361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Faculty of Humanities and Social Sciences</w:t>
      </w:r>
    </w:p>
    <w:p w14:paraId="58660417" w14:textId="77777777" w:rsidR="00E65A20" w:rsidRDefault="00E65A20" w:rsidP="00FA361D">
      <w:pPr>
        <w:spacing w:line="300" w:lineRule="auto"/>
        <w:rPr>
          <w:b/>
          <w:sz w:val="28"/>
        </w:rPr>
      </w:pPr>
    </w:p>
    <w:p w14:paraId="5CB7DC37" w14:textId="77777777" w:rsidR="00E65A20" w:rsidRDefault="00E65A20" w:rsidP="00FA361D">
      <w:pPr>
        <w:spacing w:line="300" w:lineRule="auto"/>
        <w:rPr>
          <w:b/>
          <w:sz w:val="28"/>
        </w:rPr>
      </w:pPr>
    </w:p>
    <w:p w14:paraId="14881F79" w14:textId="7B26E200" w:rsidR="004F1B08" w:rsidRPr="001967C3" w:rsidRDefault="00E65A20" w:rsidP="00FA361D">
      <w:pPr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t xml:space="preserve">Computer Graphics </w:t>
      </w:r>
      <w:r w:rsidR="0071547A">
        <w:rPr>
          <w:b/>
          <w:sz w:val="32"/>
        </w:rPr>
        <w:t>and Animation</w:t>
      </w:r>
      <w:r>
        <w:rPr>
          <w:b/>
          <w:sz w:val="32"/>
        </w:rPr>
        <w:t>(C</w:t>
      </w:r>
      <w:r w:rsidR="0071547A">
        <w:rPr>
          <w:b/>
          <w:sz w:val="32"/>
        </w:rPr>
        <w:t>ACS305</w:t>
      </w:r>
      <w:r>
        <w:rPr>
          <w:b/>
          <w:sz w:val="32"/>
        </w:rPr>
        <w:t>)</w:t>
      </w:r>
    </w:p>
    <w:p w14:paraId="452C113D" w14:textId="77777777" w:rsidR="001967C3" w:rsidRDefault="00E65A20" w:rsidP="00FA361D">
      <w:pPr>
        <w:spacing w:line="300" w:lineRule="auto"/>
        <w:jc w:val="center"/>
        <w:rPr>
          <w:b/>
          <w:sz w:val="28"/>
        </w:rPr>
      </w:pPr>
      <w:r>
        <w:rPr>
          <w:b/>
          <w:sz w:val="28"/>
        </w:rPr>
        <w:t>Lab Report</w:t>
      </w:r>
    </w:p>
    <w:p w14:paraId="469E3869" w14:textId="77777777" w:rsidR="001967C3" w:rsidRDefault="001967C3" w:rsidP="00FA361D">
      <w:pPr>
        <w:spacing w:line="300" w:lineRule="auto"/>
        <w:jc w:val="center"/>
        <w:rPr>
          <w:b/>
          <w:sz w:val="28"/>
        </w:rPr>
      </w:pPr>
    </w:p>
    <w:p w14:paraId="3EE6F986" w14:textId="77777777" w:rsidR="00E65A20" w:rsidRDefault="00E65A20" w:rsidP="00FA361D">
      <w:pPr>
        <w:spacing w:line="300" w:lineRule="auto"/>
        <w:jc w:val="center"/>
        <w:rPr>
          <w:b/>
          <w:sz w:val="28"/>
        </w:rPr>
      </w:pPr>
    </w:p>
    <w:p w14:paraId="3DFF5A4E" w14:textId="77777777" w:rsidR="00E65A20" w:rsidRDefault="00E65A20" w:rsidP="00FA361D">
      <w:pPr>
        <w:spacing w:line="300" w:lineRule="auto"/>
        <w:jc w:val="center"/>
        <w:rPr>
          <w:b/>
          <w:sz w:val="28"/>
        </w:rPr>
      </w:pPr>
    </w:p>
    <w:p w14:paraId="083826E6" w14:textId="77777777" w:rsidR="001967C3" w:rsidRPr="001967C3" w:rsidRDefault="001967C3" w:rsidP="00FA361D">
      <w:pPr>
        <w:spacing w:line="300" w:lineRule="auto"/>
        <w:jc w:val="center"/>
        <w:rPr>
          <w:b/>
          <w:szCs w:val="24"/>
        </w:rPr>
      </w:pPr>
      <w:r w:rsidRPr="001967C3">
        <w:rPr>
          <w:b/>
          <w:szCs w:val="24"/>
        </w:rPr>
        <w:t>Submitted By</w:t>
      </w:r>
    </w:p>
    <w:p w14:paraId="6D3900BF" w14:textId="43C05457" w:rsidR="00E65A20" w:rsidRDefault="00B30E0A" w:rsidP="003F11FB">
      <w:pPr>
        <w:spacing w:line="300" w:lineRule="auto"/>
        <w:jc w:val="center"/>
        <w:rPr>
          <w:b/>
          <w:sz w:val="28"/>
        </w:rPr>
      </w:pPr>
      <w:r>
        <w:rPr>
          <w:b/>
          <w:sz w:val="28"/>
        </w:rPr>
        <w:t>Rohit Kawang</w:t>
      </w:r>
    </w:p>
    <w:p w14:paraId="3EDE8C42" w14:textId="7E34DC2D" w:rsidR="001967C3" w:rsidRDefault="00E65A20" w:rsidP="003F11FB">
      <w:pPr>
        <w:spacing w:line="300" w:lineRule="auto"/>
        <w:jc w:val="center"/>
        <w:rPr>
          <w:b/>
          <w:sz w:val="28"/>
        </w:rPr>
      </w:pPr>
      <w:r>
        <w:rPr>
          <w:b/>
          <w:sz w:val="28"/>
        </w:rPr>
        <w:t xml:space="preserve">Exam. </w:t>
      </w:r>
      <w:r w:rsidR="001967C3">
        <w:rPr>
          <w:b/>
          <w:sz w:val="28"/>
        </w:rPr>
        <w:t>Roll No.</w:t>
      </w:r>
      <w:r>
        <w:rPr>
          <w:b/>
          <w:sz w:val="28"/>
        </w:rPr>
        <w:t xml:space="preserve">: </w:t>
      </w:r>
      <w:r w:rsidR="00B30E0A" w:rsidRPr="00B30E0A">
        <w:rPr>
          <w:b/>
          <w:sz w:val="28"/>
        </w:rPr>
        <w:t>111302180</w:t>
      </w:r>
    </w:p>
    <w:p w14:paraId="7AB796F7" w14:textId="77777777" w:rsidR="001967C3" w:rsidRDefault="001967C3" w:rsidP="00FA361D">
      <w:pPr>
        <w:spacing w:line="300" w:lineRule="auto"/>
        <w:jc w:val="center"/>
        <w:rPr>
          <w:b/>
          <w:sz w:val="28"/>
        </w:rPr>
      </w:pPr>
    </w:p>
    <w:p w14:paraId="70277D82" w14:textId="77777777" w:rsidR="00E65A20" w:rsidRDefault="00E65A20" w:rsidP="00FA361D">
      <w:pPr>
        <w:spacing w:line="300" w:lineRule="auto"/>
        <w:jc w:val="center"/>
        <w:rPr>
          <w:b/>
        </w:rPr>
      </w:pPr>
    </w:p>
    <w:p w14:paraId="3606E721" w14:textId="77777777" w:rsidR="00E65A20" w:rsidRDefault="00E65A20" w:rsidP="00FA361D">
      <w:pPr>
        <w:spacing w:line="300" w:lineRule="auto"/>
        <w:jc w:val="center"/>
        <w:rPr>
          <w:b/>
        </w:rPr>
      </w:pPr>
    </w:p>
    <w:p w14:paraId="41DD9D0D" w14:textId="77777777" w:rsidR="00E65A20" w:rsidRDefault="00E65A20" w:rsidP="00FA361D">
      <w:pPr>
        <w:spacing w:line="300" w:lineRule="auto"/>
        <w:jc w:val="center"/>
      </w:pPr>
    </w:p>
    <w:p w14:paraId="6DDEE12C" w14:textId="77777777" w:rsidR="00D502AC" w:rsidRPr="001967C3" w:rsidRDefault="00E65A20" w:rsidP="00FA361D">
      <w:pPr>
        <w:spacing w:line="300" w:lineRule="auto"/>
        <w:jc w:val="center"/>
        <w:rPr>
          <w:b/>
          <w:szCs w:val="24"/>
        </w:rPr>
      </w:pPr>
      <w:r>
        <w:rPr>
          <w:b/>
          <w:szCs w:val="24"/>
        </w:rPr>
        <w:t>Submitted T</w:t>
      </w:r>
      <w:r w:rsidR="00D502AC" w:rsidRPr="001967C3">
        <w:rPr>
          <w:b/>
          <w:szCs w:val="24"/>
        </w:rPr>
        <w:t>o</w:t>
      </w:r>
    </w:p>
    <w:p w14:paraId="1A7152F1" w14:textId="744792B2" w:rsidR="00716D45" w:rsidRPr="001967C3" w:rsidRDefault="00D502AC" w:rsidP="00FA361D">
      <w:pPr>
        <w:spacing w:line="300" w:lineRule="auto"/>
        <w:jc w:val="center"/>
        <w:rPr>
          <w:b/>
          <w:szCs w:val="24"/>
        </w:rPr>
      </w:pPr>
      <w:r w:rsidRPr="001967C3">
        <w:rPr>
          <w:b/>
          <w:szCs w:val="24"/>
        </w:rPr>
        <w:t xml:space="preserve">Department of </w:t>
      </w:r>
      <w:r w:rsidR="0071547A">
        <w:rPr>
          <w:b/>
          <w:szCs w:val="24"/>
        </w:rPr>
        <w:t>Computer Application</w:t>
      </w:r>
    </w:p>
    <w:p w14:paraId="0887A811" w14:textId="4CC5EC29" w:rsidR="00D502AC" w:rsidRDefault="0071547A" w:rsidP="00FA361D">
      <w:pPr>
        <w:spacing w:line="300" w:lineRule="auto"/>
        <w:jc w:val="center"/>
        <w:rPr>
          <w:b/>
          <w:szCs w:val="24"/>
        </w:rPr>
      </w:pPr>
      <w:r>
        <w:rPr>
          <w:b/>
          <w:szCs w:val="24"/>
        </w:rPr>
        <w:t>Samriddhi College</w:t>
      </w:r>
    </w:p>
    <w:p w14:paraId="574756B6" w14:textId="1F18C84A" w:rsidR="006F78DB" w:rsidRDefault="0071547A" w:rsidP="00FA361D">
      <w:pPr>
        <w:spacing w:line="300" w:lineRule="auto"/>
        <w:jc w:val="center"/>
        <w:rPr>
          <w:b/>
          <w:szCs w:val="24"/>
        </w:rPr>
      </w:pPr>
      <w:r>
        <w:rPr>
          <w:b/>
          <w:szCs w:val="24"/>
        </w:rPr>
        <w:t>Lokanthali, Bhaktapur</w:t>
      </w:r>
    </w:p>
    <w:p w14:paraId="66D66958" w14:textId="77777777" w:rsidR="006F78DB" w:rsidRDefault="006F78DB">
      <w:pPr>
        <w:spacing w:line="259" w:lineRule="auto"/>
        <w:jc w:val="left"/>
        <w:rPr>
          <w:b/>
          <w:szCs w:val="24"/>
        </w:rPr>
      </w:pPr>
      <w:r>
        <w:rPr>
          <w:b/>
          <w:szCs w:val="24"/>
        </w:rPr>
        <w:br w:type="page"/>
      </w:r>
    </w:p>
    <w:p w14:paraId="4A943E05" w14:textId="77777777" w:rsidR="006F78DB" w:rsidRPr="00442BCB" w:rsidRDefault="006F78DB" w:rsidP="006F78DB">
      <w:pPr>
        <w:jc w:val="center"/>
        <w:rPr>
          <w:rFonts w:cs="Times New Roman"/>
          <w:b/>
          <w:bCs/>
          <w:color w:val="000000"/>
          <w:sz w:val="32"/>
          <w:szCs w:val="24"/>
          <w:u w:val="single"/>
        </w:rPr>
      </w:pPr>
      <w:r w:rsidRPr="00442BCB">
        <w:rPr>
          <w:rFonts w:cs="Times New Roman"/>
          <w:b/>
          <w:bCs/>
          <w:color w:val="000000"/>
          <w:sz w:val="32"/>
          <w:szCs w:val="24"/>
          <w:u w:val="single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640"/>
        <w:gridCol w:w="1170"/>
      </w:tblGrid>
      <w:tr w:rsidR="006F78DB" w14:paraId="0D0E969A" w14:textId="77777777" w:rsidTr="00442BCB">
        <w:trPr>
          <w:trHeight w:val="281"/>
        </w:trPr>
        <w:tc>
          <w:tcPr>
            <w:tcW w:w="625" w:type="dxa"/>
          </w:tcPr>
          <w:p w14:paraId="341C129E" w14:textId="77777777" w:rsidR="006F78DB" w:rsidRPr="00442BCB" w:rsidRDefault="00442BCB" w:rsidP="008F44D6">
            <w:pPr>
              <w:jc w:val="center"/>
              <w:rPr>
                <w:rFonts w:cs="Times New Roman"/>
                <w:b/>
                <w:color w:val="000000"/>
                <w:szCs w:val="24"/>
              </w:rPr>
            </w:pPr>
            <w:r w:rsidRPr="00442BCB">
              <w:rPr>
                <w:rFonts w:cs="Times New Roman"/>
                <w:b/>
                <w:color w:val="000000"/>
                <w:szCs w:val="24"/>
              </w:rPr>
              <w:t>S.N</w:t>
            </w:r>
          </w:p>
        </w:tc>
        <w:tc>
          <w:tcPr>
            <w:tcW w:w="8640" w:type="dxa"/>
          </w:tcPr>
          <w:p w14:paraId="34031835" w14:textId="77777777" w:rsidR="006F78DB" w:rsidRPr="00442BCB" w:rsidRDefault="006F78DB" w:rsidP="008F44D6">
            <w:pPr>
              <w:jc w:val="center"/>
              <w:rPr>
                <w:rFonts w:cs="Times New Roman"/>
                <w:b/>
                <w:color w:val="000000"/>
                <w:szCs w:val="24"/>
              </w:rPr>
            </w:pPr>
            <w:r w:rsidRPr="00442BCB">
              <w:rPr>
                <w:rFonts w:cs="Times New Roman"/>
                <w:b/>
                <w:color w:val="000000"/>
                <w:szCs w:val="24"/>
              </w:rPr>
              <w:t>List of Experiments</w:t>
            </w:r>
          </w:p>
        </w:tc>
        <w:tc>
          <w:tcPr>
            <w:tcW w:w="1170" w:type="dxa"/>
          </w:tcPr>
          <w:p w14:paraId="75C476CD" w14:textId="77777777" w:rsidR="006F78DB" w:rsidRPr="00442BCB" w:rsidRDefault="006F78DB" w:rsidP="008F44D6">
            <w:pPr>
              <w:jc w:val="center"/>
              <w:rPr>
                <w:rFonts w:cs="Times New Roman"/>
                <w:b/>
                <w:color w:val="000000"/>
                <w:szCs w:val="24"/>
              </w:rPr>
            </w:pPr>
            <w:r w:rsidRPr="00442BCB">
              <w:rPr>
                <w:rFonts w:cs="Times New Roman"/>
                <w:b/>
                <w:color w:val="000000"/>
                <w:szCs w:val="24"/>
              </w:rPr>
              <w:t>Page No.</w:t>
            </w:r>
          </w:p>
        </w:tc>
      </w:tr>
      <w:tr w:rsidR="006F78DB" w14:paraId="45F5EAFF" w14:textId="77777777" w:rsidTr="00442BCB">
        <w:trPr>
          <w:trHeight w:val="281"/>
        </w:trPr>
        <w:tc>
          <w:tcPr>
            <w:tcW w:w="625" w:type="dxa"/>
          </w:tcPr>
          <w:p w14:paraId="03B45CCD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 w:rsidRPr="002B0CF6">
              <w:rPr>
                <w:rFonts w:cs="Times New Roman"/>
                <w:color w:val="000000"/>
                <w:szCs w:val="24"/>
              </w:rPr>
              <w:t>1.</w:t>
            </w:r>
          </w:p>
        </w:tc>
        <w:tc>
          <w:tcPr>
            <w:tcW w:w="8640" w:type="dxa"/>
          </w:tcPr>
          <w:p w14:paraId="3958E98F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Implement DDA line drawing algorithm</w:t>
            </w:r>
          </w:p>
          <w:p w14:paraId="2304D88F" w14:textId="77777777" w:rsidR="006F78DB" w:rsidRPr="002B0CF6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0BF4B5FA" w14:textId="77777777" w:rsidR="006F78DB" w:rsidRPr="002B0CF6" w:rsidRDefault="006F78DB" w:rsidP="006F78DB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</w:t>
            </w:r>
          </w:p>
        </w:tc>
      </w:tr>
      <w:tr w:rsidR="006F78DB" w14:paraId="322DC20D" w14:textId="77777777" w:rsidTr="00442BCB">
        <w:trPr>
          <w:trHeight w:val="296"/>
        </w:trPr>
        <w:tc>
          <w:tcPr>
            <w:tcW w:w="625" w:type="dxa"/>
          </w:tcPr>
          <w:p w14:paraId="064514CD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2.</w:t>
            </w:r>
          </w:p>
        </w:tc>
        <w:tc>
          <w:tcPr>
            <w:tcW w:w="8640" w:type="dxa"/>
          </w:tcPr>
          <w:p w14:paraId="233BBFFC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4640F346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44C19E45" w14:textId="77777777" w:rsidR="006F78DB" w:rsidRPr="002B0CF6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52E18EBD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7</w:t>
            </w:r>
          </w:p>
        </w:tc>
      </w:tr>
      <w:tr w:rsidR="006F78DB" w14:paraId="6A5685D1" w14:textId="77777777" w:rsidTr="00442BCB">
        <w:trPr>
          <w:trHeight w:val="564"/>
        </w:trPr>
        <w:tc>
          <w:tcPr>
            <w:tcW w:w="625" w:type="dxa"/>
          </w:tcPr>
          <w:p w14:paraId="207A3AF3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3.</w:t>
            </w:r>
          </w:p>
        </w:tc>
        <w:tc>
          <w:tcPr>
            <w:tcW w:w="8640" w:type="dxa"/>
          </w:tcPr>
          <w:p w14:paraId="0C344809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4CBC26E2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692C8CFB" w14:textId="77777777" w:rsidR="006F78DB" w:rsidRPr="002B0CF6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6D297410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9</w:t>
            </w:r>
          </w:p>
        </w:tc>
      </w:tr>
      <w:tr w:rsidR="006F78DB" w14:paraId="1E59FCF8" w14:textId="77777777" w:rsidTr="00442BCB">
        <w:trPr>
          <w:trHeight w:val="578"/>
        </w:trPr>
        <w:tc>
          <w:tcPr>
            <w:tcW w:w="625" w:type="dxa"/>
          </w:tcPr>
          <w:p w14:paraId="14589472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4.</w:t>
            </w:r>
          </w:p>
        </w:tc>
        <w:tc>
          <w:tcPr>
            <w:tcW w:w="8640" w:type="dxa"/>
          </w:tcPr>
          <w:p w14:paraId="25439403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2C91EC37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751FCB80" w14:textId="77777777" w:rsidR="006F78DB" w:rsidRPr="00E64C76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5FCEDF51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10</w:t>
            </w:r>
          </w:p>
        </w:tc>
      </w:tr>
      <w:tr w:rsidR="006F78DB" w14:paraId="71E3984A" w14:textId="77777777" w:rsidTr="00442BCB">
        <w:trPr>
          <w:trHeight w:val="296"/>
        </w:trPr>
        <w:tc>
          <w:tcPr>
            <w:tcW w:w="625" w:type="dxa"/>
          </w:tcPr>
          <w:p w14:paraId="7D4A8810" w14:textId="77777777" w:rsidR="006F78DB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5.</w:t>
            </w:r>
          </w:p>
        </w:tc>
        <w:tc>
          <w:tcPr>
            <w:tcW w:w="8640" w:type="dxa"/>
          </w:tcPr>
          <w:p w14:paraId="2F52C314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15129416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04C7BDDA" w14:textId="77777777" w:rsidR="006F78DB" w:rsidRPr="00E64C76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7DCB0DF6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11</w:t>
            </w:r>
          </w:p>
        </w:tc>
      </w:tr>
      <w:tr w:rsidR="006F78DB" w14:paraId="6D8ADD1B" w14:textId="77777777" w:rsidTr="00442BCB">
        <w:trPr>
          <w:trHeight w:val="564"/>
        </w:trPr>
        <w:tc>
          <w:tcPr>
            <w:tcW w:w="625" w:type="dxa"/>
          </w:tcPr>
          <w:p w14:paraId="43564DE3" w14:textId="77777777" w:rsidR="006F78DB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6.</w:t>
            </w:r>
          </w:p>
        </w:tc>
        <w:tc>
          <w:tcPr>
            <w:tcW w:w="8640" w:type="dxa"/>
          </w:tcPr>
          <w:p w14:paraId="60F6D2CE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780224C4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05495DAE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6A9B9408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12</w:t>
            </w:r>
          </w:p>
        </w:tc>
      </w:tr>
      <w:tr w:rsidR="006F78DB" w14:paraId="68A94842" w14:textId="77777777" w:rsidTr="00442BCB">
        <w:trPr>
          <w:trHeight w:val="296"/>
        </w:trPr>
        <w:tc>
          <w:tcPr>
            <w:tcW w:w="625" w:type="dxa"/>
          </w:tcPr>
          <w:p w14:paraId="03514BB9" w14:textId="77777777" w:rsidR="006F78DB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7.</w:t>
            </w:r>
          </w:p>
        </w:tc>
        <w:tc>
          <w:tcPr>
            <w:tcW w:w="8640" w:type="dxa"/>
          </w:tcPr>
          <w:p w14:paraId="60D2B5DF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0E9818AA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7BF6E468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49A561E4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13</w:t>
            </w:r>
          </w:p>
        </w:tc>
      </w:tr>
      <w:tr w:rsidR="006F78DB" w14:paraId="1AAE6F8A" w14:textId="77777777" w:rsidTr="00442BCB">
        <w:trPr>
          <w:trHeight w:val="281"/>
        </w:trPr>
        <w:tc>
          <w:tcPr>
            <w:tcW w:w="625" w:type="dxa"/>
          </w:tcPr>
          <w:p w14:paraId="4146036A" w14:textId="77777777" w:rsidR="006F78DB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8.</w:t>
            </w:r>
          </w:p>
        </w:tc>
        <w:tc>
          <w:tcPr>
            <w:tcW w:w="8640" w:type="dxa"/>
          </w:tcPr>
          <w:p w14:paraId="35FDC184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62F5ADC8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0618C0C7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7EA85414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16</w:t>
            </w:r>
          </w:p>
        </w:tc>
      </w:tr>
      <w:tr w:rsidR="006F78DB" w14:paraId="522462AD" w14:textId="77777777" w:rsidTr="00442BCB">
        <w:trPr>
          <w:trHeight w:val="578"/>
        </w:trPr>
        <w:tc>
          <w:tcPr>
            <w:tcW w:w="625" w:type="dxa"/>
          </w:tcPr>
          <w:p w14:paraId="30F9C6BE" w14:textId="77777777" w:rsidR="006F78DB" w:rsidRPr="00877E7D" w:rsidRDefault="006F78DB" w:rsidP="00C30C08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9.</w:t>
            </w:r>
          </w:p>
        </w:tc>
        <w:tc>
          <w:tcPr>
            <w:tcW w:w="8640" w:type="dxa"/>
          </w:tcPr>
          <w:p w14:paraId="794A370B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2F2EA0E6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2ADF73CB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5969FD39" w14:textId="77777777" w:rsidR="006F78DB" w:rsidRPr="002B0CF6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18</w:t>
            </w:r>
          </w:p>
        </w:tc>
      </w:tr>
      <w:tr w:rsidR="006F78DB" w14:paraId="1EF8067A" w14:textId="77777777" w:rsidTr="00442BCB">
        <w:trPr>
          <w:trHeight w:val="564"/>
        </w:trPr>
        <w:tc>
          <w:tcPr>
            <w:tcW w:w="625" w:type="dxa"/>
          </w:tcPr>
          <w:p w14:paraId="58EA610F" w14:textId="77777777" w:rsidR="006F78DB" w:rsidRPr="00877E7D" w:rsidRDefault="006F78DB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10.</w:t>
            </w:r>
          </w:p>
        </w:tc>
        <w:tc>
          <w:tcPr>
            <w:tcW w:w="8640" w:type="dxa"/>
          </w:tcPr>
          <w:p w14:paraId="329A70F7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69EC7883" w14:textId="77777777" w:rsidR="00C30C08" w:rsidRDefault="00C30C08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2FD8300E" w14:textId="77777777" w:rsidR="006F78DB" w:rsidRDefault="006F78DB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13B8433C" w14:textId="77777777" w:rsidR="00C30C08" w:rsidRPr="002B0CF6" w:rsidRDefault="006F78DB" w:rsidP="00C30C08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22</w:t>
            </w:r>
          </w:p>
        </w:tc>
      </w:tr>
      <w:tr w:rsidR="00C30C08" w14:paraId="4330CA61" w14:textId="77777777" w:rsidTr="00442BCB">
        <w:trPr>
          <w:trHeight w:val="564"/>
        </w:trPr>
        <w:tc>
          <w:tcPr>
            <w:tcW w:w="625" w:type="dxa"/>
          </w:tcPr>
          <w:p w14:paraId="2C1D3A35" w14:textId="77777777" w:rsidR="00C30C08" w:rsidRDefault="00C30C08" w:rsidP="008F44D6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11.</w:t>
            </w:r>
          </w:p>
        </w:tc>
        <w:tc>
          <w:tcPr>
            <w:tcW w:w="8640" w:type="dxa"/>
          </w:tcPr>
          <w:p w14:paraId="784ECC75" w14:textId="77777777" w:rsidR="00C30C08" w:rsidRDefault="00C30C08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0206901B" w14:textId="77777777" w:rsidR="00C30C08" w:rsidRDefault="00C30C08" w:rsidP="008F44D6">
            <w:pPr>
              <w:rPr>
                <w:rFonts w:cs="Times New Roman"/>
                <w:color w:val="000000"/>
                <w:szCs w:val="24"/>
              </w:rPr>
            </w:pPr>
          </w:p>
          <w:p w14:paraId="50D308FD" w14:textId="77777777" w:rsidR="00C30C08" w:rsidRDefault="00C30C08" w:rsidP="008F44D6">
            <w:pPr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1170" w:type="dxa"/>
          </w:tcPr>
          <w:p w14:paraId="4B0CC00F" w14:textId="77777777" w:rsidR="00C30C08" w:rsidRDefault="00C30C08" w:rsidP="00C30C08">
            <w:pPr>
              <w:jc w:val="center"/>
              <w:rPr>
                <w:rFonts w:cs="Times New Roman"/>
                <w:color w:val="000000"/>
                <w:szCs w:val="24"/>
              </w:rPr>
            </w:pPr>
          </w:p>
        </w:tc>
      </w:tr>
    </w:tbl>
    <w:p w14:paraId="41D0B74A" w14:textId="77777777" w:rsidR="007C22A3" w:rsidRPr="003F11FB" w:rsidRDefault="007C22A3" w:rsidP="00C30C08">
      <w:pPr>
        <w:spacing w:line="300" w:lineRule="auto"/>
        <w:rPr>
          <w:i/>
          <w:szCs w:val="24"/>
        </w:rPr>
      </w:pPr>
    </w:p>
    <w:sectPr w:rsidR="007C22A3" w:rsidRPr="003F11FB" w:rsidSect="006F78DB">
      <w:pgSz w:w="11906" w:h="16838" w:code="9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A16B" w14:textId="77777777" w:rsidR="00671C97" w:rsidRDefault="00671C97" w:rsidP="00F74E7B">
      <w:pPr>
        <w:spacing w:after="0" w:line="240" w:lineRule="auto"/>
      </w:pPr>
      <w:r>
        <w:separator/>
      </w:r>
    </w:p>
  </w:endnote>
  <w:endnote w:type="continuationSeparator" w:id="0">
    <w:p w14:paraId="31CC2FF1" w14:textId="77777777" w:rsidR="00671C97" w:rsidRDefault="00671C97" w:rsidP="00F7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B482" w14:textId="77777777" w:rsidR="00671C97" w:rsidRDefault="00671C97" w:rsidP="00F74E7B">
      <w:pPr>
        <w:spacing w:after="0" w:line="240" w:lineRule="auto"/>
      </w:pPr>
      <w:r>
        <w:separator/>
      </w:r>
    </w:p>
  </w:footnote>
  <w:footnote w:type="continuationSeparator" w:id="0">
    <w:p w14:paraId="28726377" w14:textId="77777777" w:rsidR="00671C97" w:rsidRDefault="00671C97" w:rsidP="00F74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8D8"/>
    <w:multiLevelType w:val="hybridMultilevel"/>
    <w:tmpl w:val="EF4843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B0698"/>
    <w:multiLevelType w:val="hybridMultilevel"/>
    <w:tmpl w:val="EF9A9C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754E4"/>
    <w:multiLevelType w:val="multilevel"/>
    <w:tmpl w:val="509E0FCC"/>
    <w:lvl w:ilvl="0">
      <w:start w:val="1"/>
      <w:numFmt w:val="decimal"/>
      <w:pStyle w:val="Heading1"/>
      <w:lvlText w:val="CHAPTER %1."/>
      <w:lvlJc w:val="center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BC74E50"/>
    <w:multiLevelType w:val="hybridMultilevel"/>
    <w:tmpl w:val="481AA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B27AB"/>
    <w:multiLevelType w:val="hybridMultilevel"/>
    <w:tmpl w:val="A29E25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821E3"/>
    <w:multiLevelType w:val="hybridMultilevel"/>
    <w:tmpl w:val="7430BD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C3E29"/>
    <w:multiLevelType w:val="hybridMultilevel"/>
    <w:tmpl w:val="F61046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53A55"/>
    <w:multiLevelType w:val="hybridMultilevel"/>
    <w:tmpl w:val="42EA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D4630"/>
    <w:multiLevelType w:val="hybridMultilevel"/>
    <w:tmpl w:val="A39618AA"/>
    <w:lvl w:ilvl="0" w:tplc="9A6482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92466B"/>
    <w:multiLevelType w:val="hybridMultilevel"/>
    <w:tmpl w:val="639CB3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14980">
    <w:abstractNumId w:val="2"/>
  </w:num>
  <w:num w:numId="2" w16cid:durableId="215093547">
    <w:abstractNumId w:val="0"/>
  </w:num>
  <w:num w:numId="3" w16cid:durableId="640230391">
    <w:abstractNumId w:val="3"/>
  </w:num>
  <w:num w:numId="4" w16cid:durableId="903222694">
    <w:abstractNumId w:val="8"/>
  </w:num>
  <w:num w:numId="5" w16cid:durableId="661586453">
    <w:abstractNumId w:val="9"/>
  </w:num>
  <w:num w:numId="6" w16cid:durableId="494956290">
    <w:abstractNumId w:val="4"/>
  </w:num>
  <w:num w:numId="7" w16cid:durableId="1304844998">
    <w:abstractNumId w:val="7"/>
  </w:num>
  <w:num w:numId="8" w16cid:durableId="1254049850">
    <w:abstractNumId w:val="1"/>
  </w:num>
  <w:num w:numId="9" w16cid:durableId="1150713844">
    <w:abstractNumId w:val="5"/>
  </w:num>
  <w:num w:numId="10" w16cid:durableId="133033295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80"/>
    <w:rsid w:val="0000025F"/>
    <w:rsid w:val="00001ADA"/>
    <w:rsid w:val="00006C8E"/>
    <w:rsid w:val="00007E39"/>
    <w:rsid w:val="00010D16"/>
    <w:rsid w:val="000173A8"/>
    <w:rsid w:val="00022DD6"/>
    <w:rsid w:val="00026822"/>
    <w:rsid w:val="00032DE7"/>
    <w:rsid w:val="00033905"/>
    <w:rsid w:val="000358CE"/>
    <w:rsid w:val="000367C5"/>
    <w:rsid w:val="00045DF0"/>
    <w:rsid w:val="00046DD6"/>
    <w:rsid w:val="00056C9E"/>
    <w:rsid w:val="0006172C"/>
    <w:rsid w:val="00061E9B"/>
    <w:rsid w:val="00062225"/>
    <w:rsid w:val="0006253F"/>
    <w:rsid w:val="00062A5B"/>
    <w:rsid w:val="00063599"/>
    <w:rsid w:val="00063620"/>
    <w:rsid w:val="00064165"/>
    <w:rsid w:val="00066AC6"/>
    <w:rsid w:val="00071686"/>
    <w:rsid w:val="00073D73"/>
    <w:rsid w:val="00080142"/>
    <w:rsid w:val="00084303"/>
    <w:rsid w:val="000857CD"/>
    <w:rsid w:val="000900D6"/>
    <w:rsid w:val="00096D35"/>
    <w:rsid w:val="000A122E"/>
    <w:rsid w:val="000A15C1"/>
    <w:rsid w:val="000A5F76"/>
    <w:rsid w:val="000B71FE"/>
    <w:rsid w:val="000C649B"/>
    <w:rsid w:val="000D0068"/>
    <w:rsid w:val="000D30AF"/>
    <w:rsid w:val="000D46DD"/>
    <w:rsid w:val="000E0A7B"/>
    <w:rsid w:val="000E2EBF"/>
    <w:rsid w:val="000F5624"/>
    <w:rsid w:val="00100353"/>
    <w:rsid w:val="001020AD"/>
    <w:rsid w:val="0010584F"/>
    <w:rsid w:val="00107085"/>
    <w:rsid w:val="00107512"/>
    <w:rsid w:val="00111765"/>
    <w:rsid w:val="00113467"/>
    <w:rsid w:val="00113775"/>
    <w:rsid w:val="00114389"/>
    <w:rsid w:val="0012048F"/>
    <w:rsid w:val="001230FA"/>
    <w:rsid w:val="0012314C"/>
    <w:rsid w:val="00130E34"/>
    <w:rsid w:val="0013226A"/>
    <w:rsid w:val="00144E17"/>
    <w:rsid w:val="001461B9"/>
    <w:rsid w:val="00151CD4"/>
    <w:rsid w:val="0015597E"/>
    <w:rsid w:val="0016080A"/>
    <w:rsid w:val="00161E13"/>
    <w:rsid w:val="00165ED1"/>
    <w:rsid w:val="00166289"/>
    <w:rsid w:val="0016732F"/>
    <w:rsid w:val="00170F6E"/>
    <w:rsid w:val="00175156"/>
    <w:rsid w:val="00186DBA"/>
    <w:rsid w:val="001921BC"/>
    <w:rsid w:val="00192D58"/>
    <w:rsid w:val="0019609E"/>
    <w:rsid w:val="001967C3"/>
    <w:rsid w:val="001A01A3"/>
    <w:rsid w:val="001A2172"/>
    <w:rsid w:val="001A5FB2"/>
    <w:rsid w:val="001B401B"/>
    <w:rsid w:val="001C1541"/>
    <w:rsid w:val="001C2F75"/>
    <w:rsid w:val="001C3E1D"/>
    <w:rsid w:val="001D2FDA"/>
    <w:rsid w:val="001E048E"/>
    <w:rsid w:val="001E0680"/>
    <w:rsid w:val="001E3805"/>
    <w:rsid w:val="001E5C51"/>
    <w:rsid w:val="001E79B0"/>
    <w:rsid w:val="001F29F3"/>
    <w:rsid w:val="001F4FE4"/>
    <w:rsid w:val="00206CCF"/>
    <w:rsid w:val="002118DA"/>
    <w:rsid w:val="00214B11"/>
    <w:rsid w:val="00220561"/>
    <w:rsid w:val="002257AA"/>
    <w:rsid w:val="002265DB"/>
    <w:rsid w:val="00227E54"/>
    <w:rsid w:val="002329FB"/>
    <w:rsid w:val="00232FAA"/>
    <w:rsid w:val="002342F6"/>
    <w:rsid w:val="00234773"/>
    <w:rsid w:val="002361C6"/>
    <w:rsid w:val="0024246B"/>
    <w:rsid w:val="00242D0E"/>
    <w:rsid w:val="002435FB"/>
    <w:rsid w:val="00250643"/>
    <w:rsid w:val="00252B61"/>
    <w:rsid w:val="00255924"/>
    <w:rsid w:val="002573E3"/>
    <w:rsid w:val="00265408"/>
    <w:rsid w:val="00266A25"/>
    <w:rsid w:val="00277C2A"/>
    <w:rsid w:val="002805DE"/>
    <w:rsid w:val="00281CF8"/>
    <w:rsid w:val="0029169F"/>
    <w:rsid w:val="00293D7D"/>
    <w:rsid w:val="0029651B"/>
    <w:rsid w:val="002A1EB6"/>
    <w:rsid w:val="002A40B4"/>
    <w:rsid w:val="002B6CA2"/>
    <w:rsid w:val="002B7A1A"/>
    <w:rsid w:val="002B7AC9"/>
    <w:rsid w:val="002C11DC"/>
    <w:rsid w:val="002C6D40"/>
    <w:rsid w:val="002C7C38"/>
    <w:rsid w:val="002D0D17"/>
    <w:rsid w:val="002D7123"/>
    <w:rsid w:val="002E25A7"/>
    <w:rsid w:val="002E3ADF"/>
    <w:rsid w:val="002E6A51"/>
    <w:rsid w:val="002F113E"/>
    <w:rsid w:val="002F4D57"/>
    <w:rsid w:val="00303CD5"/>
    <w:rsid w:val="0030762F"/>
    <w:rsid w:val="00310AFB"/>
    <w:rsid w:val="00311932"/>
    <w:rsid w:val="00317D40"/>
    <w:rsid w:val="0032299A"/>
    <w:rsid w:val="003238BB"/>
    <w:rsid w:val="00330046"/>
    <w:rsid w:val="00331AD9"/>
    <w:rsid w:val="00331D88"/>
    <w:rsid w:val="00337F84"/>
    <w:rsid w:val="003429EF"/>
    <w:rsid w:val="0034379E"/>
    <w:rsid w:val="00346B41"/>
    <w:rsid w:val="00350823"/>
    <w:rsid w:val="00360508"/>
    <w:rsid w:val="00367420"/>
    <w:rsid w:val="0037070B"/>
    <w:rsid w:val="003757D9"/>
    <w:rsid w:val="00375A08"/>
    <w:rsid w:val="00385808"/>
    <w:rsid w:val="00391369"/>
    <w:rsid w:val="0039180D"/>
    <w:rsid w:val="003A1961"/>
    <w:rsid w:val="003A53B1"/>
    <w:rsid w:val="003A5A19"/>
    <w:rsid w:val="003A713A"/>
    <w:rsid w:val="003B0BCD"/>
    <w:rsid w:val="003B1E61"/>
    <w:rsid w:val="003C0729"/>
    <w:rsid w:val="003C3B2F"/>
    <w:rsid w:val="003C5225"/>
    <w:rsid w:val="003D21A3"/>
    <w:rsid w:val="003E004F"/>
    <w:rsid w:val="003E1FC8"/>
    <w:rsid w:val="003E6524"/>
    <w:rsid w:val="003F0CF0"/>
    <w:rsid w:val="003F11FB"/>
    <w:rsid w:val="003F4670"/>
    <w:rsid w:val="003F563F"/>
    <w:rsid w:val="003F6102"/>
    <w:rsid w:val="004035D6"/>
    <w:rsid w:val="004075B1"/>
    <w:rsid w:val="00410331"/>
    <w:rsid w:val="00411DAF"/>
    <w:rsid w:val="00413ADB"/>
    <w:rsid w:val="00415E83"/>
    <w:rsid w:val="00416276"/>
    <w:rsid w:val="0041631D"/>
    <w:rsid w:val="00427025"/>
    <w:rsid w:val="004319A4"/>
    <w:rsid w:val="0043312E"/>
    <w:rsid w:val="004417BA"/>
    <w:rsid w:val="00442BCB"/>
    <w:rsid w:val="00450440"/>
    <w:rsid w:val="0045109D"/>
    <w:rsid w:val="00452ADC"/>
    <w:rsid w:val="00453093"/>
    <w:rsid w:val="00453D21"/>
    <w:rsid w:val="00456793"/>
    <w:rsid w:val="00457506"/>
    <w:rsid w:val="004619BC"/>
    <w:rsid w:val="00473039"/>
    <w:rsid w:val="00475455"/>
    <w:rsid w:val="004839A2"/>
    <w:rsid w:val="00485B8A"/>
    <w:rsid w:val="00491F5A"/>
    <w:rsid w:val="00492577"/>
    <w:rsid w:val="00494930"/>
    <w:rsid w:val="004A365B"/>
    <w:rsid w:val="004B286C"/>
    <w:rsid w:val="004B5D9F"/>
    <w:rsid w:val="004C0DF8"/>
    <w:rsid w:val="004C67F3"/>
    <w:rsid w:val="004D0FCE"/>
    <w:rsid w:val="004D2E2D"/>
    <w:rsid w:val="004E0F60"/>
    <w:rsid w:val="004E492D"/>
    <w:rsid w:val="004E67F2"/>
    <w:rsid w:val="004F0EE5"/>
    <w:rsid w:val="004F171E"/>
    <w:rsid w:val="004F1B08"/>
    <w:rsid w:val="004F6FE7"/>
    <w:rsid w:val="00501E26"/>
    <w:rsid w:val="00504ABB"/>
    <w:rsid w:val="00512E8D"/>
    <w:rsid w:val="0051640D"/>
    <w:rsid w:val="0052293F"/>
    <w:rsid w:val="00522F2A"/>
    <w:rsid w:val="00525210"/>
    <w:rsid w:val="00526A1B"/>
    <w:rsid w:val="00534035"/>
    <w:rsid w:val="0053787F"/>
    <w:rsid w:val="00542AA0"/>
    <w:rsid w:val="00545B7C"/>
    <w:rsid w:val="00545F1B"/>
    <w:rsid w:val="00550A6A"/>
    <w:rsid w:val="00554724"/>
    <w:rsid w:val="0055738D"/>
    <w:rsid w:val="00570E99"/>
    <w:rsid w:val="005718DA"/>
    <w:rsid w:val="00574237"/>
    <w:rsid w:val="00577B7A"/>
    <w:rsid w:val="00583080"/>
    <w:rsid w:val="005866D1"/>
    <w:rsid w:val="005A444A"/>
    <w:rsid w:val="005A60A1"/>
    <w:rsid w:val="005B0233"/>
    <w:rsid w:val="005B28D1"/>
    <w:rsid w:val="005B2954"/>
    <w:rsid w:val="005B47B4"/>
    <w:rsid w:val="005B770C"/>
    <w:rsid w:val="005C03AC"/>
    <w:rsid w:val="005C1191"/>
    <w:rsid w:val="005D025D"/>
    <w:rsid w:val="005D34A1"/>
    <w:rsid w:val="005D6559"/>
    <w:rsid w:val="005E05BB"/>
    <w:rsid w:val="005E1ABB"/>
    <w:rsid w:val="005E4A9D"/>
    <w:rsid w:val="005E7B5A"/>
    <w:rsid w:val="005F6112"/>
    <w:rsid w:val="005F6480"/>
    <w:rsid w:val="006066A1"/>
    <w:rsid w:val="00611C10"/>
    <w:rsid w:val="0061474C"/>
    <w:rsid w:val="00614DF7"/>
    <w:rsid w:val="00616736"/>
    <w:rsid w:val="0061788F"/>
    <w:rsid w:val="00623798"/>
    <w:rsid w:val="00624635"/>
    <w:rsid w:val="00624A5C"/>
    <w:rsid w:val="00624BCA"/>
    <w:rsid w:val="00626F29"/>
    <w:rsid w:val="00631231"/>
    <w:rsid w:val="00631D76"/>
    <w:rsid w:val="00635E94"/>
    <w:rsid w:val="00636D2B"/>
    <w:rsid w:val="0064032C"/>
    <w:rsid w:val="00644078"/>
    <w:rsid w:val="00650C79"/>
    <w:rsid w:val="006551BC"/>
    <w:rsid w:val="00655E7B"/>
    <w:rsid w:val="00660D54"/>
    <w:rsid w:val="0066358B"/>
    <w:rsid w:val="006654E8"/>
    <w:rsid w:val="0066724E"/>
    <w:rsid w:val="00671C97"/>
    <w:rsid w:val="006730EF"/>
    <w:rsid w:val="006802B3"/>
    <w:rsid w:val="00682313"/>
    <w:rsid w:val="00685BC2"/>
    <w:rsid w:val="00693141"/>
    <w:rsid w:val="006A04E6"/>
    <w:rsid w:val="006A43CB"/>
    <w:rsid w:val="006A6625"/>
    <w:rsid w:val="006A6D1E"/>
    <w:rsid w:val="006B0639"/>
    <w:rsid w:val="006B1DDB"/>
    <w:rsid w:val="006B1F61"/>
    <w:rsid w:val="006B3610"/>
    <w:rsid w:val="006B6D1B"/>
    <w:rsid w:val="006C2DC8"/>
    <w:rsid w:val="006C2EB7"/>
    <w:rsid w:val="006C3BFE"/>
    <w:rsid w:val="006C40C4"/>
    <w:rsid w:val="006C43A9"/>
    <w:rsid w:val="006C638D"/>
    <w:rsid w:val="006C783F"/>
    <w:rsid w:val="006D0179"/>
    <w:rsid w:val="006D76FF"/>
    <w:rsid w:val="006E24C5"/>
    <w:rsid w:val="006E3684"/>
    <w:rsid w:val="006E5F8A"/>
    <w:rsid w:val="006E7870"/>
    <w:rsid w:val="006F292F"/>
    <w:rsid w:val="006F3FAC"/>
    <w:rsid w:val="006F78DB"/>
    <w:rsid w:val="0070097D"/>
    <w:rsid w:val="00702897"/>
    <w:rsid w:val="007040C4"/>
    <w:rsid w:val="00705354"/>
    <w:rsid w:val="00710AFE"/>
    <w:rsid w:val="0071547A"/>
    <w:rsid w:val="00716D45"/>
    <w:rsid w:val="007249F0"/>
    <w:rsid w:val="00725B81"/>
    <w:rsid w:val="00733D7C"/>
    <w:rsid w:val="00740C6C"/>
    <w:rsid w:val="00743845"/>
    <w:rsid w:val="00745C65"/>
    <w:rsid w:val="0074786F"/>
    <w:rsid w:val="00756CA3"/>
    <w:rsid w:val="00757A6F"/>
    <w:rsid w:val="007612A8"/>
    <w:rsid w:val="00774229"/>
    <w:rsid w:val="00775F21"/>
    <w:rsid w:val="00780351"/>
    <w:rsid w:val="00780BCD"/>
    <w:rsid w:val="00780F41"/>
    <w:rsid w:val="00781BF7"/>
    <w:rsid w:val="00791490"/>
    <w:rsid w:val="0079269B"/>
    <w:rsid w:val="00792AE9"/>
    <w:rsid w:val="007943F4"/>
    <w:rsid w:val="0079712B"/>
    <w:rsid w:val="007A20BE"/>
    <w:rsid w:val="007A247D"/>
    <w:rsid w:val="007B1B1E"/>
    <w:rsid w:val="007B20BA"/>
    <w:rsid w:val="007B3948"/>
    <w:rsid w:val="007B45A3"/>
    <w:rsid w:val="007B73C7"/>
    <w:rsid w:val="007C033F"/>
    <w:rsid w:val="007C22A3"/>
    <w:rsid w:val="007C2349"/>
    <w:rsid w:val="007C3E3D"/>
    <w:rsid w:val="007D48A1"/>
    <w:rsid w:val="007E11FE"/>
    <w:rsid w:val="007E3E3B"/>
    <w:rsid w:val="007E4FCA"/>
    <w:rsid w:val="007E760A"/>
    <w:rsid w:val="007F062D"/>
    <w:rsid w:val="007F7AE8"/>
    <w:rsid w:val="00807CC9"/>
    <w:rsid w:val="00812A45"/>
    <w:rsid w:val="0081365D"/>
    <w:rsid w:val="00815273"/>
    <w:rsid w:val="00817A55"/>
    <w:rsid w:val="008202CD"/>
    <w:rsid w:val="008223D8"/>
    <w:rsid w:val="0082555A"/>
    <w:rsid w:val="008272CD"/>
    <w:rsid w:val="00834E74"/>
    <w:rsid w:val="00851D0F"/>
    <w:rsid w:val="008525C8"/>
    <w:rsid w:val="00857411"/>
    <w:rsid w:val="0086298A"/>
    <w:rsid w:val="00873F9A"/>
    <w:rsid w:val="0087451E"/>
    <w:rsid w:val="00883B6F"/>
    <w:rsid w:val="00887E41"/>
    <w:rsid w:val="00891E0E"/>
    <w:rsid w:val="008931AB"/>
    <w:rsid w:val="00893E07"/>
    <w:rsid w:val="00897AA7"/>
    <w:rsid w:val="008A1CB1"/>
    <w:rsid w:val="008A20B9"/>
    <w:rsid w:val="008A2B02"/>
    <w:rsid w:val="008A3E21"/>
    <w:rsid w:val="008B0744"/>
    <w:rsid w:val="008B2366"/>
    <w:rsid w:val="008B5B53"/>
    <w:rsid w:val="008C3681"/>
    <w:rsid w:val="008C43FB"/>
    <w:rsid w:val="008C67D0"/>
    <w:rsid w:val="008C697D"/>
    <w:rsid w:val="008D0708"/>
    <w:rsid w:val="008D351A"/>
    <w:rsid w:val="008D360C"/>
    <w:rsid w:val="008D4FAF"/>
    <w:rsid w:val="008D6F01"/>
    <w:rsid w:val="008D6F04"/>
    <w:rsid w:val="008E0AF0"/>
    <w:rsid w:val="008E0C31"/>
    <w:rsid w:val="008E2DC4"/>
    <w:rsid w:val="008E4C09"/>
    <w:rsid w:val="008E6E8D"/>
    <w:rsid w:val="008F04D8"/>
    <w:rsid w:val="008F19E5"/>
    <w:rsid w:val="008F7019"/>
    <w:rsid w:val="0090212D"/>
    <w:rsid w:val="00903A63"/>
    <w:rsid w:val="0091624E"/>
    <w:rsid w:val="0091677A"/>
    <w:rsid w:val="00917653"/>
    <w:rsid w:val="00924335"/>
    <w:rsid w:val="009256DE"/>
    <w:rsid w:val="00925746"/>
    <w:rsid w:val="0092702D"/>
    <w:rsid w:val="00932716"/>
    <w:rsid w:val="00936ADD"/>
    <w:rsid w:val="0094420C"/>
    <w:rsid w:val="0094532E"/>
    <w:rsid w:val="00947850"/>
    <w:rsid w:val="00960BE6"/>
    <w:rsid w:val="00962BDB"/>
    <w:rsid w:val="00963980"/>
    <w:rsid w:val="00970A63"/>
    <w:rsid w:val="009744B6"/>
    <w:rsid w:val="00982A9B"/>
    <w:rsid w:val="00991514"/>
    <w:rsid w:val="009958D9"/>
    <w:rsid w:val="00996C96"/>
    <w:rsid w:val="00997130"/>
    <w:rsid w:val="009A3E36"/>
    <w:rsid w:val="009A4083"/>
    <w:rsid w:val="009A52DA"/>
    <w:rsid w:val="009A644E"/>
    <w:rsid w:val="009A68F5"/>
    <w:rsid w:val="009B312F"/>
    <w:rsid w:val="009B50E6"/>
    <w:rsid w:val="009B5FA2"/>
    <w:rsid w:val="009C03A5"/>
    <w:rsid w:val="009C0DE5"/>
    <w:rsid w:val="009C1827"/>
    <w:rsid w:val="009C276D"/>
    <w:rsid w:val="009C429B"/>
    <w:rsid w:val="009C4726"/>
    <w:rsid w:val="009C7F12"/>
    <w:rsid w:val="009D14C2"/>
    <w:rsid w:val="009D420D"/>
    <w:rsid w:val="009D470D"/>
    <w:rsid w:val="009D4CDE"/>
    <w:rsid w:val="009E2CD8"/>
    <w:rsid w:val="009E3C5D"/>
    <w:rsid w:val="009E3E57"/>
    <w:rsid w:val="009E4772"/>
    <w:rsid w:val="009E4B3C"/>
    <w:rsid w:val="009E5658"/>
    <w:rsid w:val="009F03D7"/>
    <w:rsid w:val="00A02EB5"/>
    <w:rsid w:val="00A1018B"/>
    <w:rsid w:val="00A11C55"/>
    <w:rsid w:val="00A2270C"/>
    <w:rsid w:val="00A23B9C"/>
    <w:rsid w:val="00A272E1"/>
    <w:rsid w:val="00A325B7"/>
    <w:rsid w:val="00A36E2F"/>
    <w:rsid w:val="00A40C45"/>
    <w:rsid w:val="00A4100F"/>
    <w:rsid w:val="00A43064"/>
    <w:rsid w:val="00A50534"/>
    <w:rsid w:val="00A62795"/>
    <w:rsid w:val="00A6471D"/>
    <w:rsid w:val="00A7265B"/>
    <w:rsid w:val="00A738D2"/>
    <w:rsid w:val="00A80BE4"/>
    <w:rsid w:val="00A82DDE"/>
    <w:rsid w:val="00A8612B"/>
    <w:rsid w:val="00A9014C"/>
    <w:rsid w:val="00A9736F"/>
    <w:rsid w:val="00AA6300"/>
    <w:rsid w:val="00AA72B0"/>
    <w:rsid w:val="00AA73DA"/>
    <w:rsid w:val="00AB0FA6"/>
    <w:rsid w:val="00AB5A16"/>
    <w:rsid w:val="00AC0208"/>
    <w:rsid w:val="00AC0CE8"/>
    <w:rsid w:val="00AC128F"/>
    <w:rsid w:val="00AC4D3A"/>
    <w:rsid w:val="00AC68C8"/>
    <w:rsid w:val="00AC759B"/>
    <w:rsid w:val="00AD0CE8"/>
    <w:rsid w:val="00AD399B"/>
    <w:rsid w:val="00AD43E5"/>
    <w:rsid w:val="00AD44BF"/>
    <w:rsid w:val="00AD5A9E"/>
    <w:rsid w:val="00AE5C75"/>
    <w:rsid w:val="00AE5EB8"/>
    <w:rsid w:val="00AF215F"/>
    <w:rsid w:val="00B01F77"/>
    <w:rsid w:val="00B14519"/>
    <w:rsid w:val="00B17F98"/>
    <w:rsid w:val="00B2328B"/>
    <w:rsid w:val="00B30E0A"/>
    <w:rsid w:val="00B34A50"/>
    <w:rsid w:val="00B373A2"/>
    <w:rsid w:val="00B37C5E"/>
    <w:rsid w:val="00B40E7A"/>
    <w:rsid w:val="00B51C96"/>
    <w:rsid w:val="00B51E2E"/>
    <w:rsid w:val="00B52DC6"/>
    <w:rsid w:val="00B53628"/>
    <w:rsid w:val="00B53B56"/>
    <w:rsid w:val="00B54CD1"/>
    <w:rsid w:val="00B551BC"/>
    <w:rsid w:val="00B56449"/>
    <w:rsid w:val="00B625F4"/>
    <w:rsid w:val="00B64AE7"/>
    <w:rsid w:val="00B65007"/>
    <w:rsid w:val="00B654E6"/>
    <w:rsid w:val="00B70A0D"/>
    <w:rsid w:val="00B730C4"/>
    <w:rsid w:val="00B91C67"/>
    <w:rsid w:val="00B92205"/>
    <w:rsid w:val="00BA2217"/>
    <w:rsid w:val="00BA29EE"/>
    <w:rsid w:val="00BA35A5"/>
    <w:rsid w:val="00BA5C1E"/>
    <w:rsid w:val="00BA6FE5"/>
    <w:rsid w:val="00BB2778"/>
    <w:rsid w:val="00BB3ABF"/>
    <w:rsid w:val="00BB7879"/>
    <w:rsid w:val="00BB78AC"/>
    <w:rsid w:val="00BC5371"/>
    <w:rsid w:val="00BD0342"/>
    <w:rsid w:val="00BD1989"/>
    <w:rsid w:val="00BD5BE6"/>
    <w:rsid w:val="00BD6994"/>
    <w:rsid w:val="00BD6D0A"/>
    <w:rsid w:val="00BD7DB8"/>
    <w:rsid w:val="00BE4FD9"/>
    <w:rsid w:val="00BF4C4B"/>
    <w:rsid w:val="00C01090"/>
    <w:rsid w:val="00C10D26"/>
    <w:rsid w:val="00C12F9E"/>
    <w:rsid w:val="00C13A35"/>
    <w:rsid w:val="00C21224"/>
    <w:rsid w:val="00C212D1"/>
    <w:rsid w:val="00C27C84"/>
    <w:rsid w:val="00C30C08"/>
    <w:rsid w:val="00C31BD7"/>
    <w:rsid w:val="00C33913"/>
    <w:rsid w:val="00C33BB5"/>
    <w:rsid w:val="00C35B3E"/>
    <w:rsid w:val="00C36066"/>
    <w:rsid w:val="00C3617E"/>
    <w:rsid w:val="00C44D56"/>
    <w:rsid w:val="00C525F3"/>
    <w:rsid w:val="00C52C1D"/>
    <w:rsid w:val="00C53912"/>
    <w:rsid w:val="00C542DE"/>
    <w:rsid w:val="00C6062C"/>
    <w:rsid w:val="00C63ECA"/>
    <w:rsid w:val="00C66D13"/>
    <w:rsid w:val="00C679B9"/>
    <w:rsid w:val="00C73264"/>
    <w:rsid w:val="00C73A25"/>
    <w:rsid w:val="00C76700"/>
    <w:rsid w:val="00C77BDD"/>
    <w:rsid w:val="00C803A4"/>
    <w:rsid w:val="00C86CC6"/>
    <w:rsid w:val="00C8720D"/>
    <w:rsid w:val="00C92E34"/>
    <w:rsid w:val="00C97B19"/>
    <w:rsid w:val="00CA2A84"/>
    <w:rsid w:val="00CB158D"/>
    <w:rsid w:val="00CB5808"/>
    <w:rsid w:val="00CC0664"/>
    <w:rsid w:val="00CD17C6"/>
    <w:rsid w:val="00CD2FDF"/>
    <w:rsid w:val="00CD391A"/>
    <w:rsid w:val="00CD6596"/>
    <w:rsid w:val="00CD7DD6"/>
    <w:rsid w:val="00CE7CC3"/>
    <w:rsid w:val="00CF7F24"/>
    <w:rsid w:val="00CF7F92"/>
    <w:rsid w:val="00D01A70"/>
    <w:rsid w:val="00D01D24"/>
    <w:rsid w:val="00D01FB7"/>
    <w:rsid w:val="00D04D49"/>
    <w:rsid w:val="00D1091D"/>
    <w:rsid w:val="00D11715"/>
    <w:rsid w:val="00D20C7A"/>
    <w:rsid w:val="00D2104C"/>
    <w:rsid w:val="00D236FD"/>
    <w:rsid w:val="00D25E9A"/>
    <w:rsid w:val="00D3021F"/>
    <w:rsid w:val="00D31B7C"/>
    <w:rsid w:val="00D347DD"/>
    <w:rsid w:val="00D35161"/>
    <w:rsid w:val="00D368AC"/>
    <w:rsid w:val="00D37B93"/>
    <w:rsid w:val="00D40B6F"/>
    <w:rsid w:val="00D47464"/>
    <w:rsid w:val="00D502AC"/>
    <w:rsid w:val="00D510F7"/>
    <w:rsid w:val="00D53A84"/>
    <w:rsid w:val="00D55E77"/>
    <w:rsid w:val="00D56108"/>
    <w:rsid w:val="00D6096D"/>
    <w:rsid w:val="00D70832"/>
    <w:rsid w:val="00D70F6E"/>
    <w:rsid w:val="00D73AF2"/>
    <w:rsid w:val="00D74B66"/>
    <w:rsid w:val="00D77374"/>
    <w:rsid w:val="00D77FB2"/>
    <w:rsid w:val="00D856E0"/>
    <w:rsid w:val="00D86E5A"/>
    <w:rsid w:val="00D90EB4"/>
    <w:rsid w:val="00D920EF"/>
    <w:rsid w:val="00D92EE3"/>
    <w:rsid w:val="00D94E3B"/>
    <w:rsid w:val="00DA1BE2"/>
    <w:rsid w:val="00DA31A2"/>
    <w:rsid w:val="00DC0AE9"/>
    <w:rsid w:val="00DD073D"/>
    <w:rsid w:val="00DD22AB"/>
    <w:rsid w:val="00DD4332"/>
    <w:rsid w:val="00DE12D8"/>
    <w:rsid w:val="00DE184C"/>
    <w:rsid w:val="00DE1E9F"/>
    <w:rsid w:val="00DE2EA7"/>
    <w:rsid w:val="00DE40D3"/>
    <w:rsid w:val="00DE57D4"/>
    <w:rsid w:val="00DF3FAD"/>
    <w:rsid w:val="00E02C96"/>
    <w:rsid w:val="00E17532"/>
    <w:rsid w:val="00E17BFC"/>
    <w:rsid w:val="00E261A1"/>
    <w:rsid w:val="00E26B0D"/>
    <w:rsid w:val="00E32BCF"/>
    <w:rsid w:val="00E35BA4"/>
    <w:rsid w:val="00E36624"/>
    <w:rsid w:val="00E4072D"/>
    <w:rsid w:val="00E43BF6"/>
    <w:rsid w:val="00E45C96"/>
    <w:rsid w:val="00E550E2"/>
    <w:rsid w:val="00E57101"/>
    <w:rsid w:val="00E572B9"/>
    <w:rsid w:val="00E5783E"/>
    <w:rsid w:val="00E600F0"/>
    <w:rsid w:val="00E65A20"/>
    <w:rsid w:val="00E728B3"/>
    <w:rsid w:val="00E77BEF"/>
    <w:rsid w:val="00E815AD"/>
    <w:rsid w:val="00E81C26"/>
    <w:rsid w:val="00E855C7"/>
    <w:rsid w:val="00E91734"/>
    <w:rsid w:val="00E952F9"/>
    <w:rsid w:val="00E96915"/>
    <w:rsid w:val="00E97D22"/>
    <w:rsid w:val="00EA02C1"/>
    <w:rsid w:val="00EA26D1"/>
    <w:rsid w:val="00EA47DF"/>
    <w:rsid w:val="00EA589A"/>
    <w:rsid w:val="00EB2886"/>
    <w:rsid w:val="00EB3CE8"/>
    <w:rsid w:val="00EC2988"/>
    <w:rsid w:val="00EC4068"/>
    <w:rsid w:val="00ED3C7B"/>
    <w:rsid w:val="00EE01AE"/>
    <w:rsid w:val="00EE3C8B"/>
    <w:rsid w:val="00EE67CC"/>
    <w:rsid w:val="00EF37D4"/>
    <w:rsid w:val="00F050F5"/>
    <w:rsid w:val="00F153E8"/>
    <w:rsid w:val="00F17D65"/>
    <w:rsid w:val="00F17FD9"/>
    <w:rsid w:val="00F237B7"/>
    <w:rsid w:val="00F270B5"/>
    <w:rsid w:val="00F427C4"/>
    <w:rsid w:val="00F500CF"/>
    <w:rsid w:val="00F52499"/>
    <w:rsid w:val="00F53081"/>
    <w:rsid w:val="00F60128"/>
    <w:rsid w:val="00F60992"/>
    <w:rsid w:val="00F670EA"/>
    <w:rsid w:val="00F67CDA"/>
    <w:rsid w:val="00F67E8F"/>
    <w:rsid w:val="00F70E13"/>
    <w:rsid w:val="00F73659"/>
    <w:rsid w:val="00F74E7B"/>
    <w:rsid w:val="00F832B3"/>
    <w:rsid w:val="00F901F3"/>
    <w:rsid w:val="00F919BC"/>
    <w:rsid w:val="00F932B0"/>
    <w:rsid w:val="00FA361D"/>
    <w:rsid w:val="00FA49D8"/>
    <w:rsid w:val="00FA4BFA"/>
    <w:rsid w:val="00FA4ED0"/>
    <w:rsid w:val="00FA4F52"/>
    <w:rsid w:val="00FA6640"/>
    <w:rsid w:val="00FB1536"/>
    <w:rsid w:val="00FB69D4"/>
    <w:rsid w:val="00FC102E"/>
    <w:rsid w:val="00FC4A26"/>
    <w:rsid w:val="00FC64EA"/>
    <w:rsid w:val="00FD0843"/>
    <w:rsid w:val="00FD5867"/>
    <w:rsid w:val="00FD6857"/>
    <w:rsid w:val="00FD7256"/>
    <w:rsid w:val="00FE0180"/>
    <w:rsid w:val="00FE073A"/>
    <w:rsid w:val="00FE62D2"/>
    <w:rsid w:val="00FF25ED"/>
    <w:rsid w:val="00F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3B50"/>
  <w15:chartTrackingRefBased/>
  <w15:docId w15:val="{5259B08A-9BBF-43F8-AA85-0B9F9D93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9A4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793"/>
    <w:pPr>
      <w:keepNext/>
      <w:keepLines/>
      <w:numPr>
        <w:numId w:val="1"/>
      </w:numPr>
      <w:spacing w:before="240" w:after="0" w:line="48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8DA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D0D0D" w:themeColor="text1" w:themeTint="F2"/>
      <w:sz w:val="28"/>
      <w:szCs w:val="26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5718DA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8DA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718DA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77422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718DA"/>
    <w:rPr>
      <w:rFonts w:eastAsiaTheme="majorEastAsia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D69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18DA"/>
    <w:rPr>
      <w:rFonts w:eastAsiaTheme="majorEastAsia" w:cstheme="majorBidi"/>
      <w:b/>
      <w:color w:val="0D0D0D" w:themeColor="text1" w:themeTint="F2"/>
      <w:sz w:val="28"/>
      <w:szCs w:val="26"/>
    </w:rPr>
  </w:style>
  <w:style w:type="paragraph" w:styleId="Title">
    <w:name w:val="Title"/>
    <w:aliases w:val="Heading3"/>
    <w:basedOn w:val="Normal"/>
    <w:next w:val="Normal"/>
    <w:link w:val="TitleChar"/>
    <w:uiPriority w:val="10"/>
    <w:qFormat/>
    <w:rsid w:val="003A1961"/>
    <w:pPr>
      <w:spacing w:after="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3A1961"/>
    <w:rPr>
      <w:rFonts w:eastAsiaTheme="majorEastAsia" w:cstheme="majorBidi"/>
      <w:b/>
      <w:spacing w:val="-10"/>
      <w:kern w:val="28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010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93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718DA"/>
    <w:rPr>
      <w:rFonts w:eastAsiaTheme="majorEastAsia" w:cstheme="majorBidi"/>
      <w:b/>
      <w:spacing w:val="-10"/>
      <w:kern w:val="28"/>
      <w:szCs w:val="56"/>
    </w:rPr>
  </w:style>
  <w:style w:type="character" w:styleId="PlaceholderText">
    <w:name w:val="Placeholder Text"/>
    <w:basedOn w:val="DefaultParagraphFont"/>
    <w:uiPriority w:val="99"/>
    <w:semiHidden/>
    <w:rsid w:val="00063599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9256DE"/>
  </w:style>
  <w:style w:type="paragraph" w:styleId="TOCHeading">
    <w:name w:val="TOC Heading"/>
    <w:basedOn w:val="Heading1"/>
    <w:next w:val="Normal"/>
    <w:uiPriority w:val="39"/>
    <w:unhideWhenUsed/>
    <w:qFormat/>
    <w:rsid w:val="00F74E7B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74E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6A51"/>
    <w:pPr>
      <w:tabs>
        <w:tab w:val="left" w:pos="960"/>
        <w:tab w:val="right" w:leader="dot" w:pos="9016"/>
      </w:tabs>
      <w:spacing w:after="100"/>
      <w:ind w:left="2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F74E7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E7B"/>
  </w:style>
  <w:style w:type="paragraph" w:styleId="Footer">
    <w:name w:val="footer"/>
    <w:basedOn w:val="Normal"/>
    <w:link w:val="FooterChar"/>
    <w:uiPriority w:val="99"/>
    <w:unhideWhenUsed/>
    <w:rsid w:val="00F7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E7B"/>
  </w:style>
  <w:style w:type="paragraph" w:styleId="TableofFigures">
    <w:name w:val="table of figures"/>
    <w:basedOn w:val="Normal"/>
    <w:next w:val="Normal"/>
    <w:uiPriority w:val="99"/>
    <w:unhideWhenUsed/>
    <w:rsid w:val="00B56449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AC6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C679B9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5718DA"/>
    <w:rPr>
      <w:rFonts w:eastAsiaTheme="majorEastAsia" w:cstheme="majorBidi"/>
      <w:b/>
      <w:iCs/>
      <w:color w:val="000000" w:themeColor="text1"/>
    </w:rPr>
  </w:style>
  <w:style w:type="paragraph" w:styleId="TOC4">
    <w:name w:val="toc 4"/>
    <w:basedOn w:val="Normal"/>
    <w:next w:val="Normal"/>
    <w:autoRedefine/>
    <w:uiPriority w:val="39"/>
    <w:unhideWhenUsed/>
    <w:rsid w:val="00FF25ED"/>
    <w:pPr>
      <w:spacing w:after="100"/>
      <w:ind w:left="720"/>
    </w:pPr>
  </w:style>
  <w:style w:type="character" w:customStyle="1" w:styleId="Heading5Char">
    <w:name w:val="Heading 5 Char"/>
    <w:basedOn w:val="DefaultParagraphFont"/>
    <w:link w:val="Heading5"/>
    <w:uiPriority w:val="9"/>
    <w:rsid w:val="005718DA"/>
    <w:rPr>
      <w:rFonts w:eastAsiaTheme="majorEastAsia" w:cstheme="majorBidi"/>
      <w:b/>
      <w:iCs/>
      <w:color w:val="000000" w:themeColor="text1"/>
    </w:rPr>
  </w:style>
  <w:style w:type="paragraph" w:styleId="TOC5">
    <w:name w:val="toc 5"/>
    <w:basedOn w:val="Normal"/>
    <w:next w:val="Normal"/>
    <w:autoRedefine/>
    <w:uiPriority w:val="39"/>
    <w:unhideWhenUsed/>
    <w:rsid w:val="008F7019"/>
    <w:pPr>
      <w:spacing w:after="100"/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Fio20</b:Tag>
    <b:SourceType>Book</b:SourceType>
    <b:Guid>{E7F56F9C-612C-4534-B0D7-737E76B1E0AE}</b:Guid>
    <b:Title>Trends and Applications of Text Summarization Techniques</b:Title>
    <b:Year>2020</b:Year>
    <b:Author>
      <b:Author>
        <b:NameList>
          <b:Person>
            <b:Last>Fiori</b:Last>
            <b:First>Alessandro</b:First>
          </b:Person>
        </b:NameList>
      </b:Author>
    </b:Author>
    <b:City>Milan</b:City>
    <b:Publisher>IGI Global</b:Publisher>
    <b:RefOrder>1</b:RefOrder>
  </b:Source>
  <b:Source>
    <b:Tag>Ars20</b:Tag>
    <b:SourceType>InternetSite</b:SourceType>
    <b:Guid>{EBAE7A3B-DFD0-4FAE-B327-4499A6064CB4}</b:Guid>
    <b:Author>
      <b:Author>
        <b:NameList>
          <b:Person>
            <b:Last>Arsheni</b:Last>
            <b:First>Shriv</b:First>
          </b:Person>
        </b:NameList>
      </b:Author>
    </b:Author>
    <b:Title>Text Summarization Approaches for NLP – Practical Guide with Generative Examples</b:Title>
    <b:Year>2020</b:Year>
    <b:ProductionCompany>Machine Learning+</b:ProductionCompany>
    <b:Month>October</b:Month>
    <b:Day>24</b:Day>
    <b:YearAccessed>2023</b:YearAccessed>
    <b:MonthAccessed>January</b:MonthAccessed>
    <b:DayAccessed>16</b:DayAccessed>
    <b:URL>https://www.machinelearningplus.com/nlp/text-summarization-approaches-nlp-example/</b:URL>
    <b:RefOrder>3</b:RefOrder>
  </b:Source>
  <b:Source>
    <b:Tag>All19</b:Tag>
    <b:SourceType>JournalArticle</b:SourceType>
    <b:Guid>{61B57DDB-9B58-416D-BDFE-E5119FF2F335}</b:Guid>
    <b:Author>
      <b:Author>
        <b:NameList>
          <b:Person>
            <b:Last>Allahyari</b:Last>
            <b:First>Mehdi</b:First>
          </b:Person>
          <b:Person>
            <b:Last>Seyedamin</b:Last>
            <b:First>Pouriyeh</b:First>
          </b:Person>
          <b:Person>
            <b:Last>Assefi</b:Last>
            <b:First>Mehdi</b:First>
          </b:Person>
          <b:Person>
            <b:Last>Safaei</b:Last>
            <b:First>Saeid</b:First>
          </b:Person>
          <b:Person>
            <b:Last>Trippe</b:Last>
            <b:First>Elizabeth</b:First>
            <b:Middle>D</b:Middle>
          </b:Person>
          <b:Person>
            <b:Last>Gutierrez</b:Last>
            <b:First>Jaun</b:First>
            <b:Middle>B</b:Middle>
          </b:Person>
          <b:Person>
            <b:Last>Kochut</b:Last>
            <b:First>Krys</b:First>
          </b:Person>
        </b:NameList>
      </b:Author>
    </b:Author>
    <b:Title>Text Summarization Techniques: A Brief Survey</b:Title>
    <b:Year>2019</b:Year>
    <b:JournalName>International Journal of Advanced Computer Science and Applications</b:JournalName>
    <b:Pages>397-405</b:Pages>
    <b:Volume>8</b:Volume>
    <b:Issue>10</b:Issue>
    <b:RefOrder>4</b:RefOrder>
  </b:Source>
  <b:Source>
    <b:Tag>Kha18</b:Tag>
    <b:SourceType>JournalArticle</b:SourceType>
    <b:Guid>{EDA26BA7-AF23-4F0A-802A-437C7EBEBE5E}</b:Guid>
    <b:Title>Abstractive and Extractive Text Summarization using Document</b:Title>
    <b:JournalName>arXiv: Cornell University</b:JournalName>
    <b:Year>2018</b:Year>
    <b:Pages>01-10</b:Pages>
    <b:Volume>08</b:Volume>
    <b:Issue>1807</b:Issue>
    <b:Author>
      <b:Author>
        <b:NameList>
          <b:Person>
            <b:Last>Khatri</b:Last>
            <b:First>Chandra</b:First>
          </b:Person>
          <b:Person>
            <b:Last>Singh.Gyanit</b:Last>
          </b:Person>
          <b:Person>
            <b:Last>Parikh</b:Last>
            <b:First>Nish</b:First>
          </b:Person>
        </b:NameList>
      </b:Author>
    </b:Author>
    <b:RefOrder>5</b:RefOrder>
  </b:Source>
  <b:Source>
    <b:Tag>Tim22</b:Tag>
    <b:SourceType>JournalArticle</b:SourceType>
    <b:Guid>{905593B8-C273-4A71-9AD8-949417A3AF8D}</b:Guid>
    <b:Author>
      <b:Author>
        <b:NameList>
          <b:Person>
            <b:Last>Timalsina</b:Last>
            <b:First>Bipin</b:First>
          </b:Person>
          <b:Person>
            <b:Last>Paudel</b:Last>
            <b:First>Nawaraj</b:First>
          </b:Person>
          <b:Person>
            <b:Last>Shahi</b:Last>
            <b:First>Tej</b:First>
            <b:Middle>Bahadur</b:Middle>
          </b:Person>
        </b:NameList>
      </b:Author>
    </b:Author>
    <b:Title>Attention Based Recurrent Neural Network For Nepali Text Summarization</b:Title>
    <b:JournalName>Journal of Institute of Science and Technology</b:JournalName>
    <b:Year>2022</b:Year>
    <b:Pages>141-148</b:Pages>
    <b:Volume>27</b:Volume>
    <b:Issue>1</b:Issue>
    <b:DOI>10.3126</b:DOI>
    <b:RefOrder>6</b:RefOrder>
  </b:Source>
  <b:Source>
    <b:Tag>Kha21</b:Tag>
    <b:SourceType>ConferenceProceedings</b:SourceType>
    <b:Guid>{6B5F2200-EA4C-4F9C-8279-436EBB71100C}</b:Guid>
    <b:Author>
      <b:Author>
        <b:NameList>
          <b:Person>
            <b:Last>Khanal</b:Last>
            <b:First>Rishi</b:First>
            <b:Middle>Saran</b:Middle>
          </b:Person>
          <b:Person>
            <b:Last>Adhikari</b:Last>
            <b:First>Smita,</b:First>
            <b:Middle>Thapa,Saran</b:Middle>
          </b:Person>
        </b:NameList>
      </b:Author>
    </b:Author>
    <b:Title>Extractive Method for Nepali Text Summarization Using Text Ranking and LSTM</b:Title>
    <b:Year>2021</b:Year>
    <b:Pages>987-992</b:Pages>
    <b:Volume>10</b:Volume>
    <b:ConferenceName>Proceedings of 10th IOE Graduate Conference</b:ConferenceName>
    <b:City>Kathmandu</b:City>
    <b:RefOrder>7</b:RefOrder>
  </b:Source>
  <b:Source>
    <b:Tag>Shi20</b:Tag>
    <b:SourceType>JournalArticle</b:SourceType>
    <b:Guid>{257B97B9-50F4-4DC0-BB4F-80E713CF0EDD}</b:Guid>
    <b:Title>Neural Abstractive Text Summarization with Sequence-to-Sequence Models</b:Title>
    <b:Year>2020</b:Year>
    <b:Author>
      <b:Author>
        <b:NameList>
          <b:Person>
            <b:Last>Shi</b:Last>
            <b:First>Tian</b:First>
          </b:Person>
          <b:Person>
            <b:Last>Keneshloo</b:Last>
            <b:First>Yaser</b:First>
          </b:Person>
          <b:Person>
            <b:Last>Ramakrishnan</b:Last>
            <b:First>Naren</b:First>
          </b:Person>
          <b:Person>
            <b:Last>Reddy</b:Last>
            <b:First>Chandan</b:First>
            <b:Middle>Kumar</b:Middle>
          </b:Person>
        </b:NameList>
      </b:Author>
    </b:Author>
    <b:JournalName>ACM/IMS Transactions on Data Science</b:JournalName>
    <b:Pages>1-37</b:Pages>
    <b:Volume>2</b:Volume>
    <b:Issue>1</b:Issue>
    <b:Publisher>Virginia Tech</b:Publisher>
    <b:RefOrder>8</b:RefOrder>
  </b:Source>
  <b:Source>
    <b:Tag>Mis20</b:Tag>
    <b:SourceType>JournalArticle</b:SourceType>
    <b:Guid>{77204D60-F698-4417-8368-14140B91511F}</b:Guid>
    <b:Author>
      <b:Author>
        <b:NameList>
          <b:Person>
            <b:Last>Mishra</b:Last>
            <b:First>Kushal</b:First>
            <b:Middle>Raj</b:Middle>
          </b:Person>
          <b:Person>
            <b:Last>Rathi</b:Last>
            <b:First>Jayshree</b:First>
          </b:Person>
          <b:Person>
            <b:Last>Banjara</b:Last>
            <b:First>Janardan</b:First>
          </b:Person>
        </b:NameList>
      </b:Author>
    </b:Author>
    <b:Title>Encoder Decoder based Nepali News Headline Generation</b:Title>
    <b:JournalName>International Journal of Computer Applications</b:JournalName>
    <b:Year>2020</b:Year>
    <b:Pages>1-4</b:Pages>
    <b:Volume>175</b:Volume>
    <b:Issue>20</b:Issue>
    <b:Month>September</b:Month>
    <b:RefOrder>9</b:RefOrder>
  </b:Source>
  <b:Source>
    <b:Tag>Has22</b:Tag>
    <b:SourceType>JournalArticle</b:SourceType>
    <b:Guid>{12E9E2CD-7F06-4449-94A7-2D5B397E5F75}</b:Guid>
    <b:Author>
      <b:Author>
        <b:NameList>
          <b:Person>
            <b:Last>Hasan</b:Last>
            <b:First>Tahmid</b:First>
          </b:Person>
          <b:Person>
            <b:Last>Bhattacharjee</b:Last>
            <b:First>Abhik</b:First>
          </b:Person>
          <b:Person>
            <b:Last>Islam</b:Last>
            <b:First>Mohammad</b:First>
            <b:Middle>Saiful</b:Middle>
          </b:Person>
          <b:Person>
            <b:Last>Samin</b:Last>
            <b:First>Kazi</b:First>
          </b:Person>
          <b:Person>
            <b:Last>Li</b:Last>
            <b:First>Yuan</b:First>
            <b:Middle>Fang</b:Middle>
          </b:Person>
          <b:Person>
            <b:Last>Kang</b:Last>
            <b:First>Yong-Bin</b:First>
          </b:Person>
          <b:Person>
            <b:Last>Rahman</b:Last>
            <b:First>Sohel</b:First>
          </b:Person>
          <b:Person>
            <b:Last>Shahriyar</b:Last>
            <b:First>Rifat</b:First>
          </b:Person>
        </b:NameList>
      </b:Author>
    </b:Author>
    <b:Title>XL-Sum: Large-Scale Multilingual Abstractive Summarization for 44 Languages</b:Title>
    <b:JournalName>arXiv: Cornell University</b:JournalName>
    <b:Year>2022</b:Year>
    <b:Pages>106-117</b:Pages>
    <b:Issue>2106.13822</b:Issue>
    <b:ConferenceName>arXiv: Cornell University</b:ConferenceName>
    <b:RefOrder>10</b:RefOrder>
  </b:Source>
  <b:Source>
    <b:Tag>Tam21</b:Tag>
    <b:SourceType>ConferenceProceedings</b:SourceType>
    <b:Guid>{BC6ED4FF-1640-4AE6-8E26-5FA7CDBD81A3}</b:Guid>
    <b:Author>
      <b:Author>
        <b:NameList>
          <b:Person>
            <b:Last>Tamrakar</b:Last>
            <b:First>Suyogya</b:First>
            <b:Middle>Ratna</b:Middle>
          </b:Person>
          <b:Person>
            <b:Last>Silpasuwanchai</b:Last>
            <b:First>Chaklam</b:First>
          </b:Person>
        </b:NameList>
      </b:Author>
    </b:Author>
    <b:Title>Comparative Evaluation of Transofrmer-Based Nepali Language Models</b:Title>
    <b:Year>2021</b:Year>
    <b:ConferenceName>Springer Nature, </b:ConferenceName>
    <b:City>Khlong Luang</b:City>
    <b:Publisher>Research Square</b:Publisher>
    <b:YearAccessed>2023</b:YearAccessed>
    <b:MonthAccessed>January</b:MonthAccessed>
    <b:DayAccessed>19</b:DayAccessed>
    <b:RefOrder>11</b:RefOrder>
  </b:Source>
  <b:Source>
    <b:Tag>Xue21</b:Tag>
    <b:SourceType>JournalArticle</b:SourceType>
    <b:Guid>{E719BE4A-DD01-4AE9-B778-5027C0CA8ABC}</b:Guid>
    <b:Author>
      <b:Author>
        <b:NameList>
          <b:Person>
            <b:Last>Xue</b:Last>
            <b:First>Linting</b:First>
          </b:Person>
          <b:Person>
            <b:Last>Constant</b:Last>
            <b:First>Noah</b:First>
          </b:Person>
          <b:Person>
            <b:Last>Roberts</b:Last>
            <b:First>Adam</b:First>
          </b:Person>
          <b:Person>
            <b:Last>Kale</b:Last>
            <b:First>Mihir</b:First>
          </b:Person>
          <b:Person>
            <b:Last>Rfou</b:Last>
            <b:First>Rami</b:First>
            <b:Middle>Al</b:Middle>
          </b:Person>
          <b:Person>
            <b:Last>Siddhant</b:Last>
            <b:First>Aditya</b:First>
          </b:Person>
          <b:Person>
            <b:Last>Baura</b:Last>
            <b:First>Aditya</b:First>
          </b:Person>
          <b:Person>
            <b:Last>Colin</b:Last>
            <b:First>Raffel</b:First>
          </b:Person>
        </b:NameList>
      </b:Author>
    </b:Author>
    <b:Title>mT5: A massively multilingual pre-trained text-to-text transformer</b:Title>
    <b:Year>2021</b:Year>
    <b:ConferenceName>Proceedings of the 2021 Conference of the North American Chapter of the Association for Computational Linguistics: Human Language Technologies</b:ConferenceName>
    <b:Pages>483-498</b:Pages>
    <b:Publisher>Association for Computational Linguistics</b:Publisher>
    <b:JournalName>Proceedings of the 2021 Conference of the North American Chapter of the Association for Computational Linguistics: Human Language Technologies</b:JournalName>
    <b:RefOrder>12</b:RefOrder>
  </b:Source>
  <b:Source>
    <b:Tag>Has21</b:Tag>
    <b:SourceType>DocumentFromInternetSite</b:SourceType>
    <b:Guid>{F7C42EB5-FE8C-4158-9419-E43F131FE220}</b:Guid>
    <b:Title>GitHub</b:Title>
    <b:Year>2021</b:Year>
    <b:Author>
      <b:Author>
        <b:NameList>
          <b:Person>
            <b:Last>Hasan</b:Last>
            <b:First>Tahmid</b:First>
          </b:Person>
          <b:Person>
            <b:Last>Islam</b:Last>
            <b:First>Abhik</b:First>
          </b:Person>
          <b:Person>
            <b:Last>Mubasshir</b:Last>
            <b:First>Saiful</b:First>
          </b:Person>
          <b:Person>
            <b:Last>Shahriyar</b:Last>
            <b:First>Shohel</b:First>
          </b:Person>
        </b:NameList>
      </b:Author>
    </b:Author>
    <b:YearAccessed>2023</b:YearAccessed>
    <b:MonthAccessed>January</b:MonthAccessed>
    <b:DayAccessed>20</b:DayAccessed>
    <b:URL>https://github.com/csebuetnlp/xl-sum</b:URL>
    <b:RefOrder>14</b:RefOrder>
  </b:Source>
  <b:Source>
    <b:Tag>BBC23</b:Tag>
    <b:SourceType>InternetSite</b:SourceType>
    <b:Guid>{794A7199-F1B2-4556-B15A-AF45A4B97563}</b:Guid>
    <b:Author>
      <b:Author>
        <b:NameList>
          <b:Person>
            <b:Last>BBC</b:Last>
          </b:Person>
        </b:NameList>
      </b:Author>
    </b:Author>
    <b:Title>BBC News नेपाली</b:Title>
    <b:Year>2023</b:Year>
    <b:YearAccessed>2023</b:YearAccessed>
    <b:MonthAccessed>January</b:MonthAccessed>
    <b:DayAccessed>17</b:DayAccessed>
    <b:URL>https://www.bbc.com/nepali</b:URL>
    <b:RefOrder>2</b:RefOrder>
  </b:Source>
  <b:Source>
    <b:Tag>Vas17</b:Tag>
    <b:SourceType>ConferenceProceedings</b:SourceType>
    <b:Guid>{096D2FF7-7464-43D3-AB88-17935AA383BC}</b:Guid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First>Aidan</b:First>
            <b:Middle>N</b:Middle>
          </b:Person>
          <b:Person>
            <b:Last>Kaiser</b:Last>
            <b:First>Lukasz</b:First>
          </b:Person>
          <b:Person>
            <b:Last>Polosukhin</b:Last>
            <b:First>Ullia</b:First>
          </b:Person>
        </b:NameList>
      </b:Author>
    </b:Author>
    <b:Title>Attention Is All You Need</b:Title>
    <b:Year>2017</b:Year>
    <b:URL>https://arxiv.org/pdf/1706.03762.pdf</b:URL>
    <b:ConferenceName>31st Conference on Neural Information Processing Systems (NIPS 2017)</b:ConferenceName>
    <b:City>Long Beach</b:City>
    <b:RefOrder>15</b:RefOrder>
  </b:Source>
  <b:Source>
    <b:Tag>Ste09</b:Tag>
    <b:SourceType>ArticleInAPeriodical</b:SourceType>
    <b:Guid>{755DD851-DFC0-461D-BF94-DAA3E369AD3A}</b:Guid>
    <b:Title>Evaluation Measures for Text Summarization</b:Title>
    <b:Year>2009</b:Year>
    <b:Author>
      <b:Author>
        <b:NameList>
          <b:Person>
            <b:Last>Steinberger</b:Last>
            <b:First>Josef</b:First>
          </b:Person>
          <b:Person>
            <b:Last>Jezek</b:Last>
            <b:First>Karel</b:First>
          </b:Person>
        </b:NameList>
      </b:Author>
    </b:Author>
    <b:PeriodicalTitle>Computing and Informatics</b:PeriodicalTitle>
    <b:Month>January</b:Month>
    <b:Pages>251-275</b:Pages>
    <b:Issue>28</b:Issue>
    <b:URL>https://www.researchgate.net/publication/220106310_Evaluation_Measures_for_Text_Summarization</b:URL>
    <b:RefOrder>20</b:RefOrder>
  </b:Source>
  <b:Source>
    <b:Tag>Kud18</b:Tag>
    <b:SourceType>Report</b:SourceType>
    <b:Guid>{894E0868-20FA-4A84-986F-F6DA79C4D850}</b:Guid>
    <b:Author>
      <b:Author>
        <b:NameList>
          <b:Person>
            <b:Last>Kudo</b:Last>
            <b:First>Taku</b:First>
          </b:Person>
        </b:NameList>
      </b:Author>
    </b:Author>
    <b:Title>with, Subword Regularization: Improving Neural Network Translation Models with Multiple Subword Candidates</b:Title>
    <b:Year>2018</b:Year>
    <b:Publisher>Google Research</b:Publisher>
    <b:RefOrder>17</b:RefOrder>
  </b:Source>
  <b:Source>
    <b:Tag>Raj21</b:Tag>
    <b:SourceType>Report</b:SourceType>
    <b:Guid>{12B0630E-6D9F-4D2E-8E3F-EB041C19384B}</b:Guid>
    <b:Author>
      <b:Author>
        <b:NameList>
          <b:Person>
            <b:Last>Rajapakse</b:Last>
            <b:First>Thilina</b:First>
          </b:Person>
        </b:NameList>
      </b:Author>
    </b:Author>
    <b:Title>Hyperparameter Optimization for Optimum Transformer Models</b:Title>
    <b:Year>2021</b:Year>
    <b:Publisher>Towards Data Science, Medium</b:Publisher>
    <b:YearAccessed>2023</b:YearAccessed>
    <b:MonthAccessed>February</b:MonthAccessed>
    <b:DayAccessed>21</b:DayAccessed>
    <b:URL>https://towardsdatascience.com/hyperparameter-optimization-for-optimum-transformer-models-b95a32b70949</b:URL>
    <b:RefOrder>18</b:RefOrder>
  </b:Source>
  <b:Source>
    <b:Tag>Raf23</b:Tag>
    <b:SourceType>InternetSite</b:SourceType>
    <b:Guid>{70FD04FC-4B6C-438F-9429-145744FDCCD5}</b:Guid>
    <b:Title>T5 Transformer Documentation</b:Title>
    <b:Author>
      <b:Author>
        <b:NameList>
          <b:Person>
            <b:Last>Raffel</b:Last>
            <b:First>Colin</b:First>
          </b:Person>
          <b:Person>
            <b:Last>Shazeer</b:Last>
            <b:First>Noam</b:First>
          </b:Person>
          <b:Person>
            <b:Last>Roberts</b:Last>
            <b:First>Adam</b:First>
          </b:Person>
          <b:Person>
            <b:Last>Lee</b:Last>
            <b:First>Katherine</b:First>
          </b:Person>
          <b:Person>
            <b:Last>Narang</b:Last>
            <b:First>Sharan</b:First>
          </b:Person>
          <b:Person>
            <b:Last>Matena</b:Last>
            <b:First>Michael,</b:First>
          </b:Person>
          <b:Person>
            <b:Last>Zhou</b:Last>
            <b:First>Yanqi</b:First>
          </b:Person>
          <b:Person>
            <b:Last>Li</b:Last>
            <b:First>Wei</b:First>
          </b:Person>
          <b:Person>
            <b:Last>Liu</b:Last>
            <b:First>Peter</b:First>
          </b:Person>
        </b:NameList>
      </b:Author>
    </b:Author>
    <b:ProductionCompany>HuggingFace </b:ProductionCompany>
    <b:YearAccessed>2023</b:YearAccessed>
    <b:MonthAccessed>February</b:MonthAccessed>
    <b:DayAccessed>22</b:DayAccessed>
    <b:URL>https://huggingface.co/docs/transformers/model_doc/t5</b:URL>
    <b:RefOrder>19</b:RefOrder>
  </b:Source>
  <b:Source>
    <b:Tag>Man23</b:Tag>
    <b:SourceType>InternetSite</b:SourceType>
    <b:Guid>{D6A1BD51-95AC-40D2-9899-59E08BBD508A}</b:Guid>
    <b:Author>
      <b:Author>
        <b:NameList>
          <b:Person>
            <b:Last>Pokharel</b:Last>
            <b:First>Manoj</b:First>
          </b:Person>
        </b:NameList>
      </b:Author>
    </b:Author>
    <b:Title>Hugging Face</b:Title>
    <b:Year>2023</b:Year>
    <b:Month>February</b:Month>
    <b:Day>28</b:Day>
    <b:URL>https://huggingface.co/ManojPok</b:URL>
    <b:RefOrder>21</b:RefOrder>
  </b:Source>
  <b:Source>
    <b:Tag>Raf20</b:Tag>
    <b:SourceType>JournalArticle</b:SourceType>
    <b:Guid>{2410B431-3E7D-4437-9B7F-FACD2424E762}</b:Guid>
    <b:Author>
      <b:Author>
        <b:NameList>
          <b:Person>
            <b:Last>Raffel</b:Last>
            <b:First>Colin</b:First>
          </b:Person>
          <b:Person>
            <b:Last>Shazeer</b:Last>
            <b:First>Noam</b:First>
          </b:Person>
          <b:Person>
            <b:Last>Roberts</b:Last>
            <b:First>Adam</b:First>
          </b:Person>
          <b:Person>
            <b:Last>Lee</b:Last>
            <b:First>Katherine</b:First>
          </b:Person>
          <b:Person>
            <b:Last>Shran</b:Last>
            <b:First>Narang</b:First>
          </b:Person>
          <b:Person>
            <b:Last>Matena</b:Last>
            <b:First>Michel</b:First>
          </b:Person>
          <b:Person>
            <b:Last>Zhou</b:Last>
            <b:First>Yanqi</b:First>
          </b:Person>
          <b:Person>
            <b:Last>Li</b:Last>
            <b:First>Wei</b:First>
          </b:Person>
          <b:Person>
            <b:Last>Liu</b:Last>
            <b:First>Peter</b:First>
          </b:Person>
        </b:NameList>
      </b:Author>
      <b:Editor>
        <b:NameList>
          <b:Person>
            <b:Last>Titov</b:Last>
            <b:First>Ivan</b:First>
          </b:Person>
        </b:NameList>
      </b:Editor>
    </b:Author>
    <b:Title>Ezploring the Limits if Transfer learning with a Unified Text-to-Text Transformer</b:Title>
    <b:Year>2020</b:Year>
    <b:URL>https://jmlr.org/papers/volume21/20-074/20-074.pdf</b:URL>
    <b:JournalName>Journal of Machine Learning Research</b:JournalName>
    <b:Pages>1-67</b:Pages>
    <b:City>California</b:City>
    <b:RefOrder>16</b:RefOrder>
  </b:Source>
  <b:Source>
    <b:Tag>Jon20</b:Tag>
    <b:SourceType>Report</b:SourceType>
    <b:Guid>{EB42ADF4-67CE-4378-8BD2-BFD95CB3848A}</b:Guid>
    <b:Title>Evaluation of the Transformer Model for Abstractive Text Summarization</b:Title>
    <b:Year>2020</b:Year>
    <b:Author>
      <b:Author>
        <b:NameList>
          <b:Person>
            <b:Last>Jonsson</b:Last>
            <b:First>Fredrick</b:First>
          </b:Person>
        </b:NameList>
      </b:Author>
    </b:Author>
    <b:Publisher>School of Electrical Engineering and Computer Science</b:Publisher>
    <b:City>Stockholm</b:City>
    <b:Department>Institute of Technology</b:Department>
    <b:ThesisType>Masters Degree Project</b:ThesisType>
    <b:RefOrder>13</b:RefOrder>
  </b:Source>
</b:Sources>
</file>

<file path=customXml/itemProps1.xml><?xml version="1.0" encoding="utf-8"?>
<ds:datastoreItem xmlns:ds="http://schemas.openxmlformats.org/officeDocument/2006/customXml" ds:itemID="{1C66D508-E3CC-4094-B569-3FDCB2B1E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12590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Pokharel</dc:creator>
  <cp:keywords/>
  <dc:description/>
  <cp:lastModifiedBy>Rohit</cp:lastModifiedBy>
  <cp:revision>427</cp:revision>
  <cp:lastPrinted>2023-04-12T14:27:00Z</cp:lastPrinted>
  <dcterms:created xsi:type="dcterms:W3CDTF">2023-01-16T14:34:00Z</dcterms:created>
  <dcterms:modified xsi:type="dcterms:W3CDTF">2026-05-25T08:56:00Z</dcterms:modified>
</cp:coreProperties>
</file>