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E38E" w14:textId="65314ED2" w:rsidR="004203A8" w:rsidRDefault="00580FD7">
      <w:pP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</w:pPr>
      <w:r w:rsidRPr="0038449A">
        <w:rPr>
          <w:sz w:val="32"/>
          <w:szCs w:val="32"/>
          <w:lang w:val="en-US"/>
        </w:rPr>
        <w:t>TUTORIALS TASKS:</w:t>
      </w:r>
      <w:r>
        <w:rPr>
          <w:lang w:val="en-US"/>
        </w:rPr>
        <w:br/>
      </w:r>
      <w:r w:rsidR="0038449A">
        <w:rPr>
          <w:lang w:val="en-US"/>
        </w:rPr>
        <w:t>1</w:t>
      </w:r>
      <w:r w:rsidR="0038449A" w:rsidRPr="0038449A">
        <w:rPr>
          <w:vertAlign w:val="superscript"/>
          <w:lang w:val="en-US"/>
        </w:rPr>
        <w:t>ST</w:t>
      </w:r>
      <w:r w:rsidR="0038449A">
        <w:rPr>
          <w:lang w:val="en-US"/>
        </w:rPr>
        <w:t>.</w:t>
      </w:r>
      <w:r>
        <w:rPr>
          <w:lang w:val="en-US"/>
        </w:rPr>
        <w:t>REPORT.</w:t>
      </w:r>
      <w:r>
        <w:rPr>
          <w:lang w:val="en-US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kern w:val="0"/>
          <w:sz w:val="20"/>
          <w:szCs w:val="20"/>
        </w:rPr>
        <w:t>ZRK_REPORT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DEFINITION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PUBLIC SECTION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Final output table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vbak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END   OF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ALV reference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data selection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Generating output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kern w:val="0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IMPLEMENTATION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data selection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INTO  TABLE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FROM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vbak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UP TO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ROWS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.                  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*.......................................................................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New ALV instance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We are calling the static Factory method which will give back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the ALV object reference.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lastRenderedPageBreak/>
        <w:t>* exception class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=&gt;</w:t>
      </w:r>
      <w:r>
        <w:rPr>
          <w:rFonts w:ascii="Courier New" w:hAnsi="Courier New" w:cs="Courier New"/>
          <w:kern w:val="0"/>
          <w:sz w:val="20"/>
          <w:szCs w:val="20"/>
        </w:rPr>
        <w:t>factory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r_salv_table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t_table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.                  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generate</w:t>
      </w:r>
      <w:proofErr w:type="gram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_output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</w:p>
    <w:p w14:paraId="3DBA39B2" w14:textId="1A7D8CCF" w:rsidR="00580FD7" w:rsidRDefault="00580FD7">
      <w:pPr>
        <w:rPr>
          <w:lang w:val="en-US"/>
        </w:rPr>
      </w:pPr>
      <w:r w:rsidRPr="00580FD7">
        <w:rPr>
          <w:lang w:val="en-US"/>
        </w:rPr>
        <w:drawing>
          <wp:inline distT="0" distB="0" distL="0" distR="0" wp14:anchorId="5D8F9BA4" wp14:editId="6952D67D">
            <wp:extent cx="3939881" cy="5669771"/>
            <wp:effectExtent l="0" t="0" r="3810" b="7620"/>
            <wp:docPr id="195933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31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6DD6" w14:textId="5D7C52D3" w:rsidR="00580FD7" w:rsidRDefault="00580FD7">
      <w:pP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</w:pPr>
      <w:r>
        <w:rPr>
          <w:lang w:val="en-US"/>
        </w:rPr>
        <w:t>…………………………………………………………………………………</w:t>
      </w:r>
      <w:r w:rsidR="009A606D">
        <w:rPr>
          <w:lang w:val="en-US"/>
        </w:rPr>
        <w:t>***</w:t>
      </w:r>
      <w:r>
        <w:rPr>
          <w:lang w:val="en-US"/>
        </w:rPr>
        <w:t>…………………………………………………………..</w:t>
      </w:r>
      <w:r>
        <w:rPr>
          <w:lang w:val="en-US"/>
        </w:rPr>
        <w:br/>
      </w:r>
      <w:r w:rsidR="009A606D" w:rsidRPr="009A606D">
        <w:rPr>
          <w:rFonts w:ascii="Courier New" w:hAnsi="Courier New" w:cs="Courier New"/>
          <w:b/>
          <w:bCs/>
          <w:kern w:val="0"/>
          <w:sz w:val="24"/>
          <w:szCs w:val="24"/>
          <w:shd w:val="clear" w:color="auto" w:fill="FFFFFF"/>
        </w:rPr>
        <w:t>LAYOUTS</w:t>
      </w:r>
      <w:r w:rsidR="009A606D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REPORT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zrk_layouts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lastRenderedPageBreak/>
        <w:t xml:space="preserve">CLASS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DEFINITION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PUBLIC SECTION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vbak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END   OF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PRIVATE SECTION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kern w:val="0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IMPLEMENTATION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INTO  TABLE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FROM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vbak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UP TO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ROWS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=&gt;</w:t>
      </w:r>
      <w:r>
        <w:rPr>
          <w:rFonts w:ascii="Courier New" w:hAnsi="Courier New" w:cs="Courier New"/>
          <w:kern w:val="0"/>
          <w:sz w:val="20"/>
          <w:szCs w:val="20"/>
        </w:rPr>
        <w:t>factory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r_salv_table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t_table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cl_salv_functions_list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get_functions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).            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"--------added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set_default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abap_true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set_screen_status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report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'ZBABU_LAYOUT'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pfstatus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'STANDARD'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cl_salv_layout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slis_vari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salv_s_layout_key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get_layout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sy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>repid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set_key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set_save_restriction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if_salv_c_layout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=&gt;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restrict_none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'DEFAULT'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set_initial_layout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lastRenderedPageBreak/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</w:p>
    <w:p w14:paraId="74021EE4" w14:textId="42ACA34F" w:rsidR="00580FD7" w:rsidRDefault="00580FD7">
      <w:pPr>
        <w:rPr>
          <w:lang w:val="en-US"/>
        </w:rPr>
      </w:pPr>
      <w:r w:rsidRPr="00580FD7">
        <w:rPr>
          <w:lang w:val="en-US"/>
        </w:rPr>
        <w:drawing>
          <wp:inline distT="0" distB="0" distL="0" distR="0" wp14:anchorId="7401F506" wp14:editId="0A21D388">
            <wp:extent cx="3955123" cy="6180356"/>
            <wp:effectExtent l="0" t="0" r="7620" b="0"/>
            <wp:docPr id="31196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67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FDC8" w14:textId="42513FC2" w:rsidR="00580FD7" w:rsidRPr="00080A36" w:rsidRDefault="002B31C5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>*</w:t>
      </w:r>
      <w:r w:rsidR="00580FD7">
        <w:rPr>
          <w:lang w:val="en-US"/>
        </w:rPr>
        <w:t>…………………………………………………………………………</w:t>
      </w:r>
      <w:r>
        <w:rPr>
          <w:lang w:val="en-US"/>
        </w:rPr>
        <w:t>***</w:t>
      </w:r>
      <w:r w:rsidR="00580FD7">
        <w:rPr>
          <w:lang w:val="en-US"/>
        </w:rPr>
        <w:t>………………………………………………………………………</w:t>
      </w:r>
      <w:r>
        <w:rPr>
          <w:lang w:val="en-US"/>
        </w:rPr>
        <w:t>*</w:t>
      </w:r>
      <w:r w:rsidR="00080A36">
        <w:rPr>
          <w:lang w:val="en-US"/>
        </w:rPr>
        <w:br/>
      </w:r>
      <w:r w:rsidR="00080A36" w:rsidRPr="00080A36">
        <w:rPr>
          <w:b/>
          <w:bCs/>
          <w:sz w:val="24"/>
          <w:szCs w:val="24"/>
          <w:lang w:val="en-US"/>
        </w:rPr>
        <w:t>SORT DECSENDING</w:t>
      </w:r>
    </w:p>
    <w:p w14:paraId="14BBA8CE" w14:textId="1A769211" w:rsidR="002B31C5" w:rsidRDefault="002B31C5">
      <w:pPr>
        <w:rPr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kern w:val="0"/>
          <w:sz w:val="20"/>
          <w:szCs w:val="20"/>
        </w:rPr>
        <w:t>ZROHIT_DISPLAY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DEFINITION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PUBLIC SECTION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vbak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END   OF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PRIVATE SECTION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set_display_setting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kern w:val="0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lastRenderedPageBreak/>
        <w:br/>
        <w:t xml:space="preserve">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IMPLEMENTATION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INTO  TABLE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FROM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vbak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UP TO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ROWS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=&gt;</w:t>
      </w:r>
      <w:r>
        <w:rPr>
          <w:rFonts w:ascii="Courier New" w:hAnsi="Courier New" w:cs="Courier New"/>
          <w:kern w:val="0"/>
          <w:sz w:val="20"/>
          <w:szCs w:val="20"/>
        </w:rPr>
        <w:t>factory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r_salv_table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t_table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lc_sort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cl_salv_sorts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lc_sort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get_sorts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lc_sort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add_sort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'VBELN'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             subtotal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abap_true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             sequence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if_salv_c_sort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=&gt;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sort_DOWN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catch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cx_salv_not_found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cx_salv_data_error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cx_salv_existing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endtry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CALL METHOD </w:t>
      </w:r>
      <w:r>
        <w:rPr>
          <w:rFonts w:ascii="Courier New" w:hAnsi="Courier New" w:cs="Courier New"/>
          <w:kern w:val="0"/>
          <w:sz w:val="20"/>
          <w:szCs w:val="20"/>
        </w:rPr>
        <w:t>me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CALL METHOD </w:t>
      </w:r>
      <w:r>
        <w:rPr>
          <w:rFonts w:ascii="Courier New" w:hAnsi="Courier New" w:cs="Courier New"/>
          <w:kern w:val="0"/>
          <w:sz w:val="20"/>
          <w:szCs w:val="20"/>
        </w:rPr>
        <w:t>me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set_display_setting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cl_salv_functions_list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get_functions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set_default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abap_true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*write : /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*    data: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lc_sort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 type ref to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cl_salv_sorts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lc_sort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O_alv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get_sorts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try.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*     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lc_sort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add_sort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columnname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= 'VBELN'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*                          subtotal   =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abap_true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*                          sequence   =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if_salv_c_sort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=&gt;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sort_up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*    catch: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cx_salv_not_found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cx_salv_data_error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cx_salv_existing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endtry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set_screen_status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report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'ZBABU_DISPLAY'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pfstatus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'STANDARD'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cl_salv_layout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slis_vari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salv_s_layout_key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get_layout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sy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>repid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set_key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set_save_restriction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if_salv_c_layout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=&gt;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restrict_none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'DEFAULT'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set_initial_layout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cl_salv_form_layout_grid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cl_salv_form_label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cl_salv_form_layout_flow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header object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kern w:val="0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*   To create a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Lable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or Flow we have to specify the target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row and column number where we need to set up the output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text.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lastRenderedPageBreak/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information in Bold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create_label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kern w:val="0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kern w:val="0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set_text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 xml:space="preserve">'Header in Bold'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information in tabular format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kern w:val="0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2  </w:t>
      </w:r>
      <w:r>
        <w:rPr>
          <w:rFonts w:ascii="Courier New" w:hAnsi="Courier New" w:cs="Courier New"/>
          <w:kern w:val="0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 xml:space="preserve">'This is text of flow'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kern w:val="0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kern w:val="0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 xml:space="preserve">'Number of Records in the output'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kern w:val="0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kern w:val="0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2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set the top of list using the header for Online.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set_top_of_list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set the top of list using the header for Print.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set_top_of_list_print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.                  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set_top_of_page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cl_salv_form_layout_grid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cl_salv_form_label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cl_salv_form_layout_flow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footer object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kern w:val="0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information in bold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create_label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kern w:val="0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kern w:val="0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set_text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 xml:space="preserve">'Footer .. here it goes'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tabular information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kern w:val="0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2  </w:t>
      </w:r>
      <w:r>
        <w:rPr>
          <w:rFonts w:ascii="Courier New" w:hAnsi="Courier New" w:cs="Courier New"/>
          <w:kern w:val="0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 xml:space="preserve">'This is text of flow in footer'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kern w:val="0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kern w:val="0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 xml:space="preserve">'Footer number'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kern w:val="0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kern w:val="0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2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Online footer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set_end_of_list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Footer in print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set_end_of_list_print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set_display_setting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cl_salv_display_settings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lastRenderedPageBreak/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get display object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get_display_settings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set ZEBRA pattern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set_striped_pattern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 xml:space="preserve">'X'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Title to ALV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set_list_header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 xml:space="preserve">'ALV Test for Display Settings'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</w:p>
    <w:p w14:paraId="741FC3FD" w14:textId="77777777" w:rsidR="002B31C5" w:rsidRDefault="002B31C5">
      <w:pPr>
        <w:rPr>
          <w:lang w:val="en-US"/>
        </w:rPr>
      </w:pPr>
      <w:r w:rsidRPr="002B31C5">
        <w:rPr>
          <w:lang w:val="en-US"/>
        </w:rPr>
        <w:drawing>
          <wp:inline distT="0" distB="0" distL="0" distR="0" wp14:anchorId="359C20FA" wp14:editId="197B9E8E">
            <wp:extent cx="5731510" cy="2684145"/>
            <wp:effectExtent l="0" t="0" r="2540" b="1905"/>
            <wp:docPr id="175681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15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F9C0" w14:textId="77777777" w:rsidR="002B31C5" w:rsidRDefault="002B31C5">
      <w:pPr>
        <w:rPr>
          <w:lang w:val="en-US"/>
        </w:rPr>
      </w:pPr>
      <w:r>
        <w:rPr>
          <w:lang w:val="en-US"/>
        </w:rPr>
        <w:t>*……………………………………………………..***………………………………………………………………………………………**</w:t>
      </w:r>
    </w:p>
    <w:p w14:paraId="368CF837" w14:textId="2E6DA990" w:rsidR="00080A36" w:rsidRDefault="00080A36">
      <w:pP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</w:pPr>
      <w:r w:rsidRPr="00080A36">
        <w:rPr>
          <w:rFonts w:ascii="Courier New" w:hAnsi="Courier New" w:cs="Courier New"/>
          <w:b/>
          <w:bCs/>
          <w:kern w:val="0"/>
          <w:sz w:val="24"/>
          <w:szCs w:val="24"/>
          <w:shd w:val="clear" w:color="auto" w:fill="FFFFFF"/>
        </w:rPr>
        <w:t>SORT ACSENDING</w:t>
      </w:r>
      <w:r w:rsidRPr="00080A36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kern w:val="0"/>
          <w:sz w:val="20"/>
          <w:szCs w:val="20"/>
        </w:rPr>
        <w:t>ZROHIT_DISPLAY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DEFINITION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PUBLIC SECTION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vbak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END   OF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PRIVATE SECTION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set_display_setting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kern w:val="0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IMPLEMENTATION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INTO  TABLE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FROM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vbak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UP TO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ROWS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=&gt;</w:t>
      </w:r>
      <w:r>
        <w:rPr>
          <w:rFonts w:ascii="Courier New" w:hAnsi="Courier New" w:cs="Courier New"/>
          <w:kern w:val="0"/>
          <w:sz w:val="20"/>
          <w:szCs w:val="20"/>
        </w:rPr>
        <w:t>factory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r_salv_table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t_table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lc_sort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cl_salv_sorts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lc_sort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get_sorts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lc_sort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add_sort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'VBELN'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             subtotal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abap_true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             sequence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if_salv_c_sort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=&gt;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sort_UP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catch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cx_salv_not_found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cx_salv_data_error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cx_salv_existing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endtry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CALL METHOD </w:t>
      </w:r>
      <w:r>
        <w:rPr>
          <w:rFonts w:ascii="Courier New" w:hAnsi="Courier New" w:cs="Courier New"/>
          <w:kern w:val="0"/>
          <w:sz w:val="20"/>
          <w:szCs w:val="20"/>
        </w:rPr>
        <w:t>me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CALL METHOD </w:t>
      </w:r>
      <w:r>
        <w:rPr>
          <w:rFonts w:ascii="Courier New" w:hAnsi="Courier New" w:cs="Courier New"/>
          <w:kern w:val="0"/>
          <w:sz w:val="20"/>
          <w:szCs w:val="20"/>
        </w:rPr>
        <w:t>me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set_display_setting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cl_salv_functions_list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get_functions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set_default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abap_true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*write : /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o_alv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*    data: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lc_sort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 type ref to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cl_salv_sorts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lastRenderedPageBreak/>
        <w:t>*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lc_sort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O_alv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get_sorts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try.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*     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lc_sort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add_sort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columnname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= 'VBELN'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*                          subtotal   =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abap_true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*                          sequence   =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if_salv_c_sort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=&gt;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sort_up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*    catch: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cx_salv_not_found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cx_salv_data_error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cx_salv_existing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endtry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set_screen_status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report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'ZBABU_DISPLAY'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pfstatus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'STANDARD'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cl_salv_layout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slis_vari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salv_s_layout_key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get_layout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sy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>repid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set_key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set_save_restriction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if_salv_c_layout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=&gt;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restrict_none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'DEFAULT'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set_initial_layout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cl_salv_form_layout_grid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cl_salv_form_label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cl_salv_form_layout_flow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header object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kern w:val="0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*   To create a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Lable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or Flow we have to specify the target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row and column number where we need to set up the output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text.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information in Bold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create_label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kern w:val="0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kern w:val="0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set_text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 xml:space="preserve">'Header in Bold'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information in tabular format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kern w:val="0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2  </w:t>
      </w:r>
      <w:r>
        <w:rPr>
          <w:rFonts w:ascii="Courier New" w:hAnsi="Courier New" w:cs="Courier New"/>
          <w:kern w:val="0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 xml:space="preserve">'This is text of flow'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kern w:val="0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kern w:val="0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 xml:space="preserve">'Number of Records in the output'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kern w:val="0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kern w:val="0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2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set the top of list using the header for Online.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set_top_of_list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set the top of list using the header for Print.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set_top_of_list_print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.                  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set_top_of_page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cl_salv_form_layout_grid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cl_salv_form_label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cl_salv_form_layout_flow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footer object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kern w:val="0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information in bold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create_label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kern w:val="0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kern w:val="0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set_text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 xml:space="preserve">'Footer .. here it goes'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tabular information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kern w:val="0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2  </w:t>
      </w:r>
      <w:r>
        <w:rPr>
          <w:rFonts w:ascii="Courier New" w:hAnsi="Courier New" w:cs="Courier New"/>
          <w:kern w:val="0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 xml:space="preserve">'This is text of flow in footer'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kern w:val="0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kern w:val="0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 xml:space="preserve">'Footer number'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kern w:val="0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kern w:val="0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2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Online footer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set_end_of_list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Footer in print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set_end_of_list_print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set_display_setting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cl_salv_display_settings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get display object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get_display_settings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set ZEBRA pattern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set_striped_pattern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 xml:space="preserve">'X'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Title to ALV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set_list_header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 xml:space="preserve">'ALV Test for Display Settings'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lastRenderedPageBreak/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</w:p>
    <w:p w14:paraId="2EF564CE" w14:textId="385D8A9E" w:rsidR="00080A36" w:rsidRDefault="00080A36">
      <w:pPr>
        <w:rPr>
          <w:lang w:val="en-US"/>
        </w:rPr>
      </w:pPr>
      <w:r w:rsidRPr="00080A36">
        <w:rPr>
          <w:lang w:val="en-US"/>
        </w:rPr>
        <w:drawing>
          <wp:inline distT="0" distB="0" distL="0" distR="0" wp14:anchorId="779B9408" wp14:editId="268ADF6F">
            <wp:extent cx="4008467" cy="6553768"/>
            <wp:effectExtent l="0" t="0" r="0" b="0"/>
            <wp:docPr id="95407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70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65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3EAE" w14:textId="3C3BE8D4" w:rsidR="00080A36" w:rsidRDefault="00080A36">
      <w:pPr>
        <w:rPr>
          <w:lang w:val="en-US"/>
        </w:rPr>
      </w:pPr>
      <w:r>
        <w:rPr>
          <w:lang w:val="en-US"/>
        </w:rPr>
        <w:t>*…………………………………………………………………**…………………………………………………………………………………*</w:t>
      </w:r>
    </w:p>
    <w:p w14:paraId="58D3FF73" w14:textId="28E0BD02" w:rsidR="002B31C5" w:rsidRDefault="00550082">
      <w:pP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</w:pPr>
      <w:r w:rsidRPr="00550082">
        <w:rPr>
          <w:rFonts w:ascii="Courier New" w:hAnsi="Courier New" w:cs="Courier New"/>
          <w:b/>
          <w:bCs/>
          <w:kern w:val="0"/>
          <w:sz w:val="24"/>
          <w:szCs w:val="24"/>
          <w:shd w:val="clear" w:color="auto" w:fill="FFFFFF"/>
        </w:rPr>
        <w:t>COLOR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br/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REPORT </w:t>
      </w:r>
      <w:r w:rsidR="002B31C5">
        <w:rPr>
          <w:rFonts w:ascii="Courier New" w:hAnsi="Courier New" w:cs="Courier New"/>
          <w:kern w:val="0"/>
          <w:sz w:val="20"/>
          <w:szCs w:val="20"/>
        </w:rPr>
        <w:t>ZRK_ALV_COLOR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lastRenderedPageBreak/>
        <w:br/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CLASS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lcl_report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DEFINITION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PUBLIC SECTION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TYPES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BEGIN OF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ty_vbak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vbeln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vbak</w:t>
      </w:r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 w:rsidR="002B31C5">
        <w:rPr>
          <w:rFonts w:ascii="Courier New" w:hAnsi="Courier New" w:cs="Courier New"/>
          <w:kern w:val="0"/>
          <w:sz w:val="20"/>
          <w:szCs w:val="20"/>
        </w:rPr>
        <w:t>vbeln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erdat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erdat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auart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auart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kunnr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kunnr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t_color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lvc_t_scol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END   OF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ty_vbak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t_vbak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STANDARD TABLE OF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ty_vbak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TYPES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ty_t_vbak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STANDARD TABLE OF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ty_vbak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cl_salv_table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METHODS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get_data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generate_output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*private  SECTION.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PRIVATE SECTION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METHODS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set_pf_status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cl_salv_table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METHODS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: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set_colors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cl_salv_table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ct_vbak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ty_t_vbak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ENDCLASS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START-OF-SELECTION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lo_report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lcl_report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"DATA: </w:t>
      </w:r>
      <w:proofErr w:type="spellStart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o_alv</w:t>
      </w:r>
      <w:proofErr w:type="spellEnd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TYPE REF TO </w:t>
      </w:r>
      <w:proofErr w:type="spellStart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cl_salv_table</w:t>
      </w:r>
      <w:proofErr w:type="spellEnd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CREATE </w:t>
      </w:r>
      <w:r w:rsidR="002B31C5">
        <w:rPr>
          <w:rFonts w:ascii="Courier New" w:hAnsi="Courier New" w:cs="Courier New"/>
          <w:kern w:val="0"/>
          <w:sz w:val="20"/>
          <w:szCs w:val="20"/>
        </w:rPr>
        <w:t xml:space="preserve">OBJECT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lo_report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lo_report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get_data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lo_report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generate_output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CLASS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lcl_report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IMPLEMENTATION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get_data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lastRenderedPageBreak/>
        <w:br/>
        <w:t xml:space="preserve">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SELECT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vbeln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erdat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auart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kunnr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INTO  </w:t>
      </w:r>
      <w:r w:rsidR="002B31C5">
        <w:rPr>
          <w:rFonts w:ascii="Courier New" w:hAnsi="Courier New" w:cs="Courier New"/>
          <w:kern w:val="0"/>
          <w:sz w:val="20"/>
          <w:szCs w:val="20"/>
        </w:rPr>
        <w:t xml:space="preserve">CORRESPONDING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FIELDS OF TABLE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t_vbak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FROM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vbak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UP TO </w:t>
      </w:r>
      <w:r w:rsidR="002B31C5"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 xml:space="preserve">20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ROWS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generate_output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lx_msg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cx_salv_msg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TRY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cl_salv_table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=&gt;</w:t>
      </w:r>
      <w:r w:rsidR="002B31C5">
        <w:rPr>
          <w:rFonts w:ascii="Courier New" w:hAnsi="Courier New" w:cs="Courier New"/>
          <w:kern w:val="0"/>
          <w:sz w:val="20"/>
          <w:szCs w:val="20"/>
        </w:rPr>
        <w:t>factory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IMPORTING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r_salv_table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t_table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t_vbak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CATCH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cx_salv_msg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INTO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lx_msg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ENDTRY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CALL METHOD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set_pf_status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*   Set the </w:t>
      </w:r>
      <w:proofErr w:type="spellStart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colors</w:t>
      </w:r>
      <w:proofErr w:type="spellEnd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to ALV display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CALL METHOD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set_colors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CHANGING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ct_vbak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t_vbak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Setting Default PFSTATUS USING SALV functions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lo_functions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cl_salv_functions_list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lo_functions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get_functions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lo_functions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set_default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abap_true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o_alv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r w:rsidR="002B31C5">
        <w:rPr>
          <w:rFonts w:ascii="Courier New" w:hAnsi="Courier New" w:cs="Courier New"/>
          <w:kern w:val="0"/>
          <w:sz w:val="20"/>
          <w:szCs w:val="20"/>
        </w:rPr>
        <w:t>display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set_pf_status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**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Calling method to set the PF-Status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set_screen_status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pfstatus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 </w:t>
      </w:r>
      <w:r w:rsidR="002B31C5"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'ZVJ2_ALV'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report       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 </w:t>
      </w:r>
      <w:r w:rsidR="002B31C5"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'ZVJ_ALV_REPORT'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set_functions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c_functions_all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**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METHOD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set_colors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*.....</w:t>
      </w:r>
      <w:proofErr w:type="spellStart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Color</w:t>
      </w:r>
      <w:proofErr w:type="spellEnd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for COLUMN.....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lo_cols_tab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cl_salv_columns_table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lo_col_tab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REF TO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cl_salv_column_table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ls_color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lvc_s_colo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.    </w:t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" </w:t>
      </w:r>
      <w:proofErr w:type="spellStart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Colors</w:t>
      </w:r>
      <w:proofErr w:type="spellEnd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strucutre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get Columns object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lo_cols_tab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co_alv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get_columns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( ).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INCLUDE </w:t>
      </w:r>
      <w:r w:rsidR="002B31C5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color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>&gt;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*   Get ERDAT column &amp; set the yellow </w:t>
      </w:r>
      <w:proofErr w:type="spellStart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Color</w:t>
      </w:r>
      <w:proofErr w:type="spellEnd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fot</w:t>
      </w:r>
      <w:proofErr w:type="spellEnd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it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TRY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lo_col_tab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?=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lo_cols_tab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get_column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 w:rsidR="002B31C5"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 xml:space="preserve">'AUART'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ls_color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 w:rsidR="002B31C5">
        <w:rPr>
          <w:rFonts w:ascii="Courier New" w:hAnsi="Courier New" w:cs="Courier New"/>
          <w:kern w:val="0"/>
          <w:sz w:val="20"/>
          <w:szCs w:val="20"/>
        </w:rPr>
        <w:t xml:space="preserve">col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col_total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lo_col_tab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set_color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ls_color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CATCH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cx_salv_not_found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ENDTRY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*   Get ERDAT column &amp; set the yellow </w:t>
      </w:r>
      <w:proofErr w:type="spellStart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Color</w:t>
      </w:r>
      <w:proofErr w:type="spellEnd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fot</w:t>
      </w:r>
      <w:proofErr w:type="spellEnd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it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TRY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lo_col_tab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?=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lo_cols_tab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get_column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 w:rsidR="002B31C5"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 xml:space="preserve">'ERDAT'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ls_color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 w:rsidR="002B31C5">
        <w:rPr>
          <w:rFonts w:ascii="Courier New" w:hAnsi="Courier New" w:cs="Courier New"/>
          <w:kern w:val="0"/>
          <w:sz w:val="20"/>
          <w:szCs w:val="20"/>
        </w:rPr>
        <w:t xml:space="preserve">col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col_group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lo_col_tab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set_color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ls_color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CATCH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cx_salv_not_found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ENDTRY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*.......</w:t>
      </w:r>
      <w:proofErr w:type="spellStart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Color</w:t>
      </w:r>
      <w:proofErr w:type="spellEnd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for Specific Cell &amp; Rows.................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*   Applying </w:t>
      </w:r>
      <w:proofErr w:type="spellStart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color</w:t>
      </w:r>
      <w:proofErr w:type="spellEnd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on the 3rd Row and Column AUART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*   Applying </w:t>
      </w:r>
      <w:proofErr w:type="spellStart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color</w:t>
      </w:r>
      <w:proofErr w:type="spellEnd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on the Entire 5th Row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lt_s_color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lvc_t_scol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ls_s_color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lvc_s_scol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la_vbak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LIKE LINE OF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ct_vbak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l_count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proofErr w:type="spellStart"/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LOOP AT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ct_vbak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INTO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la_vbak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l_count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l_count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+ </w:t>
      </w:r>
      <w:r w:rsidR="002B31C5"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1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CASE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l_count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*       Apply RED </w:t>
      </w:r>
      <w:proofErr w:type="spellStart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color</w:t>
      </w:r>
      <w:proofErr w:type="spellEnd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to the AUART Cell of the 3rd Row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WHEN </w:t>
      </w:r>
      <w:r w:rsidR="002B31C5"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3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ls_s_color</w:t>
      </w:r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 w:rsidR="002B31C5">
        <w:rPr>
          <w:rFonts w:ascii="Courier New" w:hAnsi="Courier New" w:cs="Courier New"/>
          <w:kern w:val="0"/>
          <w:sz w:val="20"/>
          <w:szCs w:val="20"/>
        </w:rPr>
        <w:t>fname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   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 w:rsidR="002B31C5"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'AUART'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ls_s_color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proofErr w:type="spellStart"/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color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 w:rsidR="002B31C5">
        <w:rPr>
          <w:rFonts w:ascii="Courier New" w:hAnsi="Courier New" w:cs="Courier New"/>
          <w:kern w:val="0"/>
          <w:sz w:val="20"/>
          <w:szCs w:val="20"/>
        </w:rPr>
        <w:t xml:space="preserve">col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col_negative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ls_s_color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proofErr w:type="spellStart"/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color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 w:rsidR="002B31C5">
        <w:rPr>
          <w:rFonts w:ascii="Courier New" w:hAnsi="Courier New" w:cs="Courier New"/>
          <w:kern w:val="0"/>
          <w:sz w:val="20"/>
          <w:szCs w:val="20"/>
        </w:rPr>
        <w:t xml:space="preserve">int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 w:rsidR="002B31C5"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0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ls_s_color</w:t>
      </w:r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color</w:t>
      </w:r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 w:rsidR="002B31C5">
        <w:rPr>
          <w:rFonts w:ascii="Courier New" w:hAnsi="Courier New" w:cs="Courier New"/>
          <w:kern w:val="0"/>
          <w:sz w:val="20"/>
          <w:szCs w:val="20"/>
        </w:rPr>
        <w:t>inv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 w:rsidR="002B31C5"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0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APPEND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ls_s_color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TO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lt_s_color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CLEAR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ls_s_color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*       Apply GREEN </w:t>
      </w:r>
      <w:proofErr w:type="spellStart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color</w:t>
      </w:r>
      <w:proofErr w:type="spellEnd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 to the entire row # 5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    For entire row, we don't pass the Fieldname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WHEN </w:t>
      </w:r>
      <w:r w:rsidR="002B31C5"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5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ls_s_color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proofErr w:type="spellStart"/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color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 w:rsidR="002B31C5">
        <w:rPr>
          <w:rFonts w:ascii="Courier New" w:hAnsi="Courier New" w:cs="Courier New"/>
          <w:kern w:val="0"/>
          <w:sz w:val="20"/>
          <w:szCs w:val="20"/>
        </w:rPr>
        <w:t xml:space="preserve">col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col_positive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ls_s_color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proofErr w:type="spellStart"/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color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 w:rsidR="002B31C5">
        <w:rPr>
          <w:rFonts w:ascii="Courier New" w:hAnsi="Courier New" w:cs="Courier New"/>
          <w:kern w:val="0"/>
          <w:sz w:val="20"/>
          <w:szCs w:val="20"/>
        </w:rPr>
        <w:t xml:space="preserve">int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 w:rsidR="002B31C5"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0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ls_s_color</w:t>
      </w:r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color</w:t>
      </w:r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 w:rsidR="002B31C5">
        <w:rPr>
          <w:rFonts w:ascii="Courier New" w:hAnsi="Courier New" w:cs="Courier New"/>
          <w:kern w:val="0"/>
          <w:sz w:val="20"/>
          <w:szCs w:val="20"/>
        </w:rPr>
        <w:t>inv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 w:rsidR="002B31C5"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0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APPEND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ls_s_color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TO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lt_s_color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CLEAR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ls_s_color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WHEN </w:t>
      </w:r>
      <w:r w:rsidR="002B31C5"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10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ls_s_color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proofErr w:type="spellStart"/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color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 w:rsidR="002B31C5">
        <w:rPr>
          <w:rFonts w:ascii="Courier New" w:hAnsi="Courier New" w:cs="Courier New"/>
          <w:kern w:val="0"/>
          <w:sz w:val="20"/>
          <w:szCs w:val="20"/>
        </w:rPr>
        <w:t xml:space="preserve">col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col_group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ls_s_color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proofErr w:type="spellStart"/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color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 w:rsidR="002B31C5">
        <w:rPr>
          <w:rFonts w:ascii="Courier New" w:hAnsi="Courier New" w:cs="Courier New"/>
          <w:kern w:val="0"/>
          <w:sz w:val="20"/>
          <w:szCs w:val="20"/>
        </w:rPr>
        <w:t xml:space="preserve">int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 w:rsidR="002B31C5"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0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ls_s_color</w:t>
      </w:r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color</w:t>
      </w:r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 w:rsidR="002B31C5">
        <w:rPr>
          <w:rFonts w:ascii="Courier New" w:hAnsi="Courier New" w:cs="Courier New"/>
          <w:kern w:val="0"/>
          <w:sz w:val="20"/>
          <w:szCs w:val="20"/>
        </w:rPr>
        <w:t>inv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 w:rsidR="002B31C5"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0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APPEND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ls_s_color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TO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lt_s_color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CLEAR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ls_s_color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ENDCASE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**     Modify that data back to the output table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la_vbak</w:t>
      </w:r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 w:rsidR="002B31C5">
        <w:rPr>
          <w:rFonts w:ascii="Courier New" w:hAnsi="Courier New" w:cs="Courier New"/>
          <w:kern w:val="0"/>
          <w:sz w:val="20"/>
          <w:szCs w:val="20"/>
        </w:rPr>
        <w:t>t_color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lt_s_color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MODIFY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ct_vbak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FROM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la_vbak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CLEAR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la_vbak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CLEAR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lt_s_color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ENDLOOP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We will set this COLOR table field name of the internal table to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 xml:space="preserve">*   COLUMNS tab reference for the specific </w:t>
      </w:r>
      <w:proofErr w:type="spellStart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colors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TRY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lo_cols_tab</w:t>
      </w:r>
      <w:proofErr w:type="spellEnd"/>
      <w:r w:rsidR="002B31C5"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-&gt;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set_color_column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( </w:t>
      </w:r>
      <w:r w:rsidR="002B31C5"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 xml:space="preserve">'T_COLOR' 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CATCH </w:t>
      </w:r>
      <w:proofErr w:type="spellStart"/>
      <w:r w:rsidR="002B31C5">
        <w:rPr>
          <w:rFonts w:ascii="Courier New" w:hAnsi="Courier New" w:cs="Courier New"/>
          <w:kern w:val="0"/>
          <w:sz w:val="20"/>
          <w:szCs w:val="20"/>
        </w:rPr>
        <w:t>cx_salv_data_error</w:t>
      </w:r>
      <w:proofErr w:type="spellEnd"/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.                         </w:t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"#EC NO_HANDLER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ENDTRY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</w:t>
      </w:r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ENDMETHOD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.                    </w:t>
      </w:r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"</w:t>
      </w:r>
      <w:proofErr w:type="spellStart"/>
      <w:proofErr w:type="gramStart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set</w:t>
      </w:r>
      <w:proofErr w:type="gramEnd"/>
      <w:r w:rsidR="002B31C5"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_colors</w:t>
      </w:r>
      <w:proofErr w:type="spellEnd"/>
      <w:r w:rsidR="002B31C5"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 w:rsidR="002B31C5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ENDCLASS</w:t>
      </w:r>
      <w:r w:rsidR="002B31C5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</w:p>
    <w:p w14:paraId="3786B589" w14:textId="6635B45B" w:rsidR="00580FD7" w:rsidRPr="00580FD7" w:rsidRDefault="002B31C5">
      <w:pPr>
        <w:rPr>
          <w:lang w:val="en-US"/>
        </w:rPr>
      </w:pPr>
      <w:r w:rsidRPr="002B31C5">
        <w:rPr>
          <w:lang w:val="en-US"/>
        </w:rPr>
        <w:lastRenderedPageBreak/>
        <w:drawing>
          <wp:inline distT="0" distB="0" distL="0" distR="0" wp14:anchorId="3554FE7F" wp14:editId="18B41625">
            <wp:extent cx="4854361" cy="6325148"/>
            <wp:effectExtent l="0" t="0" r="3810" b="0"/>
            <wp:docPr id="136678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85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FD7">
        <w:rPr>
          <w:lang w:val="en-US"/>
        </w:rPr>
        <w:br/>
      </w:r>
    </w:p>
    <w:sectPr w:rsidR="00580FD7" w:rsidRPr="00580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D7"/>
    <w:rsid w:val="00080A36"/>
    <w:rsid w:val="002B31C5"/>
    <w:rsid w:val="0038449A"/>
    <w:rsid w:val="004203A8"/>
    <w:rsid w:val="00550082"/>
    <w:rsid w:val="00580FD7"/>
    <w:rsid w:val="009A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7608"/>
  <w15:chartTrackingRefBased/>
  <w15:docId w15:val="{4CF4C29E-23C6-4446-98FE-A62567F3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20</Pages>
  <Words>3016</Words>
  <Characters>17194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Koppa</dc:creator>
  <cp:keywords/>
  <dc:description/>
  <cp:lastModifiedBy>Rohit Koppa</cp:lastModifiedBy>
  <cp:revision>4</cp:revision>
  <dcterms:created xsi:type="dcterms:W3CDTF">2023-07-23T19:25:00Z</dcterms:created>
  <dcterms:modified xsi:type="dcterms:W3CDTF">2023-07-23T19:56:00Z</dcterms:modified>
</cp:coreProperties>
</file>