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1F24" w14:textId="4EB719E4" w:rsidR="006041FA" w:rsidRDefault="00ED56ED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Assignment: OPC UA Client Development and Data Logging</w:t>
      </w:r>
      <w:r w:rsidR="006041FA">
        <w:rPr>
          <w:b/>
          <w:bCs/>
          <w:sz w:val="28"/>
          <w:szCs w:val="28"/>
        </w:rPr>
        <w:t>.</w:t>
      </w:r>
    </w:p>
    <w:p w14:paraId="22FBA62F" w14:textId="51B636E2" w:rsidR="006041FA" w:rsidRPr="006041FA" w:rsidRDefault="006041FA" w:rsidP="002A714B">
      <w:pPr>
        <w:rPr>
          <w:b/>
          <w:bCs/>
          <w:sz w:val="24"/>
          <w:szCs w:val="24"/>
        </w:rPr>
      </w:pPr>
      <w:r w:rsidRPr="006041FA">
        <w:rPr>
          <w:b/>
          <w:bCs/>
          <w:sz w:val="24"/>
          <w:szCs w:val="24"/>
        </w:rPr>
        <w:t>GitHub Link:</w:t>
      </w:r>
      <w:r>
        <w:rPr>
          <w:b/>
          <w:bCs/>
          <w:sz w:val="24"/>
          <w:szCs w:val="24"/>
        </w:rPr>
        <w:t xml:space="preserve"> </w:t>
      </w:r>
      <w:hyperlink r:id="rId5" w:history="1">
        <w:r w:rsidRPr="006041FA">
          <w:rPr>
            <w:rStyle w:val="Hyperlink"/>
            <w:b/>
            <w:bCs/>
            <w:sz w:val="24"/>
            <w:szCs w:val="24"/>
          </w:rPr>
          <w:t>https://github.com/RohitKotekar21/Opc-Ua-Cli</w:t>
        </w:r>
        <w:r w:rsidRPr="006041FA">
          <w:rPr>
            <w:rStyle w:val="Hyperlink"/>
            <w:b/>
            <w:bCs/>
            <w:sz w:val="24"/>
            <w:szCs w:val="24"/>
          </w:rPr>
          <w:t>e</w:t>
        </w:r>
        <w:r w:rsidRPr="006041FA">
          <w:rPr>
            <w:rStyle w:val="Hyperlink"/>
            <w:b/>
            <w:bCs/>
            <w:sz w:val="24"/>
            <w:szCs w:val="24"/>
          </w:rPr>
          <w:t>nt-Logger</w:t>
        </w:r>
      </w:hyperlink>
      <w:r>
        <w:rPr>
          <w:b/>
          <w:bCs/>
          <w:sz w:val="24"/>
          <w:szCs w:val="24"/>
        </w:rPr>
        <w:t xml:space="preserve"> </w:t>
      </w:r>
    </w:p>
    <w:p w14:paraId="7EED67A4" w14:textId="125310F8" w:rsidR="00ED56ED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Objective</w:t>
      </w:r>
    </w:p>
    <w:p w14:paraId="5E5866D6" w14:textId="77777777" w:rsidR="002A714B" w:rsidRPr="00ED56ED" w:rsidRDefault="002A714B" w:rsidP="002A714B">
      <w:pPr>
        <w:rPr>
          <w:sz w:val="24"/>
          <w:szCs w:val="24"/>
        </w:rPr>
      </w:pPr>
      <w:r w:rsidRPr="00ED56ED">
        <w:rPr>
          <w:sz w:val="24"/>
          <w:szCs w:val="24"/>
        </w:rPr>
        <w:t>Design and implement an OPC UA Client that connects to a simulated OPC UA server, reads</w:t>
      </w:r>
    </w:p>
    <w:p w14:paraId="258B7CE4" w14:textId="6F0E0D8D" w:rsidR="002A714B" w:rsidRPr="00ED56ED" w:rsidRDefault="002A714B" w:rsidP="002A714B">
      <w:pPr>
        <w:rPr>
          <w:sz w:val="24"/>
          <w:szCs w:val="24"/>
        </w:rPr>
      </w:pPr>
      <w:r w:rsidRPr="00ED56ED">
        <w:rPr>
          <w:sz w:val="24"/>
          <w:szCs w:val="24"/>
        </w:rPr>
        <w:t>dummy tags at regular intervals, and logs the data into hourly spreadsheets.</w:t>
      </w:r>
    </w:p>
    <w:p w14:paraId="49867650" w14:textId="77777777" w:rsidR="002A714B" w:rsidRDefault="002A714B" w:rsidP="002A714B"/>
    <w:p w14:paraId="4A46CBE4" w14:textId="77777777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Prerequisites:</w:t>
      </w:r>
    </w:p>
    <w:p w14:paraId="7EE2D8D3" w14:textId="65EB3266" w:rsidR="002A714B" w:rsidRPr="00ED56ED" w:rsidRDefault="002A714B" w:rsidP="002A714B">
      <w:pPr>
        <w:rPr>
          <w:sz w:val="24"/>
          <w:szCs w:val="24"/>
        </w:rPr>
      </w:pPr>
      <w:r w:rsidRPr="00ED56ED">
        <w:rPr>
          <w:sz w:val="24"/>
          <w:szCs w:val="24"/>
        </w:rPr>
        <w:t>Before running the client, ensure the following software is installed and configured:</w:t>
      </w:r>
    </w:p>
    <w:p w14:paraId="5D30CCDF" w14:textId="4D9B6F55" w:rsidR="002A714B" w:rsidRPr="00ED56ED" w:rsidRDefault="002A714B" w:rsidP="002A714B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Python 3.x: The core programming language used.</w:t>
      </w:r>
    </w:p>
    <w:p w14:paraId="4022AFCE" w14:textId="3AA72BFE" w:rsidR="002A714B" w:rsidRPr="00ED56ED" w:rsidRDefault="002A714B" w:rsidP="002A714B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python-</w:t>
      </w:r>
      <w:proofErr w:type="spellStart"/>
      <w:r w:rsidRPr="00ED56ED">
        <w:rPr>
          <w:sz w:val="24"/>
          <w:szCs w:val="24"/>
        </w:rPr>
        <w:t>opcua</w:t>
      </w:r>
      <w:proofErr w:type="spellEnd"/>
      <w:r w:rsidRPr="00ED56ED">
        <w:rPr>
          <w:sz w:val="24"/>
          <w:szCs w:val="24"/>
        </w:rPr>
        <w:t xml:space="preserve"> library: The protocol library for OPC UA communication.</w:t>
      </w:r>
    </w:p>
    <w:p w14:paraId="7F931455" w14:textId="57139644" w:rsidR="002A714B" w:rsidRPr="00ED56ED" w:rsidRDefault="002A714B" w:rsidP="002A714B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Unified Automation UA C++ Demo Server: Acts as the simulation server.</w:t>
      </w:r>
    </w:p>
    <w:p w14:paraId="10858AB3" w14:textId="2CCF65CA" w:rsidR="002A714B" w:rsidRPr="00ED56ED" w:rsidRDefault="002A714B" w:rsidP="002A714B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 w:rsidRPr="00ED56ED">
        <w:rPr>
          <w:sz w:val="24"/>
          <w:szCs w:val="24"/>
        </w:rPr>
        <w:t>Matrikon</w:t>
      </w:r>
      <w:proofErr w:type="spellEnd"/>
      <w:r w:rsidRPr="00ED56ED">
        <w:rPr>
          <w:sz w:val="24"/>
          <w:szCs w:val="24"/>
        </w:rPr>
        <w:t xml:space="preserve"> OPC UA Explorer: Used for manual tag verification and server browsing.</w:t>
      </w:r>
    </w:p>
    <w:p w14:paraId="037CB488" w14:textId="77777777" w:rsidR="002A714B" w:rsidRDefault="002A714B" w:rsidP="002A714B">
      <w:pPr>
        <w:pStyle w:val="ListParagraph"/>
        <w:spacing w:line="276" w:lineRule="auto"/>
      </w:pPr>
    </w:p>
    <w:p w14:paraId="015A805F" w14:textId="576F35F2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Installation &amp; Setup:</w:t>
      </w:r>
    </w:p>
    <w:p w14:paraId="53185930" w14:textId="60756AE4" w:rsidR="002A714B" w:rsidRPr="00ED56ED" w:rsidRDefault="002A714B" w:rsidP="002A714B">
      <w:pPr>
        <w:rPr>
          <w:sz w:val="24"/>
          <w:szCs w:val="24"/>
        </w:rPr>
      </w:pPr>
      <w:r w:rsidRPr="00ED56ED">
        <w:rPr>
          <w:sz w:val="24"/>
          <w:szCs w:val="24"/>
        </w:rPr>
        <w:t>Install Python Library: Open your terminal and run the following command:</w:t>
      </w:r>
    </w:p>
    <w:p w14:paraId="0A629F1B" w14:textId="62266879" w:rsidR="002A714B" w:rsidRPr="00ED56ED" w:rsidRDefault="002A714B" w:rsidP="002A714B">
      <w:pPr>
        <w:rPr>
          <w:i/>
          <w:iCs/>
          <w:sz w:val="24"/>
          <w:szCs w:val="24"/>
        </w:rPr>
      </w:pPr>
      <w:r w:rsidRPr="00ED56ED">
        <w:rPr>
          <w:i/>
          <w:iCs/>
          <w:sz w:val="24"/>
          <w:szCs w:val="24"/>
        </w:rPr>
        <w:t xml:space="preserve">pip install </w:t>
      </w:r>
      <w:proofErr w:type="spellStart"/>
      <w:r w:rsidRPr="00ED56ED">
        <w:rPr>
          <w:i/>
          <w:iCs/>
          <w:sz w:val="24"/>
          <w:szCs w:val="24"/>
        </w:rPr>
        <w:t>opcua</w:t>
      </w:r>
      <w:proofErr w:type="spellEnd"/>
    </w:p>
    <w:p w14:paraId="11A9BA44" w14:textId="77777777" w:rsidR="002A714B" w:rsidRPr="002A714B" w:rsidRDefault="002A714B" w:rsidP="002A714B">
      <w:pPr>
        <w:rPr>
          <w:i/>
          <w:iCs/>
        </w:rPr>
      </w:pPr>
    </w:p>
    <w:p w14:paraId="02FA4BF9" w14:textId="7315177C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Start the Simulator:</w:t>
      </w:r>
    </w:p>
    <w:p w14:paraId="7E3B964A" w14:textId="22C87884" w:rsidR="002A714B" w:rsidRPr="00ED56ED" w:rsidRDefault="002A714B" w:rsidP="002A714B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Open the UA C++ Demo Server.</w:t>
      </w:r>
    </w:p>
    <w:p w14:paraId="077CC44D" w14:textId="76741706" w:rsidR="002A714B" w:rsidRPr="00ED56ED" w:rsidRDefault="002A714B" w:rsidP="002A714B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Ensure the server status is set to "Running".</w:t>
      </w:r>
    </w:p>
    <w:p w14:paraId="58837AF7" w14:textId="7BDBFDFF" w:rsidR="002A714B" w:rsidRPr="00ED56ED" w:rsidRDefault="002A714B" w:rsidP="002A714B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Note the endpoint</w:t>
      </w:r>
      <w:r w:rsidRPr="00ED56ED">
        <w:rPr>
          <w:sz w:val="24"/>
          <w:szCs w:val="24"/>
        </w:rPr>
        <w:t xml:space="preserve"> (Host name</w:t>
      </w:r>
      <w:proofErr w:type="gramStart"/>
      <w:r w:rsidRPr="00ED56ED">
        <w:rPr>
          <w:sz w:val="24"/>
          <w:szCs w:val="24"/>
        </w:rPr>
        <w:t xml:space="preserve">) </w:t>
      </w:r>
      <w:r w:rsidRPr="00ED56ED">
        <w:rPr>
          <w:sz w:val="24"/>
          <w:szCs w:val="24"/>
        </w:rPr>
        <w:t>:</w:t>
      </w:r>
      <w:proofErr w:type="gramEnd"/>
      <w:r w:rsidRPr="00ED56ED">
        <w:rPr>
          <w:sz w:val="24"/>
          <w:szCs w:val="24"/>
        </w:rPr>
        <w:t xml:space="preserve"> </w:t>
      </w:r>
      <w:r w:rsidRPr="00ED56ED">
        <w:rPr>
          <w:sz w:val="24"/>
          <w:szCs w:val="24"/>
        </w:rPr>
        <w:t xml:space="preserve"> </w:t>
      </w:r>
      <w:proofErr w:type="spellStart"/>
      <w:r w:rsidRPr="00ED56ED">
        <w:rPr>
          <w:i/>
          <w:iCs/>
          <w:sz w:val="24"/>
          <w:szCs w:val="24"/>
        </w:rPr>
        <w:t>opc.tcp</w:t>
      </w:r>
      <w:proofErr w:type="spellEnd"/>
      <w:r w:rsidRPr="00ED56ED">
        <w:rPr>
          <w:i/>
          <w:iCs/>
          <w:sz w:val="24"/>
          <w:szCs w:val="24"/>
        </w:rPr>
        <w:t>://LAPTOP-LA2AESIK:48010</w:t>
      </w:r>
    </w:p>
    <w:p w14:paraId="4A051499" w14:textId="0EC00698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Verify Tags:</w:t>
      </w:r>
    </w:p>
    <w:p w14:paraId="10448176" w14:textId="21694843" w:rsidR="002A714B" w:rsidRPr="00ED56ED" w:rsidRDefault="002A714B" w:rsidP="002A71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56ED">
        <w:rPr>
          <w:sz w:val="24"/>
          <w:szCs w:val="24"/>
        </w:rPr>
        <w:t xml:space="preserve">Open </w:t>
      </w:r>
      <w:proofErr w:type="spellStart"/>
      <w:r w:rsidRPr="00ED56ED">
        <w:rPr>
          <w:sz w:val="24"/>
          <w:szCs w:val="24"/>
        </w:rPr>
        <w:t>Matrikon</w:t>
      </w:r>
      <w:proofErr w:type="spellEnd"/>
      <w:r w:rsidRPr="00ED56ED">
        <w:rPr>
          <w:sz w:val="24"/>
          <w:szCs w:val="24"/>
        </w:rPr>
        <w:t xml:space="preserve"> OPC UA Explorer.</w:t>
      </w:r>
    </w:p>
    <w:p w14:paraId="114E1248" w14:textId="22F3D9E6" w:rsidR="002A714B" w:rsidRPr="00ED56ED" w:rsidRDefault="002A714B" w:rsidP="002A71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56ED">
        <w:rPr>
          <w:sz w:val="24"/>
          <w:szCs w:val="24"/>
        </w:rPr>
        <w:t>Connect to the server and browse to Root &gt; Objects &gt; Demo &gt; Dynamic &gt; Scalar.</w:t>
      </w:r>
    </w:p>
    <w:p w14:paraId="154AB51D" w14:textId="5609D841" w:rsidR="002A714B" w:rsidRPr="00ED56ED" w:rsidRDefault="002A714B" w:rsidP="002A714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56ED">
        <w:rPr>
          <w:sz w:val="24"/>
          <w:szCs w:val="24"/>
        </w:rPr>
        <w:t>Ensure the tags are updating their values in real-time.</w:t>
      </w:r>
    </w:p>
    <w:p w14:paraId="49036EE3" w14:textId="77777777" w:rsidR="002A714B" w:rsidRDefault="002A714B" w:rsidP="002A714B">
      <w:pPr>
        <w:pStyle w:val="ListParagraph"/>
      </w:pPr>
    </w:p>
    <w:p w14:paraId="6E12E416" w14:textId="6BCB3DC8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Configuration:</w:t>
      </w:r>
    </w:p>
    <w:p w14:paraId="54E721B4" w14:textId="23C1D8BA" w:rsidR="002A714B" w:rsidRPr="00ED56ED" w:rsidRDefault="002A714B" w:rsidP="002A714B">
      <w:pPr>
        <w:rPr>
          <w:sz w:val="24"/>
          <w:szCs w:val="24"/>
        </w:rPr>
      </w:pPr>
      <w:r w:rsidRPr="00ED56ED">
        <w:rPr>
          <w:sz w:val="24"/>
          <w:szCs w:val="24"/>
        </w:rPr>
        <w:t>The source code is pre-configured with the following settings:</w:t>
      </w:r>
    </w:p>
    <w:p w14:paraId="4E19D494" w14:textId="2777DCB1" w:rsidR="002A714B" w:rsidRPr="00ED56ED" w:rsidRDefault="002A714B" w:rsidP="002A714B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ED56ED">
        <w:rPr>
          <w:sz w:val="24"/>
          <w:szCs w:val="24"/>
        </w:rPr>
        <w:t>Endpoint</w:t>
      </w:r>
      <w:r w:rsidRPr="00ED56ED">
        <w:rPr>
          <w:sz w:val="24"/>
          <w:szCs w:val="24"/>
        </w:rPr>
        <w:t xml:space="preserve"> (Hostname)</w:t>
      </w:r>
      <w:r w:rsidRPr="00ED56ED">
        <w:rPr>
          <w:sz w:val="24"/>
          <w:szCs w:val="24"/>
        </w:rPr>
        <w:t xml:space="preserve">: </w:t>
      </w:r>
      <w:r w:rsidRPr="00ED56ED">
        <w:rPr>
          <w:sz w:val="24"/>
          <w:szCs w:val="24"/>
        </w:rPr>
        <w:t xml:space="preserve"> </w:t>
      </w:r>
      <w:proofErr w:type="spellStart"/>
      <w:r w:rsidRPr="00ED56ED">
        <w:rPr>
          <w:i/>
          <w:iCs/>
          <w:sz w:val="24"/>
          <w:szCs w:val="24"/>
        </w:rPr>
        <w:t>opc.tcp</w:t>
      </w:r>
      <w:proofErr w:type="spellEnd"/>
      <w:r w:rsidRPr="00ED56ED">
        <w:rPr>
          <w:i/>
          <w:iCs/>
          <w:sz w:val="24"/>
          <w:szCs w:val="24"/>
        </w:rPr>
        <w:t>://LAPTOP-LA2AESIK:48010</w:t>
      </w:r>
    </w:p>
    <w:p w14:paraId="3B035BDA" w14:textId="188C244E" w:rsidR="002A714B" w:rsidRPr="00ED56ED" w:rsidRDefault="002A714B" w:rsidP="002A714B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ED56ED">
        <w:rPr>
          <w:sz w:val="24"/>
          <w:szCs w:val="24"/>
        </w:rPr>
        <w:t>Polling Interval: 60 seconds (1 minute).</w:t>
      </w:r>
    </w:p>
    <w:p w14:paraId="3E2B3392" w14:textId="6EE8B6AB" w:rsidR="00ED56ED" w:rsidRPr="00ED56ED" w:rsidRDefault="002A714B" w:rsidP="002A714B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ED56ED">
        <w:rPr>
          <w:sz w:val="24"/>
          <w:szCs w:val="24"/>
        </w:rPr>
        <w:lastRenderedPageBreak/>
        <w:t xml:space="preserve">Target Tags: 10 dynamic tags from the </w:t>
      </w:r>
      <w:proofErr w:type="spellStart"/>
      <w:proofErr w:type="gramStart"/>
      <w:r w:rsidRPr="00ED56ED">
        <w:rPr>
          <w:sz w:val="24"/>
          <w:szCs w:val="24"/>
        </w:rPr>
        <w:t>Demo.Dynamic.Scalar</w:t>
      </w:r>
      <w:proofErr w:type="spellEnd"/>
      <w:proofErr w:type="gramEnd"/>
      <w:r w:rsidRPr="00ED56ED">
        <w:rPr>
          <w:sz w:val="24"/>
          <w:szCs w:val="24"/>
        </w:rPr>
        <w:t xml:space="preserve"> branch, including Double, Boolean, Int32, and String types.</w:t>
      </w:r>
    </w:p>
    <w:p w14:paraId="0DF8936B" w14:textId="63757B66" w:rsidR="002A714B" w:rsidRPr="00ED56ED" w:rsidRDefault="002A714B" w:rsidP="002A714B">
      <w:pPr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Execution:</w:t>
      </w:r>
    </w:p>
    <w:p w14:paraId="60F9EC74" w14:textId="78F41FFF" w:rsidR="002A714B" w:rsidRPr="00ED56ED" w:rsidRDefault="002A714B" w:rsidP="00ED56ED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56ED">
        <w:rPr>
          <w:sz w:val="24"/>
          <w:szCs w:val="24"/>
        </w:rPr>
        <w:t>Navigate to the folder containing the ```opc_logger.py``` script.</w:t>
      </w:r>
    </w:p>
    <w:p w14:paraId="6ADC58F5" w14:textId="77777777" w:rsidR="002A714B" w:rsidRPr="00ED56ED" w:rsidRDefault="002A714B" w:rsidP="00ED56ED">
      <w:pPr>
        <w:pStyle w:val="ListParagraph"/>
        <w:spacing w:line="240" w:lineRule="auto"/>
        <w:rPr>
          <w:sz w:val="24"/>
          <w:szCs w:val="24"/>
        </w:rPr>
      </w:pPr>
    </w:p>
    <w:p w14:paraId="6EF0FE1F" w14:textId="3C7F8D55" w:rsidR="002A714B" w:rsidRPr="00ED56ED" w:rsidRDefault="002A714B" w:rsidP="00ED56ED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56ED">
        <w:rPr>
          <w:sz w:val="24"/>
          <w:szCs w:val="24"/>
        </w:rPr>
        <w:t>Run the script via the command line:</w:t>
      </w:r>
    </w:p>
    <w:p w14:paraId="15EE7AFC" w14:textId="4A30E9CE" w:rsidR="002A714B" w:rsidRPr="00ED56ED" w:rsidRDefault="002A714B" w:rsidP="00ED56ED">
      <w:pPr>
        <w:spacing w:line="240" w:lineRule="auto"/>
        <w:rPr>
          <w:i/>
          <w:iCs/>
          <w:sz w:val="24"/>
          <w:szCs w:val="24"/>
        </w:rPr>
      </w:pPr>
      <w:r w:rsidRPr="00ED56ED">
        <w:rPr>
          <w:sz w:val="24"/>
          <w:szCs w:val="24"/>
        </w:rPr>
        <w:t xml:space="preserve">        </w:t>
      </w:r>
      <w:r w:rsidR="00ED56ED" w:rsidRPr="00ED56ED">
        <w:rPr>
          <w:sz w:val="24"/>
          <w:szCs w:val="24"/>
        </w:rPr>
        <w:t xml:space="preserve"> </w:t>
      </w:r>
      <w:r w:rsidRPr="00ED56ED">
        <w:rPr>
          <w:sz w:val="24"/>
          <w:szCs w:val="24"/>
        </w:rPr>
        <w:t xml:space="preserve">  </w:t>
      </w:r>
      <w:r w:rsidR="00ED56ED" w:rsidRPr="00ED56ED">
        <w:rPr>
          <w:sz w:val="24"/>
          <w:szCs w:val="24"/>
        </w:rPr>
        <w:t xml:space="preserve"> </w:t>
      </w:r>
      <w:r w:rsidRPr="00ED56ED">
        <w:rPr>
          <w:sz w:val="24"/>
          <w:szCs w:val="24"/>
        </w:rPr>
        <w:t xml:space="preserve">  </w:t>
      </w:r>
      <w:r w:rsidRPr="00ED56ED">
        <w:rPr>
          <w:i/>
          <w:iCs/>
          <w:sz w:val="24"/>
          <w:szCs w:val="24"/>
        </w:rPr>
        <w:t>python opc_logger.py</w:t>
      </w:r>
    </w:p>
    <w:p w14:paraId="78F0DC20" w14:textId="0318553D" w:rsidR="002A714B" w:rsidRPr="00ED56ED" w:rsidRDefault="002A714B" w:rsidP="00ED56ED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ED56ED">
        <w:rPr>
          <w:sz w:val="24"/>
          <w:szCs w:val="24"/>
        </w:rPr>
        <w:t>The console will display real-time logs, and CSV files will be generated automatically in the same directory.</w:t>
      </w:r>
    </w:p>
    <w:p w14:paraId="4B39BBE0" w14:textId="77777777" w:rsidR="002A714B" w:rsidRDefault="002A714B" w:rsidP="002A714B"/>
    <w:p w14:paraId="00E94AC8" w14:textId="0905ADAC" w:rsidR="002A714B" w:rsidRPr="00ED56ED" w:rsidRDefault="002A714B" w:rsidP="002A714B">
      <w:pPr>
        <w:spacing w:line="276" w:lineRule="auto"/>
        <w:rPr>
          <w:b/>
          <w:bCs/>
          <w:sz w:val="28"/>
          <w:szCs w:val="28"/>
        </w:rPr>
      </w:pPr>
      <w:r w:rsidRPr="00ED56ED">
        <w:rPr>
          <w:b/>
          <w:bCs/>
          <w:sz w:val="28"/>
          <w:szCs w:val="28"/>
        </w:rPr>
        <w:t>Troubleshooting:</w:t>
      </w:r>
    </w:p>
    <w:p w14:paraId="28071A09" w14:textId="5D33183D" w:rsidR="002A714B" w:rsidRPr="00ED56ED" w:rsidRDefault="002A714B" w:rsidP="002A714B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Connection Error: Verify that the server is running and the computer name in the endpoint is correct.</w:t>
      </w:r>
    </w:p>
    <w:p w14:paraId="19499A9C" w14:textId="17026D45" w:rsidR="002A714B" w:rsidRPr="00ED56ED" w:rsidRDefault="002A714B" w:rsidP="002A714B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ED56ED">
        <w:rPr>
          <w:sz w:val="24"/>
          <w:szCs w:val="24"/>
        </w:rPr>
        <w:t>Access Denied: Ensure the CSV output file is not open in Excel, as Excel locks the file and prevents the script from writing data.</w:t>
      </w:r>
    </w:p>
    <w:p w14:paraId="1EB0C10B" w14:textId="10AE195F" w:rsidR="002A714B" w:rsidRDefault="002A714B" w:rsidP="002A714B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 w:rsidRPr="00ED56ED">
        <w:rPr>
          <w:sz w:val="24"/>
          <w:szCs w:val="24"/>
        </w:rPr>
        <w:t>NaN</w:t>
      </w:r>
      <w:proofErr w:type="spellEnd"/>
      <w:r w:rsidRPr="00ED56ED">
        <w:rPr>
          <w:sz w:val="24"/>
          <w:szCs w:val="24"/>
        </w:rPr>
        <w:t xml:space="preserve">/Error Values: Check the </w:t>
      </w:r>
      <w:proofErr w:type="spellStart"/>
      <w:r w:rsidRPr="00ED56ED">
        <w:rPr>
          <w:sz w:val="24"/>
          <w:szCs w:val="24"/>
        </w:rPr>
        <w:t>Matrikon</w:t>
      </w:r>
      <w:proofErr w:type="spellEnd"/>
      <w:r w:rsidRPr="00ED56ED">
        <w:rPr>
          <w:sz w:val="24"/>
          <w:szCs w:val="24"/>
        </w:rPr>
        <w:t xml:space="preserve"> Explorer to ensure the specific Node ID exists and is currently "Good."</w:t>
      </w:r>
    </w:p>
    <w:p w14:paraId="422FB882" w14:textId="59AF0216" w:rsidR="00ED56ED" w:rsidRDefault="00ED56ED" w:rsidP="00ED56ED">
      <w:pPr>
        <w:spacing w:line="276" w:lineRule="auto"/>
        <w:rPr>
          <w:b/>
          <w:bCs/>
          <w:sz w:val="32"/>
          <w:szCs w:val="32"/>
        </w:rPr>
      </w:pPr>
      <w:r w:rsidRPr="00ED56ED">
        <w:rPr>
          <w:b/>
          <w:bCs/>
          <w:sz w:val="32"/>
          <w:szCs w:val="32"/>
        </w:rPr>
        <w:t>Screenshot</w:t>
      </w:r>
      <w:r>
        <w:rPr>
          <w:b/>
          <w:bCs/>
          <w:sz w:val="32"/>
          <w:szCs w:val="32"/>
        </w:rPr>
        <w:t>s</w:t>
      </w:r>
      <w:r w:rsidRPr="00ED56ED">
        <w:rPr>
          <w:b/>
          <w:bCs/>
          <w:sz w:val="32"/>
          <w:szCs w:val="32"/>
        </w:rPr>
        <w:t>:</w:t>
      </w:r>
    </w:p>
    <w:p w14:paraId="74FFE24E" w14:textId="046CF1C1" w:rsidR="00ED56ED" w:rsidRDefault="00ED56ED" w:rsidP="00ED56ED">
      <w:pPr>
        <w:spacing w:line="276" w:lineRule="auto"/>
        <w:rPr>
          <w:b/>
          <w:bCs/>
          <w:sz w:val="32"/>
          <w:szCs w:val="32"/>
        </w:rPr>
      </w:pPr>
      <w:r w:rsidRPr="00ED56ED">
        <w:rPr>
          <w:b/>
          <w:bCs/>
          <w:sz w:val="32"/>
          <w:szCs w:val="32"/>
        </w:rPr>
        <w:drawing>
          <wp:inline distT="0" distB="0" distL="0" distR="0" wp14:anchorId="47F2282A" wp14:editId="73DF8F3C">
            <wp:extent cx="5731510" cy="2559685"/>
            <wp:effectExtent l="0" t="0" r="2540" b="0"/>
            <wp:docPr id="213834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93E2" w14:textId="7FABB058" w:rsidR="00ED56ED" w:rsidRPr="006041FA" w:rsidRDefault="00ED56ED" w:rsidP="00ED56ED">
      <w:pPr>
        <w:spacing w:line="276" w:lineRule="auto"/>
        <w:rPr>
          <w:sz w:val="24"/>
          <w:szCs w:val="24"/>
        </w:rPr>
      </w:pPr>
      <w:r w:rsidRPr="006041FA">
        <w:rPr>
          <w:sz w:val="24"/>
          <w:szCs w:val="24"/>
        </w:rPr>
        <w:t>Fig 1. Checking the end p</w:t>
      </w:r>
      <w:r w:rsidR="006041FA">
        <w:rPr>
          <w:sz w:val="24"/>
          <w:szCs w:val="24"/>
        </w:rPr>
        <w:t>o</w:t>
      </w:r>
      <w:r w:rsidRPr="006041FA">
        <w:rPr>
          <w:sz w:val="24"/>
          <w:szCs w:val="24"/>
        </w:rPr>
        <w:t>ints</w:t>
      </w:r>
      <w:r w:rsidR="006041FA">
        <w:rPr>
          <w:sz w:val="24"/>
          <w:szCs w:val="24"/>
        </w:rPr>
        <w:t xml:space="preserve"> and Hostname.</w:t>
      </w:r>
    </w:p>
    <w:p w14:paraId="0C4F7BEE" w14:textId="77777777" w:rsidR="00ED56ED" w:rsidRDefault="00ED56ED" w:rsidP="00ED56ED">
      <w:pPr>
        <w:spacing w:line="276" w:lineRule="auto"/>
        <w:rPr>
          <w:sz w:val="28"/>
          <w:szCs w:val="28"/>
        </w:rPr>
      </w:pPr>
    </w:p>
    <w:p w14:paraId="4C410F4C" w14:textId="48B3AE50" w:rsidR="00ED56ED" w:rsidRPr="00ED56ED" w:rsidRDefault="00ED56ED" w:rsidP="00ED56ED">
      <w:pPr>
        <w:spacing w:line="276" w:lineRule="auto"/>
        <w:rPr>
          <w:sz w:val="28"/>
          <w:szCs w:val="28"/>
        </w:rPr>
      </w:pPr>
      <w:r w:rsidRPr="00ED56ED">
        <w:rPr>
          <w:sz w:val="28"/>
          <w:szCs w:val="28"/>
        </w:rPr>
        <w:lastRenderedPageBreak/>
        <w:drawing>
          <wp:inline distT="0" distB="0" distL="0" distR="0" wp14:anchorId="074A663E" wp14:editId="2F4016B3">
            <wp:extent cx="5731510" cy="2899410"/>
            <wp:effectExtent l="0" t="0" r="2540" b="0"/>
            <wp:docPr id="255839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D949" w14:textId="301939A8" w:rsidR="00ED56ED" w:rsidRPr="006041FA" w:rsidRDefault="00ED56ED" w:rsidP="00ED56ED">
      <w:pPr>
        <w:spacing w:line="276" w:lineRule="auto"/>
        <w:rPr>
          <w:sz w:val="24"/>
          <w:szCs w:val="24"/>
        </w:rPr>
      </w:pPr>
      <w:r w:rsidRPr="006041FA">
        <w:rPr>
          <w:sz w:val="24"/>
          <w:szCs w:val="24"/>
        </w:rPr>
        <w:t xml:space="preserve">Fig 2. Connecting in the </w:t>
      </w:r>
      <w:proofErr w:type="spellStart"/>
      <w:r w:rsidRPr="006041FA">
        <w:rPr>
          <w:sz w:val="24"/>
          <w:szCs w:val="24"/>
        </w:rPr>
        <w:t>Matrikon</w:t>
      </w:r>
      <w:proofErr w:type="spellEnd"/>
      <w:r w:rsidRPr="006041FA">
        <w:rPr>
          <w:sz w:val="24"/>
          <w:szCs w:val="24"/>
        </w:rPr>
        <w:t>.</w:t>
      </w:r>
    </w:p>
    <w:p w14:paraId="052A1E2E" w14:textId="77777777" w:rsidR="00ED56ED" w:rsidRDefault="00ED56ED" w:rsidP="00ED56ED">
      <w:pPr>
        <w:spacing w:line="276" w:lineRule="auto"/>
        <w:rPr>
          <w:sz w:val="28"/>
          <w:szCs w:val="28"/>
        </w:rPr>
      </w:pPr>
    </w:p>
    <w:p w14:paraId="63FC51F5" w14:textId="469AB024" w:rsidR="00ED56ED" w:rsidRPr="00ED56ED" w:rsidRDefault="00ED56ED" w:rsidP="00ED56ED">
      <w:pPr>
        <w:spacing w:line="276" w:lineRule="auto"/>
        <w:rPr>
          <w:sz w:val="28"/>
          <w:szCs w:val="28"/>
        </w:rPr>
      </w:pPr>
      <w:r w:rsidRPr="00ED56ED">
        <w:rPr>
          <w:noProof/>
          <w:sz w:val="28"/>
          <w:szCs w:val="28"/>
        </w:rPr>
        <w:drawing>
          <wp:inline distT="0" distB="0" distL="0" distR="0" wp14:anchorId="780B3AEF" wp14:editId="1760D8FA">
            <wp:extent cx="5731510" cy="3004185"/>
            <wp:effectExtent l="0" t="0" r="2540" b="5715"/>
            <wp:docPr id="1706672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6D23" w14:textId="14F93C10" w:rsidR="002A714B" w:rsidRDefault="00ED56ED" w:rsidP="002A714B">
      <w:r>
        <w:t>Fig 3. Reading the 10 Tags.</w:t>
      </w:r>
    </w:p>
    <w:p w14:paraId="6D3187FB" w14:textId="37E0B51C" w:rsidR="006041FA" w:rsidRPr="006041FA" w:rsidRDefault="006041FA" w:rsidP="006041FA">
      <w:r w:rsidRPr="006041FA">
        <w:lastRenderedPageBreak/>
        <w:drawing>
          <wp:inline distT="0" distB="0" distL="0" distR="0" wp14:anchorId="26DC518E" wp14:editId="00E04C6D">
            <wp:extent cx="5731510" cy="3199765"/>
            <wp:effectExtent l="0" t="0" r="2540" b="635"/>
            <wp:docPr id="1446319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CBEF" w14:textId="5C02E7C9" w:rsidR="006041FA" w:rsidRDefault="006041FA" w:rsidP="006041FA">
      <w:r>
        <w:t xml:space="preserve">Fig 4. Connected </w:t>
      </w:r>
      <w:r w:rsidRPr="006041FA">
        <w:t>successfully</w:t>
      </w:r>
      <w:r>
        <w:t xml:space="preserve"> and loading the tags.</w:t>
      </w:r>
    </w:p>
    <w:p w14:paraId="47966997" w14:textId="77777777" w:rsidR="006041FA" w:rsidRDefault="006041FA" w:rsidP="006041FA"/>
    <w:p w14:paraId="7684E1C3" w14:textId="2D815885" w:rsidR="006041FA" w:rsidRPr="006041FA" w:rsidRDefault="006041FA" w:rsidP="006041FA">
      <w:r w:rsidRPr="006041FA">
        <w:drawing>
          <wp:inline distT="0" distB="0" distL="0" distR="0" wp14:anchorId="634F5BE2" wp14:editId="0742ECC1">
            <wp:extent cx="5731510" cy="2907665"/>
            <wp:effectExtent l="0" t="0" r="2540" b="6985"/>
            <wp:docPr id="707241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725F" w14:textId="69DC8405" w:rsidR="006041FA" w:rsidRPr="006041FA" w:rsidRDefault="006041FA" w:rsidP="006041FA">
      <w:r>
        <w:t>Fig 5. Saving the tags in the csv.</w:t>
      </w:r>
    </w:p>
    <w:p w14:paraId="6D933388" w14:textId="77777777" w:rsidR="00ED56ED" w:rsidRDefault="00ED56ED" w:rsidP="002A714B"/>
    <w:p w14:paraId="40A606D9" w14:textId="77777777" w:rsidR="002A714B" w:rsidRDefault="002A714B" w:rsidP="002A714B"/>
    <w:sectPr w:rsidR="002A7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F6E"/>
    <w:multiLevelType w:val="hybridMultilevel"/>
    <w:tmpl w:val="45B6C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7336A"/>
    <w:multiLevelType w:val="hybridMultilevel"/>
    <w:tmpl w:val="510EE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B622E"/>
    <w:multiLevelType w:val="hybridMultilevel"/>
    <w:tmpl w:val="7632F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52B8C"/>
    <w:multiLevelType w:val="hybridMultilevel"/>
    <w:tmpl w:val="9404F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00620"/>
    <w:multiLevelType w:val="hybridMultilevel"/>
    <w:tmpl w:val="4BCC2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94673"/>
    <w:multiLevelType w:val="hybridMultilevel"/>
    <w:tmpl w:val="E1A4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41117"/>
    <w:multiLevelType w:val="hybridMultilevel"/>
    <w:tmpl w:val="CB704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83E23"/>
    <w:multiLevelType w:val="hybridMultilevel"/>
    <w:tmpl w:val="FD484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390344">
    <w:abstractNumId w:val="2"/>
  </w:num>
  <w:num w:numId="2" w16cid:durableId="1295721432">
    <w:abstractNumId w:val="6"/>
  </w:num>
  <w:num w:numId="3" w16cid:durableId="69082360">
    <w:abstractNumId w:val="0"/>
  </w:num>
  <w:num w:numId="4" w16cid:durableId="1341158281">
    <w:abstractNumId w:val="1"/>
  </w:num>
  <w:num w:numId="5" w16cid:durableId="498035517">
    <w:abstractNumId w:val="4"/>
  </w:num>
  <w:num w:numId="6" w16cid:durableId="900023932">
    <w:abstractNumId w:val="3"/>
  </w:num>
  <w:num w:numId="7" w16cid:durableId="1244686141">
    <w:abstractNumId w:val="5"/>
  </w:num>
  <w:num w:numId="8" w16cid:durableId="196967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4B"/>
    <w:rsid w:val="002A714B"/>
    <w:rsid w:val="00435492"/>
    <w:rsid w:val="006041FA"/>
    <w:rsid w:val="006264C1"/>
    <w:rsid w:val="007021CE"/>
    <w:rsid w:val="008A0C12"/>
    <w:rsid w:val="00CD2AF2"/>
    <w:rsid w:val="00D73632"/>
    <w:rsid w:val="00ED56ED"/>
    <w:rsid w:val="00F06C92"/>
    <w:rsid w:val="00F2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A82"/>
  <w15:chartTrackingRefBased/>
  <w15:docId w15:val="{AE233F93-FC47-4D91-82EE-C083F9D8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1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1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ohitKotekar21/Opc-Ua-Client-Logg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Kotekar</dc:creator>
  <cp:keywords/>
  <dc:description/>
  <cp:lastModifiedBy>Rohit Kotekar</cp:lastModifiedBy>
  <cp:revision>1</cp:revision>
  <dcterms:created xsi:type="dcterms:W3CDTF">2026-01-12T17:14:00Z</dcterms:created>
  <dcterms:modified xsi:type="dcterms:W3CDTF">2026-01-12T17:42:00Z</dcterms:modified>
</cp:coreProperties>
</file>