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269" w:rsidRDefault="004A07A8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2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7A8"/>
    <w:rsid w:val="004A07A8"/>
    <w:rsid w:val="00625D20"/>
    <w:rsid w:val="008E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D6FA80-A5DA-48A6-9AA3-97BDE19F1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Rohit</dc:creator>
  <cp:keywords/>
  <dc:description/>
  <cp:lastModifiedBy>Kumar, Rohit</cp:lastModifiedBy>
  <cp:revision>1</cp:revision>
  <dcterms:created xsi:type="dcterms:W3CDTF">2019-11-25T12:19:00Z</dcterms:created>
  <dcterms:modified xsi:type="dcterms:W3CDTF">2019-11-25T12:21:00Z</dcterms:modified>
</cp:coreProperties>
</file>