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C9CE2" w14:textId="2D91C525" w:rsidR="003A0DBA" w:rsidRPr="00134892" w:rsidRDefault="00C073DA" w:rsidP="00C073DA">
      <w:pPr>
        <w:jc w:val="center"/>
        <w:rPr>
          <w:b/>
          <w:bCs/>
        </w:rPr>
      </w:pPr>
      <w:r w:rsidRPr="00134892">
        <w:rPr>
          <w:b/>
          <w:bCs/>
        </w:rPr>
        <w:t>Module 3</w:t>
      </w:r>
    </w:p>
    <w:p w14:paraId="4C44E44C" w14:textId="09F718DF" w:rsidR="00C073DA" w:rsidRPr="00134892" w:rsidRDefault="00C073DA" w:rsidP="00C073DA">
      <w:pPr>
        <w:jc w:val="center"/>
        <w:rPr>
          <w:b/>
          <w:bCs/>
        </w:rPr>
      </w:pPr>
    </w:p>
    <w:p w14:paraId="6781CDA5" w14:textId="16F2A763" w:rsidR="00C073DA" w:rsidRPr="00134892" w:rsidRDefault="00C073DA" w:rsidP="00C073DA">
      <w:pPr>
        <w:rPr>
          <w:b/>
          <w:bCs/>
        </w:rPr>
      </w:pPr>
      <w:r w:rsidRPr="00134892">
        <w:rPr>
          <w:b/>
          <w:bCs/>
        </w:rPr>
        <w:t>Visit with the client</w:t>
      </w:r>
    </w:p>
    <w:p w14:paraId="760C4C44" w14:textId="50D6BB99" w:rsidR="00C073DA" w:rsidRPr="00134892" w:rsidRDefault="00C073DA" w:rsidP="00C073DA">
      <w:pPr>
        <w:rPr>
          <w:b/>
          <w:bCs/>
        </w:rPr>
      </w:pPr>
    </w:p>
    <w:p w14:paraId="58E7AFD3" w14:textId="4B001C32" w:rsidR="00C073DA" w:rsidRDefault="00C073DA" w:rsidP="00C073DA">
      <w:r w:rsidRPr="00C073DA">
        <w:rPr>
          <w:b/>
          <w:bCs/>
        </w:rPr>
        <w:t>-</w:t>
      </w:r>
      <w:r w:rsidRPr="00C073DA">
        <w:t>Most clients don’t know what t</w:t>
      </w:r>
      <w:r>
        <w:t>hey want in terms of their website</w:t>
      </w:r>
    </w:p>
    <w:p w14:paraId="4DADCC9D" w14:textId="690466FD" w:rsidR="009B6830" w:rsidRDefault="00C073DA" w:rsidP="00C073DA">
      <w:r>
        <w:t>-Ask relevant questions and do analysis of competitors are doing in the same industry</w:t>
      </w:r>
      <w:r w:rsidR="009B6830">
        <w:t xml:space="preserve">/similar business . </w:t>
      </w:r>
    </w:p>
    <w:p w14:paraId="68EFE0BC" w14:textId="7D9F1742" w:rsidR="009B6830" w:rsidRDefault="009B6830" w:rsidP="00C073DA">
      <w:r>
        <w:t>-Ask what they like or do not like about competitor websites</w:t>
      </w:r>
    </w:p>
    <w:p w14:paraId="5B4C4BFE" w14:textId="726D1F06" w:rsidR="00F70AC6" w:rsidRDefault="00F70AC6" w:rsidP="00C073DA">
      <w:r>
        <w:t>-Encourage clients not to cram information and add only information that captures their USP.</w:t>
      </w:r>
    </w:p>
    <w:p w14:paraId="5F4C2FE6" w14:textId="3E73D542" w:rsidR="00E90629" w:rsidRDefault="00E90629" w:rsidP="00C073DA">
      <w:r>
        <w:t>-Find a way for the client to invest in the project</w:t>
      </w:r>
    </w:p>
    <w:p w14:paraId="7CC91A17" w14:textId="2215252F" w:rsidR="0093442D" w:rsidRDefault="0093442D" w:rsidP="00C073DA">
      <w:r>
        <w:t>-Designate one person who is responsible at the business. (One interlocuter)</w:t>
      </w:r>
    </w:p>
    <w:p w14:paraId="20402F41" w14:textId="50FD12B5" w:rsidR="00CC7650" w:rsidRDefault="00CC7650" w:rsidP="00C073DA">
      <w:r>
        <w:t>-Limit the no. of revisions.</w:t>
      </w:r>
      <w:r w:rsidR="00542F5C">
        <w:t>(for free clients)</w:t>
      </w:r>
    </w:p>
    <w:p w14:paraId="6C8CA2C1" w14:textId="0BF30B2D" w:rsidR="00F456CD" w:rsidRDefault="00F456CD" w:rsidP="00C073DA">
      <w:r>
        <w:t>-Limit free revisions (for paid clients)</w:t>
      </w:r>
    </w:p>
    <w:p w14:paraId="0600825C" w14:textId="6408E1B5" w:rsidR="00D54CC9" w:rsidRDefault="00D54CC9" w:rsidP="00C073DA">
      <w:r>
        <w:t>-google web dev client questionnaire</w:t>
      </w:r>
    </w:p>
    <w:p w14:paraId="43C7BBB0" w14:textId="704FF021" w:rsidR="00D54CC9" w:rsidRDefault="0047728F" w:rsidP="00C073DA">
      <w:r>
        <w:t>-Involve others if needed (Graphic designer</w:t>
      </w:r>
      <w:r w:rsidR="004B4394">
        <w:t>)</w:t>
      </w:r>
      <w:r w:rsidR="00617BF3">
        <w:t xml:space="preserve"> – collaborate with other experts</w:t>
      </w:r>
    </w:p>
    <w:p w14:paraId="45BC1514" w14:textId="44F6070D" w:rsidR="00BF5B8D" w:rsidRDefault="00BF5B8D" w:rsidP="00C073DA">
      <w:r>
        <w:t>-Find out what the client has right now</w:t>
      </w:r>
    </w:p>
    <w:p w14:paraId="2D796832" w14:textId="259F2447" w:rsidR="003D7AB5" w:rsidRDefault="003D7AB5" w:rsidP="00C073DA"/>
    <w:p w14:paraId="653F70A9" w14:textId="39E6478E" w:rsidR="003D7AB5" w:rsidRDefault="003D7AB5" w:rsidP="00C073DA">
      <w:pPr>
        <w:rPr>
          <w:b/>
          <w:bCs/>
        </w:rPr>
      </w:pPr>
      <w:r w:rsidRPr="003D7AB5">
        <w:rPr>
          <w:b/>
          <w:bCs/>
        </w:rPr>
        <w:t>Design overview</w:t>
      </w:r>
    </w:p>
    <w:p w14:paraId="5253F484" w14:textId="79D8554D" w:rsidR="003D7AB5" w:rsidRDefault="003D7AB5" w:rsidP="00C073DA">
      <w:pPr>
        <w:rPr>
          <w:b/>
          <w:bCs/>
        </w:rPr>
      </w:pPr>
    </w:p>
    <w:p w14:paraId="7B4D53A5" w14:textId="684475C0" w:rsidR="003D7AB5" w:rsidRDefault="003D7AB5" w:rsidP="003D7AB5">
      <w:r>
        <w:t>-Make mock-ups and models with the design of the website and then code the website.</w:t>
      </w:r>
    </w:p>
    <w:p w14:paraId="25662922" w14:textId="7E377DE0" w:rsidR="008B78F7" w:rsidRDefault="008B78F7" w:rsidP="003D7AB5">
      <w:r>
        <w:t>-Use Balsamiq.com</w:t>
      </w:r>
    </w:p>
    <w:p w14:paraId="31E4E958" w14:textId="3D626883" w:rsidR="00DF0362" w:rsidRDefault="00DF0362" w:rsidP="003D7AB5">
      <w:r>
        <w:t>-Google.com/fonts</w:t>
      </w:r>
    </w:p>
    <w:p w14:paraId="035049F4" w14:textId="3A31B962" w:rsidR="00CA4D53" w:rsidRDefault="00CA4D53" w:rsidP="003D7AB5"/>
    <w:p w14:paraId="20A1B0BC" w14:textId="0D2DFF9C" w:rsidR="00CA4D53" w:rsidRDefault="00CA4D53" w:rsidP="003D7AB5">
      <w:r>
        <w:t>Browser-sync –directory –files “**/*”</w:t>
      </w:r>
    </w:p>
    <w:p w14:paraId="5A70CB33" w14:textId="34303A5F" w:rsidR="008E0574" w:rsidRDefault="008E0574" w:rsidP="003D7AB5"/>
    <w:p w14:paraId="393C15FE" w14:textId="78F1F392" w:rsidR="008E0574" w:rsidRDefault="008E0574" w:rsidP="00D605ED">
      <w:pPr>
        <w:pStyle w:val="HTMLPreformatted"/>
      </w:pPr>
      <w:r w:rsidRPr="008E0574">
        <w:rPr>
          <w:b/>
          <w:bCs/>
        </w:rPr>
        <w:t>Bootstrap  class</w:t>
      </w:r>
      <w:r>
        <w:rPr>
          <w:b/>
          <w:bCs/>
        </w:rPr>
        <w:t xml:space="preserve"> : </w:t>
      </w:r>
      <w:r w:rsidR="00D605ED" w:rsidRPr="00D605ED">
        <w:rPr>
          <w:rFonts w:ascii="Consolas" w:hAnsi="Consolas"/>
          <w:color w:val="D44950"/>
        </w:rPr>
        <w:t xml:space="preserve">"navbar navbar-light </w:t>
      </w:r>
      <w:proofErr w:type="spellStart"/>
      <w:r w:rsidR="00D605ED" w:rsidRPr="00D605ED">
        <w:rPr>
          <w:rFonts w:ascii="Consolas" w:hAnsi="Consolas"/>
          <w:color w:val="D44950"/>
        </w:rPr>
        <w:t>bg</w:t>
      </w:r>
      <w:proofErr w:type="spellEnd"/>
      <w:r w:rsidR="00D605ED" w:rsidRPr="00D605ED">
        <w:rPr>
          <w:rFonts w:ascii="Consolas" w:hAnsi="Consolas"/>
          <w:color w:val="D44950"/>
        </w:rPr>
        <w:t>-light"</w:t>
      </w:r>
      <w:r w:rsidR="00584CE4">
        <w:t xml:space="preserve">  (base class + Sub class)</w:t>
      </w:r>
    </w:p>
    <w:p w14:paraId="1ECA055C" w14:textId="0A59A8B3" w:rsidR="00DC09F4" w:rsidRDefault="00DC09F4" w:rsidP="00DC09F4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tab/>
      </w:r>
      <w:r>
        <w:tab/>
        <w:t xml:space="preserve">     “</w:t>
      </w:r>
      <w:r>
        <w:rPr>
          <w:rStyle w:val="s"/>
          <w:rFonts w:ascii="Consolas" w:hAnsi="Consolas"/>
          <w:color w:val="D44950"/>
        </w:rPr>
        <w:t>navbar-brand”</w:t>
      </w:r>
    </w:p>
    <w:p w14:paraId="344D3079" w14:textId="1C8335E2" w:rsidR="000B10EA" w:rsidRDefault="000B10EA" w:rsidP="00D605ED">
      <w:pPr>
        <w:pStyle w:val="HTMLPreformatted"/>
      </w:pPr>
      <w:r>
        <w:tab/>
      </w:r>
      <w:r>
        <w:tab/>
        <w:t xml:space="preserve">    “class=”</w:t>
      </w:r>
      <w:r w:rsidR="00857604">
        <w:t>float</w:t>
      </w:r>
      <w:r w:rsidR="003E257D">
        <w:t>-</w:t>
      </w:r>
      <w:r>
        <w:t>left” – to float left</w:t>
      </w:r>
    </w:p>
    <w:p w14:paraId="70B6DCD7" w14:textId="32432339" w:rsidR="000100D2" w:rsidRDefault="000100D2" w:rsidP="00D605ED">
      <w:pPr>
        <w:pStyle w:val="HTMLPreformatted"/>
      </w:pPr>
    </w:p>
    <w:p w14:paraId="54AB0E5C" w14:textId="4152B24B" w:rsidR="000100D2" w:rsidRDefault="000100D2" w:rsidP="00D605ED">
      <w:pPr>
        <w:pStyle w:val="HTMLPreformatted"/>
      </w:pPr>
    </w:p>
    <w:p w14:paraId="1C8EBD0B" w14:textId="45402533" w:rsidR="000100D2" w:rsidRDefault="000100D2" w:rsidP="00D605ED">
      <w:pPr>
        <w:pStyle w:val="HTMLPreformatted"/>
      </w:pPr>
      <w:r w:rsidRPr="000100D2">
        <w:rPr>
          <w:b/>
          <w:bCs/>
        </w:rPr>
        <w:t>text-shadow</w:t>
      </w:r>
      <w:r>
        <w:t xml:space="preserve"> –adds depth to the text</w:t>
      </w:r>
    </w:p>
    <w:p w14:paraId="48DFDCDC" w14:textId="52D12E2B" w:rsidR="000100D2" w:rsidRDefault="000100D2" w:rsidP="00D605ED">
      <w:pPr>
        <w:pStyle w:val="HTMLPreformatted"/>
      </w:pPr>
      <w:r w:rsidRPr="000100D2">
        <w:rPr>
          <w:b/>
          <w:bCs/>
        </w:rPr>
        <w:t>text-</w:t>
      </w:r>
      <w:r>
        <w:rPr>
          <w:b/>
          <w:bCs/>
        </w:rPr>
        <w:t xml:space="preserve">transform </w:t>
      </w:r>
      <w:r>
        <w:t>: uppercase, lowercase</w:t>
      </w:r>
    </w:p>
    <w:p w14:paraId="3DE512B2" w14:textId="304728DE" w:rsidR="006E460E" w:rsidRDefault="006E460E" w:rsidP="00D605ED">
      <w:pPr>
        <w:pStyle w:val="HTMLPreformatted"/>
      </w:pPr>
      <w:r w:rsidRPr="006E460E">
        <w:rPr>
          <w:b/>
          <w:bCs/>
        </w:rPr>
        <w:t>line-height</w:t>
      </w:r>
      <w:r>
        <w:rPr>
          <w:b/>
          <w:bCs/>
        </w:rPr>
        <w:t xml:space="preserve"> – </w:t>
      </w:r>
      <w:r>
        <w:t>gap between lines</w:t>
      </w:r>
    </w:p>
    <w:p w14:paraId="34F7A06B" w14:textId="51827EED" w:rsidR="008C39C3" w:rsidRDefault="008C39C3" w:rsidP="00D605ED">
      <w:pPr>
        <w:pStyle w:val="HTMLPreformatted"/>
      </w:pPr>
      <w:r w:rsidRPr="008C39C3">
        <w:rPr>
          <w:b/>
          <w:bCs/>
        </w:rPr>
        <w:t>:hover</w:t>
      </w:r>
      <w:r>
        <w:t xml:space="preserve"> – when mouse hovers over element , </w:t>
      </w:r>
      <w:r w:rsidRPr="008C39C3">
        <w:rPr>
          <w:b/>
          <w:bCs/>
        </w:rPr>
        <w:t>:focus</w:t>
      </w:r>
      <w:r>
        <w:t xml:space="preserve"> – when tab key is pressed</w:t>
      </w:r>
    </w:p>
    <w:p w14:paraId="164C2477" w14:textId="3F8CC55D" w:rsidR="00134892" w:rsidRDefault="00134892" w:rsidP="00D605ED">
      <w:pPr>
        <w:pStyle w:val="HTMLPreformatted"/>
      </w:pPr>
    </w:p>
    <w:p w14:paraId="167C480B" w14:textId="78D2D465" w:rsidR="00EF663B" w:rsidRDefault="00EF663B" w:rsidP="00D605ED">
      <w:pPr>
        <w:pStyle w:val="HTMLPreformatted"/>
      </w:pPr>
    </w:p>
    <w:p w14:paraId="4B2B1DFA" w14:textId="5029E041" w:rsidR="00AE090D" w:rsidRDefault="00AE090D" w:rsidP="00D605ED">
      <w:pPr>
        <w:pStyle w:val="HTMLPreformatted"/>
      </w:pPr>
    </w:p>
    <w:p w14:paraId="718CEEAF" w14:textId="68A43456" w:rsidR="00AE090D" w:rsidRDefault="00AE090D" w:rsidP="00D605ED">
      <w:pPr>
        <w:pStyle w:val="HTMLPreformatted"/>
      </w:pPr>
      <w:r>
        <w:t>Class=’navbar navbar-light’</w:t>
      </w:r>
    </w:p>
    <w:p w14:paraId="7E78AA5E" w14:textId="02FE6C04" w:rsidR="00AE090D" w:rsidRDefault="00AE090D" w:rsidP="00D605ED">
      <w:pPr>
        <w:pStyle w:val="HTMLPreformatted"/>
      </w:pPr>
      <w:r>
        <w:t>Class=’navbar-brand’</w:t>
      </w:r>
    </w:p>
    <w:p w14:paraId="75827CDD" w14:textId="3B5786D4" w:rsidR="00AE090D" w:rsidRDefault="00AE090D" w:rsidP="00D605ED">
      <w:pPr>
        <w:pStyle w:val="HTMLPreformatted"/>
      </w:pPr>
      <w:r>
        <w:t>&lt;button class=’navbar-toggler” type=’button’ data-toggle=’collapse’ data-target=#</w:t>
      </w:r>
      <w:proofErr w:type="spellStart"/>
      <w:r>
        <w:t>toggleelement</w:t>
      </w:r>
      <w:proofErr w:type="spellEnd"/>
    </w:p>
    <w:p w14:paraId="27DC4CB5" w14:textId="3BF1988C" w:rsidR="00AE090D" w:rsidRDefault="00AE090D" w:rsidP="00D605ED">
      <w:pPr>
        <w:pStyle w:val="HTMLPreformatted"/>
      </w:pPr>
      <w:r>
        <w:t>&lt;ul class=’navbar-nav&gt;</w:t>
      </w:r>
    </w:p>
    <w:p w14:paraId="3E761863" w14:textId="671D42DD" w:rsidR="00AE090D" w:rsidRDefault="00AE090D" w:rsidP="00D605ED">
      <w:pPr>
        <w:pStyle w:val="HTMLPreformatted"/>
      </w:pPr>
      <w:r>
        <w:t>&lt;li class=’nav-item&gt;</w:t>
      </w:r>
    </w:p>
    <w:p w14:paraId="689AF3B2" w14:textId="50716E67" w:rsidR="00AE090D" w:rsidRDefault="00AE090D" w:rsidP="00D605ED">
      <w:pPr>
        <w:pStyle w:val="HTMLPreformatted"/>
      </w:pPr>
      <w:r>
        <w:t>&lt;a class=’nav-link&gt;</w:t>
      </w:r>
    </w:p>
    <w:p w14:paraId="2AA55344" w14:textId="69329559" w:rsidR="00AE090D" w:rsidRDefault="00AE090D" w:rsidP="00D605ED">
      <w:pPr>
        <w:pStyle w:val="HTMLPreformatted"/>
      </w:pPr>
      <w:r>
        <w:t>&lt;class=’</w:t>
      </w:r>
      <w:r w:rsidR="00B75003">
        <w:t xml:space="preserve">collapse </w:t>
      </w:r>
      <w:r>
        <w:t xml:space="preserve">navbar-collapse </w:t>
      </w:r>
      <w:r w:rsidR="00B75003">
        <w:t>&gt;</w:t>
      </w:r>
      <w:r w:rsidR="006D585E">
        <w:t xml:space="preserve"> </w:t>
      </w:r>
    </w:p>
    <w:p w14:paraId="6DE93B0F" w14:textId="37957D47" w:rsidR="00B75003" w:rsidRDefault="00B75003" w:rsidP="00D605ED">
      <w:pPr>
        <w:pStyle w:val="HTMLPreformatted"/>
      </w:pPr>
      <w:r>
        <w:t>&lt;class=’navbar-expand-lg&gt;</w:t>
      </w:r>
    </w:p>
    <w:p w14:paraId="435A48B1" w14:textId="79A37B19" w:rsidR="009B62BD" w:rsidRPr="009B62BD" w:rsidRDefault="00EF663B" w:rsidP="009B62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63B">
        <w:rPr>
          <w:b/>
          <w:bCs/>
        </w:rPr>
        <w:t>Data-</w:t>
      </w:r>
      <w:r w:rsidR="009B62BD">
        <w:rPr>
          <w:b/>
          <w:bCs/>
        </w:rPr>
        <w:t>target</w:t>
      </w:r>
      <w:r w:rsidRPr="00EF663B">
        <w:rPr>
          <w:b/>
          <w:bCs/>
        </w:rPr>
        <w:t>=”</w:t>
      </w:r>
      <w:r w:rsidR="009B62BD" w:rsidRPr="009B62BD">
        <w:rPr>
          <w:rFonts w:ascii="Consolas" w:hAnsi="Consolas"/>
          <w:color w:val="CE9178"/>
          <w:sz w:val="21"/>
          <w:szCs w:val="21"/>
        </w:rPr>
        <w:t xml:space="preserve"> </w:t>
      </w:r>
      <w:r w:rsidR="009B62BD" w:rsidRPr="009B62B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="009B62BD" w:rsidRPr="009B62BD">
        <w:rPr>
          <w:rFonts w:ascii="Consolas" w:eastAsia="Times New Roman" w:hAnsi="Consolas" w:cs="Times New Roman"/>
          <w:color w:val="CE9178"/>
          <w:sz w:val="21"/>
          <w:szCs w:val="21"/>
        </w:rPr>
        <w:t>navbarToggleExternalContent</w:t>
      </w:r>
      <w:proofErr w:type="spellEnd"/>
    </w:p>
    <w:p w14:paraId="35893F9E" w14:textId="35CC3FEA" w:rsidR="00EF663B" w:rsidRDefault="00EF663B" w:rsidP="00D605ED">
      <w:pPr>
        <w:pStyle w:val="HTMLPreformatted"/>
      </w:pPr>
      <w:r w:rsidRPr="00EF663B">
        <w:rPr>
          <w:b/>
          <w:bCs/>
        </w:rPr>
        <w:t>”</w:t>
      </w:r>
      <w:r>
        <w:t xml:space="preserve"> : </w:t>
      </w:r>
      <w:r w:rsidR="009B62BD">
        <w:t xml:space="preserve">used to link </w:t>
      </w:r>
      <w:proofErr w:type="spellStart"/>
      <w:r>
        <w:t>javascript</w:t>
      </w:r>
      <w:proofErr w:type="spellEnd"/>
      <w:r>
        <w:t xml:space="preserve"> to manipulate the elements</w:t>
      </w:r>
    </w:p>
    <w:p w14:paraId="30965FC3" w14:textId="6EA2C320" w:rsidR="009B62BD" w:rsidRDefault="009B62BD" w:rsidP="00D605ED">
      <w:pPr>
        <w:pStyle w:val="HTMLPreformatted"/>
      </w:pPr>
    </w:p>
    <w:p w14:paraId="75249B08" w14:textId="684A517A" w:rsidR="005C7D8D" w:rsidRDefault="005C7D8D" w:rsidP="00D605ED">
      <w:pPr>
        <w:pStyle w:val="HTMLPreformatted"/>
      </w:pPr>
      <w:r>
        <w:t xml:space="preserve">Data-toggle collapse must be added to the button and the data-target should be the id given to the </w:t>
      </w:r>
      <w:proofErr w:type="spellStart"/>
      <w:r>
        <w:t>uordered</w:t>
      </w:r>
      <w:proofErr w:type="spellEnd"/>
      <w:r>
        <w:t xml:space="preserve"> list of menu items. </w:t>
      </w:r>
      <w:bookmarkStart w:id="0" w:name="_GoBack"/>
      <w:bookmarkEnd w:id="0"/>
    </w:p>
    <w:sectPr w:rsidR="005C7D8D" w:rsidSect="0092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D4AAE"/>
    <w:multiLevelType w:val="hybridMultilevel"/>
    <w:tmpl w:val="2BF6CFE0"/>
    <w:lvl w:ilvl="0" w:tplc="C01EB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DA"/>
    <w:rsid w:val="000100D2"/>
    <w:rsid w:val="000B10EA"/>
    <w:rsid w:val="00134892"/>
    <w:rsid w:val="001A5A8A"/>
    <w:rsid w:val="00206549"/>
    <w:rsid w:val="003A0DBA"/>
    <w:rsid w:val="003D0A78"/>
    <w:rsid w:val="003D7AB5"/>
    <w:rsid w:val="003E257D"/>
    <w:rsid w:val="004133ED"/>
    <w:rsid w:val="0047728F"/>
    <w:rsid w:val="004B4394"/>
    <w:rsid w:val="005036D9"/>
    <w:rsid w:val="00542F5C"/>
    <w:rsid w:val="00584CE4"/>
    <w:rsid w:val="005C7D8D"/>
    <w:rsid w:val="00617BF3"/>
    <w:rsid w:val="006D585E"/>
    <w:rsid w:val="006E460E"/>
    <w:rsid w:val="00857604"/>
    <w:rsid w:val="008B78F7"/>
    <w:rsid w:val="008C39C3"/>
    <w:rsid w:val="008E0574"/>
    <w:rsid w:val="00927C08"/>
    <w:rsid w:val="0093442D"/>
    <w:rsid w:val="009B62BD"/>
    <w:rsid w:val="009B6830"/>
    <w:rsid w:val="00AE090D"/>
    <w:rsid w:val="00B12558"/>
    <w:rsid w:val="00B75003"/>
    <w:rsid w:val="00BF5B8D"/>
    <w:rsid w:val="00C073DA"/>
    <w:rsid w:val="00C30AA3"/>
    <w:rsid w:val="00C82283"/>
    <w:rsid w:val="00CA4D53"/>
    <w:rsid w:val="00CC7650"/>
    <w:rsid w:val="00D54CC9"/>
    <w:rsid w:val="00D605ED"/>
    <w:rsid w:val="00DC09F4"/>
    <w:rsid w:val="00DF0362"/>
    <w:rsid w:val="00E57931"/>
    <w:rsid w:val="00E90629"/>
    <w:rsid w:val="00EF663B"/>
    <w:rsid w:val="00F456CD"/>
    <w:rsid w:val="00F7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0E92"/>
  <w15:chartTrackingRefBased/>
  <w15:docId w15:val="{5C8461B3-A155-42DA-A037-F0AB5D96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2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0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05ED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D605ED"/>
  </w:style>
  <w:style w:type="character" w:customStyle="1" w:styleId="Heading2Char">
    <w:name w:val="Heading 2 Char"/>
    <w:basedOn w:val="DefaultParagraphFont"/>
    <w:link w:val="Heading2"/>
    <w:uiPriority w:val="9"/>
    <w:rsid w:val="00C8228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Lobo</dc:creator>
  <cp:keywords/>
  <dc:description/>
  <cp:lastModifiedBy>Rohit Lobo</cp:lastModifiedBy>
  <cp:revision>32</cp:revision>
  <dcterms:created xsi:type="dcterms:W3CDTF">2020-04-14T16:49:00Z</dcterms:created>
  <dcterms:modified xsi:type="dcterms:W3CDTF">2020-04-18T18:25:00Z</dcterms:modified>
</cp:coreProperties>
</file>