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 xml:space="preserve">"navbar navbar-light </w:t>
      </w:r>
      <w:proofErr w:type="spellStart"/>
      <w:r w:rsidR="00D605ED" w:rsidRPr="00D605ED">
        <w:rPr>
          <w:rFonts w:ascii="Consolas" w:hAnsi="Consolas"/>
          <w:color w:val="D44950"/>
        </w:rPr>
        <w:t>bg</w:t>
      </w:r>
      <w:proofErr w:type="spellEnd"/>
      <w:r w:rsidR="00D605ED" w:rsidRPr="00D605ED">
        <w:rPr>
          <w:rFonts w:ascii="Consolas" w:hAnsi="Consolas"/>
          <w:color w:val="D44950"/>
        </w:rPr>
        <w:t>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</w:t>
      </w:r>
      <w:proofErr w:type="spellStart"/>
      <w:r>
        <w:t>toggleelement</w:t>
      </w:r>
      <w:proofErr w:type="spellEnd"/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navbarToggleExternalContent</w:t>
      </w:r>
      <w:proofErr w:type="spellEnd"/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proofErr w:type="spellStart"/>
      <w:r>
        <w:t>javascript</w:t>
      </w:r>
      <w:proofErr w:type="spellEnd"/>
      <w:r>
        <w:t xml:space="preserve">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2087240A" w:rsidR="005C7D8D" w:rsidRDefault="005C7D8D" w:rsidP="00D605ED">
      <w:pPr>
        <w:pStyle w:val="HTMLPreformatted"/>
      </w:pPr>
      <w:r>
        <w:t>Data-toggle collapse must be added to the button and the data-target should be the id given to the u</w:t>
      </w:r>
      <w:r w:rsidR="0003390B">
        <w:t>n</w:t>
      </w:r>
      <w:r>
        <w:t xml:space="preserve">ordered list of menu items. </w:t>
      </w:r>
    </w:p>
    <w:p w14:paraId="76F9C732" w14:textId="675BC1DF" w:rsidR="00362B2E" w:rsidRDefault="00362B2E" w:rsidP="00D605ED">
      <w:pPr>
        <w:pStyle w:val="HTMLPreformatted"/>
      </w:pPr>
    </w:p>
    <w:p w14:paraId="462979D4" w14:textId="23E844EB" w:rsidR="00362B2E" w:rsidRDefault="00362B2E" w:rsidP="00D605ED">
      <w:pPr>
        <w:pStyle w:val="HTMLPreformatted"/>
      </w:pPr>
      <w:r>
        <w:t>Fonts can be added by adding &lt;span&gt; inside &lt;a&gt; tags .</w:t>
      </w:r>
    </w:p>
    <w:p w14:paraId="454E71FA" w14:textId="4A89C14C" w:rsidR="00362B2E" w:rsidRDefault="00362B2E" w:rsidP="00D605ED">
      <w:pPr>
        <w:pStyle w:val="HTMLPreformatted"/>
      </w:pPr>
      <w:r>
        <w:t>&lt;</w:t>
      </w:r>
      <w:proofErr w:type="spellStart"/>
      <w:r>
        <w:t>br</w:t>
      </w:r>
      <w:proofErr w:type="spellEnd"/>
      <w:r>
        <w:t xml:space="preserve">&gt; helps in moving to the next line. </w:t>
      </w:r>
    </w:p>
    <w:p w14:paraId="21C967CA" w14:textId="19AE383D" w:rsidR="0076126B" w:rsidRDefault="0076126B" w:rsidP="00D605ED">
      <w:pPr>
        <w:pStyle w:val="HTMLPreformatted"/>
      </w:pPr>
      <w:r>
        <w:lastRenderedPageBreak/>
        <w:t>5vw: viewport width is a responsive font size width</w:t>
      </w:r>
    </w:p>
    <w:p w14:paraId="4BB02945" w14:textId="7ACEAD64" w:rsidR="006A00A0" w:rsidRDefault="006A00A0" w:rsidP="00D605ED">
      <w:pPr>
        <w:pStyle w:val="HTMLPreformatted"/>
      </w:pPr>
      <w:r>
        <w:t xml:space="preserve">Use font-size: 1em to inherit the parent font size. </w:t>
      </w:r>
      <w:bookmarkStart w:id="0" w:name="_GoBack"/>
      <w:bookmarkEnd w:id="0"/>
    </w:p>
    <w:sectPr w:rsidR="006A00A0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100D2"/>
    <w:rsid w:val="0003390B"/>
    <w:rsid w:val="000B10EA"/>
    <w:rsid w:val="00134892"/>
    <w:rsid w:val="001A5A8A"/>
    <w:rsid w:val="00206549"/>
    <w:rsid w:val="00362B2E"/>
    <w:rsid w:val="003A0DBA"/>
    <w:rsid w:val="003D0A78"/>
    <w:rsid w:val="003D7AB5"/>
    <w:rsid w:val="003E257D"/>
    <w:rsid w:val="004133ED"/>
    <w:rsid w:val="0047728F"/>
    <w:rsid w:val="004B4394"/>
    <w:rsid w:val="005036D9"/>
    <w:rsid w:val="00542F5C"/>
    <w:rsid w:val="00584CE4"/>
    <w:rsid w:val="005C7D8D"/>
    <w:rsid w:val="00617BF3"/>
    <w:rsid w:val="006A00A0"/>
    <w:rsid w:val="006D585E"/>
    <w:rsid w:val="006E460E"/>
    <w:rsid w:val="0076126B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7650"/>
    <w:rsid w:val="00D54CC9"/>
    <w:rsid w:val="00D605ED"/>
    <w:rsid w:val="00DC09F4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36</cp:revision>
  <dcterms:created xsi:type="dcterms:W3CDTF">2020-04-14T16:49:00Z</dcterms:created>
  <dcterms:modified xsi:type="dcterms:W3CDTF">2020-04-20T18:06:00Z</dcterms:modified>
</cp:coreProperties>
</file>