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15, 2022 - Hate word peak: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 reaches 1M covid deaths - May 13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Clusters of Interest: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6, 1, 17, 12, 37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Email Cluster 6: </w:t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  - Policies and donation for affordable medicare for all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Equality is non-negotiable campaign (related to healthcare) - donation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Affordable childcare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Cost of insulin - voting against lowering 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Biden signs PACT act, expanding healthcare for veterans - funds allocation</w:t>
      </w:r>
    </w:p>
    <w:p w:rsidR="00000000" w:rsidDel="00000000" w:rsidP="00000000" w:rsidRDefault="00000000" w:rsidRPr="00000000" w14:paraId="000000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May 30-31*, July 3-4, Sep 11-12</w:t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</w:t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May 30, 31 - Wes Moore release comprehensive plan to build a world-class healthcare system for all marylanders</w:t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Email Cluster 1: </w:t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Roe v. Wade overturned - Right to Abortion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Roe v. wade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Nation-wide abortion ban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Reproductive rights was fundamental</w:t>
      </w:r>
    </w:p>
    <w:p w:rsidR="00000000" w:rsidDel="00000000" w:rsidP="00000000" w:rsidRDefault="00000000" w:rsidRPr="00000000" w14:paraId="0000001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May 2-3, June 23-24*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There was a leak of a draft that could potentially overturn abortion right - May 2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U.S Supreme court overturned it on Jun 23.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Email Cluster 17: </w:t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US Capitol Attack - Jan 6, 2021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January 6, 2021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Capitol Attack 1 year ago to overturn 2020 elections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Trump exposed for the planned attack by supporters</w:t>
      </w:r>
    </w:p>
    <w:p w:rsidR="00000000" w:rsidDel="00000000" w:rsidP="00000000" w:rsidRDefault="00000000" w:rsidRPr="00000000" w14:paraId="0000002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Jan 6-7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US Capitol was attacked on Jan 6, 2021 (1 year ago)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Email Cluster 12: </w:t>
      </w:r>
    </w:p>
    <w:p w:rsidR="00000000" w:rsidDel="00000000" w:rsidP="00000000" w:rsidRDefault="00000000" w:rsidRPr="00000000" w14:paraId="0000002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Gun Violence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Combat gun violence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Mass shootings</w:t>
      </w:r>
    </w:p>
    <w:p w:rsidR="00000000" w:rsidDel="00000000" w:rsidP="00000000" w:rsidRDefault="00000000" w:rsidRPr="00000000" w14:paraId="0000003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May 24 - May 27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School shooting on May 24 in Uvalde, TX.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Email Cluster 37: </w:t>
      </w:r>
    </w:p>
    <w:p w:rsidR="00000000" w:rsidDel="00000000" w:rsidP="00000000" w:rsidRDefault="00000000" w:rsidRPr="00000000" w14:paraId="0000003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Ketanji Brown Jackson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Ketanji Brown Jackson - first black woman judge</w:t>
      </w:r>
    </w:p>
    <w:p w:rsidR="00000000" w:rsidDel="00000000" w:rsidP="00000000" w:rsidRDefault="00000000" w:rsidRPr="00000000" w14:paraId="0000003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Feb 25-26, Apr 5-7*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Nominated to supreme court on Feb 25 by Joe Biden, voted on Apr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Podcast Clusters of Interest: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85, 77, 11, 109, 57, 1, 25, 5, 15, 6, 30, 55, 27, 82, 3, 4, 70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85: </w:t>
      </w:r>
    </w:p>
    <w:p w:rsidR="00000000" w:rsidDel="00000000" w:rsidP="00000000" w:rsidRDefault="00000000" w:rsidRPr="00000000" w14:paraId="0000004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Historic and religious views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Snakes - serpent in your heart, idea of satan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Bigger Scorpions are less dangerous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Talks about bible and Gods, christianity</w:t>
      </w:r>
    </w:p>
    <w:p w:rsidR="00000000" w:rsidDel="00000000" w:rsidP="00000000" w:rsidRDefault="00000000" w:rsidRPr="00000000" w14:paraId="0000004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May 11 - 13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Nothing found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77: </w:t>
      </w:r>
    </w:p>
    <w:p w:rsidR="00000000" w:rsidDel="00000000" w:rsidP="00000000" w:rsidRDefault="00000000" w:rsidRPr="00000000" w14:paraId="0000004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Tough-on-crime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Policies that improve the US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America great?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Imprimis - monthly digest on liberty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California crime - drugs, bad politicians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Rudy Guiliani - NYC Mayor, cleaned up NYC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Attack on republican candidate for NY</w:t>
      </w:r>
    </w:p>
    <w:p w:rsidR="00000000" w:rsidDel="00000000" w:rsidP="00000000" w:rsidRDefault="00000000" w:rsidRPr="00000000" w14:paraId="0000005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Sep 27- 28 (only 7 instances)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Trump announces deployment of federal law to cities across the country on Sep 18.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11: </w:t>
      </w:r>
    </w:p>
    <w:p w:rsidR="00000000" w:rsidDel="00000000" w:rsidP="00000000" w:rsidRDefault="00000000" w:rsidRPr="00000000" w14:paraId="0000005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Disney - “Don’t say Gay” Law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Walt Disney testifying about infiltrating into american life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Disney owns the brain of the children exposing them to sexuality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Leaked footage of disney employee about having secret gay agenda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Disney stands with LGBTQ opposes the law</w:t>
      </w:r>
    </w:p>
    <w:p w:rsidR="00000000" w:rsidDel="00000000" w:rsidP="00000000" w:rsidRDefault="00000000" w:rsidRPr="00000000" w14:paraId="0000005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Mar 29 - 30, Apr 20 -21*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Ron DeSantis signed the “Don’t say Gay” law on Mar 28. 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Florida passed a bill to repeal a law disney to operate private govt over its properties on Apr 20.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109: (Doesn’t make a lot of sense)</w:t>
      </w:r>
    </w:p>
    <w:p w:rsidR="00000000" w:rsidDel="00000000" w:rsidP="00000000" w:rsidRDefault="00000000" w:rsidRPr="00000000" w14:paraId="0000006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Food items and eating habits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Live in pods, eat bugs, work in metaverse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Getting back from Covid lockdowns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Eating habits and different food items, intuitive eating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Oz and Fettermen debate</w:t>
      </w:r>
    </w:p>
    <w:p w:rsidR="00000000" w:rsidDel="00000000" w:rsidP="00000000" w:rsidRDefault="00000000" w:rsidRPr="00000000" w14:paraId="0000006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Feb 10 -12, Aug 15 -17 (only 9 instances)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None found as the discussion topics were too general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57: </w:t>
      </w:r>
    </w:p>
    <w:p w:rsidR="00000000" w:rsidDel="00000000" w:rsidP="00000000" w:rsidRDefault="00000000" w:rsidRPr="00000000" w14:paraId="0000007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Reparations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Reparations for slavery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Healthy eating and working out</w:t>
      </w:r>
    </w:p>
    <w:p w:rsidR="00000000" w:rsidDel="00000000" w:rsidP="00000000" w:rsidRDefault="00000000" w:rsidRPr="00000000" w14:paraId="0000007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Mar 21 - 22*, Sep 21 - 22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NJ to vote on reparation on Mar 14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 Melon (CNN host) clip went viral about reparations on Sep 20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1: </w:t>
      </w:r>
    </w:p>
    <w:p w:rsidR="00000000" w:rsidDel="00000000" w:rsidP="00000000" w:rsidRDefault="00000000" w:rsidRPr="00000000" w14:paraId="0000007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Russia Ukraine war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Sanction on Russia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Europe’s reaction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Gas and Oil pipelines</w:t>
      </w:r>
    </w:p>
    <w:p w:rsidR="00000000" w:rsidDel="00000000" w:rsidP="00000000" w:rsidRDefault="00000000" w:rsidRPr="00000000" w14:paraId="0000007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Feb 23 - 26, Mar 1 - 4*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Russia launches military invasion on Ukraine on Feb 23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25: </w:t>
      </w:r>
    </w:p>
    <w:p w:rsidR="00000000" w:rsidDel="00000000" w:rsidP="00000000" w:rsidRDefault="00000000" w:rsidRPr="00000000" w14:paraId="0000008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Pennsylvania Senate  Elections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Dr. Oz and John Fetterman debate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Pennsylvania elections</w:t>
      </w:r>
    </w:p>
    <w:p w:rsidR="00000000" w:rsidDel="00000000" w:rsidP="00000000" w:rsidRDefault="00000000" w:rsidRPr="00000000" w14:paraId="0000008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Oct 25 - 28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The debate was on Oct 25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5: </w:t>
      </w:r>
    </w:p>
    <w:p w:rsidR="00000000" w:rsidDel="00000000" w:rsidP="00000000" w:rsidRDefault="00000000" w:rsidRPr="00000000" w14:paraId="0000008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Twitter Acquisition by Elon Musk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Acquire Twitter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Increase twitter subscriber base and revenue</w:t>
      </w:r>
    </w:p>
    <w:p w:rsidR="00000000" w:rsidDel="00000000" w:rsidP="00000000" w:rsidRDefault="00000000" w:rsidRPr="00000000" w14:paraId="0000009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Apr 14 - 15, Apr 26 - 27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Musk bought Twitter on Apr 14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15: </w:t>
      </w:r>
    </w:p>
    <w:p w:rsidR="00000000" w:rsidDel="00000000" w:rsidP="00000000" w:rsidRDefault="00000000" w:rsidRPr="00000000" w14:paraId="0000009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American Drone Strike in Afghanistan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 Drone strike kills Al Qaeda leader Ayman Zawahiri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Almost 1 year of American troops withdrawn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Aug 2 - 3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 US Drone strike kills Al Qaeda leader Amin Zawahiri on Aug 2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6: 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China - Olympics and Spies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China Olympics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Biden more pro-china than any president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War with China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Chinese spying in the US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Feb 3-4*, Aug 4-5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 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China Olympics started on Feb 4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Spies identified to be associated with China - Feb 2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Nancy Pelosi trip to China - Aug 4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30: 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Queen Elizabeth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Queen is dead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Royal Family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Sep 8 - 10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Queen Elizabeth II passed away on Sep 8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55: 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FDA Baby Formula Bill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Baby Formula shortage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Supply chain problems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Abbott Plant (children becoming ill after consuming Abbott’s products)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May 8 - 21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FDA reaches agreement with Abbott Labs to reopen the company on May 17 due to shortage.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27: 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Saudi Arabia - USA (Oil)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President Joe Biden visit to Saudi Arabia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Less Oil Production in Saudi relatively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Saudi Arabia’s 9-11 connections (declassification of documents)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July 17 - 18, Oct 13 - 14*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President visits Saudi Arabia on July 15, 2022.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Saudi cuts its oil production target - Oct 13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3: 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Abortion - Roe v. Wade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May 4-5, Jun 27 - 28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There was a leak of a draft that could potentially overturn abortion right - May 4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U.S Supreme court overturned it on Jun 23.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4: 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Illegal border crossing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Borders control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illegal entry at night, deaths and crimes during the entry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Border crossing arrests</w:t>
      </w:r>
    </w:p>
    <w:p w:rsidR="00000000" w:rsidDel="00000000" w:rsidP="00000000" w:rsidRDefault="00000000" w:rsidRPr="00000000" w14:paraId="000000D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 Sep 15 - 16*, Sep 19 - 22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News about number of death during border crossing on CNN - Sep 7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Record number of arrest stats released on Sep 20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Podcast Cluster 70: 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Title: Florida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Florida - no income tax, beautiful place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Cigar industry in florida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Leave California and NYC to Florida</w:t>
      </w:r>
    </w:p>
    <w:p w:rsidR="00000000" w:rsidDel="00000000" w:rsidP="00000000" w:rsidRDefault="00000000" w:rsidRPr="00000000" w14:paraId="000000E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Dates of peaking - Jan 30 -31, Aug 8 -9 (not so significant instances-only around 10)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Reasons for date peaks: Too generalized to find evidence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Similarity Matches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3413" cy="3389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389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cluster 6 (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Policies and donation for affordable medicare for all</w:t>
      </w:r>
      <w:r w:rsidDel="00000000" w:rsidR="00000000" w:rsidRPr="00000000">
        <w:rPr>
          <w:sz w:val="24"/>
          <w:szCs w:val="24"/>
          <w:rtl w:val="0"/>
        </w:rPr>
        <w:t xml:space="preserve">) is matched with several podcast clusters: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Podcast cluster 85 -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Historic and religious views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Podcast cluster 1 -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Russia Ukraine 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Podcast cluster 3 -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Abortion - Roe v. Wade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Podcast cluster 57 -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Reparations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Podcast cluster 11 -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Disney - “Don’t say Gay”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Podcast cluster 6 -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China - Olympics and Spies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Podcast cluster 4 -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Illegal border crossing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Podcast cluster 77 -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Tough-on-crime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Podcast cluster 70 -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Florida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TV Clusters of Interest: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72,  24,  17,  32,   9,  84,  68, 108,  19,   6, 136, 111,  22, 101,  45, 143, 154, 152,  27,  88,  10, 212, 269, 115, 138,  14, 23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