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Datasets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Podcasts:  (transcribe folder)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rutgers.box.com%2Fs%2Fxdgzu9p54dsn81g8ofm08g4uegcr2y9n&amp;data=05%7C01%7Crm1667%40scarletmail.rutgers.edu%7Ccc503d7b29814dea6a4f08dba8bc18b1%7Cb92d2b234d35447093ff69aca6632ffe%7C1%7C0%7C638289298032978620%7CUnknown%7CTWFpbGZsb3d8eyJWIjoiMC4wLjAwMDAiLCJQIjoiV2luMzIiLCJBTiI6Ik1haWwiLCJXVCI6Mn0%3D%7C3000%7C%7C%7C&amp;sdata=rf%2B5YrMCRuFY%2Bdh16E3o2mmr2NTJrfPCpEHSD%2FXmlRc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docs.google.com%2Fdocument%2Fd%2F1zGrmTyGxRPrrwX4LXumJmnd_-oak_KA5vXZzlkD7CPc%2Fedit&amp;data=05%7C01%7Crm1667%40scarletmail.rutgers.edu%7Ccc503d7b29814dea6a4f08dba8bc18b1%7Cb92d2b234d35447093ff69aca6632ffe%7C1%7C0%7C638289298032978620%7CUnknown%7CTWFpbGZsb3d8eyJWIjoiMC4wLjAwMDAiLCJQIjoiV2luMzIiLCJBTiI6Ik1haWwiLCJXVCI6Mn0%3D%7C3000%7C%7C%7C&amp;sdata=l%2F2SWWfraAWxL5QY2A%2FN87M5cRsgR2GppMM4w%2F3PBIA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TV data: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github.com%2Fnotnews%2Farchive_news_cc%23data&amp;data=05%7C01%7Crm1667%40scarletmail.rutgers.edu%7Ccc503d7b29814dea6a4f08dba8bc18b1%7Cb92d2b234d35447093ff69aca6632ffe%7C1%7C0%7C638289298032978620%7CUnknown%7CTWFpbGZsb3d8eyJWIjoiMC4wLjAwMDAiLCJQIjoiV2luMzIiLCJBTiI6Ik1haWwiLCJXVCI6Mn0%3D%7C3000%7C%7C%7C&amp;sdata=hVUg2q8Vs9UDal753XEjz%2Bq8Zi5wGVlnqtMf87G%2F1wo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Research paper related to the project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arxiv.org%2Fpdf%2F2308.02068.pdf&amp;data=05%7C01%7Crm1667%40scarletmail.rutgers.edu%7Ccc503d7b29814dea6a4f08dba8bc18b1%7Cb92d2b234d35447093ff69aca6632ffe%7C1%7C0%7C638289298032978620%7CUnknown%7CTWFpbGZsb3d8eyJWIjoiMC4wLjAwMDAiLCJQIjoiV2luMzIiLCJBTiI6Ik1haWwiLCJXVCI6Mn0%3D%7C3000%7C%7C%7C&amp;sdata=4TqYcdxvYRAM%2B1b39R43SZ8vixVedmldw9C5CqfYLmY%3D&amp;reserve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Github link for the project: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https://github.com/RohitMacherla3/narrative-detection-nlp-topicmodeling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1, 2 : Sep 1 - Sep 11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Load the Datasets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Emails:</w:t>
      </w:r>
    </w:p>
    <w:p w:rsidR="00000000" w:rsidDel="00000000" w:rsidP="00000000" w:rsidRDefault="00000000" w:rsidRPr="00000000" w14:paraId="0000001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Emails count - 186618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Emails count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80100</w:t>
      </w:r>
    </w:p>
    <w:p w:rsidR="00000000" w:rsidDel="00000000" w:rsidP="00000000" w:rsidRDefault="00000000" w:rsidRPr="00000000" w14:paraId="0000001A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Emails count (till October) - 70765</w:t>
      </w:r>
    </w:p>
    <w:p w:rsidR="00000000" w:rsidDel="00000000" w:rsidP="00000000" w:rsidRDefault="00000000" w:rsidRPr="00000000" w14:paraId="0000001B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Podcasts:</w:t>
      </w:r>
    </w:p>
    <w:p w:rsidR="00000000" w:rsidDel="00000000" w:rsidP="00000000" w:rsidRDefault="00000000" w:rsidRPr="00000000" w14:paraId="0000001D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Episodes - 10245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Episodes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6949</w:t>
      </w:r>
    </w:p>
    <w:p w:rsidR="00000000" w:rsidDel="00000000" w:rsidP="00000000" w:rsidRDefault="00000000" w:rsidRPr="00000000" w14:paraId="0000001F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Episodes (till October) - 5687</w:t>
      </w:r>
    </w:p>
    <w:p w:rsidR="00000000" w:rsidDel="00000000" w:rsidP="00000000" w:rsidRDefault="00000000" w:rsidRPr="00000000" w14:paraId="0000002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TV Data: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shows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917221 (32 GB)</w:t>
      </w:r>
    </w:p>
    <w:p w:rsidR="00000000" w:rsidDel="00000000" w:rsidP="00000000" w:rsidRDefault="00000000" w:rsidRPr="00000000" w14:paraId="00000024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Shows of selected 5 broadcasters -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43284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(1.7GB)</w:t>
      </w:r>
    </w:p>
    <w:p w:rsidR="00000000" w:rsidDel="00000000" w:rsidP="00000000" w:rsidRDefault="00000000" w:rsidRPr="00000000" w14:paraId="00000025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Commands used to load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cat archive-cc-2022.csv.gz{aa,ab,ac,ad,ae,af} &gt; combined-archive-cc-2022.csv.gz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gunzip combined-archive-cc-2022.csv.gz</w:t>
      </w:r>
    </w:p>
    <w:p w:rsidR="00000000" w:rsidDel="00000000" w:rsidP="00000000" w:rsidRDefault="00000000" w:rsidRPr="00000000" w14:paraId="00000029">
      <w:pPr>
        <w:ind w:left="144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Read the Research Paper</w:t>
      </w:r>
    </w:p>
    <w:p w:rsidR="00000000" w:rsidDel="00000000" w:rsidP="00000000" w:rsidRDefault="00000000" w:rsidRPr="00000000" w14:paraId="0000002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Read the paper and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understood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the process and steps involved in the project. Some of the steps involved were, extracting data using web scraping and crawlers, pre-processing the data to remove html tags, emojis etc, defining the narrative and passing it to MPNet LLM to obtain the embeddings, performing DP-Means Clustering to obtain narrative topics, and finally analyzing the results and optimizing the performance.</w:t>
      </w:r>
    </w:p>
    <w:p w:rsidR="00000000" w:rsidDel="00000000" w:rsidP="00000000" w:rsidRDefault="00000000" w:rsidRPr="00000000" w14:paraId="0000002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2: Sep 12 - Sep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Clean and perform EDA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Most emails by person</w:t>
      </w:r>
    </w:p>
    <w:p w:rsidR="00000000" w:rsidDel="00000000" w:rsidP="00000000" w:rsidRDefault="00000000" w:rsidRPr="00000000" w14:paraId="0000003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491163" cy="295678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956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Emails by Party</w:t>
      </w:r>
    </w:p>
    <w:p w:rsidR="00000000" w:rsidDel="00000000" w:rsidP="00000000" w:rsidRDefault="00000000" w:rsidRPr="00000000" w14:paraId="0000004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452938" cy="3111347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111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 Broadcasters distribution</w:t>
      </w:r>
    </w:p>
    <w:p w:rsidR="00000000" w:rsidDel="00000000" w:rsidP="00000000" w:rsidRDefault="00000000" w:rsidRPr="00000000" w14:paraId="0000004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288560" cy="3986213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8560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5 podcasts with most episodes</w:t>
      </w:r>
    </w:p>
    <w:p w:rsidR="00000000" w:rsidDel="00000000" w:rsidP="00000000" w:rsidRDefault="00000000" w:rsidRPr="00000000" w14:paraId="0000004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786188" cy="186829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868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Data comparison by month for all the sources</w:t>
      </w:r>
    </w:p>
    <w:p w:rsidR="00000000" w:rsidDel="00000000" w:rsidP="00000000" w:rsidRDefault="00000000" w:rsidRPr="00000000" w14:paraId="0000005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5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833938" cy="231992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31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TV: 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Missing for the month November and December </w:t>
      </w:r>
    </w:p>
    <w:p w:rsidR="00000000" w:rsidDel="00000000" w:rsidP="00000000" w:rsidRDefault="00000000" w:rsidRPr="00000000" w14:paraId="00000056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Note: Considering only 10 months data for the rest of the sources as well</w:t>
      </w:r>
    </w:p>
    <w:p w:rsidR="00000000" w:rsidDel="00000000" w:rsidP="00000000" w:rsidRDefault="00000000" w:rsidRPr="00000000" w14:paraId="0000005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300538" cy="203455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034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Podcasts:</w:t>
      </w:r>
    </w:p>
    <w:p w:rsidR="00000000" w:rsidDel="00000000" w:rsidP="00000000" w:rsidRDefault="00000000" w:rsidRPr="00000000" w14:paraId="0000005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262438" cy="2022684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022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Standardize the data</w:t>
      </w:r>
    </w:p>
    <w:p w:rsidR="00000000" w:rsidDel="00000000" w:rsidP="00000000" w:rsidRDefault="00000000" w:rsidRPr="00000000" w14:paraId="0000005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Final Columns were identify for each source and are as follows:</w:t>
      </w:r>
    </w:p>
    <w:p w:rsidR="00000000" w:rsidDel="00000000" w:rsidP="00000000" w:rsidRDefault="00000000" w:rsidRPr="00000000" w14:paraId="0000005F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6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358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TV:</w:t>
      </w:r>
    </w:p>
    <w:p w:rsidR="00000000" w:rsidDel="00000000" w:rsidP="00000000" w:rsidRDefault="00000000" w:rsidRPr="00000000" w14:paraId="0000006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562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Podcast:</w:t>
      </w:r>
    </w:p>
    <w:p w:rsidR="00000000" w:rsidDel="00000000" w:rsidP="00000000" w:rsidRDefault="00000000" w:rsidRPr="00000000" w14:paraId="0000006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549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Perform Pre-processing</w:t>
      </w:r>
    </w:p>
    <w:p w:rsidR="00000000" w:rsidDel="00000000" w:rsidP="00000000" w:rsidRDefault="00000000" w:rsidRPr="00000000" w14:paraId="00000071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As part of pre-processing, the below steps were performed for each source in reference to the steps mentioned in the research paper: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Remove URL, HTML tags, and Emojis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Convert the text into paragraphs (not done as most of the data is single para)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Convert the data into passages of maximum length 100 words (only complete sentences)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3, 4: Sep 21 - Oct 2</w:t>
      </w:r>
    </w:p>
    <w:p w:rsidR="00000000" w:rsidDel="00000000" w:rsidP="00000000" w:rsidRDefault="00000000" w:rsidRPr="00000000" w14:paraId="00000077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Get Embeddings for the data</w:t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Obtained embeddings for email and podcast data from MPNet LLM.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 embeddings -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pending (due to Amarel cluster issue)</w:t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Run the DP-Means Clustering to identify narratives</w:t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Unable to use it due to installation problems on Amarel Cluster and memory problems on local machines.</w:t>
      </w:r>
    </w:p>
    <w:p w:rsidR="00000000" w:rsidDel="00000000" w:rsidP="00000000" w:rsidRDefault="00000000" w:rsidRPr="00000000" w14:paraId="00000080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Try DBSCAN and K-Means</w:t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Implemented K-Means clustering with 10 clusters for now (due to computation limitations) for email data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Created visualization and word cloud to understand the distribution of the clusters and the topics associated with each cluster.</w:t>
      </w:r>
    </w:p>
    <w:p w:rsidR="00000000" w:rsidDel="00000000" w:rsidP="00000000" w:rsidRDefault="00000000" w:rsidRPr="00000000" w14:paraId="00000085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5: Oct 2 - Oct 12</w:t>
      </w:r>
    </w:p>
    <w:p w:rsidR="00000000" w:rsidDel="00000000" w:rsidP="00000000" w:rsidRDefault="00000000" w:rsidRPr="00000000" w14:paraId="00000088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Amarel Cluster issue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the Cluster issue resolved and get embeddings for Tv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Try FAISS on K-Means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Obtain the ideas number of cluster from elbow method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Use below resources to improve the speed of K-Means clustering: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2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https://towardsdatascience.com/how-to-speed-up-your-k-means-clustering-by-up-to-10x-over-scikit-learn-5aec980ebb72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2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https://www.blog.dailydoseofds.com/p/make-sklearn-kmeans-20x-times-faster#:~:text=To%20speed%2Dup%20KMeans%2C%20use,makes%20performing%20clustering%20extremely%20efficient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https://github.com/facebookresearch/faiss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Try Link Transformer</w:t>
      </w:r>
    </w:p>
    <w:p w:rsidR="00000000" w:rsidDel="00000000" w:rsidP="00000000" w:rsidRDefault="00000000" w:rsidRPr="00000000" w14:paraId="00000096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Connect passages from different data sources based on similarities.</w:t>
      </w:r>
    </w:p>
    <w:p w:rsidR="00000000" w:rsidDel="00000000" w:rsidP="00000000" w:rsidRDefault="00000000" w:rsidRPr="00000000" w14:paraId="00000098">
      <w:pPr>
        <w:ind w:left="144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Next Steps from paper</w:t>
      </w:r>
    </w:p>
    <w:p w:rsidR="00000000" w:rsidDel="00000000" w:rsidP="00000000" w:rsidRDefault="00000000" w:rsidRPr="00000000" w14:paraId="0000009A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Read the paper and identify the next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1316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Resources</w:t>
      </w:r>
    </w:p>
    <w:p w:rsidR="00000000" w:rsidDel="00000000" w:rsidP="00000000" w:rsidRDefault="00000000" w:rsidRPr="00000000" w14:paraId="000000A0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222222"/>
          <w:highlight w:val="white"/>
        </w:rPr>
      </w:pPr>
      <w:r w:rsidDel="00000000" w:rsidR="00000000" w:rsidRPr="00000000">
        <w:rPr>
          <w:color w:val="131619"/>
          <w:sz w:val="21"/>
          <w:szCs w:val="21"/>
          <w:highlight w:val="white"/>
          <w:rtl w:val="0"/>
        </w:rPr>
        <w:t xml:space="preserve">We haven’t finalized the release code for the narrative detection, but the code is largely based off of</w:t>
      </w:r>
      <w:hyperlink r:id="rId24">
        <w:r w:rsidDel="00000000" w:rsidR="00000000" w:rsidRPr="00000000">
          <w:rPr>
            <w:color w:val="131619"/>
            <w:sz w:val="21"/>
            <w:szCs w:val="21"/>
            <w:highlight w:val="white"/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https://github.com/BGU-CS-VIL/pdc-dp-means</w:t>
        </w:r>
      </w:hyperlink>
      <w:r w:rsidDel="00000000" w:rsidR="00000000" w:rsidRPr="00000000">
        <w:rPr>
          <w:color w:val="131619"/>
          <w:sz w:val="21"/>
          <w:szCs w:val="21"/>
          <w:highlight w:val="white"/>
          <w:rtl w:val="0"/>
        </w:rPr>
        <w:t xml:space="preserve"> except with a modification to utilize cosine similarity by altering (</w:t>
      </w:r>
      <w:hyperlink r:id="rId2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https://github.com/BGU-CS-VIL/pdc-dp-means/blob/main/paper_code/cluster/_k_means_lloyd.pyx)</w:t>
        </w:r>
      </w:hyperlink>
      <w:r w:rsidDel="00000000" w:rsidR="00000000" w:rsidRPr="00000000">
        <w:rPr>
          <w:color w:val="131619"/>
          <w:sz w:val="21"/>
          <w:szCs w:val="21"/>
          <w:highlight w:val="white"/>
          <w:rtl w:val="0"/>
        </w:rPr>
        <w:t xml:space="preserve">. Hope that helps!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hyperlink" Target="https://www.blog.dailydoseofds.com/p/make-sklearn-kmeans-20x-times-faster#:~:text=To%20speed%2Dup%20KMeans%2C%20use,makes%20performing%20clustering%20extremely%20efficient" TargetMode="External"/><Relationship Id="rId21" Type="http://schemas.openxmlformats.org/officeDocument/2006/relationships/hyperlink" Target="https://towardsdatascience.com/how-to-speed-up-your-k-means-clustering-by-up-to-10x-over-scikit-learn-5aec980ebb72" TargetMode="External"/><Relationship Id="rId24" Type="http://schemas.openxmlformats.org/officeDocument/2006/relationships/hyperlink" Target="https://github.com/BGU-CS-VIL/pdc-dp-means" TargetMode="External"/><Relationship Id="rId23" Type="http://schemas.openxmlformats.org/officeDocument/2006/relationships/hyperlink" Target="https://github.com/facebookresearch/fai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am02.safelinks.protection.outlook.com/?url=https%3A%2F%2Farxiv.org%2Fpdf%2F2308.02068.pdf&amp;data=05%7C01%7Crm1667%40scarletmail.rutgers.edu%7Ccc503d7b29814dea6a4f08dba8bc18b1%7Cb92d2b234d35447093ff69aca6632ffe%7C1%7C0%7C638289298032978620%7CUnknown%7CTWFpbGZsb3d8eyJWIjoiMC4wLjAwMDAiLCJQIjoiV2luMzIiLCJBTiI6Ik1haWwiLCJXVCI6Mn0%3D%7C3000%7C%7C%7C&amp;sdata=4TqYcdxvYRAM%2B1b39R43SZ8vixVedmldw9C5CqfYLmY%3D&amp;reserved=0" TargetMode="External"/><Relationship Id="rId26" Type="http://schemas.openxmlformats.org/officeDocument/2006/relationships/hyperlink" Target="https://github.com/BGU-CS-VIL/pdc-dp-means/blob/main/paper_code/cluster/_k_means_lloyd.pyx)" TargetMode="External"/><Relationship Id="rId25" Type="http://schemas.openxmlformats.org/officeDocument/2006/relationships/hyperlink" Target="https://github.com/BGU-CS-VIL/pdc-dp-means" TargetMode="External"/><Relationship Id="rId5" Type="http://schemas.openxmlformats.org/officeDocument/2006/relationships/styles" Target="styles.xml"/><Relationship Id="rId6" Type="http://schemas.openxmlformats.org/officeDocument/2006/relationships/hyperlink" Target="https://nam02.safelinks.protection.outlook.com/?url=https%3A%2F%2Frutgers.box.com%2Fs%2Fxdgzu9p54dsn81g8ofm08g4uegcr2y9n&amp;data=05%7C01%7Crm1667%40scarletmail.rutgers.edu%7Ccc503d7b29814dea6a4f08dba8bc18b1%7Cb92d2b234d35447093ff69aca6632ffe%7C1%7C0%7C638289298032978620%7CUnknown%7CTWFpbGZsb3d8eyJWIjoiMC4wLjAwMDAiLCJQIjoiV2luMzIiLCJBTiI6Ik1haWwiLCJXVCI6Mn0%3D%7C3000%7C%7C%7C&amp;sdata=rf%2B5YrMCRuFY%2Bdh16E3o2mmr2NTJrfPCpEHSD%2FXmlRc%3D&amp;reserved=0" TargetMode="External"/><Relationship Id="rId7" Type="http://schemas.openxmlformats.org/officeDocument/2006/relationships/hyperlink" Target="https://nam02.safelinks.protection.outlook.com/?url=https%3A%2F%2Fdocs.google.com%2Fdocument%2Fd%2F1zGrmTyGxRPrrwX4LXumJmnd_-oak_KA5vXZzlkD7CPc%2Fedit&amp;data=05%7C01%7Crm1667%40scarletmail.rutgers.edu%7Ccc503d7b29814dea6a4f08dba8bc18b1%7Cb92d2b234d35447093ff69aca6632ffe%7C1%7C0%7C638289298032978620%7CUnknown%7CTWFpbGZsb3d8eyJWIjoiMC4wLjAwMDAiLCJQIjoiV2luMzIiLCJBTiI6Ik1haWwiLCJXVCI6Mn0%3D%7C3000%7C%7C%7C&amp;sdata=l%2F2SWWfraAWxL5QY2A%2FN87M5cRsgR2GppMM4w%2F3PBIA%3D&amp;reserved=0" TargetMode="External"/><Relationship Id="rId8" Type="http://schemas.openxmlformats.org/officeDocument/2006/relationships/hyperlink" Target="https://nam02.safelinks.protection.outlook.com/?url=https%3A%2F%2Fgithub.com%2Fnotnews%2Farchive_news_cc%23data&amp;data=05%7C01%7Crm1667%40scarletmail.rutgers.edu%7Ccc503d7b29814dea6a4f08dba8bc18b1%7Cb92d2b234d35447093ff69aca6632ffe%7C1%7C0%7C638289298032978620%7CUnknown%7CTWFpbGZsb3d8eyJWIjoiMC4wLjAwMDAiLCJQIjoiV2luMzIiLCJBTiI6Ik1haWwiLCJXVCI6Mn0%3D%7C3000%7C%7C%7C&amp;sdata=hVUg2q8Vs9UDal753XEjz%2Bq8Zi5wGVlnqtMf87G%2F1wo%3D&amp;reserved=0" TargetMode="External"/><Relationship Id="rId11" Type="http://schemas.openxmlformats.org/officeDocument/2006/relationships/image" Target="media/image9.png"/><Relationship Id="rId10" Type="http://schemas.openxmlformats.org/officeDocument/2006/relationships/hyperlink" Target="https://github.com/RohitMacherla3/narrative-detection-nlp-topicmodeling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19" Type="http://schemas.openxmlformats.org/officeDocument/2006/relationships/image" Target="media/image6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