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53" w:rsidRDefault="00B829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B829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2953" w:rsidRDefault="00B82953">
      <w:pPr>
        <w:pStyle w:val="NoSpacing"/>
        <w:rPr>
          <w:rFonts w:ascii="Arial" w:hAnsi="Arial" w:cs="Arial"/>
          <w:b/>
        </w:rPr>
      </w:pPr>
    </w:p>
    <w:p w:rsidR="00B82953" w:rsidRPr="009900C3" w:rsidRDefault="00F969FA" w:rsidP="009900C3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9900C3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9F0A7E" w:rsidRDefault="009F0A7E" w:rsidP="00532E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532EF0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B82953" w:rsidRDefault="009F0A7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532EF0" w:rsidRPr="00532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35B8E" wp14:editId="0C9C24D1">
            <wp:extent cx="1266387" cy="163407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209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43" cy="16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82953" w:rsidRDefault="00F969FA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                   : </w:t>
      </w:r>
      <w:r w:rsidR="008809B8">
        <w:rPr>
          <w:rFonts w:ascii="Times New Roman" w:hAnsi="Times New Roman" w:cs="Times New Roman"/>
          <w:sz w:val="24"/>
          <w:szCs w:val="24"/>
        </w:rPr>
        <w:t>Rohit Moitra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F0A7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:rsidR="00B82953" w:rsidRDefault="00F969FA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Number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809B8">
        <w:rPr>
          <w:rFonts w:ascii="Times New Roman" w:hAnsi="Times New Roman" w:cs="Times New Roman"/>
          <w:sz w:val="24"/>
          <w:szCs w:val="24"/>
        </w:rPr>
        <w:t>+91 8617298449</w:t>
      </w:r>
      <w:r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="008809B8">
        <w:rPr>
          <w:rFonts w:ascii="Times New Roman" w:hAnsi="Times New Roman" w:cs="Times New Roman"/>
          <w:sz w:val="24"/>
          <w:szCs w:val="24"/>
        </w:rPr>
        <w:t>+91 8902703270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82953" w:rsidRDefault="00F969F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809B8" w:rsidRPr="008809B8">
        <w:rPr>
          <w:rFonts w:ascii="Arial" w:hAnsi="Arial" w:cs="Arial"/>
          <w:color w:val="555555"/>
          <w:sz w:val="20"/>
          <w:szCs w:val="20"/>
          <w:shd w:val="clear" w:color="auto" w:fill="FFFFFF"/>
        </w:rPr>
        <w:t>rohitmoitra3021@gmail.com</w:t>
      </w:r>
    </w:p>
    <w:p w:rsidR="00B82953" w:rsidRDefault="00B8295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:rsidR="00B82953" w:rsidRDefault="00F969FA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B82953" w:rsidRDefault="00F969FA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a fast learner, I would like to learn and earn in order to meet the common objectives of the organization as a whole by utilizing a positive approach in everything that I do.</w:t>
      </w:r>
    </w:p>
    <w:p w:rsidR="00B82953" w:rsidRPr="009900C3" w:rsidRDefault="00F969F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15"/>
          <w:szCs w:val="15"/>
          <w:u w:val="single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954"/>
        <w:gridCol w:w="1313"/>
        <w:gridCol w:w="1134"/>
        <w:gridCol w:w="1134"/>
        <w:gridCol w:w="1135"/>
      </w:tblGrid>
      <w:tr w:rsidR="00B82953">
        <w:trPr>
          <w:trHeight w:val="532"/>
        </w:trPr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313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8</w:t>
            </w:r>
          </w:p>
        </w:tc>
      </w:tr>
      <w:tr w:rsidR="00B82953">
        <w:trPr>
          <w:trHeight w:val="515"/>
        </w:trPr>
        <w:tc>
          <w:tcPr>
            <w:tcW w:w="1134" w:type="dxa"/>
            <w:shd w:val="clear" w:color="auto" w:fill="auto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8.73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8.65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9900C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7.76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B8295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82953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:rsidR="00B82953" w:rsidRDefault="00532EF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8.36(Till 7</w:t>
            </w:r>
            <w:r w:rsidRPr="00532E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Sem)</w:t>
            </w:r>
          </w:p>
        </w:tc>
      </w:tr>
    </w:tbl>
    <w:p w:rsidR="00B82953" w:rsidRDefault="00B82953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82953" w:rsidRDefault="00F969FA">
      <w:pPr>
        <w:pStyle w:val="NoSpacing"/>
      </w:pPr>
      <w:r>
        <w:rPr>
          <w:rFonts w:ascii="Times New Roman" w:eastAsia="Times New Roman" w:hAnsi="Times New Roman" w:cs="Times New Roman" w:hint="eastAsia"/>
          <w:b/>
        </w:rPr>
        <w:t xml:space="preserve">Secondary </w:t>
      </w:r>
      <w:r>
        <w:rPr>
          <w:rFonts w:ascii="Times New Roman" w:hAnsi="Times New Roman" w:cs="Times New Roman" w:hint="eastAsia"/>
          <w:b/>
        </w:rPr>
        <w:t>&amp; Higher</w:t>
      </w:r>
      <w:r>
        <w:rPr>
          <w:rFonts w:ascii="Times New Roman" w:eastAsia="Times New Roman" w:hAnsi="Times New Roman" w:cs="Times New Roman" w:hint="eastAsia"/>
          <w:b/>
        </w:rPr>
        <w:t xml:space="preserve"> Secondary :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15"/>
          <w:szCs w:val="15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3143"/>
        <w:gridCol w:w="1310"/>
        <w:gridCol w:w="1311"/>
        <w:gridCol w:w="1672"/>
        <w:gridCol w:w="1276"/>
      </w:tblGrid>
      <w:tr w:rsidR="00B82953">
        <w:trPr>
          <w:cantSplit/>
          <w:trHeight w:val="199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ind w:right="-67"/>
            </w:pPr>
          </w:p>
          <w:p w:rsidR="00B82953" w:rsidRDefault="00F969FA">
            <w:pPr>
              <w:ind w:right="-67"/>
            </w:pPr>
            <w:r>
              <w:rPr>
                <w:rFonts w:ascii="Times New Roman" w:eastAsia="Times New Roman" w:hAnsi="Times New Roman" w:cs="Times New Roman" w:hint="eastAsia"/>
                <w:b/>
              </w:rPr>
              <w:t>Examination</w:t>
            </w:r>
          </w:p>
        </w:tc>
        <w:tc>
          <w:tcPr>
            <w:tcW w:w="3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pStyle w:val="Heading2"/>
              <w:ind w:right="58"/>
              <w:jc w:val="center"/>
              <w:rPr>
                <w:color w:val="000000"/>
              </w:rPr>
            </w:pPr>
          </w:p>
          <w:p w:rsidR="00B82953" w:rsidRDefault="00F969FA">
            <w:pPr>
              <w:ind w:right="58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Board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5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Year of Passing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5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Marks</w:t>
            </w:r>
          </w:p>
        </w:tc>
      </w:tr>
      <w:tr w:rsidR="00B82953">
        <w:trPr>
          <w:cantSplit/>
          <w:trHeight w:val="21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ind w:right="-67"/>
            </w:pPr>
          </w:p>
        </w:tc>
        <w:tc>
          <w:tcPr>
            <w:tcW w:w="3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pStyle w:val="Heading2"/>
              <w:ind w:right="58"/>
              <w:jc w:val="center"/>
            </w:pPr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pStyle w:val="Heading6"/>
              <w:ind w:right="58"/>
              <w:jc w:val="center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5"/>
              <w:ind w:right="-10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color w:val="000000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-111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Out of (Total)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5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%</w:t>
            </w:r>
          </w:p>
        </w:tc>
      </w:tr>
      <w:tr w:rsidR="00B82953">
        <w:trPr>
          <w:cantSplit/>
          <w:trHeight w:val="437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Default="00F969FA">
            <w:pPr>
              <w:ind w:right="56"/>
              <w:jc w:val="center"/>
            </w:pPr>
            <w:r>
              <w:rPr>
                <w:rFonts w:ascii="Book Antiqua" w:eastAsia="Times New Roman" w:hAnsi="Book Antiqua" w:cs="Times New Roman" w:hint="eastAsia"/>
                <w:b/>
              </w:rPr>
              <w:t>12</w:t>
            </w:r>
            <w:r>
              <w:rPr>
                <w:rFonts w:ascii="Book Antiqua" w:eastAsia="Times New Roman" w:hAnsi="Book Antiqua" w:cs="Times New Roman" w:hint="eastAsia"/>
                <w:b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 w:hint="eastAsia"/>
                <w:b/>
              </w:rPr>
              <w:t xml:space="preserve"> Std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8809B8" w:rsidRDefault="008809B8" w:rsidP="00D27286">
            <w:pPr>
              <w:pStyle w:val="Heading2"/>
              <w:spacing w:before="120"/>
              <w:ind w:right="56"/>
              <w:jc w:val="center"/>
              <w:rPr>
                <w:b w:val="0"/>
                <w:color w:val="000000" w:themeColor="text1"/>
              </w:rPr>
            </w:pPr>
            <w:r w:rsidRPr="008809B8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BCHSE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 w:rsidP="008809B8">
            <w:pPr>
              <w:pStyle w:val="Heading6"/>
              <w:spacing w:before="120"/>
              <w:ind w:right="56"/>
              <w:jc w:val="center"/>
              <w:rPr>
                <w:i w:val="0"/>
              </w:rPr>
            </w:pPr>
            <w:r w:rsidRPr="0039695B">
              <w:rPr>
                <w:i w:val="0"/>
              </w:rPr>
              <w:t>2015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5"/>
              <w:ind w:right="56"/>
              <w:jc w:val="center"/>
              <w:rPr>
                <w:color w:val="000000" w:themeColor="text1"/>
              </w:rPr>
            </w:pPr>
            <w:r w:rsidRPr="0039695B">
              <w:rPr>
                <w:color w:val="000000" w:themeColor="text1"/>
              </w:rPr>
              <w:t>422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 w:rsidRPr="0039695B">
              <w:rPr>
                <w:i w:val="0"/>
                <w:color w:val="000000" w:themeColor="text1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06724A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84.4</w:t>
            </w:r>
          </w:p>
        </w:tc>
      </w:tr>
      <w:tr w:rsidR="00B82953">
        <w:trPr>
          <w:cantSplit/>
          <w:trHeight w:val="32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Default="00F969FA">
            <w:pPr>
              <w:ind w:right="56"/>
              <w:jc w:val="center"/>
            </w:pPr>
            <w:r>
              <w:rPr>
                <w:rFonts w:ascii="Book Antiqua" w:eastAsia="Times New Roman" w:hAnsi="Book Antiqua" w:cs="Times New Roman" w:hint="eastAsia"/>
                <w:b/>
              </w:rPr>
              <w:t>10</w:t>
            </w:r>
            <w:r>
              <w:rPr>
                <w:rFonts w:ascii="Book Antiqua" w:eastAsia="Times New Roman" w:hAnsi="Book Antiqua" w:cs="Times New Roman" w:hint="eastAsia"/>
                <w:b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 w:hint="eastAsia"/>
                <w:b/>
              </w:rPr>
              <w:t xml:space="preserve"> Std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8809B8" w:rsidRDefault="008809B8" w:rsidP="00D27286">
            <w:pPr>
              <w:pStyle w:val="Heading2"/>
              <w:spacing w:before="120"/>
              <w:ind w:right="56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WBBSE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szCs w:val="24"/>
              </w:rPr>
            </w:pPr>
            <w:r w:rsidRPr="0039695B">
              <w:rPr>
                <w:i w:val="0"/>
                <w:szCs w:val="24"/>
              </w:rPr>
              <w:t>2013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5"/>
              <w:ind w:right="56"/>
              <w:jc w:val="center"/>
              <w:rPr>
                <w:color w:val="000000" w:themeColor="text1"/>
              </w:rPr>
            </w:pPr>
            <w:r w:rsidRPr="0039695B">
              <w:rPr>
                <w:color w:val="000000" w:themeColor="text1"/>
              </w:rPr>
              <w:t>611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 w:rsidRPr="0039695B">
              <w:rPr>
                <w:i w:val="0"/>
                <w:color w:val="000000" w:themeColor="text1"/>
              </w:rPr>
              <w:t>700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06724A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87.3</w:t>
            </w:r>
            <w:bookmarkStart w:id="0" w:name="_GoBack"/>
            <w:bookmarkEnd w:id="0"/>
          </w:p>
        </w:tc>
      </w:tr>
    </w:tbl>
    <w:p w:rsidR="00B82953" w:rsidRDefault="00B82953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82953" w:rsidRDefault="00F969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Projects &amp; Internships:</w:t>
      </w:r>
    </w:p>
    <w:tbl>
      <w:tblPr>
        <w:tblW w:w="10112" w:type="dxa"/>
        <w:tblInd w:w="91" w:type="dxa"/>
        <w:tblLook w:val="04A0" w:firstRow="1" w:lastRow="0" w:firstColumn="1" w:lastColumn="0" w:noHBand="0" w:noVBand="1"/>
      </w:tblPr>
      <w:tblGrid>
        <w:gridCol w:w="1153"/>
        <w:gridCol w:w="2698"/>
        <w:gridCol w:w="3918"/>
        <w:gridCol w:w="2343"/>
      </w:tblGrid>
      <w:tr w:rsidR="00B82953">
        <w:trPr>
          <w:trHeight w:val="343"/>
        </w:trPr>
        <w:tc>
          <w:tcPr>
            <w:tcW w:w="1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B82953">
        <w:trPr>
          <w:trHeight w:val="509"/>
        </w:trPr>
        <w:tc>
          <w:tcPr>
            <w:tcW w:w="1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82953">
        <w:trPr>
          <w:trHeight w:val="506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CESC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Vocational Training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2 Weeks</w:t>
            </w:r>
          </w:p>
          <w:p w:rsidR="00B82953" w:rsidRDefault="00B8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  <w:tr w:rsidR="00B82953">
        <w:trPr>
          <w:trHeight w:val="506"/>
        </w:trPr>
        <w:tc>
          <w:tcPr>
            <w:tcW w:w="11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F22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Mukesh-</w:t>
            </w:r>
            <w:r w:rsidR="0039695B"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Hyundai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Vocational Training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 Month</w:t>
            </w:r>
          </w:p>
          <w:p w:rsidR="00B82953" w:rsidRDefault="00B8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:rsidR="00B82953" w:rsidRDefault="00B8295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82953" w:rsidRDefault="00BB102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Achievement</w:t>
      </w:r>
      <w:r w:rsidR="00491CB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</w:t>
      </w:r>
      <w:r w:rsidR="00F969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) </w:t>
      </w:r>
    </w:p>
    <w:p w:rsidR="00B82953" w:rsidRPr="00532EF0" w:rsidRDefault="00532EF0" w:rsidP="00532EF0">
      <w:pPr>
        <w:pStyle w:val="ListParagraph"/>
        <w:numPr>
          <w:ilvl w:val="0"/>
          <w:numId w:val="15"/>
        </w:numPr>
        <w:spacing w:after="120"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Topper(2%)+Elite in Problem Solving through  Programming in C(12 week course), certified by IIT Kharagpur, conducted by National Program on Technology Enhanced  Learning  (NPTEL).</w:t>
      </w:r>
    </w:p>
    <w:p w:rsidR="00532EF0" w:rsidRDefault="00532EF0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82953" w:rsidRDefault="00F22238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Interests &amp; Extra-Curr</w:t>
      </w:r>
      <w:r w:rsidR="00F969FA">
        <w:rPr>
          <w:rFonts w:ascii="Times New Roman" w:hAnsi="Times New Roman" w:cs="Times New Roman"/>
          <w:b/>
          <w:sz w:val="28"/>
          <w:szCs w:val="28"/>
          <w:lang w:val="en-IN"/>
        </w:rPr>
        <w:t>icular :</w:t>
      </w:r>
    </w:p>
    <w:p w:rsidR="0039695B" w:rsidRPr="00611966" w:rsidRDefault="00F969FA" w:rsidP="0039695B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 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>Reading</w:t>
      </w:r>
      <w:r w:rsidR="009900C3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story books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, </w:t>
      </w:r>
      <w:r w:rsidR="009900C3">
        <w:rPr>
          <w:rFonts w:ascii="Times New Roman" w:eastAsia="Calibri" w:hAnsi="Times New Roman" w:cs="Times New Roman"/>
          <w:sz w:val="24"/>
          <w:shd w:val="clear" w:color="auto" w:fill="FFFFFF"/>
        </w:rPr>
        <w:t>Playing Cricket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>,</w:t>
      </w:r>
      <w:r w:rsidR="00F22238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>etc..</w:t>
      </w:r>
    </w:p>
    <w:p w:rsidR="00B82953" w:rsidRDefault="00B82953">
      <w:pPr>
        <w:spacing w:after="120" w:line="259" w:lineRule="auto"/>
        <w:rPr>
          <w:rFonts w:ascii="Arial" w:hAnsi="Arial" w:cs="Arial"/>
          <w:b/>
          <w:lang w:val="en-IN"/>
        </w:rPr>
      </w:pPr>
    </w:p>
    <w:p w:rsidR="00B82953" w:rsidRDefault="00B82953">
      <w:pPr>
        <w:pStyle w:val="NoSpacing"/>
        <w:rPr>
          <w:rFonts w:ascii="Arial" w:hAnsi="Arial" w:cs="Arial"/>
          <w:b/>
          <w:u w:val="single"/>
        </w:rPr>
      </w:pPr>
    </w:p>
    <w:p w:rsidR="00B82953" w:rsidRDefault="00F969F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Language Known :- </w:t>
      </w:r>
    </w:p>
    <w:p w:rsidR="00B82953" w:rsidRDefault="00B8295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82953" w:rsidRDefault="009900C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English,Bengali and Hindi.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F969F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20"/>
        <w:gridCol w:w="8163"/>
      </w:tblGrid>
      <w:tr w:rsidR="0039695B" w:rsidTr="0039695B">
        <w:trPr>
          <w:trHeight w:val="34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 w:rsidP="00534E0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23, Park Avenue, Modern Park, Santoshpur (Jadavpur), Kolkata- 700075 </w:t>
            </w:r>
          </w:p>
        </w:tc>
      </w:tr>
      <w:tr w:rsidR="0039695B" w:rsidTr="0039695B">
        <w:trPr>
          <w:trHeight w:val="34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Date of Birth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19-07-1997</w:t>
            </w:r>
          </w:p>
        </w:tc>
      </w:tr>
      <w:tr w:rsidR="0039695B" w:rsidTr="0039695B">
        <w:trPr>
          <w:trHeight w:val="3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Passport No                 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>
              <w:t>N.A</w:t>
            </w:r>
          </w:p>
        </w:tc>
      </w:tr>
      <w:tr w:rsidR="0039695B" w:rsidTr="0039695B">
        <w:trPr>
          <w:trHeight w:val="3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ADHAR Card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 w:rsidRPr="00DC7EBB">
              <w:rPr>
                <w:rFonts w:ascii="Times New Roman" w:hAnsi="Times New Roman" w:cs="Times New Roman"/>
                <w:sz w:val="24"/>
                <w:szCs w:val="24"/>
              </w:rPr>
              <w:t>828718149297</w:t>
            </w:r>
          </w:p>
        </w:tc>
      </w:tr>
      <w:tr w:rsidR="0039695B" w:rsidTr="0039695B">
        <w:trPr>
          <w:trHeight w:val="3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PAN Number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 w:rsidRPr="00DC7EBB">
              <w:rPr>
                <w:rFonts w:ascii="Times New Roman" w:hAnsi="Times New Roman" w:cs="Times New Roman"/>
                <w:sz w:val="24"/>
                <w:szCs w:val="24"/>
              </w:rPr>
              <w:t>EIDPM9989R</w:t>
            </w:r>
          </w:p>
        </w:tc>
      </w:tr>
    </w:tbl>
    <w:p w:rsidR="00B82953" w:rsidRDefault="00B829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B829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F969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B82953" w:rsidRDefault="00F969FA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:rsidR="00C076C7" w:rsidRDefault="00C076C7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532EF0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BB59" wp14:editId="1AD34935">
                <wp:simplePos x="0" y="0"/>
                <wp:positionH relativeFrom="column">
                  <wp:posOffset>3376344</wp:posOffset>
                </wp:positionH>
                <wp:positionV relativeFrom="paragraph">
                  <wp:posOffset>715010</wp:posOffset>
                </wp:positionV>
                <wp:extent cx="23526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9CE1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56.3pt" to="451.1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" strokecolor="black [3040]"/>
            </w:pict>
          </mc:Fallback>
        </mc:AlternateContent>
      </w:r>
      <w:r w:rsidR="00C969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A29E3" wp14:editId="2BB59CDE">
                <wp:simplePos x="0" y="0"/>
                <wp:positionH relativeFrom="column">
                  <wp:posOffset>615696</wp:posOffset>
                </wp:positionH>
                <wp:positionV relativeFrom="paragraph">
                  <wp:posOffset>800354</wp:posOffset>
                </wp:positionV>
                <wp:extent cx="950976" cy="0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B2E2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63pt" to="123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9/tQEAALYDAAAOAAAAZHJzL2Uyb0RvYy54bWysU8GO0zAQvSPxD5bvNOlKbNm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" strokecolor="black [3040]"/>
            </w:pict>
          </mc:Fallback>
        </mc:AlternateContent>
      </w:r>
      <w:r w:rsidR="00C076C7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2223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C076C7">
        <w:rPr>
          <w:rFonts w:ascii="Times New Roman" w:eastAsia="Times New Roman" w:hAnsi="Times New Roman" w:cs="Times New Roman"/>
          <w:b/>
          <w:sz w:val="28"/>
          <w:szCs w:val="28"/>
        </w:rPr>
        <w:t xml:space="preserve">SIGNATURE: </w:t>
      </w:r>
      <w:r w:rsidR="00F22238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8115A2" wp14:editId="15279C01">
            <wp:extent cx="2560318" cy="731520"/>
            <wp:effectExtent l="0" t="0" r="0" b="0"/>
            <wp:docPr id="3" name="Picture 3" descr="C:\Users\MOITRA\Desktop\IMG-2018083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TRA\Desktop\IMG-20180831-WA00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1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2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7339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 w:rsidR="00F2223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C076C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</w:p>
    <w:sectPr w:rsidR="00B82953">
      <w:footerReference w:type="default" r:id="rId10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1C4" w:rsidRDefault="004371C4">
      <w:pPr>
        <w:spacing w:after="0" w:line="240" w:lineRule="auto"/>
      </w:pPr>
      <w:r>
        <w:separator/>
      </w:r>
    </w:p>
  </w:endnote>
  <w:endnote w:type="continuationSeparator" w:id="0">
    <w:p w:rsidR="004371C4" w:rsidRDefault="0043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953" w:rsidRDefault="00F969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724A">
      <w:rPr>
        <w:noProof/>
      </w:rPr>
      <w:t>1</w:t>
    </w:r>
    <w:r>
      <w:fldChar w:fldCharType="end"/>
    </w:r>
  </w:p>
  <w:p w:rsidR="00B82953" w:rsidRDefault="00F969FA">
    <w:pPr>
      <w:pStyle w:val="Footer"/>
    </w:pPr>
    <w:r>
      <w:t>Resume Format T&amp;P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1C4" w:rsidRDefault="004371C4">
      <w:pPr>
        <w:spacing w:after="0" w:line="240" w:lineRule="auto"/>
      </w:pPr>
      <w:r>
        <w:separator/>
      </w:r>
    </w:p>
  </w:footnote>
  <w:footnote w:type="continuationSeparator" w:id="0">
    <w:p w:rsidR="004371C4" w:rsidRDefault="0043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E94E0F1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A0204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E6B16"/>
    <w:multiLevelType w:val="hybridMultilevel"/>
    <w:tmpl w:val="DA8EF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53"/>
    <w:rsid w:val="00060BEA"/>
    <w:rsid w:val="0006724A"/>
    <w:rsid w:val="000F29EC"/>
    <w:rsid w:val="000F729A"/>
    <w:rsid w:val="002222CA"/>
    <w:rsid w:val="0039695B"/>
    <w:rsid w:val="004371C4"/>
    <w:rsid w:val="00491CB3"/>
    <w:rsid w:val="00532EF0"/>
    <w:rsid w:val="008703A6"/>
    <w:rsid w:val="008809B8"/>
    <w:rsid w:val="00932476"/>
    <w:rsid w:val="0097339C"/>
    <w:rsid w:val="009900C3"/>
    <w:rsid w:val="009F0A7E"/>
    <w:rsid w:val="00A04863"/>
    <w:rsid w:val="00AE3892"/>
    <w:rsid w:val="00B46017"/>
    <w:rsid w:val="00B82953"/>
    <w:rsid w:val="00B870C8"/>
    <w:rsid w:val="00BB102D"/>
    <w:rsid w:val="00C076C7"/>
    <w:rsid w:val="00C73393"/>
    <w:rsid w:val="00C81AD9"/>
    <w:rsid w:val="00C969AB"/>
    <w:rsid w:val="00D27286"/>
    <w:rsid w:val="00EE41D9"/>
    <w:rsid w:val="00F22238"/>
    <w:rsid w:val="00F64B5C"/>
    <w:rsid w:val="00F9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B1A7"/>
  <w15:docId w15:val="{B5AA5610-C238-4A81-BA7C-596A14E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88B6F-E4CE-4AD3-AE83-C86A1024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Moitra, Rohit (Contractor)</cp:lastModifiedBy>
  <cp:revision>3</cp:revision>
  <cp:lastPrinted>2018-07-10T10:42:00Z</cp:lastPrinted>
  <dcterms:created xsi:type="dcterms:W3CDTF">2019-03-13T17:49:00Z</dcterms:created>
  <dcterms:modified xsi:type="dcterms:W3CDTF">2019-03-14T10:09:00Z</dcterms:modified>
</cp:coreProperties>
</file>