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43E2" w14:textId="1ED4945A" w:rsidR="00975720" w:rsidRPr="00975720" w:rsidRDefault="00975720">
      <w:pPr>
        <w:rPr>
          <w:rFonts w:ascii="Helvetica" w:hAnsi="Helvetica"/>
          <w:b/>
          <w:bCs/>
          <w:sz w:val="32"/>
          <w:szCs w:val="32"/>
          <w:lang w:val="en-US"/>
        </w:rPr>
      </w:pPr>
      <w:r w:rsidRPr="00975720">
        <w:rPr>
          <w:rFonts w:ascii="Helvetica" w:hAnsi="Helvetica"/>
          <w:b/>
          <w:bCs/>
          <w:sz w:val="32"/>
          <w:szCs w:val="32"/>
          <w:lang w:val="en-US"/>
        </w:rPr>
        <w:t>Git Assessment</w:t>
      </w:r>
    </w:p>
    <w:p w14:paraId="66B9A101" w14:textId="62B9F930" w:rsidR="00A709B9" w:rsidRDefault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Objective: The goal of this assignment is to help you get familiar with basic Git commands and workflows, which are commonly used in real-world software development.</w:t>
      </w:r>
    </w:p>
    <w:p w14:paraId="5E338AD6" w14:textId="77777777" w:rsidR="00DD49BB" w:rsidRDefault="00DD49BB">
      <w:pPr>
        <w:rPr>
          <w:rFonts w:ascii="Helvetica" w:hAnsi="Helvetica"/>
          <w:sz w:val="28"/>
          <w:szCs w:val="28"/>
          <w:lang w:val="en-US"/>
        </w:rPr>
      </w:pPr>
    </w:p>
    <w:p w14:paraId="2BA0D458" w14:textId="39949AAF" w:rsidR="00975720" w:rsidRDefault="00975720" w:rsidP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1.</w:t>
      </w:r>
      <w:r>
        <w:rPr>
          <w:rFonts w:ascii="Helvetica" w:hAnsi="Helvetica"/>
          <w:sz w:val="28"/>
          <w:szCs w:val="28"/>
          <w:lang w:val="en-US"/>
        </w:rPr>
        <w:t xml:space="preserve"> </w:t>
      </w:r>
      <w:r w:rsidRPr="00975720">
        <w:rPr>
          <w:rFonts w:ascii="Helvetica" w:hAnsi="Helvetica"/>
          <w:sz w:val="28"/>
          <w:szCs w:val="28"/>
          <w:lang w:val="en-US"/>
        </w:rPr>
        <w:t>Create New Repository.</w:t>
      </w:r>
      <w:r w:rsidR="00A33086">
        <w:rPr>
          <w:rFonts w:ascii="Helvetica" w:hAnsi="Helvetica"/>
          <w:sz w:val="28"/>
          <w:szCs w:val="28"/>
          <w:lang w:val="en-US"/>
        </w:rPr>
        <w:t xml:space="preserve"> (Using the cloning method)</w:t>
      </w:r>
    </w:p>
    <w:p w14:paraId="59260D5A" w14:textId="0D729CB9" w:rsidR="00975720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0F313AB" wp14:editId="26F14E8A">
            <wp:extent cx="5731510" cy="2096770"/>
            <wp:effectExtent l="0" t="0" r="2540" b="0"/>
            <wp:docPr id="5567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729F" w14:textId="0D9FB794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#We can also use “git </w:t>
      </w:r>
      <w:proofErr w:type="spellStart"/>
      <w:r>
        <w:rPr>
          <w:rFonts w:ascii="Helvetica" w:hAnsi="Helvetica"/>
          <w:sz w:val="28"/>
          <w:szCs w:val="28"/>
          <w:lang w:val="en-US"/>
        </w:rPr>
        <w:t>init</w:t>
      </w:r>
      <w:proofErr w:type="spellEnd"/>
      <w:r>
        <w:rPr>
          <w:rFonts w:ascii="Helvetica" w:hAnsi="Helvetica"/>
          <w:sz w:val="28"/>
          <w:szCs w:val="28"/>
          <w:lang w:val="en-US"/>
        </w:rPr>
        <w:t>” and then move it to remote</w:t>
      </w:r>
      <w:r w:rsidR="00261BE0">
        <w:rPr>
          <w:rFonts w:ascii="Helvetica" w:hAnsi="Helvetica"/>
          <w:sz w:val="28"/>
          <w:szCs w:val="28"/>
          <w:lang w:val="en-US"/>
        </w:rPr>
        <w:t>.</w:t>
      </w:r>
    </w:p>
    <w:p w14:paraId="1E6DC1C7" w14:textId="51AD3C8A" w:rsidR="00DD49BB" w:rsidRDefault="00110263" w:rsidP="00975720">
      <w:pPr>
        <w:rPr>
          <w:rFonts w:ascii="Helvetica" w:hAnsi="Helvetica"/>
          <w:sz w:val="28"/>
          <w:szCs w:val="28"/>
          <w:lang w:val="en-US"/>
        </w:rPr>
      </w:pPr>
      <w:r w:rsidRPr="00110263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7DF85F35" wp14:editId="1215C27E">
            <wp:extent cx="5731510" cy="1711325"/>
            <wp:effectExtent l="0" t="0" r="2540" b="3175"/>
            <wp:docPr id="207619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F8A" w14:textId="77777777" w:rsidR="009C29FA" w:rsidRDefault="009C29FA" w:rsidP="00975720">
      <w:pPr>
        <w:rPr>
          <w:rFonts w:ascii="Helvetica" w:hAnsi="Helvetica"/>
          <w:sz w:val="28"/>
          <w:szCs w:val="28"/>
          <w:lang w:val="en-US"/>
        </w:rPr>
      </w:pPr>
    </w:p>
    <w:p w14:paraId="69561BB3" w14:textId="7B2515B6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2.</w:t>
      </w:r>
      <w:r w:rsidRPr="005B2D7A">
        <w:t xml:space="preserve"> </w:t>
      </w:r>
      <w:r w:rsidRPr="005B2D7A">
        <w:rPr>
          <w:rFonts w:ascii="Helvetica" w:hAnsi="Helvetica"/>
          <w:sz w:val="28"/>
          <w:szCs w:val="28"/>
          <w:lang w:val="en-US"/>
        </w:rPr>
        <w:t>Create a New File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6DDB88B" w14:textId="048FE1D0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B2738D9" wp14:editId="235C4B8A">
            <wp:extent cx="5731510" cy="1255395"/>
            <wp:effectExtent l="0" t="0" r="2540" b="1905"/>
            <wp:docPr id="18264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EE3" w14:textId="77777777" w:rsidR="009C29FA" w:rsidRDefault="009C29FA" w:rsidP="00975720">
      <w:pPr>
        <w:rPr>
          <w:rFonts w:ascii="Helvetica" w:hAnsi="Helvetica"/>
          <w:sz w:val="28"/>
          <w:szCs w:val="28"/>
          <w:lang w:val="en-US"/>
        </w:rPr>
      </w:pPr>
    </w:p>
    <w:p w14:paraId="36AA92B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8BF4DD9" w14:textId="217AFE98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 w:rsidRPr="005B2D7A">
        <w:rPr>
          <w:rFonts w:ascii="Helvetica" w:hAnsi="Helvetica"/>
          <w:sz w:val="28"/>
          <w:szCs w:val="28"/>
          <w:lang w:val="en-US"/>
        </w:rPr>
        <w:t>3. Create a Branch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4112CDF" w14:textId="1ED68F01" w:rsidR="00A33086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6683058A" wp14:editId="3F2AE1A7">
            <wp:extent cx="5731510" cy="1148715"/>
            <wp:effectExtent l="0" t="0" r="2540" b="0"/>
            <wp:docPr id="6720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BB56" w14:textId="77777777" w:rsidR="009C29FA" w:rsidRDefault="009C29FA" w:rsidP="00975720">
      <w:pPr>
        <w:rPr>
          <w:rFonts w:ascii="Helvetica" w:hAnsi="Helvetica"/>
          <w:sz w:val="28"/>
          <w:szCs w:val="28"/>
          <w:lang w:val="en-US"/>
        </w:rPr>
      </w:pPr>
    </w:p>
    <w:p w14:paraId="25A688F2" w14:textId="2838D3C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4. Make Changes in the New Branch</w:t>
      </w:r>
      <w:r>
        <w:rPr>
          <w:rFonts w:ascii="Helvetica" w:hAnsi="Helvetica"/>
          <w:sz w:val="28"/>
          <w:szCs w:val="28"/>
          <w:lang w:val="en-US"/>
        </w:rPr>
        <w:t>.</w:t>
      </w:r>
      <w:r w:rsidR="00A33086"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6058683" wp14:editId="2882F9FC">
            <wp:extent cx="6395767" cy="1546860"/>
            <wp:effectExtent l="0" t="0" r="5080" b="0"/>
            <wp:docPr id="6100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1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970" cy="1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B277" w14:textId="77777777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</w:p>
    <w:p w14:paraId="01075692" w14:textId="201FC63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5. Create Another Branch (Optional)</w:t>
      </w:r>
    </w:p>
    <w:p w14:paraId="413735FB" w14:textId="2B05881C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This is a new way to directly create and also switch to the new branch</w:t>
      </w:r>
    </w:p>
    <w:p w14:paraId="4CE32778" w14:textId="073D1D39" w:rsidR="00830D0F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39C337D8" wp14:editId="5574FF2F">
            <wp:extent cx="5731510" cy="392430"/>
            <wp:effectExtent l="0" t="0" r="2540" b="7620"/>
            <wp:docPr id="88196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7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6E4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0D07CA5" w14:textId="691F5D0F" w:rsidR="00830D0F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6. Merge Branches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46448C7F" w14:textId="5E2069CF" w:rsidR="00534977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C8807F0" wp14:editId="27D0A166">
            <wp:extent cx="5731510" cy="1863725"/>
            <wp:effectExtent l="0" t="0" r="2540" b="3175"/>
            <wp:docPr id="82636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68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BB0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18AE798" w14:textId="30C51525" w:rsidR="00534977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lastRenderedPageBreak/>
        <w:t>7. Pull Changes from Remote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088C77F9" w14:textId="3F45223F" w:rsidR="00A33086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5A3FA792" wp14:editId="38817496">
            <wp:extent cx="5731510" cy="868680"/>
            <wp:effectExtent l="0" t="0" r="2540" b="7620"/>
            <wp:docPr id="13824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671" cy="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DCD6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37D3624A" w14:textId="014BD5FB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8. View Git Log and History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61E45D60" w14:textId="0C907E3A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E471EDC" wp14:editId="542818FD">
            <wp:extent cx="5731510" cy="2255520"/>
            <wp:effectExtent l="0" t="0" r="2540" b="0"/>
            <wp:docPr id="6581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5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8D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1331100" w14:textId="5176E719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9. Git Status and Staging</w:t>
      </w:r>
    </w:p>
    <w:p w14:paraId="58AE9740" w14:textId="7C866C92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C0020EA" wp14:editId="2494E3B3">
            <wp:extent cx="5731510" cy="3063240"/>
            <wp:effectExtent l="0" t="0" r="2540" b="3810"/>
            <wp:docPr id="60064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083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8B029D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5B0B0CC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60A64DE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4B5B97DB" w14:textId="2EAEAFEF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t>10. Revert and Reset</w:t>
      </w:r>
    </w:p>
    <w:p w14:paraId="3939830E" w14:textId="1CD0F336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70F2DAB" wp14:editId="3EE982CB">
            <wp:extent cx="5731510" cy="587375"/>
            <wp:effectExtent l="0" t="0" r="2540" b="3175"/>
            <wp:docPr id="30121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EC9" w14:textId="3DC34D40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8775E1B" wp14:editId="188A3F45">
            <wp:extent cx="5731510" cy="1337945"/>
            <wp:effectExtent l="0" t="0" r="2540" b="0"/>
            <wp:docPr id="20941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7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699" w14:textId="3F34D1E9" w:rsidR="00192406" w:rsidRDefault="00DD49BB" w:rsidP="00975720">
      <w:pPr>
        <w:rPr>
          <w:rFonts w:ascii="Helvetica" w:hAnsi="Helvetica"/>
          <w:sz w:val="28"/>
          <w:szCs w:val="28"/>
          <w:lang w:val="en-US"/>
        </w:rPr>
      </w:pPr>
      <w:r w:rsidRPr="00DD49BB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68659D67" wp14:editId="051249F4">
            <wp:extent cx="5731510" cy="1181100"/>
            <wp:effectExtent l="0" t="0" r="2540" b="0"/>
            <wp:docPr id="17218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96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751" w14:textId="77777777" w:rsidR="00534977" w:rsidRPr="00975720" w:rsidRDefault="00534977" w:rsidP="00975720">
      <w:pPr>
        <w:rPr>
          <w:rFonts w:ascii="Helvetica" w:hAnsi="Helvetica"/>
          <w:sz w:val="28"/>
          <w:szCs w:val="28"/>
          <w:lang w:val="en-US"/>
        </w:rPr>
      </w:pPr>
    </w:p>
    <w:sectPr w:rsidR="00534977" w:rsidRPr="0097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614EC"/>
    <w:multiLevelType w:val="hybridMultilevel"/>
    <w:tmpl w:val="21B46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2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20"/>
    <w:rsid w:val="00110263"/>
    <w:rsid w:val="00192406"/>
    <w:rsid w:val="00261BE0"/>
    <w:rsid w:val="003B03FB"/>
    <w:rsid w:val="00534977"/>
    <w:rsid w:val="005B2D7A"/>
    <w:rsid w:val="00830D0F"/>
    <w:rsid w:val="00975720"/>
    <w:rsid w:val="009C29FA"/>
    <w:rsid w:val="00A33086"/>
    <w:rsid w:val="00A709B9"/>
    <w:rsid w:val="00BE1ADA"/>
    <w:rsid w:val="00DD49BB"/>
    <w:rsid w:val="00F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E0F2"/>
  <w15:chartTrackingRefBased/>
  <w15:docId w15:val="{248363E4-9D6A-4BD9-B231-BF2C9EF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114</Words>
  <Characters>524</Characters>
  <Application>Microsoft Office Word</Application>
  <DocSecurity>0</DocSecurity>
  <Lines>52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Muchhal</dc:creator>
  <cp:keywords/>
  <dc:description/>
  <cp:lastModifiedBy>Rohit Muchhal</cp:lastModifiedBy>
  <cp:revision>5</cp:revision>
  <dcterms:created xsi:type="dcterms:W3CDTF">2025-02-17T19:22:00Z</dcterms:created>
  <dcterms:modified xsi:type="dcterms:W3CDTF">2025-02-18T10:00:00Z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4a448206-f1bd-4042-9bac-98984f19d761</vt:lpwstr>
  </property>
</Properties>
</file>