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EB" w:rsidRPr="00527B41" w:rsidRDefault="00527B41" w:rsidP="00723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B41">
        <w:rPr>
          <w:rFonts w:ascii="Times New Roman" w:hAnsi="Times New Roman" w:cs="Times New Roman"/>
          <w:sz w:val="24"/>
          <w:szCs w:val="24"/>
        </w:rPr>
        <w:t>BIBLIOGRAPHY:</w:t>
      </w:r>
    </w:p>
    <w:p w:rsidR="00527B41" w:rsidRPr="00527B41" w:rsidRDefault="007230DC" w:rsidP="007230DC">
      <w:pPr>
        <w:pStyle w:val="NormalWeb"/>
        <w:spacing w:before="240" w:beforeAutospacing="0" w:after="240" w:afterAutospacing="0" w:line="480" w:lineRule="auto"/>
        <w:jc w:val="both"/>
        <w:rPr>
          <w:color w:val="333333"/>
        </w:rPr>
      </w:pPr>
      <w:r>
        <w:rPr>
          <w:color w:val="333333"/>
        </w:rPr>
        <w:t xml:space="preserve">[1] </w:t>
      </w:r>
      <w:r w:rsidR="00527B41" w:rsidRPr="00527B41">
        <w:rPr>
          <w:color w:val="333333"/>
        </w:rPr>
        <w:t xml:space="preserve">Bi, M., </w:t>
      </w:r>
      <w:proofErr w:type="spellStart"/>
      <w:r w:rsidR="00527B41" w:rsidRPr="00527B41">
        <w:rPr>
          <w:color w:val="333333"/>
        </w:rPr>
        <w:t>Duan</w:t>
      </w:r>
      <w:proofErr w:type="spellEnd"/>
      <w:r w:rsidR="00527B41" w:rsidRPr="00527B41">
        <w:rPr>
          <w:color w:val="333333"/>
        </w:rPr>
        <w:t xml:space="preserve">, R., </w:t>
      </w:r>
      <w:proofErr w:type="spellStart"/>
      <w:r w:rsidR="00527B41" w:rsidRPr="00527B41">
        <w:rPr>
          <w:color w:val="333333"/>
        </w:rPr>
        <w:t>Gniady</w:t>
      </w:r>
      <w:proofErr w:type="spellEnd"/>
      <w:r w:rsidR="00527B41" w:rsidRPr="00527B41">
        <w:rPr>
          <w:color w:val="333333"/>
        </w:rPr>
        <w:t xml:space="preserve"> C., Exploring memory energy optimizations in smartphones, Proceeding IGCC '11 Proceedings of the 2011 International Green Computing Conference and Workshops, IEEE Computer Society Washington, DC, USA , pages 1-8.</w:t>
      </w:r>
    </w:p>
    <w:p w:rsidR="00527B41" w:rsidRPr="00527B41" w:rsidRDefault="007230DC" w:rsidP="007230DC">
      <w:pPr>
        <w:pStyle w:val="NormalWeb"/>
        <w:spacing w:before="240" w:beforeAutospacing="0" w:after="240" w:afterAutospacing="0" w:line="480" w:lineRule="auto"/>
        <w:jc w:val="both"/>
        <w:rPr>
          <w:color w:val="333333"/>
        </w:rPr>
      </w:pPr>
      <w:r>
        <w:rPr>
          <w:color w:val="333333"/>
        </w:rPr>
        <w:t xml:space="preserve">[2] </w:t>
      </w:r>
      <w:proofErr w:type="spellStart"/>
      <w:r w:rsidR="00527B41" w:rsidRPr="00527B41">
        <w:rPr>
          <w:color w:val="333333"/>
        </w:rPr>
        <w:t>Constandache</w:t>
      </w:r>
      <w:proofErr w:type="spellEnd"/>
      <w:r w:rsidR="00527B41" w:rsidRPr="00527B41">
        <w:rPr>
          <w:color w:val="333333"/>
        </w:rPr>
        <w:t xml:space="preserve">, I., Choudhury, R. R., Rhee, I., </w:t>
      </w:r>
      <w:proofErr w:type="spellStart"/>
      <w:proofErr w:type="gramStart"/>
      <w:r w:rsidR="00527B41" w:rsidRPr="00527B41">
        <w:rPr>
          <w:color w:val="333333"/>
        </w:rPr>
        <w:t>CompAcc</w:t>
      </w:r>
      <w:proofErr w:type="spellEnd"/>
      <w:proofErr w:type="gramEnd"/>
      <w:r w:rsidR="00527B41" w:rsidRPr="00527B41">
        <w:rPr>
          <w:color w:val="333333"/>
        </w:rPr>
        <w:t>: Using Mobile Phone Compasses and Accelerometers for Localization, in IEEE INFOCOM, San Diego, CA, USA, march 2010.</w:t>
      </w:r>
    </w:p>
    <w:p w:rsidR="00527B41" w:rsidRPr="00527B41" w:rsidRDefault="007230DC" w:rsidP="007230DC">
      <w:pPr>
        <w:pStyle w:val="NormalWeb"/>
        <w:spacing w:before="240" w:beforeAutospacing="0" w:after="240" w:afterAutospacing="0" w:line="480" w:lineRule="auto"/>
        <w:jc w:val="both"/>
        <w:rPr>
          <w:color w:val="333333"/>
        </w:rPr>
      </w:pPr>
      <w:r>
        <w:rPr>
          <w:color w:val="222222"/>
        </w:rPr>
        <w:t xml:space="preserve">[3] </w:t>
      </w:r>
      <w:r w:rsidR="00527B41" w:rsidRPr="00527B41">
        <w:rPr>
          <w:color w:val="222222"/>
        </w:rPr>
        <w:t xml:space="preserve">Kim, H., Agrawal, N., and </w:t>
      </w:r>
      <w:proofErr w:type="spellStart"/>
      <w:r w:rsidR="00527B41" w:rsidRPr="00527B41">
        <w:rPr>
          <w:color w:val="222222"/>
        </w:rPr>
        <w:t>Ungureanu</w:t>
      </w:r>
      <w:proofErr w:type="spellEnd"/>
      <w:r w:rsidR="00527B41" w:rsidRPr="00527B41">
        <w:rPr>
          <w:color w:val="222222"/>
        </w:rPr>
        <w:t>, C. Revisiting storage for smartphones. In Proceedings of </w:t>
      </w:r>
      <w:r w:rsidR="00527B41" w:rsidRPr="00527B41">
        <w:rPr>
          <w:color w:val="252525"/>
        </w:rPr>
        <w:t>USENIX Conference on File and Storage Technologies</w:t>
      </w:r>
      <w:r w:rsidR="00527B41" w:rsidRPr="00527B41">
        <w:rPr>
          <w:color w:val="222222"/>
        </w:rPr>
        <w:t> (FAST) 2012, USENIX Association.</w:t>
      </w:r>
    </w:p>
    <w:p w:rsidR="00527B41" w:rsidRPr="00527B41" w:rsidRDefault="00AF6F49" w:rsidP="007230DC">
      <w:pPr>
        <w:pStyle w:val="NormalWeb"/>
        <w:spacing w:before="240" w:beforeAutospacing="0" w:after="240" w:afterAutospacing="0" w:line="480" w:lineRule="auto"/>
        <w:jc w:val="both"/>
        <w:rPr>
          <w:color w:val="333333"/>
        </w:rPr>
      </w:pPr>
      <w:r>
        <w:rPr>
          <w:color w:val="333333"/>
        </w:rPr>
        <w:t>[</w:t>
      </w:r>
      <w:r w:rsidR="00577463">
        <w:rPr>
          <w:color w:val="333333"/>
        </w:rPr>
        <w:t>4</w:t>
      </w:r>
      <w:r w:rsidR="007230DC">
        <w:rPr>
          <w:color w:val="333333"/>
        </w:rPr>
        <w:t xml:space="preserve">] </w:t>
      </w:r>
      <w:r w:rsidR="00527B41" w:rsidRPr="00527B41">
        <w:rPr>
          <w:color w:val="333333"/>
        </w:rPr>
        <w:t>Singh, M, P., Jain, M, K., Evolution of Processor Architecture in Mobile Phones, Proceedings International Journal of Computer Applications (0975 – 8887), Volume 90 – No 4, March 2014.</w:t>
      </w:r>
    </w:p>
    <w:p w:rsidR="007230DC" w:rsidRDefault="00AF6F49" w:rsidP="007230D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="00577463">
        <w:rPr>
          <w:rFonts w:ascii="Times New Roman" w:eastAsia="Times New Roman" w:hAnsi="Times New Roman" w:cs="Times New Roman"/>
          <w:color w:val="222222"/>
          <w:sz w:val="24"/>
          <w:szCs w:val="24"/>
        </w:rPr>
        <w:t>5</w:t>
      </w:r>
      <w:r w:rsidR="007230D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</w:t>
      </w:r>
      <w:r w:rsidR="00527B41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>Victor</w:t>
      </w:r>
      <w:r w:rsidR="00EC347C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527B41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H., Phone Arena, </w:t>
      </w:r>
      <w:proofErr w:type="spellStart"/>
      <w:r w:rsidR="00527B41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>PhoneNews</w:t>
      </w:r>
      <w:proofErr w:type="spellEnd"/>
      <w:r w:rsidR="00527B41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gramStart"/>
      <w:r w:rsidR="00527B41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>Android</w:t>
      </w:r>
      <w:proofErr w:type="gramEnd"/>
      <w:r w:rsidR="00527B41" w:rsidRPr="00AF6F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storage speed comparison: which phone has the fastest IO performance, </w:t>
      </w:r>
      <w:r w:rsidR="00527B41" w:rsidRPr="00AF6F49">
        <w:rPr>
          <w:rFonts w:ascii="Times New Roman" w:eastAsia="Times New Roman" w:hAnsi="Times New Roman" w:cs="Times New Roman"/>
          <w:color w:val="000000"/>
          <w:sz w:val="24"/>
          <w:szCs w:val="24"/>
        </w:rPr>
        <w:t>04 Feb2015, </w:t>
      </w:r>
      <w:hyperlink r:id="rId6" w:tgtFrame="_blank" w:history="1">
        <w:r w:rsidR="00527B41" w:rsidRPr="00AF6F49">
          <w:rPr>
            <w:rFonts w:ascii="Times New Roman" w:eastAsia="Times New Roman" w:hAnsi="Times New Roman" w:cs="Times New Roman"/>
            <w:sz w:val="24"/>
            <w:szCs w:val="24"/>
          </w:rPr>
          <w:t>http://www.phonearena.com/news/Android-IO-speed-comparison-which-phone-has-the-fastest-internal-storage_id65588</w:t>
        </w:r>
      </w:hyperlink>
      <w:r w:rsidR="00527B41" w:rsidRPr="00AF6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30DC" w:rsidRDefault="007230DC" w:rsidP="007230D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71442" w:rsidRDefault="007230DC" w:rsidP="007230D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[6]</w:t>
      </w:r>
      <w:r w:rsidR="00AF6F4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.</w:t>
      </w:r>
      <w:r w:rsidR="00EC347C" w:rsidRPr="00AF6F4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Geoffre.</w:t>
      </w:r>
      <w:proofErr w:type="gramStart"/>
      <w:r w:rsidR="00EC347C" w:rsidRPr="00AF6F4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GeekBenchBrowser,</w:t>
      </w:r>
      <w:r w:rsidR="00AF6F4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Android</w:t>
      </w:r>
      <w:r w:rsidR="00AF6F49" w:rsidRPr="00AF6F4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Benchmarks</w:t>
      </w:r>
      <w:proofErr w:type="gramEnd"/>
      <w:r w:rsidR="00AF6F49" w:rsidRPr="00AF6F4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</w:t>
      </w:r>
      <w:hyperlink r:id="rId7" w:history="1">
        <w:r w:rsidR="00E72E92" w:rsidRPr="00E72E92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http://browser.Primatelabs.com/android -</w:t>
        </w:r>
      </w:hyperlink>
      <w:r w:rsidR="00AF6F49" w:rsidRPr="0037144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benchmarks.</w:t>
      </w:r>
      <w:bookmarkStart w:id="0" w:name="_GoBack"/>
      <w:bookmarkEnd w:id="0"/>
    </w:p>
    <w:p w:rsidR="007230DC" w:rsidRPr="007230DC" w:rsidRDefault="007230DC" w:rsidP="007230D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71442" w:rsidRPr="00371442" w:rsidRDefault="007230DC" w:rsidP="007230DC">
      <w:pPr>
        <w:shd w:val="clear" w:color="auto" w:fill="FFFFFF"/>
        <w:spacing w:after="0" w:line="480" w:lineRule="auto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[7] </w:t>
      </w:r>
      <w:r w:rsidR="00EF6E62" w:rsidRPr="0037144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K</w:t>
      </w:r>
      <w:r w:rsidR="00371442" w:rsidRPr="0037144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="00EF6E62" w:rsidRPr="0037144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Russel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Computerworld, </w:t>
      </w:r>
      <w:proofErr w:type="spellStart"/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FlashMemory</w:t>
      </w:r>
      <w:proofErr w:type="spellEnd"/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, 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Jun,</w:t>
      </w:r>
      <w:r w:rsidR="00371442" w:rsidRPr="00371442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8" w:history="1">
        <w:r w:rsidRPr="007230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http://www.computerworld.com/</w:t>
        </w:r>
      </w:hyperlink>
      <w:r w:rsidRPr="007230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1442" w:rsidRPr="00371442">
        <w:rPr>
          <w:rFonts w:ascii="Times New Roman" w:hAnsi="Times New Roman" w:cs="Times New Roman"/>
          <w:sz w:val="24"/>
          <w:szCs w:val="24"/>
          <w:shd w:val="clear" w:color="auto" w:fill="FFFFFF"/>
        </w:rPr>
        <w:t>article/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1442" w:rsidRPr="00371442">
        <w:rPr>
          <w:rFonts w:ascii="Times New Roman" w:hAnsi="Times New Roman" w:cs="Times New Roman"/>
          <w:sz w:val="24"/>
          <w:szCs w:val="24"/>
          <w:shd w:val="clear" w:color="auto" w:fill="FFFFFF"/>
        </w:rPr>
        <w:t>2550624/data-center/flash-memory.html</w:t>
      </w:r>
    </w:p>
    <w:p w:rsidR="00EF6E62" w:rsidRPr="00AF6F49" w:rsidRDefault="00EF6E62" w:rsidP="007230DC">
      <w:pPr>
        <w:shd w:val="clear" w:color="auto" w:fill="FFFFFF"/>
        <w:spacing w:after="0" w:line="480" w:lineRule="auto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527B41" w:rsidRPr="00EC347C" w:rsidRDefault="00527B41" w:rsidP="007230DC">
      <w:pPr>
        <w:pStyle w:val="ListParagraph"/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27B41" w:rsidRPr="00527B41" w:rsidRDefault="00527B41" w:rsidP="00723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B41" w:rsidRPr="00527B41" w:rsidRDefault="00527B41" w:rsidP="00723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7B41" w:rsidRPr="0052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E66F3"/>
    <w:multiLevelType w:val="multilevel"/>
    <w:tmpl w:val="7E3A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41"/>
    <w:rsid w:val="00371442"/>
    <w:rsid w:val="00494F69"/>
    <w:rsid w:val="004C07D9"/>
    <w:rsid w:val="00527B41"/>
    <w:rsid w:val="00545376"/>
    <w:rsid w:val="00563E6A"/>
    <w:rsid w:val="00577463"/>
    <w:rsid w:val="005D3604"/>
    <w:rsid w:val="007230DC"/>
    <w:rsid w:val="009230EB"/>
    <w:rsid w:val="00AF6F49"/>
    <w:rsid w:val="00C631F6"/>
    <w:rsid w:val="00E72E92"/>
    <w:rsid w:val="00EC347C"/>
    <w:rsid w:val="00E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C3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7B41"/>
  </w:style>
  <w:style w:type="character" w:styleId="Hyperlink">
    <w:name w:val="Hyperlink"/>
    <w:basedOn w:val="DefaultParagraphFont"/>
    <w:uiPriority w:val="99"/>
    <w:unhideWhenUsed/>
    <w:rsid w:val="00527B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7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4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1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C3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7B41"/>
  </w:style>
  <w:style w:type="character" w:styleId="Hyperlink">
    <w:name w:val="Hyperlink"/>
    <w:basedOn w:val="DefaultParagraphFont"/>
    <w:uiPriority w:val="99"/>
    <w:unhideWhenUsed/>
    <w:rsid w:val="00527B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7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4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1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worl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rowser.Primatelabs.com/android%20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onearena.com/news/Android-IO-speed-comparison-which-phone-has-the-fastest-internal-storage_id6558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mukherjee</dc:creator>
  <cp:lastModifiedBy>GraphicsLabStudent</cp:lastModifiedBy>
  <cp:revision>2</cp:revision>
  <cp:lastPrinted>2015-04-23T21:40:00Z</cp:lastPrinted>
  <dcterms:created xsi:type="dcterms:W3CDTF">2015-04-23T21:40:00Z</dcterms:created>
  <dcterms:modified xsi:type="dcterms:W3CDTF">2015-04-23T21:40:00Z</dcterms:modified>
</cp:coreProperties>
</file>