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C788" w14:textId="77777777" w:rsidR="008E04BB" w:rsidRPr="008E04BB" w:rsidRDefault="008E04BB" w:rsidP="008E04BB">
      <w:pPr>
        <w:rPr>
          <w:b/>
          <w:bCs/>
        </w:rPr>
      </w:pPr>
      <w:r w:rsidRPr="008E04BB">
        <w:rPr>
          <w:b/>
          <w:bCs/>
        </w:rPr>
        <w:t>ENTERPRISE NLQ AGENTIC SOLUTION - COMPREHENSIVE REQUIREMENTS DOCUMENT</w:t>
      </w:r>
    </w:p>
    <w:p w14:paraId="34F85A43" w14:textId="77777777" w:rsidR="008E04BB" w:rsidRPr="008E04BB" w:rsidRDefault="008E04BB" w:rsidP="008E04BB">
      <w:pPr>
        <w:rPr>
          <w:b/>
          <w:bCs/>
        </w:rPr>
      </w:pPr>
      <w:r w:rsidRPr="008E04BB">
        <w:rPr>
          <w:b/>
          <w:bCs/>
        </w:rPr>
        <w:t>EXECUTIVE SUMMARY</w:t>
      </w:r>
    </w:p>
    <w:p w14:paraId="36AB9C7A" w14:textId="77777777" w:rsidR="008E04BB" w:rsidRPr="008E04BB" w:rsidRDefault="008E04BB" w:rsidP="008E04BB">
      <w:r w:rsidRPr="008E04BB">
        <w:t>This document outlines the detailed requirements for transforming your current NLQ demo application into an enterprise-grade agentic analytics platform suitable for pitching to SVPs at large Retail and CPG enterprises. The solution will incorporate modern agentic AI workflows, semantic layer architecture, knowledge graph technology, and executive-focused dashboard design principles.</w:t>
      </w:r>
    </w:p>
    <w:p w14:paraId="709EC085" w14:textId="77777777" w:rsidR="008E04BB" w:rsidRPr="008E04BB" w:rsidRDefault="008E04BB" w:rsidP="008E04BB">
      <w:r w:rsidRPr="008E04BB">
        <w:pict w14:anchorId="475E9439">
          <v:rect id="_x0000_i1127" style="width:0;height:1.5pt" o:hralign="center" o:hrstd="t" o:hr="t" fillcolor="#a0a0a0" stroked="f"/>
        </w:pict>
      </w:r>
    </w:p>
    <w:p w14:paraId="154CA41B" w14:textId="77777777" w:rsidR="008E04BB" w:rsidRPr="008E04BB" w:rsidRDefault="008E04BB" w:rsidP="008E04BB">
      <w:pPr>
        <w:rPr>
          <w:b/>
          <w:bCs/>
        </w:rPr>
      </w:pPr>
      <w:r w:rsidRPr="008E04BB">
        <w:rPr>
          <w:b/>
          <w:bCs/>
        </w:rPr>
        <w:t>1. STRATEGIC POSITIONING &amp; VALUE PROPOSITION</w:t>
      </w:r>
    </w:p>
    <w:p w14:paraId="384067F7" w14:textId="77777777" w:rsidR="008E04BB" w:rsidRPr="008E04BB" w:rsidRDefault="008E04BB" w:rsidP="008E04BB">
      <w:pPr>
        <w:rPr>
          <w:b/>
          <w:bCs/>
        </w:rPr>
      </w:pPr>
      <w:r w:rsidRPr="008E04BB">
        <w:rPr>
          <w:b/>
          <w:bCs/>
        </w:rPr>
        <w:t>1.1 Market Context (2025 Landscape)</w:t>
      </w:r>
    </w:p>
    <w:p w14:paraId="19E14580" w14:textId="77777777" w:rsidR="008E04BB" w:rsidRPr="008E04BB" w:rsidRDefault="008E04BB" w:rsidP="008E04BB">
      <w:r w:rsidRPr="008E04BB">
        <w:t>Based on current enterprise trends:</w:t>
      </w:r>
    </w:p>
    <w:p w14:paraId="72340003" w14:textId="77777777" w:rsidR="008E04BB" w:rsidRPr="008E04BB" w:rsidRDefault="008E04BB" w:rsidP="008E04BB">
      <w:pPr>
        <w:numPr>
          <w:ilvl w:val="0"/>
          <w:numId w:val="1"/>
        </w:numPr>
      </w:pPr>
      <w:r w:rsidRPr="008E04BB">
        <w:t>Natural Language Query systems are achieving 73% increase in active data users and 68% reduction in time-to-insight</w:t>
      </w:r>
    </w:p>
    <w:p w14:paraId="4FF15BFD" w14:textId="77777777" w:rsidR="008E04BB" w:rsidRPr="008E04BB" w:rsidRDefault="008E04BB" w:rsidP="008E04BB">
      <w:pPr>
        <w:numPr>
          <w:ilvl w:val="0"/>
          <w:numId w:val="1"/>
        </w:numPr>
      </w:pPr>
      <w:r w:rsidRPr="008E04BB">
        <w:t>Agentic analytics is emerging as the top trend, moving from passive dashboards to proactive, autonomous insight generation</w:t>
      </w:r>
    </w:p>
    <w:p w14:paraId="7962DE23" w14:textId="77777777" w:rsidR="008E04BB" w:rsidRPr="008E04BB" w:rsidRDefault="008E04BB" w:rsidP="008E04BB">
      <w:pPr>
        <w:numPr>
          <w:ilvl w:val="0"/>
          <w:numId w:val="1"/>
        </w:numPr>
      </w:pPr>
      <w:r w:rsidRPr="008E04BB">
        <w:t>Semantic layers and knowledge graphs are now foundational (per Gartner 2025) for enterprise AI success</w:t>
      </w:r>
    </w:p>
    <w:p w14:paraId="60F0CDC3" w14:textId="77777777" w:rsidR="008E04BB" w:rsidRPr="008E04BB" w:rsidRDefault="008E04BB" w:rsidP="008E04BB">
      <w:pPr>
        <w:numPr>
          <w:ilvl w:val="0"/>
          <w:numId w:val="1"/>
        </w:numPr>
      </w:pPr>
      <w:r w:rsidRPr="008E04BB">
        <w:t>CPG/Retail analytics market projected to reach USD 1.44 billion in 2025</w:t>
      </w:r>
    </w:p>
    <w:p w14:paraId="1112A528" w14:textId="77777777" w:rsidR="008E04BB" w:rsidRPr="008E04BB" w:rsidRDefault="008E04BB" w:rsidP="008E04BB">
      <w:pPr>
        <w:numPr>
          <w:ilvl w:val="0"/>
          <w:numId w:val="1"/>
        </w:numPr>
      </w:pPr>
      <w:r w:rsidRPr="008E04BB">
        <w:t>94% query accuracy achieved by domain-specific NLQ solutions with knowledge graphs vs. 62% with generic platforms</w:t>
      </w:r>
    </w:p>
    <w:p w14:paraId="1356B7EA" w14:textId="77777777" w:rsidR="008E04BB" w:rsidRPr="008E04BB" w:rsidRDefault="008E04BB" w:rsidP="008E04BB">
      <w:pPr>
        <w:rPr>
          <w:b/>
          <w:bCs/>
        </w:rPr>
      </w:pPr>
      <w:r w:rsidRPr="008E04BB">
        <w:rPr>
          <w:b/>
          <w:bCs/>
        </w:rPr>
        <w:t>1.2 Target Audience Needs</w:t>
      </w:r>
    </w:p>
    <w:p w14:paraId="00DA5152" w14:textId="77777777" w:rsidR="008E04BB" w:rsidRPr="008E04BB" w:rsidRDefault="008E04BB" w:rsidP="008E04BB">
      <w:r w:rsidRPr="008E04BB">
        <w:rPr>
          <w:b/>
          <w:bCs/>
        </w:rPr>
        <w:t>For Retail/CPG SVPs:</w:t>
      </w:r>
    </w:p>
    <w:p w14:paraId="526E6AF0" w14:textId="77777777" w:rsidR="008E04BB" w:rsidRPr="008E04BB" w:rsidRDefault="008E04BB" w:rsidP="008E04BB">
      <w:pPr>
        <w:numPr>
          <w:ilvl w:val="0"/>
          <w:numId w:val="2"/>
        </w:numPr>
      </w:pPr>
      <w:r w:rsidRPr="008E04BB">
        <w:t>Reduce reporting bottlenecks by 60-80%</w:t>
      </w:r>
    </w:p>
    <w:p w14:paraId="71096336" w14:textId="77777777" w:rsidR="008E04BB" w:rsidRPr="008E04BB" w:rsidRDefault="008E04BB" w:rsidP="008E04BB">
      <w:pPr>
        <w:numPr>
          <w:ilvl w:val="0"/>
          <w:numId w:val="2"/>
        </w:numPr>
      </w:pPr>
      <w:r w:rsidRPr="008E04BB">
        <w:t>Enable self-service analytics without IT dependency</w:t>
      </w:r>
    </w:p>
    <w:p w14:paraId="102FF4BF" w14:textId="77777777" w:rsidR="008E04BB" w:rsidRPr="008E04BB" w:rsidRDefault="008E04BB" w:rsidP="008E04BB">
      <w:pPr>
        <w:numPr>
          <w:ilvl w:val="0"/>
          <w:numId w:val="2"/>
        </w:numPr>
      </w:pPr>
      <w:r w:rsidRPr="008E04BB">
        <w:t>Drive data-driven decision making across non-technical teams</w:t>
      </w:r>
    </w:p>
    <w:p w14:paraId="1ACD0D0B" w14:textId="77777777" w:rsidR="008E04BB" w:rsidRPr="008E04BB" w:rsidRDefault="008E04BB" w:rsidP="008E04BB">
      <w:pPr>
        <w:numPr>
          <w:ilvl w:val="0"/>
          <w:numId w:val="2"/>
        </w:numPr>
      </w:pPr>
      <w:r w:rsidRPr="008E04BB">
        <w:t>Prove ROI through measurable adoption and time-to-insight metrics</w:t>
      </w:r>
    </w:p>
    <w:p w14:paraId="477A27AD" w14:textId="77777777" w:rsidR="008E04BB" w:rsidRPr="008E04BB" w:rsidRDefault="008E04BB" w:rsidP="008E04BB">
      <w:pPr>
        <w:numPr>
          <w:ilvl w:val="0"/>
          <w:numId w:val="2"/>
        </w:numPr>
      </w:pPr>
      <w:r w:rsidRPr="008E04BB">
        <w:t>Ensure enterprise-grade security, governance, and auditability</w:t>
      </w:r>
    </w:p>
    <w:p w14:paraId="3450F908" w14:textId="77777777" w:rsidR="008E04BB" w:rsidRPr="008E04BB" w:rsidRDefault="008E04BB" w:rsidP="008E04BB">
      <w:r w:rsidRPr="008E04BB">
        <w:rPr>
          <w:b/>
          <w:bCs/>
        </w:rPr>
        <w:t>Key Pain Points to Address:</w:t>
      </w:r>
    </w:p>
    <w:p w14:paraId="216E71F0" w14:textId="77777777" w:rsidR="008E04BB" w:rsidRPr="008E04BB" w:rsidRDefault="008E04BB" w:rsidP="008E04BB">
      <w:pPr>
        <w:numPr>
          <w:ilvl w:val="0"/>
          <w:numId w:val="3"/>
        </w:numPr>
      </w:pPr>
      <w:r w:rsidRPr="008E04BB">
        <w:t>Data silos across ERP, MES, CRM, and custom systems</w:t>
      </w:r>
    </w:p>
    <w:p w14:paraId="2515C959" w14:textId="77777777" w:rsidR="008E04BB" w:rsidRPr="008E04BB" w:rsidRDefault="008E04BB" w:rsidP="008E04BB">
      <w:pPr>
        <w:numPr>
          <w:ilvl w:val="0"/>
          <w:numId w:val="3"/>
        </w:numPr>
      </w:pPr>
      <w:r w:rsidRPr="008E04BB">
        <w:t>Technical expertise barrier preventing business user adoption</w:t>
      </w:r>
    </w:p>
    <w:p w14:paraId="4FDA27E8" w14:textId="77777777" w:rsidR="008E04BB" w:rsidRPr="008E04BB" w:rsidRDefault="008E04BB" w:rsidP="008E04BB">
      <w:pPr>
        <w:numPr>
          <w:ilvl w:val="0"/>
          <w:numId w:val="3"/>
        </w:numPr>
      </w:pPr>
      <w:r w:rsidRPr="008E04BB">
        <w:t>Slow decision-making due to manual report generation</w:t>
      </w:r>
    </w:p>
    <w:p w14:paraId="7F39E18B" w14:textId="77777777" w:rsidR="008E04BB" w:rsidRPr="008E04BB" w:rsidRDefault="008E04BB" w:rsidP="008E04BB">
      <w:pPr>
        <w:numPr>
          <w:ilvl w:val="0"/>
          <w:numId w:val="3"/>
        </w:numPr>
      </w:pPr>
      <w:r w:rsidRPr="008E04BB">
        <w:t>Inability to personalize insights for different roles</w:t>
      </w:r>
    </w:p>
    <w:p w14:paraId="6A8E91C5" w14:textId="77777777" w:rsidR="008E04BB" w:rsidRPr="008E04BB" w:rsidRDefault="008E04BB" w:rsidP="008E04BB">
      <w:pPr>
        <w:numPr>
          <w:ilvl w:val="0"/>
          <w:numId w:val="3"/>
        </w:numPr>
      </w:pPr>
      <w:r w:rsidRPr="008E04BB">
        <w:t>Lack of transparency in how AI generates insights</w:t>
      </w:r>
    </w:p>
    <w:p w14:paraId="7A7B3191" w14:textId="77777777" w:rsidR="008E04BB" w:rsidRPr="008E04BB" w:rsidRDefault="008E04BB" w:rsidP="008E04BB">
      <w:r w:rsidRPr="008E04BB">
        <w:pict w14:anchorId="12691E82">
          <v:rect id="_x0000_i1128" style="width:0;height:1.5pt" o:hralign="center" o:hrstd="t" o:hr="t" fillcolor="#a0a0a0" stroked="f"/>
        </w:pict>
      </w:r>
    </w:p>
    <w:p w14:paraId="6329834E" w14:textId="77777777" w:rsidR="008E04BB" w:rsidRPr="008E04BB" w:rsidRDefault="008E04BB" w:rsidP="008E04BB">
      <w:pPr>
        <w:rPr>
          <w:b/>
          <w:bCs/>
        </w:rPr>
      </w:pPr>
      <w:r w:rsidRPr="008E04BB">
        <w:rPr>
          <w:b/>
          <w:bCs/>
        </w:rPr>
        <w:lastRenderedPageBreak/>
        <w:t>2. ARCHITECTURAL FOUNDATION</w:t>
      </w:r>
    </w:p>
    <w:p w14:paraId="4A9F3C73" w14:textId="77777777" w:rsidR="008E04BB" w:rsidRPr="008E04BB" w:rsidRDefault="008E04BB" w:rsidP="008E04BB">
      <w:pPr>
        <w:rPr>
          <w:b/>
          <w:bCs/>
        </w:rPr>
      </w:pPr>
      <w:r w:rsidRPr="008E04BB">
        <w:rPr>
          <w:b/>
          <w:bCs/>
        </w:rPr>
        <w:t>2.1 Three-Layer Semantic Architecture</w:t>
      </w:r>
    </w:p>
    <w:p w14:paraId="59DEDDF2" w14:textId="77777777" w:rsidR="008E04BB" w:rsidRPr="008E04BB" w:rsidRDefault="008E04BB" w:rsidP="008E04BB">
      <w:r w:rsidRPr="008E04BB">
        <w:rPr>
          <w:b/>
          <w:bCs/>
        </w:rPr>
        <w:t>Layer 1: Data Integration Layer</w:t>
      </w:r>
    </w:p>
    <w:p w14:paraId="55F56268" w14:textId="77777777" w:rsidR="008E04BB" w:rsidRPr="008E04BB" w:rsidRDefault="008E04BB" w:rsidP="008E04BB">
      <w:pPr>
        <w:numPr>
          <w:ilvl w:val="0"/>
          <w:numId w:val="4"/>
        </w:numPr>
      </w:pPr>
      <w:r w:rsidRPr="008E04BB">
        <w:t>Connect to multiple database types (SQL, NoSQL, graph databases, data warehouses)</w:t>
      </w:r>
    </w:p>
    <w:p w14:paraId="41CD1349" w14:textId="77777777" w:rsidR="008E04BB" w:rsidRPr="008E04BB" w:rsidRDefault="008E04BB" w:rsidP="008E04BB">
      <w:pPr>
        <w:numPr>
          <w:ilvl w:val="0"/>
          <w:numId w:val="4"/>
        </w:numPr>
      </w:pPr>
      <w:r w:rsidRPr="008E04BB">
        <w:t>Support for enterprise systems: SAP, Oracle EBS, Salesforce, Snowflake, Databricks</w:t>
      </w:r>
    </w:p>
    <w:p w14:paraId="7369B9BF" w14:textId="77777777" w:rsidR="008E04BB" w:rsidRPr="008E04BB" w:rsidRDefault="008E04BB" w:rsidP="008E04BB">
      <w:pPr>
        <w:numPr>
          <w:ilvl w:val="0"/>
          <w:numId w:val="4"/>
        </w:numPr>
      </w:pPr>
      <w:r w:rsidRPr="008E04BB">
        <w:t>Real-time and batch data synchronization capabilities</w:t>
      </w:r>
    </w:p>
    <w:p w14:paraId="3A07D99C" w14:textId="77777777" w:rsidR="008E04BB" w:rsidRPr="008E04BB" w:rsidRDefault="008E04BB" w:rsidP="008E04BB">
      <w:pPr>
        <w:numPr>
          <w:ilvl w:val="0"/>
          <w:numId w:val="4"/>
        </w:numPr>
      </w:pPr>
      <w:r w:rsidRPr="008E04BB">
        <w:t>Data quality validation and lineage tracking</w:t>
      </w:r>
    </w:p>
    <w:p w14:paraId="5A340E03" w14:textId="77777777" w:rsidR="008E04BB" w:rsidRPr="008E04BB" w:rsidRDefault="008E04BB" w:rsidP="008E04BB">
      <w:r w:rsidRPr="008E04BB">
        <w:rPr>
          <w:b/>
          <w:bCs/>
        </w:rPr>
        <w:t>Layer 2: Semantic Abstraction Layer (Knowledge Intelligence Engine)</w:t>
      </w:r>
    </w:p>
    <w:p w14:paraId="1A0A68DA" w14:textId="77777777" w:rsidR="008E04BB" w:rsidRPr="008E04BB" w:rsidRDefault="008E04BB" w:rsidP="008E04BB">
      <w:pPr>
        <w:numPr>
          <w:ilvl w:val="0"/>
          <w:numId w:val="5"/>
        </w:numPr>
      </w:pPr>
      <w:r w:rsidRPr="008E04BB">
        <w:rPr>
          <w:b/>
          <w:bCs/>
        </w:rPr>
        <w:t>Knowledge Graph Construction:</w:t>
      </w:r>
      <w:r w:rsidRPr="008E04BB">
        <w:t xml:space="preserve"> </w:t>
      </w:r>
    </w:p>
    <w:p w14:paraId="1C652BEB" w14:textId="77777777" w:rsidR="008E04BB" w:rsidRPr="008E04BB" w:rsidRDefault="008E04BB" w:rsidP="008E04BB">
      <w:pPr>
        <w:numPr>
          <w:ilvl w:val="1"/>
          <w:numId w:val="5"/>
        </w:numPr>
      </w:pPr>
      <w:r w:rsidRPr="008E04BB">
        <w:t>Nodes representing entities (customers, products, stores, transactions)</w:t>
      </w:r>
    </w:p>
    <w:p w14:paraId="70529D1A" w14:textId="77777777" w:rsidR="008E04BB" w:rsidRPr="008E04BB" w:rsidRDefault="008E04BB" w:rsidP="008E04BB">
      <w:pPr>
        <w:numPr>
          <w:ilvl w:val="1"/>
          <w:numId w:val="5"/>
        </w:numPr>
      </w:pPr>
      <w:r w:rsidRPr="008E04BB">
        <w:t>Edges defining relationships (customer purchased product, product in category)</w:t>
      </w:r>
    </w:p>
    <w:p w14:paraId="2C61DA45" w14:textId="77777777" w:rsidR="008E04BB" w:rsidRPr="008E04BB" w:rsidRDefault="008E04BB" w:rsidP="008E04BB">
      <w:pPr>
        <w:numPr>
          <w:ilvl w:val="1"/>
          <w:numId w:val="5"/>
        </w:numPr>
      </w:pPr>
      <w:r w:rsidRPr="008E04BB">
        <w:t>Built using graph databases (Neo4j, GraphDB recommended)</w:t>
      </w:r>
    </w:p>
    <w:p w14:paraId="40FF4B3A" w14:textId="77777777" w:rsidR="008E04BB" w:rsidRPr="008E04BB" w:rsidRDefault="008E04BB" w:rsidP="008E04BB">
      <w:pPr>
        <w:numPr>
          <w:ilvl w:val="0"/>
          <w:numId w:val="5"/>
        </w:numPr>
      </w:pPr>
      <w:r w:rsidRPr="008E04BB">
        <w:rPr>
          <w:b/>
          <w:bCs/>
        </w:rPr>
        <w:t>Metadata and Ontology Management:</w:t>
      </w:r>
      <w:r w:rsidRPr="008E04BB">
        <w:t xml:space="preserve"> </w:t>
      </w:r>
    </w:p>
    <w:p w14:paraId="1CF5D8D3" w14:textId="77777777" w:rsidR="008E04BB" w:rsidRPr="008E04BB" w:rsidRDefault="008E04BB" w:rsidP="008E04BB">
      <w:pPr>
        <w:numPr>
          <w:ilvl w:val="1"/>
          <w:numId w:val="5"/>
        </w:numPr>
      </w:pPr>
      <w:r w:rsidRPr="008E04BB">
        <w:t>Business glossary with standardized definitions</w:t>
      </w:r>
    </w:p>
    <w:p w14:paraId="1E8BC795" w14:textId="77777777" w:rsidR="008E04BB" w:rsidRPr="008E04BB" w:rsidRDefault="008E04BB" w:rsidP="008E04BB">
      <w:pPr>
        <w:numPr>
          <w:ilvl w:val="1"/>
          <w:numId w:val="5"/>
        </w:numPr>
      </w:pPr>
      <w:r w:rsidRPr="008E04BB">
        <w:t>Domain-specific vocabularies for Retail/CPG (SKUs, planograms, trade promotions, basket analysis)</w:t>
      </w:r>
    </w:p>
    <w:p w14:paraId="73746A0E" w14:textId="77777777" w:rsidR="008E04BB" w:rsidRPr="008E04BB" w:rsidRDefault="008E04BB" w:rsidP="008E04BB">
      <w:pPr>
        <w:numPr>
          <w:ilvl w:val="1"/>
          <w:numId w:val="5"/>
        </w:numPr>
      </w:pPr>
      <w:r w:rsidRPr="008E04BB">
        <w:t>Automated taxonomy management using LLMs</w:t>
      </w:r>
    </w:p>
    <w:p w14:paraId="54158D80" w14:textId="77777777" w:rsidR="008E04BB" w:rsidRPr="008E04BB" w:rsidRDefault="008E04BB" w:rsidP="008E04BB">
      <w:pPr>
        <w:numPr>
          <w:ilvl w:val="1"/>
          <w:numId w:val="5"/>
        </w:numPr>
      </w:pPr>
      <w:r w:rsidRPr="008E04BB">
        <w:t>Business context mapping to technical schema</w:t>
      </w:r>
    </w:p>
    <w:p w14:paraId="59E24F6D" w14:textId="77777777" w:rsidR="008E04BB" w:rsidRPr="008E04BB" w:rsidRDefault="008E04BB" w:rsidP="008E04BB">
      <w:pPr>
        <w:numPr>
          <w:ilvl w:val="0"/>
          <w:numId w:val="5"/>
        </w:numPr>
      </w:pPr>
      <w:r w:rsidRPr="008E04BB">
        <w:rPr>
          <w:b/>
          <w:bCs/>
        </w:rPr>
        <w:t>AI Profiles/Domain Scope:</w:t>
      </w:r>
      <w:r w:rsidRPr="008E04BB">
        <w:t xml:space="preserve"> </w:t>
      </w:r>
    </w:p>
    <w:p w14:paraId="5A0DDFF6" w14:textId="77777777" w:rsidR="008E04BB" w:rsidRPr="008E04BB" w:rsidRDefault="008E04BB" w:rsidP="008E04BB">
      <w:pPr>
        <w:numPr>
          <w:ilvl w:val="1"/>
          <w:numId w:val="5"/>
        </w:numPr>
      </w:pPr>
      <w:r w:rsidRPr="008E04BB">
        <w:t>Pre-built profiles for: Sales Analytics, Inventory Management, Trade Promotion, Customer Segmentation, Supply Chain</w:t>
      </w:r>
    </w:p>
    <w:p w14:paraId="6155D8A0" w14:textId="77777777" w:rsidR="008E04BB" w:rsidRPr="008E04BB" w:rsidRDefault="008E04BB" w:rsidP="008E04BB">
      <w:pPr>
        <w:numPr>
          <w:ilvl w:val="1"/>
          <w:numId w:val="5"/>
        </w:numPr>
      </w:pPr>
      <w:r w:rsidRPr="008E04BB">
        <w:t>Custom domain creation capability</w:t>
      </w:r>
    </w:p>
    <w:p w14:paraId="3564606C" w14:textId="77777777" w:rsidR="008E04BB" w:rsidRPr="008E04BB" w:rsidRDefault="008E04BB" w:rsidP="008E04BB">
      <w:pPr>
        <w:numPr>
          <w:ilvl w:val="1"/>
          <w:numId w:val="5"/>
        </w:numPr>
      </w:pPr>
      <w:r w:rsidRPr="008E04BB">
        <w:t>Role-based access control (RBAC) integration</w:t>
      </w:r>
    </w:p>
    <w:p w14:paraId="66D3D118" w14:textId="77777777" w:rsidR="008E04BB" w:rsidRPr="008E04BB" w:rsidRDefault="008E04BB" w:rsidP="008E04BB">
      <w:pPr>
        <w:numPr>
          <w:ilvl w:val="1"/>
          <w:numId w:val="5"/>
        </w:numPr>
      </w:pPr>
      <w:r w:rsidRPr="008E04BB">
        <w:t>Virtual Private Database (VPD) for row-level security</w:t>
      </w:r>
    </w:p>
    <w:p w14:paraId="670978F5" w14:textId="77777777" w:rsidR="008E04BB" w:rsidRPr="008E04BB" w:rsidRDefault="008E04BB" w:rsidP="008E04BB">
      <w:r w:rsidRPr="008E04BB">
        <w:rPr>
          <w:b/>
          <w:bCs/>
        </w:rPr>
        <w:t>Layer 3: Access &amp; Interaction Layer</w:t>
      </w:r>
    </w:p>
    <w:p w14:paraId="717236C7" w14:textId="77777777" w:rsidR="008E04BB" w:rsidRPr="008E04BB" w:rsidRDefault="008E04BB" w:rsidP="008E04BB">
      <w:pPr>
        <w:numPr>
          <w:ilvl w:val="0"/>
          <w:numId w:val="6"/>
        </w:numPr>
      </w:pPr>
      <w:r w:rsidRPr="008E04BB">
        <w:t>Natural language interface for business users</w:t>
      </w:r>
    </w:p>
    <w:p w14:paraId="45AC6016" w14:textId="77777777" w:rsidR="008E04BB" w:rsidRPr="008E04BB" w:rsidRDefault="008E04BB" w:rsidP="008E04BB">
      <w:pPr>
        <w:numPr>
          <w:ilvl w:val="0"/>
          <w:numId w:val="6"/>
        </w:numPr>
      </w:pPr>
      <w:r w:rsidRPr="008E04BB">
        <w:t>GraphQL/REST APIs for technical users and applications</w:t>
      </w:r>
    </w:p>
    <w:p w14:paraId="00EF0623" w14:textId="77777777" w:rsidR="008E04BB" w:rsidRPr="008E04BB" w:rsidRDefault="008E04BB" w:rsidP="008E04BB">
      <w:pPr>
        <w:numPr>
          <w:ilvl w:val="0"/>
          <w:numId w:val="6"/>
        </w:numPr>
      </w:pPr>
      <w:r w:rsidRPr="008E04BB">
        <w:t>Conversational AI interface with context awareness</w:t>
      </w:r>
    </w:p>
    <w:p w14:paraId="6CCB0D88" w14:textId="77777777" w:rsidR="008E04BB" w:rsidRPr="008E04BB" w:rsidRDefault="008E04BB" w:rsidP="008E04BB">
      <w:pPr>
        <w:numPr>
          <w:ilvl w:val="0"/>
          <w:numId w:val="6"/>
        </w:numPr>
      </w:pPr>
      <w:r w:rsidRPr="008E04BB">
        <w:t>Multi-modal interaction (text, voice capability for future)</w:t>
      </w:r>
    </w:p>
    <w:p w14:paraId="44D309AD" w14:textId="77777777" w:rsidR="008E04BB" w:rsidRPr="008E04BB" w:rsidRDefault="008E04BB" w:rsidP="008E04BB">
      <w:pPr>
        <w:rPr>
          <w:b/>
          <w:bCs/>
        </w:rPr>
      </w:pPr>
      <w:r w:rsidRPr="008E04BB">
        <w:rPr>
          <w:b/>
          <w:bCs/>
        </w:rPr>
        <w:t>2.2 Agentic AI Framework</w:t>
      </w:r>
    </w:p>
    <w:p w14:paraId="6F270D2F" w14:textId="77777777" w:rsidR="008E04BB" w:rsidRPr="008E04BB" w:rsidRDefault="008E04BB" w:rsidP="008E04BB">
      <w:r w:rsidRPr="008E04BB">
        <w:rPr>
          <w:b/>
          <w:bCs/>
        </w:rPr>
        <w:t>Multi-Agent System Architecture:</w:t>
      </w:r>
    </w:p>
    <w:p w14:paraId="4831AE06" w14:textId="77777777" w:rsidR="008E04BB" w:rsidRPr="008E04BB" w:rsidRDefault="008E04BB" w:rsidP="008E04BB">
      <w:pPr>
        <w:numPr>
          <w:ilvl w:val="0"/>
          <w:numId w:val="7"/>
        </w:numPr>
      </w:pPr>
      <w:r w:rsidRPr="008E04BB">
        <w:rPr>
          <w:b/>
          <w:bCs/>
        </w:rPr>
        <w:t>Data Preparation Agent</w:t>
      </w:r>
      <w:r w:rsidRPr="008E04BB">
        <w:t xml:space="preserve"> </w:t>
      </w:r>
    </w:p>
    <w:p w14:paraId="34EDF007" w14:textId="77777777" w:rsidR="008E04BB" w:rsidRPr="008E04BB" w:rsidRDefault="008E04BB" w:rsidP="008E04BB">
      <w:pPr>
        <w:numPr>
          <w:ilvl w:val="1"/>
          <w:numId w:val="7"/>
        </w:numPr>
      </w:pPr>
      <w:r w:rsidRPr="008E04BB">
        <w:lastRenderedPageBreak/>
        <w:t>Automatically connects to databases</w:t>
      </w:r>
    </w:p>
    <w:p w14:paraId="271DF9D6" w14:textId="77777777" w:rsidR="008E04BB" w:rsidRPr="008E04BB" w:rsidRDefault="008E04BB" w:rsidP="008E04BB">
      <w:pPr>
        <w:numPr>
          <w:ilvl w:val="1"/>
          <w:numId w:val="7"/>
        </w:numPr>
      </w:pPr>
      <w:r w:rsidRPr="008E04BB">
        <w:t>Validates data quality</w:t>
      </w:r>
    </w:p>
    <w:p w14:paraId="4406508C" w14:textId="77777777" w:rsidR="008E04BB" w:rsidRPr="008E04BB" w:rsidRDefault="008E04BB" w:rsidP="008E04BB">
      <w:pPr>
        <w:numPr>
          <w:ilvl w:val="1"/>
          <w:numId w:val="7"/>
        </w:numPr>
      </w:pPr>
      <w:r w:rsidRPr="008E04BB">
        <w:t>Creates metadata mappings</w:t>
      </w:r>
    </w:p>
    <w:p w14:paraId="414CE17A" w14:textId="77777777" w:rsidR="008E04BB" w:rsidRPr="008E04BB" w:rsidRDefault="008E04BB" w:rsidP="008E04BB">
      <w:pPr>
        <w:numPr>
          <w:ilvl w:val="0"/>
          <w:numId w:val="7"/>
        </w:numPr>
      </w:pPr>
      <w:r w:rsidRPr="008E04BB">
        <w:rPr>
          <w:b/>
          <w:bCs/>
        </w:rPr>
        <w:t>Query Understanding Agent</w:t>
      </w:r>
      <w:r w:rsidRPr="008E04BB">
        <w:t xml:space="preserve"> </w:t>
      </w:r>
    </w:p>
    <w:p w14:paraId="3D72DE43" w14:textId="77777777" w:rsidR="008E04BB" w:rsidRPr="008E04BB" w:rsidRDefault="008E04BB" w:rsidP="008E04BB">
      <w:pPr>
        <w:numPr>
          <w:ilvl w:val="1"/>
          <w:numId w:val="7"/>
        </w:numPr>
      </w:pPr>
      <w:r w:rsidRPr="008E04BB">
        <w:t>Parses natural language input</w:t>
      </w:r>
    </w:p>
    <w:p w14:paraId="7AC57B1D" w14:textId="77777777" w:rsidR="008E04BB" w:rsidRPr="008E04BB" w:rsidRDefault="008E04BB" w:rsidP="008E04BB">
      <w:pPr>
        <w:numPr>
          <w:ilvl w:val="1"/>
          <w:numId w:val="7"/>
        </w:numPr>
      </w:pPr>
      <w:r w:rsidRPr="008E04BB">
        <w:t>Identifies intent and entities</w:t>
      </w:r>
    </w:p>
    <w:p w14:paraId="05111262" w14:textId="77777777" w:rsidR="008E04BB" w:rsidRPr="008E04BB" w:rsidRDefault="008E04BB" w:rsidP="008E04BB">
      <w:pPr>
        <w:numPr>
          <w:ilvl w:val="1"/>
          <w:numId w:val="7"/>
        </w:numPr>
      </w:pPr>
      <w:r w:rsidRPr="008E04BB">
        <w:t>Handles ambiguity through clarification dialogues (trigger when confidence &lt; 85%)</w:t>
      </w:r>
    </w:p>
    <w:p w14:paraId="7AFADD0A" w14:textId="77777777" w:rsidR="008E04BB" w:rsidRPr="008E04BB" w:rsidRDefault="008E04BB" w:rsidP="008E04BB">
      <w:pPr>
        <w:numPr>
          <w:ilvl w:val="0"/>
          <w:numId w:val="7"/>
        </w:numPr>
      </w:pPr>
      <w:r w:rsidRPr="008E04BB">
        <w:rPr>
          <w:b/>
          <w:bCs/>
        </w:rPr>
        <w:t>Query Translation Agent</w:t>
      </w:r>
      <w:r w:rsidRPr="008E04BB">
        <w:t xml:space="preserve"> </w:t>
      </w:r>
    </w:p>
    <w:p w14:paraId="04FEC59E" w14:textId="77777777" w:rsidR="008E04BB" w:rsidRPr="008E04BB" w:rsidRDefault="008E04BB" w:rsidP="008E04BB">
      <w:pPr>
        <w:numPr>
          <w:ilvl w:val="1"/>
          <w:numId w:val="7"/>
        </w:numPr>
      </w:pPr>
      <w:r w:rsidRPr="008E04BB">
        <w:t>Converts NL to SQL/SPARQL/GraphQL</w:t>
      </w:r>
    </w:p>
    <w:p w14:paraId="3CEFF0FA" w14:textId="77777777" w:rsidR="008E04BB" w:rsidRPr="008E04BB" w:rsidRDefault="008E04BB" w:rsidP="008E04BB">
      <w:pPr>
        <w:numPr>
          <w:ilvl w:val="1"/>
          <w:numId w:val="7"/>
        </w:numPr>
      </w:pPr>
      <w:r w:rsidRPr="008E04BB">
        <w:t>Optimizes query performance</w:t>
      </w:r>
    </w:p>
    <w:p w14:paraId="5BFC7199" w14:textId="77777777" w:rsidR="008E04BB" w:rsidRPr="008E04BB" w:rsidRDefault="008E04BB" w:rsidP="008E04BB">
      <w:pPr>
        <w:numPr>
          <w:ilvl w:val="1"/>
          <w:numId w:val="7"/>
        </w:numPr>
      </w:pPr>
      <w:r w:rsidRPr="008E04BB">
        <w:t>Applies security filters per user permissions</w:t>
      </w:r>
    </w:p>
    <w:p w14:paraId="7E9EDF0F" w14:textId="77777777" w:rsidR="008E04BB" w:rsidRPr="008E04BB" w:rsidRDefault="008E04BB" w:rsidP="008E04BB">
      <w:pPr>
        <w:numPr>
          <w:ilvl w:val="0"/>
          <w:numId w:val="7"/>
        </w:numPr>
      </w:pPr>
      <w:r w:rsidRPr="008E04BB">
        <w:rPr>
          <w:b/>
          <w:bCs/>
        </w:rPr>
        <w:t>Visualization Agent</w:t>
      </w:r>
      <w:r w:rsidRPr="008E04BB">
        <w:t xml:space="preserve"> </w:t>
      </w:r>
    </w:p>
    <w:p w14:paraId="2FE0328B" w14:textId="77777777" w:rsidR="008E04BB" w:rsidRPr="008E04BB" w:rsidRDefault="008E04BB" w:rsidP="008E04BB">
      <w:pPr>
        <w:numPr>
          <w:ilvl w:val="1"/>
          <w:numId w:val="7"/>
        </w:numPr>
      </w:pPr>
      <w:r w:rsidRPr="008E04BB">
        <w:t>Automatically selects appropriate chart types</w:t>
      </w:r>
    </w:p>
    <w:p w14:paraId="46FFCE25" w14:textId="77777777" w:rsidR="008E04BB" w:rsidRPr="008E04BB" w:rsidRDefault="008E04BB" w:rsidP="008E04BB">
      <w:pPr>
        <w:numPr>
          <w:ilvl w:val="1"/>
          <w:numId w:val="7"/>
        </w:numPr>
      </w:pPr>
      <w:r w:rsidRPr="008E04BB">
        <w:t>Generates dashboard layouts</w:t>
      </w:r>
    </w:p>
    <w:p w14:paraId="5E943E80" w14:textId="77777777" w:rsidR="008E04BB" w:rsidRPr="008E04BB" w:rsidRDefault="008E04BB" w:rsidP="008E04BB">
      <w:pPr>
        <w:numPr>
          <w:ilvl w:val="1"/>
          <w:numId w:val="7"/>
        </w:numPr>
      </w:pPr>
      <w:r w:rsidRPr="008E04BB">
        <w:t>Ensures data storytelling principles</w:t>
      </w:r>
    </w:p>
    <w:p w14:paraId="782EA544" w14:textId="77777777" w:rsidR="008E04BB" w:rsidRPr="008E04BB" w:rsidRDefault="008E04BB" w:rsidP="008E04BB">
      <w:pPr>
        <w:numPr>
          <w:ilvl w:val="0"/>
          <w:numId w:val="7"/>
        </w:numPr>
      </w:pPr>
      <w:r w:rsidRPr="008E04BB">
        <w:rPr>
          <w:b/>
          <w:bCs/>
        </w:rPr>
        <w:t>Recommendation Agent</w:t>
      </w:r>
      <w:r w:rsidRPr="008E04BB">
        <w:t xml:space="preserve"> </w:t>
      </w:r>
    </w:p>
    <w:p w14:paraId="308709B4" w14:textId="77777777" w:rsidR="008E04BB" w:rsidRPr="008E04BB" w:rsidRDefault="008E04BB" w:rsidP="008E04BB">
      <w:pPr>
        <w:numPr>
          <w:ilvl w:val="1"/>
          <w:numId w:val="7"/>
        </w:numPr>
      </w:pPr>
      <w:r w:rsidRPr="008E04BB">
        <w:t>Suggests follow-up queries</w:t>
      </w:r>
    </w:p>
    <w:p w14:paraId="478C1CBA" w14:textId="77777777" w:rsidR="008E04BB" w:rsidRPr="008E04BB" w:rsidRDefault="008E04BB" w:rsidP="008E04BB">
      <w:pPr>
        <w:numPr>
          <w:ilvl w:val="1"/>
          <w:numId w:val="7"/>
        </w:numPr>
      </w:pPr>
      <w:r w:rsidRPr="008E04BB">
        <w:t>Identifies anomalies and trends</w:t>
      </w:r>
    </w:p>
    <w:p w14:paraId="6536D958" w14:textId="77777777" w:rsidR="008E04BB" w:rsidRPr="008E04BB" w:rsidRDefault="008E04BB" w:rsidP="008E04BB">
      <w:pPr>
        <w:numPr>
          <w:ilvl w:val="1"/>
          <w:numId w:val="7"/>
        </w:numPr>
      </w:pPr>
      <w:r w:rsidRPr="008E04BB">
        <w:t>Proposes actionable insights</w:t>
      </w:r>
    </w:p>
    <w:p w14:paraId="043CF3A4" w14:textId="77777777" w:rsidR="008E04BB" w:rsidRPr="008E04BB" w:rsidRDefault="008E04BB" w:rsidP="008E04BB">
      <w:pPr>
        <w:numPr>
          <w:ilvl w:val="0"/>
          <w:numId w:val="7"/>
        </w:numPr>
      </w:pPr>
      <w:r w:rsidRPr="008E04BB">
        <w:rPr>
          <w:b/>
          <w:bCs/>
        </w:rPr>
        <w:t>Governance Agent</w:t>
      </w:r>
      <w:r w:rsidRPr="008E04BB">
        <w:t xml:space="preserve"> </w:t>
      </w:r>
    </w:p>
    <w:p w14:paraId="315B98EB" w14:textId="77777777" w:rsidR="008E04BB" w:rsidRPr="008E04BB" w:rsidRDefault="008E04BB" w:rsidP="008E04BB">
      <w:pPr>
        <w:numPr>
          <w:ilvl w:val="1"/>
          <w:numId w:val="7"/>
        </w:numPr>
      </w:pPr>
      <w:r w:rsidRPr="008E04BB">
        <w:t>Enforces access controls</w:t>
      </w:r>
    </w:p>
    <w:p w14:paraId="22064E02" w14:textId="77777777" w:rsidR="008E04BB" w:rsidRPr="008E04BB" w:rsidRDefault="008E04BB" w:rsidP="008E04BB">
      <w:pPr>
        <w:numPr>
          <w:ilvl w:val="1"/>
          <w:numId w:val="7"/>
        </w:numPr>
      </w:pPr>
      <w:r w:rsidRPr="008E04BB">
        <w:t>Maintains audit trails</w:t>
      </w:r>
    </w:p>
    <w:p w14:paraId="66EB6603" w14:textId="77777777" w:rsidR="008E04BB" w:rsidRPr="008E04BB" w:rsidRDefault="008E04BB" w:rsidP="008E04BB">
      <w:pPr>
        <w:numPr>
          <w:ilvl w:val="1"/>
          <w:numId w:val="7"/>
        </w:numPr>
      </w:pPr>
      <w:r w:rsidRPr="008E04BB">
        <w:t>Validates compliance requirements</w:t>
      </w:r>
    </w:p>
    <w:p w14:paraId="6FB55F46" w14:textId="77777777" w:rsidR="008E04BB" w:rsidRPr="008E04BB" w:rsidRDefault="008E04BB" w:rsidP="008E04BB">
      <w:r w:rsidRPr="008E04BB">
        <w:rPr>
          <w:b/>
          <w:bCs/>
        </w:rPr>
        <w:t>Agent Orchestration:</w:t>
      </w:r>
    </w:p>
    <w:p w14:paraId="1C14E6A2" w14:textId="77777777" w:rsidR="008E04BB" w:rsidRPr="008E04BB" w:rsidRDefault="008E04BB" w:rsidP="008E04BB">
      <w:pPr>
        <w:numPr>
          <w:ilvl w:val="0"/>
          <w:numId w:val="8"/>
        </w:numPr>
      </w:pPr>
      <w:r w:rsidRPr="008E04BB">
        <w:t>Central coordinator manages workflow between agents</w:t>
      </w:r>
    </w:p>
    <w:p w14:paraId="68E0A566" w14:textId="77777777" w:rsidR="008E04BB" w:rsidRPr="008E04BB" w:rsidRDefault="008E04BB" w:rsidP="008E04BB">
      <w:pPr>
        <w:numPr>
          <w:ilvl w:val="0"/>
          <w:numId w:val="8"/>
        </w:numPr>
      </w:pPr>
      <w:r w:rsidRPr="008E04BB">
        <w:t>Event-driven architecture for real-time responsiveness</w:t>
      </w:r>
    </w:p>
    <w:p w14:paraId="0D361E03" w14:textId="77777777" w:rsidR="008E04BB" w:rsidRPr="008E04BB" w:rsidRDefault="008E04BB" w:rsidP="008E04BB">
      <w:pPr>
        <w:numPr>
          <w:ilvl w:val="0"/>
          <w:numId w:val="8"/>
        </w:numPr>
      </w:pPr>
      <w:r w:rsidRPr="008E04BB">
        <w:t>Observable execution paths with full traceability</w:t>
      </w:r>
    </w:p>
    <w:p w14:paraId="702A1867" w14:textId="77777777" w:rsidR="008E04BB" w:rsidRPr="008E04BB" w:rsidRDefault="008E04BB" w:rsidP="008E04BB">
      <w:r w:rsidRPr="008E04BB">
        <w:pict w14:anchorId="65C425DC">
          <v:rect id="_x0000_i1129" style="width:0;height:1.5pt" o:hralign="center" o:hrstd="t" o:hr="t" fillcolor="#a0a0a0" stroked="f"/>
        </w:pict>
      </w:r>
    </w:p>
    <w:p w14:paraId="19F713EB" w14:textId="77777777" w:rsidR="008E04BB" w:rsidRPr="008E04BB" w:rsidRDefault="008E04BB" w:rsidP="008E04BB">
      <w:pPr>
        <w:rPr>
          <w:b/>
          <w:bCs/>
        </w:rPr>
      </w:pPr>
      <w:r w:rsidRPr="008E04BB">
        <w:rPr>
          <w:b/>
          <w:bCs/>
        </w:rPr>
        <w:t>3. USER INTERFACE DESIGN - DETAILED REQUIREMENTS</w:t>
      </w:r>
    </w:p>
    <w:p w14:paraId="36C3D272" w14:textId="77777777" w:rsidR="008E04BB" w:rsidRPr="008E04BB" w:rsidRDefault="008E04BB" w:rsidP="008E04BB">
      <w:pPr>
        <w:rPr>
          <w:b/>
          <w:bCs/>
        </w:rPr>
      </w:pPr>
      <w:r w:rsidRPr="008E04BB">
        <w:rPr>
          <w:b/>
          <w:bCs/>
        </w:rPr>
        <w:t>3.1 Landing Page / Executive Dashboard</w:t>
      </w:r>
    </w:p>
    <w:p w14:paraId="116D4279" w14:textId="77777777" w:rsidR="008E04BB" w:rsidRPr="008E04BB" w:rsidRDefault="008E04BB" w:rsidP="008E04BB">
      <w:r w:rsidRPr="008E04BB">
        <w:rPr>
          <w:b/>
          <w:bCs/>
        </w:rPr>
        <w:lastRenderedPageBreak/>
        <w:t>Purpose:</w:t>
      </w:r>
      <w:r w:rsidRPr="008E04BB">
        <w:t xml:space="preserve"> Provide C-suite and business leaders with immediate visibility into NLQ platform adoption and business impact</w:t>
      </w:r>
    </w:p>
    <w:p w14:paraId="279BD461" w14:textId="77777777" w:rsidR="008E04BB" w:rsidRPr="008E04BB" w:rsidRDefault="008E04BB" w:rsidP="008E04BB">
      <w:r w:rsidRPr="008E04BB">
        <w:rPr>
          <w:b/>
          <w:bCs/>
        </w:rPr>
        <w:t>Key Metrics Display (Top Hero Section):</w:t>
      </w:r>
    </w:p>
    <w:p w14:paraId="202F5E76" w14:textId="77777777" w:rsidR="008E04BB" w:rsidRPr="008E04BB" w:rsidRDefault="008E04BB" w:rsidP="008E04BB">
      <w:pPr>
        <w:numPr>
          <w:ilvl w:val="0"/>
          <w:numId w:val="9"/>
        </w:numPr>
      </w:pPr>
      <w:r w:rsidRPr="008E04BB">
        <w:rPr>
          <w:b/>
          <w:bCs/>
        </w:rPr>
        <w:t>Platform Health Metrics:</w:t>
      </w:r>
      <w:r w:rsidRPr="008E04BB">
        <w:t xml:space="preserve"> </w:t>
      </w:r>
    </w:p>
    <w:p w14:paraId="5447AACF" w14:textId="77777777" w:rsidR="008E04BB" w:rsidRPr="008E04BB" w:rsidRDefault="008E04BB" w:rsidP="008E04BB">
      <w:pPr>
        <w:numPr>
          <w:ilvl w:val="1"/>
          <w:numId w:val="9"/>
        </w:numPr>
      </w:pPr>
      <w:r w:rsidRPr="008E04BB">
        <w:t>Total Connected Databases: Large numeric display with upward trend indicator</w:t>
      </w:r>
    </w:p>
    <w:p w14:paraId="5C70AE26" w14:textId="77777777" w:rsidR="008E04BB" w:rsidRPr="008E04BB" w:rsidRDefault="008E04BB" w:rsidP="008E04BB">
      <w:pPr>
        <w:numPr>
          <w:ilvl w:val="1"/>
          <w:numId w:val="9"/>
        </w:numPr>
      </w:pPr>
      <w:r w:rsidRPr="008E04BB">
        <w:t>Active Data Sources: Breakdown by type (ERP, CRM, Data Warehouse, Custom)</w:t>
      </w:r>
    </w:p>
    <w:p w14:paraId="69D5D7AC" w14:textId="77777777" w:rsidR="008E04BB" w:rsidRPr="008E04BB" w:rsidRDefault="008E04BB" w:rsidP="008E04BB">
      <w:pPr>
        <w:numPr>
          <w:ilvl w:val="1"/>
          <w:numId w:val="9"/>
        </w:numPr>
      </w:pPr>
      <w:r w:rsidRPr="008E04BB">
        <w:t>Total Queries Executed: Monthly/quarterly comparison</w:t>
      </w:r>
    </w:p>
    <w:p w14:paraId="4BBFC297" w14:textId="77777777" w:rsidR="008E04BB" w:rsidRPr="008E04BB" w:rsidRDefault="008E04BB" w:rsidP="008E04BB">
      <w:pPr>
        <w:numPr>
          <w:ilvl w:val="1"/>
          <w:numId w:val="9"/>
        </w:numPr>
      </w:pPr>
      <w:r w:rsidRPr="008E04BB">
        <w:t>Active Users: Current month vs. previous period</w:t>
      </w:r>
    </w:p>
    <w:p w14:paraId="16990448" w14:textId="77777777" w:rsidR="008E04BB" w:rsidRPr="008E04BB" w:rsidRDefault="008E04BB" w:rsidP="008E04BB">
      <w:pPr>
        <w:numPr>
          <w:ilvl w:val="1"/>
          <w:numId w:val="9"/>
        </w:numPr>
      </w:pPr>
      <w:r w:rsidRPr="008E04BB">
        <w:t>Average Query Response Time: Performance indicator</w:t>
      </w:r>
    </w:p>
    <w:p w14:paraId="07460771" w14:textId="77777777" w:rsidR="008E04BB" w:rsidRPr="008E04BB" w:rsidRDefault="008E04BB" w:rsidP="008E04BB">
      <w:pPr>
        <w:numPr>
          <w:ilvl w:val="0"/>
          <w:numId w:val="9"/>
        </w:numPr>
      </w:pPr>
      <w:r w:rsidRPr="008E04BB">
        <w:rPr>
          <w:b/>
          <w:bCs/>
        </w:rPr>
        <w:t>Business Impact Metrics:</w:t>
      </w:r>
      <w:r w:rsidRPr="008E04BB">
        <w:t xml:space="preserve"> </w:t>
      </w:r>
    </w:p>
    <w:p w14:paraId="24981FE4" w14:textId="77777777" w:rsidR="008E04BB" w:rsidRPr="008E04BB" w:rsidRDefault="008E04BB" w:rsidP="008E04BB">
      <w:pPr>
        <w:numPr>
          <w:ilvl w:val="1"/>
          <w:numId w:val="9"/>
        </w:numPr>
      </w:pPr>
      <w:r w:rsidRPr="008E04BB">
        <w:t>Time Saved (hours): Calculated based on traditional report generation time</w:t>
      </w:r>
    </w:p>
    <w:p w14:paraId="7B0C3D40" w14:textId="77777777" w:rsidR="008E04BB" w:rsidRPr="008E04BB" w:rsidRDefault="008E04BB" w:rsidP="008E04BB">
      <w:pPr>
        <w:numPr>
          <w:ilvl w:val="1"/>
          <w:numId w:val="9"/>
        </w:numPr>
      </w:pPr>
      <w:r w:rsidRPr="008E04BB">
        <w:t>Reports Automated: Count of previously manual reports now self-service</w:t>
      </w:r>
    </w:p>
    <w:p w14:paraId="1F96AEC6" w14:textId="77777777" w:rsidR="008E04BB" w:rsidRPr="008E04BB" w:rsidRDefault="008E04BB" w:rsidP="008E04BB">
      <w:pPr>
        <w:numPr>
          <w:ilvl w:val="1"/>
          <w:numId w:val="9"/>
        </w:numPr>
      </w:pPr>
      <w:r w:rsidRPr="008E04BB">
        <w:t>Insights Generated: Daily/weekly active insights</w:t>
      </w:r>
    </w:p>
    <w:p w14:paraId="72BB9268" w14:textId="77777777" w:rsidR="008E04BB" w:rsidRPr="008E04BB" w:rsidRDefault="008E04BB" w:rsidP="008E04BB">
      <w:pPr>
        <w:numPr>
          <w:ilvl w:val="1"/>
          <w:numId w:val="9"/>
        </w:numPr>
      </w:pPr>
      <w:r w:rsidRPr="008E04BB">
        <w:t>Decision Velocity: Time from question to insight (trend over time)</w:t>
      </w:r>
    </w:p>
    <w:p w14:paraId="20EC8DA1" w14:textId="77777777" w:rsidR="008E04BB" w:rsidRPr="008E04BB" w:rsidRDefault="008E04BB" w:rsidP="008E04BB">
      <w:pPr>
        <w:numPr>
          <w:ilvl w:val="1"/>
          <w:numId w:val="9"/>
        </w:numPr>
      </w:pPr>
      <w:r w:rsidRPr="008E04BB">
        <w:t>User Satisfaction Score: Based on feedback mechanism</w:t>
      </w:r>
    </w:p>
    <w:p w14:paraId="2E02180E" w14:textId="77777777" w:rsidR="008E04BB" w:rsidRPr="008E04BB" w:rsidRDefault="008E04BB" w:rsidP="008E04BB">
      <w:r w:rsidRPr="008E04BB">
        <w:rPr>
          <w:b/>
          <w:bCs/>
        </w:rPr>
        <w:t>Visual Design Principles:</w:t>
      </w:r>
    </w:p>
    <w:p w14:paraId="21619E44" w14:textId="77777777" w:rsidR="008E04BB" w:rsidRPr="008E04BB" w:rsidRDefault="008E04BB" w:rsidP="008E04BB">
      <w:pPr>
        <w:numPr>
          <w:ilvl w:val="0"/>
          <w:numId w:val="10"/>
        </w:numPr>
      </w:pPr>
      <w:r w:rsidRPr="008E04BB">
        <w:t>Clean, uncluttered layout following modern BI dashboard best practices</w:t>
      </w:r>
    </w:p>
    <w:p w14:paraId="39014DA0" w14:textId="77777777" w:rsidR="008E04BB" w:rsidRPr="008E04BB" w:rsidRDefault="008E04BB" w:rsidP="008E04BB">
      <w:pPr>
        <w:numPr>
          <w:ilvl w:val="0"/>
          <w:numId w:val="10"/>
        </w:numPr>
      </w:pPr>
      <w:r w:rsidRPr="008E04BB">
        <w:t>Use of data visualization hierarchy: KPIs &gt; Trends &gt; Details</w:t>
      </w:r>
    </w:p>
    <w:p w14:paraId="020BD270" w14:textId="77777777" w:rsidR="008E04BB" w:rsidRPr="008E04BB" w:rsidRDefault="008E04BB" w:rsidP="008E04BB">
      <w:pPr>
        <w:numPr>
          <w:ilvl w:val="0"/>
          <w:numId w:val="10"/>
        </w:numPr>
      </w:pPr>
      <w:r w:rsidRPr="008E04BB">
        <w:t>Interactive elements with drill-down capability</w:t>
      </w:r>
    </w:p>
    <w:p w14:paraId="1A94C7F7" w14:textId="77777777" w:rsidR="008E04BB" w:rsidRPr="008E04BB" w:rsidRDefault="008E04BB" w:rsidP="008E04BB">
      <w:pPr>
        <w:numPr>
          <w:ilvl w:val="0"/>
          <w:numId w:val="10"/>
        </w:numPr>
      </w:pPr>
      <w:r w:rsidRPr="008E04BB">
        <w:t>Color coding: Green for positive trends, Amber for attention needed, Red for issues</w:t>
      </w:r>
    </w:p>
    <w:p w14:paraId="58C807D4" w14:textId="77777777" w:rsidR="008E04BB" w:rsidRPr="008E04BB" w:rsidRDefault="008E04BB" w:rsidP="008E04BB">
      <w:pPr>
        <w:numPr>
          <w:ilvl w:val="0"/>
          <w:numId w:val="10"/>
        </w:numPr>
      </w:pPr>
      <w:r w:rsidRPr="008E04BB">
        <w:t>Responsive design for desktop, tablet, mobile</w:t>
      </w:r>
    </w:p>
    <w:p w14:paraId="0CE12A3C" w14:textId="77777777" w:rsidR="008E04BB" w:rsidRPr="008E04BB" w:rsidRDefault="008E04BB" w:rsidP="008E04BB">
      <w:r w:rsidRPr="008E04BB">
        <w:rPr>
          <w:b/>
          <w:bCs/>
        </w:rPr>
        <w:t>Interactive Trend Visualizations:</w:t>
      </w:r>
    </w:p>
    <w:p w14:paraId="351DE796" w14:textId="77777777" w:rsidR="008E04BB" w:rsidRPr="008E04BB" w:rsidRDefault="008E04BB" w:rsidP="008E04BB">
      <w:pPr>
        <w:numPr>
          <w:ilvl w:val="0"/>
          <w:numId w:val="11"/>
        </w:numPr>
      </w:pPr>
      <w:r w:rsidRPr="008E04BB">
        <w:rPr>
          <w:b/>
          <w:bCs/>
        </w:rPr>
        <w:t>Query Volume Trend (Time Series Chart):</w:t>
      </w:r>
      <w:r w:rsidRPr="008E04BB">
        <w:t xml:space="preserve"> </w:t>
      </w:r>
    </w:p>
    <w:p w14:paraId="574A2A46" w14:textId="77777777" w:rsidR="008E04BB" w:rsidRPr="008E04BB" w:rsidRDefault="008E04BB" w:rsidP="008E04BB">
      <w:pPr>
        <w:numPr>
          <w:ilvl w:val="1"/>
          <w:numId w:val="11"/>
        </w:numPr>
      </w:pPr>
      <w:r w:rsidRPr="008E04BB">
        <w:t>Daily/weekly/monthly query volume</w:t>
      </w:r>
    </w:p>
    <w:p w14:paraId="5344B5E4" w14:textId="77777777" w:rsidR="008E04BB" w:rsidRPr="008E04BB" w:rsidRDefault="008E04BB" w:rsidP="008E04BB">
      <w:pPr>
        <w:numPr>
          <w:ilvl w:val="1"/>
          <w:numId w:val="11"/>
        </w:numPr>
      </w:pPr>
      <w:r w:rsidRPr="008E04BB">
        <w:t>Segmented by department/use case</w:t>
      </w:r>
    </w:p>
    <w:p w14:paraId="0E02CC57" w14:textId="77777777" w:rsidR="008E04BB" w:rsidRPr="008E04BB" w:rsidRDefault="008E04BB" w:rsidP="008E04BB">
      <w:pPr>
        <w:numPr>
          <w:ilvl w:val="1"/>
          <w:numId w:val="11"/>
        </w:numPr>
      </w:pPr>
      <w:r w:rsidRPr="008E04BB">
        <w:t>Comparison to baseline period</w:t>
      </w:r>
    </w:p>
    <w:p w14:paraId="1C65D749" w14:textId="77777777" w:rsidR="008E04BB" w:rsidRPr="008E04BB" w:rsidRDefault="008E04BB" w:rsidP="008E04BB">
      <w:pPr>
        <w:numPr>
          <w:ilvl w:val="0"/>
          <w:numId w:val="11"/>
        </w:numPr>
      </w:pPr>
      <w:r w:rsidRPr="008E04BB">
        <w:rPr>
          <w:b/>
          <w:bCs/>
        </w:rPr>
        <w:t>Database Utilization Heat Map:</w:t>
      </w:r>
      <w:r w:rsidRPr="008E04BB">
        <w:t xml:space="preserve"> </w:t>
      </w:r>
    </w:p>
    <w:p w14:paraId="0A00CF68" w14:textId="77777777" w:rsidR="008E04BB" w:rsidRPr="008E04BB" w:rsidRDefault="008E04BB" w:rsidP="008E04BB">
      <w:pPr>
        <w:numPr>
          <w:ilvl w:val="1"/>
          <w:numId w:val="11"/>
        </w:numPr>
      </w:pPr>
      <w:r w:rsidRPr="008E04BB">
        <w:t>Which databases are most queried</w:t>
      </w:r>
    </w:p>
    <w:p w14:paraId="5C2191FC" w14:textId="77777777" w:rsidR="008E04BB" w:rsidRPr="008E04BB" w:rsidRDefault="008E04BB" w:rsidP="008E04BB">
      <w:pPr>
        <w:numPr>
          <w:ilvl w:val="1"/>
          <w:numId w:val="11"/>
        </w:numPr>
      </w:pPr>
      <w:r w:rsidRPr="008E04BB">
        <w:t>Time-of-day patterns</w:t>
      </w:r>
    </w:p>
    <w:p w14:paraId="0EEA5C26" w14:textId="77777777" w:rsidR="008E04BB" w:rsidRPr="008E04BB" w:rsidRDefault="008E04BB" w:rsidP="008E04BB">
      <w:pPr>
        <w:numPr>
          <w:ilvl w:val="1"/>
          <w:numId w:val="11"/>
        </w:numPr>
      </w:pPr>
      <w:r w:rsidRPr="008E04BB">
        <w:t>User segment breakdown</w:t>
      </w:r>
    </w:p>
    <w:p w14:paraId="4FDDCAFC" w14:textId="77777777" w:rsidR="008E04BB" w:rsidRPr="008E04BB" w:rsidRDefault="008E04BB" w:rsidP="008E04BB">
      <w:pPr>
        <w:numPr>
          <w:ilvl w:val="0"/>
          <w:numId w:val="11"/>
        </w:numPr>
      </w:pPr>
      <w:r w:rsidRPr="008E04BB">
        <w:rPr>
          <w:b/>
          <w:bCs/>
        </w:rPr>
        <w:t>Top Insights Dashboard:</w:t>
      </w:r>
      <w:r w:rsidRPr="008E04BB">
        <w:t xml:space="preserve"> </w:t>
      </w:r>
    </w:p>
    <w:p w14:paraId="0AC113B2" w14:textId="77777777" w:rsidR="008E04BB" w:rsidRPr="008E04BB" w:rsidRDefault="008E04BB" w:rsidP="008E04BB">
      <w:pPr>
        <w:numPr>
          <w:ilvl w:val="1"/>
          <w:numId w:val="11"/>
        </w:numPr>
      </w:pPr>
      <w:r w:rsidRPr="008E04BB">
        <w:lastRenderedPageBreak/>
        <w:t>Most frequently asked questions (anonymized)</w:t>
      </w:r>
    </w:p>
    <w:p w14:paraId="2C1D4797" w14:textId="77777777" w:rsidR="008E04BB" w:rsidRPr="008E04BB" w:rsidRDefault="008E04BB" w:rsidP="008E04BB">
      <w:pPr>
        <w:numPr>
          <w:ilvl w:val="1"/>
          <w:numId w:val="11"/>
        </w:numPr>
      </w:pPr>
      <w:r w:rsidRPr="008E04BB">
        <w:t>Fastest-growing query categories</w:t>
      </w:r>
    </w:p>
    <w:p w14:paraId="7A5040F9" w14:textId="77777777" w:rsidR="008E04BB" w:rsidRPr="008E04BB" w:rsidRDefault="008E04BB" w:rsidP="008E04BB">
      <w:pPr>
        <w:numPr>
          <w:ilvl w:val="1"/>
          <w:numId w:val="11"/>
        </w:numPr>
      </w:pPr>
      <w:r w:rsidRPr="008E04BB">
        <w:t>High-impact insights (based on user actions taken)</w:t>
      </w:r>
    </w:p>
    <w:p w14:paraId="73D9777B" w14:textId="77777777" w:rsidR="008E04BB" w:rsidRPr="008E04BB" w:rsidRDefault="008E04BB" w:rsidP="008E04BB">
      <w:pPr>
        <w:numPr>
          <w:ilvl w:val="0"/>
          <w:numId w:val="11"/>
        </w:numPr>
      </w:pPr>
      <w:r w:rsidRPr="008E04BB">
        <w:rPr>
          <w:b/>
          <w:bCs/>
        </w:rPr>
        <w:t>User Adoption Funnel:</w:t>
      </w:r>
      <w:r w:rsidRPr="008E04BB">
        <w:t xml:space="preserve"> </w:t>
      </w:r>
    </w:p>
    <w:p w14:paraId="78C9A097" w14:textId="77777777" w:rsidR="008E04BB" w:rsidRPr="008E04BB" w:rsidRDefault="008E04BB" w:rsidP="008E04BB">
      <w:pPr>
        <w:numPr>
          <w:ilvl w:val="1"/>
          <w:numId w:val="11"/>
        </w:numPr>
      </w:pPr>
      <w:r w:rsidRPr="008E04BB">
        <w:t>New users onboarded</w:t>
      </w:r>
    </w:p>
    <w:p w14:paraId="6A22CB3F" w14:textId="77777777" w:rsidR="008E04BB" w:rsidRPr="008E04BB" w:rsidRDefault="008E04BB" w:rsidP="008E04BB">
      <w:pPr>
        <w:numPr>
          <w:ilvl w:val="1"/>
          <w:numId w:val="11"/>
        </w:numPr>
      </w:pPr>
      <w:r w:rsidRPr="008E04BB">
        <w:t>Active vs. inactive users</w:t>
      </w:r>
    </w:p>
    <w:p w14:paraId="53DC1C9B" w14:textId="77777777" w:rsidR="008E04BB" w:rsidRPr="008E04BB" w:rsidRDefault="008E04BB" w:rsidP="008E04BB">
      <w:pPr>
        <w:numPr>
          <w:ilvl w:val="1"/>
          <w:numId w:val="11"/>
        </w:numPr>
      </w:pPr>
      <w:r w:rsidRPr="008E04BB">
        <w:t>Power users vs. casual users</w:t>
      </w:r>
    </w:p>
    <w:p w14:paraId="3E4255A7" w14:textId="77777777" w:rsidR="008E04BB" w:rsidRPr="008E04BB" w:rsidRDefault="008E04BB" w:rsidP="008E04BB">
      <w:pPr>
        <w:numPr>
          <w:ilvl w:val="1"/>
          <w:numId w:val="11"/>
        </w:numPr>
      </w:pPr>
      <w:r w:rsidRPr="008E04BB">
        <w:t>Department-wise adoption rates</w:t>
      </w:r>
    </w:p>
    <w:p w14:paraId="11DCBE5D" w14:textId="77777777" w:rsidR="008E04BB" w:rsidRPr="008E04BB" w:rsidRDefault="008E04BB" w:rsidP="008E04BB">
      <w:r w:rsidRPr="008E04BB">
        <w:rPr>
          <w:b/>
          <w:bCs/>
        </w:rPr>
        <w:t>Executive Summary Section:</w:t>
      </w:r>
    </w:p>
    <w:p w14:paraId="5C7FAF54" w14:textId="77777777" w:rsidR="008E04BB" w:rsidRPr="008E04BB" w:rsidRDefault="008E04BB" w:rsidP="008E04BB">
      <w:r w:rsidRPr="008E04BB">
        <w:rPr>
          <w:b/>
          <w:bCs/>
        </w:rPr>
        <w:t>Purpose:</w:t>
      </w:r>
      <w:r w:rsidRPr="008E04BB">
        <w:t xml:space="preserve"> Enable any stakeholder to understand platform value in under 2 minutes</w:t>
      </w:r>
    </w:p>
    <w:p w14:paraId="2976168A" w14:textId="77777777" w:rsidR="008E04BB" w:rsidRPr="008E04BB" w:rsidRDefault="008E04BB" w:rsidP="008E04BB">
      <w:r w:rsidRPr="008E04BB">
        <w:rPr>
          <w:b/>
          <w:bCs/>
        </w:rPr>
        <w:t>Components:</w:t>
      </w:r>
    </w:p>
    <w:p w14:paraId="324B6AA0" w14:textId="77777777" w:rsidR="008E04BB" w:rsidRPr="008E04BB" w:rsidRDefault="008E04BB" w:rsidP="008E04BB">
      <w:pPr>
        <w:numPr>
          <w:ilvl w:val="0"/>
          <w:numId w:val="12"/>
        </w:numPr>
      </w:pPr>
      <w:r w:rsidRPr="008E04BB">
        <w:rPr>
          <w:b/>
          <w:bCs/>
        </w:rPr>
        <w:t>Auto-Generated Executive Narrative:</w:t>
      </w:r>
      <w:r w:rsidRPr="008E04BB">
        <w:t xml:space="preserve"> </w:t>
      </w:r>
    </w:p>
    <w:p w14:paraId="12464256" w14:textId="77777777" w:rsidR="008E04BB" w:rsidRPr="008E04BB" w:rsidRDefault="008E04BB" w:rsidP="008E04BB">
      <w:pPr>
        <w:numPr>
          <w:ilvl w:val="1"/>
          <w:numId w:val="12"/>
        </w:numPr>
      </w:pPr>
      <w:r w:rsidRPr="008E04BB">
        <w:t>AI-written summary of platform performance</w:t>
      </w:r>
    </w:p>
    <w:p w14:paraId="2C6B984A" w14:textId="77777777" w:rsidR="008E04BB" w:rsidRPr="008E04BB" w:rsidRDefault="008E04BB" w:rsidP="008E04BB">
      <w:pPr>
        <w:numPr>
          <w:ilvl w:val="1"/>
          <w:numId w:val="12"/>
        </w:numPr>
      </w:pPr>
      <w:r w:rsidRPr="008E04BB">
        <w:t>Key achievements and trends</w:t>
      </w:r>
    </w:p>
    <w:p w14:paraId="36BE0774" w14:textId="77777777" w:rsidR="008E04BB" w:rsidRPr="008E04BB" w:rsidRDefault="008E04BB" w:rsidP="008E04BB">
      <w:pPr>
        <w:numPr>
          <w:ilvl w:val="1"/>
          <w:numId w:val="12"/>
        </w:numPr>
      </w:pPr>
      <w:r w:rsidRPr="008E04BB">
        <w:t>Recommendations for improvement</w:t>
      </w:r>
    </w:p>
    <w:p w14:paraId="3330CC4D" w14:textId="77777777" w:rsidR="008E04BB" w:rsidRPr="008E04BB" w:rsidRDefault="008E04BB" w:rsidP="008E04BB">
      <w:pPr>
        <w:numPr>
          <w:ilvl w:val="1"/>
          <w:numId w:val="12"/>
        </w:numPr>
      </w:pPr>
      <w:r w:rsidRPr="008E04BB">
        <w:t>Updated weekly</w:t>
      </w:r>
    </w:p>
    <w:p w14:paraId="721A73AC" w14:textId="77777777" w:rsidR="008E04BB" w:rsidRPr="008E04BB" w:rsidRDefault="008E04BB" w:rsidP="008E04BB">
      <w:pPr>
        <w:numPr>
          <w:ilvl w:val="0"/>
          <w:numId w:val="12"/>
        </w:numPr>
      </w:pPr>
      <w:r w:rsidRPr="008E04BB">
        <w:rPr>
          <w:b/>
          <w:bCs/>
        </w:rPr>
        <w:t>ROI Calculator Display:</w:t>
      </w:r>
      <w:r w:rsidRPr="008E04BB">
        <w:t xml:space="preserve"> </w:t>
      </w:r>
    </w:p>
    <w:p w14:paraId="7BD4752F" w14:textId="77777777" w:rsidR="008E04BB" w:rsidRPr="008E04BB" w:rsidRDefault="008E04BB" w:rsidP="008E04BB">
      <w:pPr>
        <w:numPr>
          <w:ilvl w:val="1"/>
          <w:numId w:val="12"/>
        </w:numPr>
      </w:pPr>
      <w:r w:rsidRPr="008E04BB">
        <w:t>Input: Number of reports previously manual</w:t>
      </w:r>
    </w:p>
    <w:p w14:paraId="20A074E7" w14:textId="77777777" w:rsidR="008E04BB" w:rsidRPr="008E04BB" w:rsidRDefault="008E04BB" w:rsidP="008E04BB">
      <w:pPr>
        <w:numPr>
          <w:ilvl w:val="1"/>
          <w:numId w:val="12"/>
        </w:numPr>
      </w:pPr>
      <w:r w:rsidRPr="008E04BB">
        <w:t>Output: Hours saved, cost savings, productivity gains</w:t>
      </w:r>
    </w:p>
    <w:p w14:paraId="46B179E4" w14:textId="77777777" w:rsidR="008E04BB" w:rsidRPr="008E04BB" w:rsidRDefault="008E04BB" w:rsidP="008E04BB">
      <w:pPr>
        <w:numPr>
          <w:ilvl w:val="1"/>
          <w:numId w:val="12"/>
        </w:numPr>
      </w:pPr>
      <w:r w:rsidRPr="008E04BB">
        <w:t>Comparative industry benchmarks</w:t>
      </w:r>
    </w:p>
    <w:p w14:paraId="219DED9B" w14:textId="77777777" w:rsidR="008E04BB" w:rsidRPr="008E04BB" w:rsidRDefault="008E04BB" w:rsidP="008E04BB">
      <w:pPr>
        <w:numPr>
          <w:ilvl w:val="0"/>
          <w:numId w:val="12"/>
        </w:numPr>
      </w:pPr>
      <w:r w:rsidRPr="008E04BB">
        <w:rPr>
          <w:b/>
          <w:bCs/>
        </w:rPr>
        <w:t>Adoption Story:</w:t>
      </w:r>
      <w:r w:rsidRPr="008E04BB">
        <w:t xml:space="preserve"> </w:t>
      </w:r>
    </w:p>
    <w:p w14:paraId="42B11B9D" w14:textId="77777777" w:rsidR="008E04BB" w:rsidRPr="008E04BB" w:rsidRDefault="008E04BB" w:rsidP="008E04BB">
      <w:pPr>
        <w:numPr>
          <w:ilvl w:val="1"/>
          <w:numId w:val="12"/>
        </w:numPr>
      </w:pPr>
      <w:r w:rsidRPr="008E04BB">
        <w:t>Journey visualization showing platform growth</w:t>
      </w:r>
    </w:p>
    <w:p w14:paraId="1F7D3ABE" w14:textId="77777777" w:rsidR="008E04BB" w:rsidRPr="008E04BB" w:rsidRDefault="008E04BB" w:rsidP="008E04BB">
      <w:pPr>
        <w:numPr>
          <w:ilvl w:val="1"/>
          <w:numId w:val="12"/>
        </w:numPr>
      </w:pPr>
      <w:r w:rsidRPr="008E04BB">
        <w:t>User testimonials (rotating carousel)</w:t>
      </w:r>
    </w:p>
    <w:p w14:paraId="2243434C" w14:textId="77777777" w:rsidR="008E04BB" w:rsidRPr="008E04BB" w:rsidRDefault="008E04BB" w:rsidP="008E04BB">
      <w:pPr>
        <w:numPr>
          <w:ilvl w:val="1"/>
          <w:numId w:val="12"/>
        </w:numPr>
      </w:pPr>
      <w:r w:rsidRPr="008E04BB">
        <w:t>Success stories with before/after metrics</w:t>
      </w:r>
    </w:p>
    <w:p w14:paraId="09797DE6" w14:textId="77777777" w:rsidR="008E04BB" w:rsidRPr="008E04BB" w:rsidRDefault="008E04BB" w:rsidP="008E04BB">
      <w:pPr>
        <w:numPr>
          <w:ilvl w:val="0"/>
          <w:numId w:val="12"/>
        </w:numPr>
      </w:pPr>
      <w:r w:rsidRPr="008E04BB">
        <w:rPr>
          <w:b/>
          <w:bCs/>
        </w:rPr>
        <w:t>Governance Overview:</w:t>
      </w:r>
      <w:r w:rsidRPr="008E04BB">
        <w:t xml:space="preserve"> </w:t>
      </w:r>
    </w:p>
    <w:p w14:paraId="14DF9861" w14:textId="77777777" w:rsidR="008E04BB" w:rsidRPr="008E04BB" w:rsidRDefault="008E04BB" w:rsidP="008E04BB">
      <w:pPr>
        <w:numPr>
          <w:ilvl w:val="1"/>
          <w:numId w:val="12"/>
        </w:numPr>
      </w:pPr>
      <w:r w:rsidRPr="008E04BB">
        <w:t>Data security compliance status</w:t>
      </w:r>
    </w:p>
    <w:p w14:paraId="60E58113" w14:textId="77777777" w:rsidR="008E04BB" w:rsidRPr="008E04BB" w:rsidRDefault="008E04BB" w:rsidP="008E04BB">
      <w:pPr>
        <w:numPr>
          <w:ilvl w:val="1"/>
          <w:numId w:val="12"/>
        </w:numPr>
      </w:pPr>
      <w:r w:rsidRPr="008E04BB">
        <w:t>Access audit summary</w:t>
      </w:r>
    </w:p>
    <w:p w14:paraId="5F95ACD0" w14:textId="77777777" w:rsidR="008E04BB" w:rsidRPr="008E04BB" w:rsidRDefault="008E04BB" w:rsidP="008E04BB">
      <w:pPr>
        <w:numPr>
          <w:ilvl w:val="1"/>
          <w:numId w:val="12"/>
        </w:numPr>
      </w:pPr>
      <w:r w:rsidRPr="008E04BB">
        <w:t>Quality metrics (query accuracy rates)</w:t>
      </w:r>
    </w:p>
    <w:p w14:paraId="0C138B85" w14:textId="77777777" w:rsidR="008E04BB" w:rsidRPr="008E04BB" w:rsidRDefault="008E04BB" w:rsidP="008E04BB">
      <w:r w:rsidRPr="008E04BB">
        <w:rPr>
          <w:b/>
          <w:bCs/>
        </w:rPr>
        <w:t>Navigation Structure:</w:t>
      </w:r>
    </w:p>
    <w:p w14:paraId="64DC2CA1" w14:textId="77777777" w:rsidR="008E04BB" w:rsidRPr="008E04BB" w:rsidRDefault="008E04BB" w:rsidP="008E04BB">
      <w:pPr>
        <w:numPr>
          <w:ilvl w:val="0"/>
          <w:numId w:val="13"/>
        </w:numPr>
      </w:pPr>
      <w:r w:rsidRPr="008E04BB">
        <w:t>Top navigation bar: Home | Product Owner Portal | User Portal | Settings | Help</w:t>
      </w:r>
    </w:p>
    <w:p w14:paraId="6DA908FB" w14:textId="77777777" w:rsidR="008E04BB" w:rsidRPr="008E04BB" w:rsidRDefault="008E04BB" w:rsidP="008E04BB">
      <w:pPr>
        <w:numPr>
          <w:ilvl w:val="0"/>
          <w:numId w:val="13"/>
        </w:numPr>
      </w:pPr>
      <w:r w:rsidRPr="008E04BB">
        <w:t>Quick action buttons: "Connect New Database" | "View All Insights" | "Run Demo Query"</w:t>
      </w:r>
    </w:p>
    <w:p w14:paraId="08CA85FD" w14:textId="77777777" w:rsidR="008E04BB" w:rsidRPr="008E04BB" w:rsidRDefault="008E04BB" w:rsidP="008E04BB">
      <w:pPr>
        <w:numPr>
          <w:ilvl w:val="0"/>
          <w:numId w:val="13"/>
        </w:numPr>
      </w:pPr>
      <w:r w:rsidRPr="008E04BB">
        <w:lastRenderedPageBreak/>
        <w:t>User profile dropdown with role indicator</w:t>
      </w:r>
    </w:p>
    <w:p w14:paraId="5C82F7AD" w14:textId="77777777" w:rsidR="008E04BB" w:rsidRPr="008E04BB" w:rsidRDefault="008E04BB" w:rsidP="008E04BB">
      <w:r w:rsidRPr="008E04BB">
        <w:pict w14:anchorId="30ED5173">
          <v:rect id="_x0000_i1130" style="width:0;height:1.5pt" o:hralign="center" o:hrstd="t" o:hr="t" fillcolor="#a0a0a0" stroked="f"/>
        </w:pict>
      </w:r>
    </w:p>
    <w:p w14:paraId="27648D9A" w14:textId="77777777" w:rsidR="008E04BB" w:rsidRPr="008E04BB" w:rsidRDefault="008E04BB" w:rsidP="008E04BB">
      <w:pPr>
        <w:rPr>
          <w:b/>
          <w:bCs/>
        </w:rPr>
      </w:pPr>
      <w:r w:rsidRPr="008E04BB">
        <w:rPr>
          <w:b/>
          <w:bCs/>
        </w:rPr>
        <w:t>3.2 PRODUCT OWNER VIEW (Admin Portal)</w:t>
      </w:r>
    </w:p>
    <w:p w14:paraId="57991A0C" w14:textId="77777777" w:rsidR="008E04BB" w:rsidRPr="008E04BB" w:rsidRDefault="008E04BB" w:rsidP="008E04BB">
      <w:r w:rsidRPr="008E04BB">
        <w:rPr>
          <w:b/>
          <w:bCs/>
        </w:rPr>
        <w:t>Purpose:</w:t>
      </w:r>
      <w:r w:rsidRPr="008E04BB">
        <w:t xml:space="preserve"> Enable data stewards and product owners to configure, govern, and optimize the NLQ platform</w:t>
      </w:r>
    </w:p>
    <w:p w14:paraId="278914AE" w14:textId="77777777" w:rsidR="008E04BB" w:rsidRPr="008E04BB" w:rsidRDefault="008E04BB" w:rsidP="008E04BB">
      <w:pPr>
        <w:rPr>
          <w:b/>
          <w:bCs/>
        </w:rPr>
      </w:pPr>
      <w:r w:rsidRPr="008E04BB">
        <w:rPr>
          <w:b/>
          <w:bCs/>
        </w:rPr>
        <w:t>3.2.1 Onboarding Wizard - Step-by-Step Process</w:t>
      </w:r>
    </w:p>
    <w:p w14:paraId="50EB1447" w14:textId="77777777" w:rsidR="008E04BB" w:rsidRPr="008E04BB" w:rsidRDefault="008E04BB" w:rsidP="008E04BB">
      <w:r w:rsidRPr="008E04BB">
        <w:rPr>
          <w:b/>
          <w:bCs/>
        </w:rPr>
        <w:t>Step 1: Welcome &amp; Use Case Selection</w:t>
      </w:r>
    </w:p>
    <w:p w14:paraId="6575C30E" w14:textId="77777777" w:rsidR="008E04BB" w:rsidRPr="008E04BB" w:rsidRDefault="008E04BB" w:rsidP="008E04BB">
      <w:pPr>
        <w:numPr>
          <w:ilvl w:val="0"/>
          <w:numId w:val="14"/>
        </w:numPr>
      </w:pPr>
      <w:r w:rsidRPr="008E04BB">
        <w:t xml:space="preserve">Interactive selection of primary use case: </w:t>
      </w:r>
    </w:p>
    <w:p w14:paraId="71C8D310" w14:textId="77777777" w:rsidR="008E04BB" w:rsidRPr="008E04BB" w:rsidRDefault="008E04BB" w:rsidP="008E04BB">
      <w:pPr>
        <w:numPr>
          <w:ilvl w:val="1"/>
          <w:numId w:val="14"/>
        </w:numPr>
      </w:pPr>
      <w:r w:rsidRPr="008E04BB">
        <w:t>Sales Analytics</w:t>
      </w:r>
    </w:p>
    <w:p w14:paraId="40560AFE" w14:textId="77777777" w:rsidR="008E04BB" w:rsidRPr="008E04BB" w:rsidRDefault="008E04BB" w:rsidP="008E04BB">
      <w:pPr>
        <w:numPr>
          <w:ilvl w:val="1"/>
          <w:numId w:val="14"/>
        </w:numPr>
      </w:pPr>
      <w:r w:rsidRPr="008E04BB">
        <w:t>Inventory Management</w:t>
      </w:r>
    </w:p>
    <w:p w14:paraId="3FF0879E" w14:textId="77777777" w:rsidR="008E04BB" w:rsidRPr="008E04BB" w:rsidRDefault="008E04BB" w:rsidP="008E04BB">
      <w:pPr>
        <w:numPr>
          <w:ilvl w:val="1"/>
          <w:numId w:val="14"/>
        </w:numPr>
      </w:pPr>
      <w:r w:rsidRPr="008E04BB">
        <w:t>Trade Promotion Optimization</w:t>
      </w:r>
    </w:p>
    <w:p w14:paraId="098F8DF8" w14:textId="77777777" w:rsidR="008E04BB" w:rsidRPr="008E04BB" w:rsidRDefault="008E04BB" w:rsidP="008E04BB">
      <w:pPr>
        <w:numPr>
          <w:ilvl w:val="1"/>
          <w:numId w:val="14"/>
        </w:numPr>
      </w:pPr>
      <w:r w:rsidRPr="008E04BB">
        <w:t>Customer Segmentation</w:t>
      </w:r>
    </w:p>
    <w:p w14:paraId="63462734" w14:textId="77777777" w:rsidR="008E04BB" w:rsidRPr="008E04BB" w:rsidRDefault="008E04BB" w:rsidP="008E04BB">
      <w:pPr>
        <w:numPr>
          <w:ilvl w:val="1"/>
          <w:numId w:val="14"/>
        </w:numPr>
      </w:pPr>
      <w:r w:rsidRPr="008E04BB">
        <w:t>Supply Chain Analytics</w:t>
      </w:r>
    </w:p>
    <w:p w14:paraId="155AD401" w14:textId="77777777" w:rsidR="008E04BB" w:rsidRPr="008E04BB" w:rsidRDefault="008E04BB" w:rsidP="008E04BB">
      <w:pPr>
        <w:numPr>
          <w:ilvl w:val="1"/>
          <w:numId w:val="14"/>
        </w:numPr>
      </w:pPr>
      <w:r w:rsidRPr="008E04BB">
        <w:t>Custom Use Case</w:t>
      </w:r>
    </w:p>
    <w:p w14:paraId="5883E33C" w14:textId="77777777" w:rsidR="008E04BB" w:rsidRPr="008E04BB" w:rsidRDefault="008E04BB" w:rsidP="008E04BB">
      <w:pPr>
        <w:numPr>
          <w:ilvl w:val="0"/>
          <w:numId w:val="14"/>
        </w:numPr>
      </w:pPr>
      <w:r w:rsidRPr="008E04BB">
        <w:t xml:space="preserve">Each use case shows: </w:t>
      </w:r>
    </w:p>
    <w:p w14:paraId="56B14977" w14:textId="77777777" w:rsidR="008E04BB" w:rsidRPr="008E04BB" w:rsidRDefault="008E04BB" w:rsidP="008E04BB">
      <w:pPr>
        <w:numPr>
          <w:ilvl w:val="1"/>
          <w:numId w:val="14"/>
        </w:numPr>
      </w:pPr>
      <w:r w:rsidRPr="008E04BB">
        <w:t>Description and business value</w:t>
      </w:r>
    </w:p>
    <w:p w14:paraId="6A5C3DCF" w14:textId="77777777" w:rsidR="008E04BB" w:rsidRPr="008E04BB" w:rsidRDefault="008E04BB" w:rsidP="008E04BB">
      <w:pPr>
        <w:numPr>
          <w:ilvl w:val="1"/>
          <w:numId w:val="14"/>
        </w:numPr>
      </w:pPr>
      <w:r w:rsidRPr="008E04BB">
        <w:t>Typical questions users will ask</w:t>
      </w:r>
    </w:p>
    <w:p w14:paraId="6FBC1765" w14:textId="77777777" w:rsidR="008E04BB" w:rsidRPr="008E04BB" w:rsidRDefault="008E04BB" w:rsidP="008E04BB">
      <w:pPr>
        <w:numPr>
          <w:ilvl w:val="1"/>
          <w:numId w:val="14"/>
        </w:numPr>
      </w:pPr>
      <w:r w:rsidRPr="008E04BB">
        <w:t>Required data sources</w:t>
      </w:r>
    </w:p>
    <w:p w14:paraId="1DDA7ECC" w14:textId="77777777" w:rsidR="008E04BB" w:rsidRPr="008E04BB" w:rsidRDefault="008E04BB" w:rsidP="008E04BB">
      <w:pPr>
        <w:numPr>
          <w:ilvl w:val="1"/>
          <w:numId w:val="14"/>
        </w:numPr>
      </w:pPr>
      <w:r w:rsidRPr="008E04BB">
        <w:t>Expected setup time</w:t>
      </w:r>
    </w:p>
    <w:p w14:paraId="623F0A62" w14:textId="77777777" w:rsidR="008E04BB" w:rsidRPr="008E04BB" w:rsidRDefault="008E04BB" w:rsidP="008E04BB">
      <w:r w:rsidRPr="008E04BB">
        <w:rPr>
          <w:b/>
          <w:bCs/>
        </w:rPr>
        <w:t>Step 2: Database Connection</w:t>
      </w:r>
    </w:p>
    <w:p w14:paraId="277E4D3C" w14:textId="77777777" w:rsidR="008E04BB" w:rsidRPr="008E04BB" w:rsidRDefault="008E04BB" w:rsidP="008E04BB">
      <w:r w:rsidRPr="008E04BB">
        <w:rPr>
          <w:b/>
          <w:bCs/>
        </w:rPr>
        <w:t>Visual Flow:</w:t>
      </w:r>
    </w:p>
    <w:p w14:paraId="3365C566" w14:textId="77777777" w:rsidR="008E04BB" w:rsidRPr="008E04BB" w:rsidRDefault="008E04BB" w:rsidP="008E04BB">
      <w:pPr>
        <w:numPr>
          <w:ilvl w:val="0"/>
          <w:numId w:val="15"/>
        </w:numPr>
      </w:pPr>
      <w:r w:rsidRPr="008E04BB">
        <w:rPr>
          <w:b/>
          <w:bCs/>
        </w:rPr>
        <w:t>Database Type Selection:</w:t>
      </w:r>
      <w:r w:rsidRPr="008E04BB">
        <w:t xml:space="preserve"> </w:t>
      </w:r>
    </w:p>
    <w:p w14:paraId="6252A249" w14:textId="77777777" w:rsidR="008E04BB" w:rsidRPr="008E04BB" w:rsidRDefault="008E04BB" w:rsidP="008E04BB">
      <w:pPr>
        <w:numPr>
          <w:ilvl w:val="1"/>
          <w:numId w:val="15"/>
        </w:numPr>
      </w:pPr>
      <w:r w:rsidRPr="008E04BB">
        <w:t>Visual tiles for each supported database (PostgreSQL, MySQL, Oracle, SQL Server, Snowflake, BigQuery, MongoDB, etc.)</w:t>
      </w:r>
    </w:p>
    <w:p w14:paraId="1728A842" w14:textId="77777777" w:rsidR="008E04BB" w:rsidRPr="008E04BB" w:rsidRDefault="008E04BB" w:rsidP="008E04BB">
      <w:pPr>
        <w:numPr>
          <w:ilvl w:val="1"/>
          <w:numId w:val="15"/>
        </w:numPr>
      </w:pPr>
      <w:r w:rsidRPr="008E04BB">
        <w:t>Connector status indicator (Available, Coming Soon)</w:t>
      </w:r>
    </w:p>
    <w:p w14:paraId="0DCBA85F" w14:textId="77777777" w:rsidR="008E04BB" w:rsidRPr="008E04BB" w:rsidRDefault="008E04BB" w:rsidP="008E04BB">
      <w:pPr>
        <w:numPr>
          <w:ilvl w:val="0"/>
          <w:numId w:val="15"/>
        </w:numPr>
      </w:pPr>
      <w:r w:rsidRPr="008E04BB">
        <w:rPr>
          <w:b/>
          <w:bCs/>
        </w:rPr>
        <w:t>Connection Configuration:</w:t>
      </w:r>
      <w:r w:rsidRPr="008E04BB">
        <w:t xml:space="preserve"> </w:t>
      </w:r>
    </w:p>
    <w:p w14:paraId="5907076C" w14:textId="77777777" w:rsidR="008E04BB" w:rsidRPr="008E04BB" w:rsidRDefault="008E04BB" w:rsidP="008E04BB">
      <w:pPr>
        <w:numPr>
          <w:ilvl w:val="1"/>
          <w:numId w:val="15"/>
        </w:numPr>
      </w:pPr>
      <w:r w:rsidRPr="008E04BB">
        <w:t xml:space="preserve">Form-based input with validation: </w:t>
      </w:r>
    </w:p>
    <w:p w14:paraId="7DB49BF0" w14:textId="77777777" w:rsidR="008E04BB" w:rsidRPr="008E04BB" w:rsidRDefault="008E04BB" w:rsidP="008E04BB">
      <w:pPr>
        <w:numPr>
          <w:ilvl w:val="2"/>
          <w:numId w:val="15"/>
        </w:numPr>
      </w:pPr>
      <w:r w:rsidRPr="008E04BB">
        <w:t>Host/URL</w:t>
      </w:r>
    </w:p>
    <w:p w14:paraId="14CF40FF" w14:textId="77777777" w:rsidR="008E04BB" w:rsidRPr="008E04BB" w:rsidRDefault="008E04BB" w:rsidP="008E04BB">
      <w:pPr>
        <w:numPr>
          <w:ilvl w:val="2"/>
          <w:numId w:val="15"/>
        </w:numPr>
      </w:pPr>
      <w:r w:rsidRPr="008E04BB">
        <w:t>Port</w:t>
      </w:r>
    </w:p>
    <w:p w14:paraId="6DFD4562" w14:textId="77777777" w:rsidR="008E04BB" w:rsidRPr="008E04BB" w:rsidRDefault="008E04BB" w:rsidP="008E04BB">
      <w:pPr>
        <w:numPr>
          <w:ilvl w:val="2"/>
          <w:numId w:val="15"/>
        </w:numPr>
      </w:pPr>
      <w:r w:rsidRPr="008E04BB">
        <w:t>Database name</w:t>
      </w:r>
    </w:p>
    <w:p w14:paraId="285BBD22" w14:textId="77777777" w:rsidR="008E04BB" w:rsidRPr="008E04BB" w:rsidRDefault="008E04BB" w:rsidP="008E04BB">
      <w:pPr>
        <w:numPr>
          <w:ilvl w:val="2"/>
          <w:numId w:val="15"/>
        </w:numPr>
      </w:pPr>
      <w:r w:rsidRPr="008E04BB">
        <w:t>Authentication method (username/password, OAuth, certificate)</w:t>
      </w:r>
    </w:p>
    <w:p w14:paraId="627396FE" w14:textId="77777777" w:rsidR="008E04BB" w:rsidRPr="008E04BB" w:rsidRDefault="008E04BB" w:rsidP="008E04BB">
      <w:pPr>
        <w:numPr>
          <w:ilvl w:val="2"/>
          <w:numId w:val="15"/>
        </w:numPr>
      </w:pPr>
      <w:r w:rsidRPr="008E04BB">
        <w:t>SSL/TLS requirements</w:t>
      </w:r>
    </w:p>
    <w:p w14:paraId="07747FB8" w14:textId="77777777" w:rsidR="008E04BB" w:rsidRPr="008E04BB" w:rsidRDefault="008E04BB" w:rsidP="008E04BB">
      <w:pPr>
        <w:numPr>
          <w:ilvl w:val="1"/>
          <w:numId w:val="15"/>
        </w:numPr>
      </w:pPr>
      <w:r w:rsidRPr="008E04BB">
        <w:lastRenderedPageBreak/>
        <w:t>Test connection button with real-time feedback</w:t>
      </w:r>
    </w:p>
    <w:p w14:paraId="1B546979" w14:textId="77777777" w:rsidR="008E04BB" w:rsidRPr="008E04BB" w:rsidRDefault="008E04BB" w:rsidP="008E04BB">
      <w:pPr>
        <w:numPr>
          <w:ilvl w:val="1"/>
          <w:numId w:val="15"/>
        </w:numPr>
      </w:pPr>
      <w:r w:rsidRPr="008E04BB">
        <w:t>Connection health check with detailed error messages if fail</w:t>
      </w:r>
    </w:p>
    <w:p w14:paraId="105F0035" w14:textId="77777777" w:rsidR="008E04BB" w:rsidRPr="008E04BB" w:rsidRDefault="008E04BB" w:rsidP="008E04BB">
      <w:pPr>
        <w:numPr>
          <w:ilvl w:val="0"/>
          <w:numId w:val="15"/>
        </w:numPr>
      </w:pPr>
      <w:r w:rsidRPr="008E04BB">
        <w:rPr>
          <w:b/>
          <w:bCs/>
        </w:rPr>
        <w:t>Schema Discovery:</w:t>
      </w:r>
      <w:r w:rsidRPr="008E04BB">
        <w:t xml:space="preserve"> </w:t>
      </w:r>
    </w:p>
    <w:p w14:paraId="27979C0A" w14:textId="77777777" w:rsidR="008E04BB" w:rsidRPr="008E04BB" w:rsidRDefault="008E04BB" w:rsidP="008E04BB">
      <w:pPr>
        <w:numPr>
          <w:ilvl w:val="1"/>
          <w:numId w:val="15"/>
        </w:numPr>
      </w:pPr>
      <w:r w:rsidRPr="008E04BB">
        <w:t>Automatic table/view detection</w:t>
      </w:r>
    </w:p>
    <w:p w14:paraId="7E49FA9B" w14:textId="77777777" w:rsidR="008E04BB" w:rsidRPr="008E04BB" w:rsidRDefault="008E04BB" w:rsidP="008E04BB">
      <w:pPr>
        <w:numPr>
          <w:ilvl w:val="1"/>
          <w:numId w:val="15"/>
        </w:numPr>
      </w:pPr>
      <w:r w:rsidRPr="008E04BB">
        <w:t xml:space="preserve">Visual schema explorer with: </w:t>
      </w:r>
    </w:p>
    <w:p w14:paraId="771FF761" w14:textId="77777777" w:rsidR="008E04BB" w:rsidRPr="008E04BB" w:rsidRDefault="008E04BB" w:rsidP="008E04BB">
      <w:pPr>
        <w:numPr>
          <w:ilvl w:val="2"/>
          <w:numId w:val="15"/>
        </w:numPr>
      </w:pPr>
      <w:r w:rsidRPr="008E04BB">
        <w:t>Tree view of database structure</w:t>
      </w:r>
    </w:p>
    <w:p w14:paraId="206233CF" w14:textId="77777777" w:rsidR="008E04BB" w:rsidRPr="008E04BB" w:rsidRDefault="008E04BB" w:rsidP="008E04BB">
      <w:pPr>
        <w:numPr>
          <w:ilvl w:val="2"/>
          <w:numId w:val="15"/>
        </w:numPr>
      </w:pPr>
      <w:r w:rsidRPr="008E04BB">
        <w:t>Table relationships (foreign keys automatically detected)</w:t>
      </w:r>
    </w:p>
    <w:p w14:paraId="726A5181" w14:textId="77777777" w:rsidR="008E04BB" w:rsidRPr="008E04BB" w:rsidRDefault="008E04BB" w:rsidP="008E04BB">
      <w:pPr>
        <w:numPr>
          <w:ilvl w:val="2"/>
          <w:numId w:val="15"/>
        </w:numPr>
      </w:pPr>
      <w:r w:rsidRPr="008E04BB">
        <w:t>Column data types and statistics</w:t>
      </w:r>
    </w:p>
    <w:p w14:paraId="73C5C2BD" w14:textId="77777777" w:rsidR="008E04BB" w:rsidRPr="008E04BB" w:rsidRDefault="008E04BB" w:rsidP="008E04BB">
      <w:pPr>
        <w:numPr>
          <w:ilvl w:val="2"/>
          <w:numId w:val="15"/>
        </w:numPr>
      </w:pPr>
      <w:r w:rsidRPr="008E04BB">
        <w:t>Sample data preview (first 10 rows)</w:t>
      </w:r>
    </w:p>
    <w:p w14:paraId="04CCB6B0" w14:textId="77777777" w:rsidR="008E04BB" w:rsidRPr="008E04BB" w:rsidRDefault="008E04BB" w:rsidP="008E04BB">
      <w:pPr>
        <w:numPr>
          <w:ilvl w:val="1"/>
          <w:numId w:val="15"/>
        </w:numPr>
      </w:pPr>
      <w:r w:rsidRPr="008E04BB">
        <w:t>Selection interface: "Which tables should be included in semantic layer?"</w:t>
      </w:r>
    </w:p>
    <w:p w14:paraId="3C893250" w14:textId="77777777" w:rsidR="008E04BB" w:rsidRPr="008E04BB" w:rsidRDefault="008E04BB" w:rsidP="008E04BB">
      <w:r w:rsidRPr="008E04BB">
        <w:rPr>
          <w:b/>
          <w:bCs/>
        </w:rPr>
        <w:t>Step 3: Technical Metadata Enrichment</w:t>
      </w:r>
    </w:p>
    <w:p w14:paraId="765BFFA0" w14:textId="77777777" w:rsidR="008E04BB" w:rsidRPr="008E04BB" w:rsidRDefault="008E04BB" w:rsidP="008E04BB">
      <w:r w:rsidRPr="008E04BB">
        <w:rPr>
          <w:b/>
          <w:bCs/>
        </w:rPr>
        <w:t>Automatic Analysis Display:</w:t>
      </w:r>
    </w:p>
    <w:p w14:paraId="426A91CA" w14:textId="77777777" w:rsidR="008E04BB" w:rsidRPr="008E04BB" w:rsidRDefault="008E04BB" w:rsidP="008E04BB">
      <w:pPr>
        <w:numPr>
          <w:ilvl w:val="0"/>
          <w:numId w:val="16"/>
        </w:numPr>
      </w:pPr>
      <w:r w:rsidRPr="008E04BB">
        <w:rPr>
          <w:b/>
          <w:bCs/>
        </w:rPr>
        <w:t>Schema Understanding:</w:t>
      </w:r>
      <w:r w:rsidRPr="008E04BB">
        <w:t xml:space="preserve"> </w:t>
      </w:r>
    </w:p>
    <w:p w14:paraId="0D67C52F" w14:textId="77777777" w:rsidR="008E04BB" w:rsidRPr="008E04BB" w:rsidRDefault="008E04BB" w:rsidP="008E04BB">
      <w:pPr>
        <w:numPr>
          <w:ilvl w:val="1"/>
          <w:numId w:val="16"/>
        </w:numPr>
      </w:pPr>
      <w:r w:rsidRPr="008E04BB">
        <w:t>Table purposes (auto-detected: transactional, dimensional, fact table)</w:t>
      </w:r>
    </w:p>
    <w:p w14:paraId="61044489" w14:textId="77777777" w:rsidR="008E04BB" w:rsidRPr="008E04BB" w:rsidRDefault="008E04BB" w:rsidP="008E04BB">
      <w:pPr>
        <w:numPr>
          <w:ilvl w:val="1"/>
          <w:numId w:val="16"/>
        </w:numPr>
      </w:pPr>
      <w:r w:rsidRPr="008E04BB">
        <w:t>Column semantics (e.g., "order_date" detected as temporal dimension)</w:t>
      </w:r>
    </w:p>
    <w:p w14:paraId="7BC618E7" w14:textId="77777777" w:rsidR="008E04BB" w:rsidRPr="008E04BB" w:rsidRDefault="008E04BB" w:rsidP="008E04BB">
      <w:pPr>
        <w:numPr>
          <w:ilvl w:val="1"/>
          <w:numId w:val="16"/>
        </w:numPr>
      </w:pPr>
      <w:r w:rsidRPr="008E04BB">
        <w:t>Data types and constraints</w:t>
      </w:r>
    </w:p>
    <w:p w14:paraId="79B64DA6" w14:textId="77777777" w:rsidR="008E04BB" w:rsidRPr="008E04BB" w:rsidRDefault="008E04BB" w:rsidP="008E04BB">
      <w:pPr>
        <w:numPr>
          <w:ilvl w:val="1"/>
          <w:numId w:val="16"/>
        </w:numPr>
      </w:pPr>
      <w:r w:rsidRPr="008E04BB">
        <w:t>Cardinality analysis</w:t>
      </w:r>
    </w:p>
    <w:p w14:paraId="61CDE3B2" w14:textId="77777777" w:rsidR="008E04BB" w:rsidRPr="008E04BB" w:rsidRDefault="008E04BB" w:rsidP="008E04BB">
      <w:pPr>
        <w:numPr>
          <w:ilvl w:val="1"/>
          <w:numId w:val="16"/>
        </w:numPr>
      </w:pPr>
      <w:r w:rsidRPr="008E04BB">
        <w:t>Key relationships identified</w:t>
      </w:r>
    </w:p>
    <w:p w14:paraId="32A51063" w14:textId="77777777" w:rsidR="008E04BB" w:rsidRPr="008E04BB" w:rsidRDefault="008E04BB" w:rsidP="008E04BB">
      <w:pPr>
        <w:numPr>
          <w:ilvl w:val="0"/>
          <w:numId w:val="16"/>
        </w:numPr>
      </w:pPr>
      <w:r w:rsidRPr="008E04BB">
        <w:rPr>
          <w:b/>
          <w:bCs/>
        </w:rPr>
        <w:t>LLM-Enhanced Metadata:</w:t>
      </w:r>
      <w:r w:rsidRPr="008E04BB">
        <w:t xml:space="preserve"> </w:t>
      </w:r>
    </w:p>
    <w:p w14:paraId="01726EF3" w14:textId="77777777" w:rsidR="008E04BB" w:rsidRPr="008E04BB" w:rsidRDefault="008E04BB" w:rsidP="008E04BB">
      <w:pPr>
        <w:numPr>
          <w:ilvl w:val="1"/>
          <w:numId w:val="16"/>
        </w:numPr>
      </w:pPr>
      <w:r w:rsidRPr="008E04BB">
        <w:t>AI-generated descriptions for each table/column</w:t>
      </w:r>
    </w:p>
    <w:p w14:paraId="1E17109C" w14:textId="77777777" w:rsidR="008E04BB" w:rsidRPr="008E04BB" w:rsidRDefault="008E04BB" w:rsidP="008E04BB">
      <w:pPr>
        <w:numPr>
          <w:ilvl w:val="1"/>
          <w:numId w:val="16"/>
        </w:numPr>
      </w:pPr>
      <w:r w:rsidRPr="008E04BB">
        <w:t>Suggested business names (e.g., "cust_id" → "Customer ID")</w:t>
      </w:r>
    </w:p>
    <w:p w14:paraId="75E4EA37" w14:textId="77777777" w:rsidR="008E04BB" w:rsidRPr="008E04BB" w:rsidRDefault="008E04BB" w:rsidP="008E04BB">
      <w:pPr>
        <w:numPr>
          <w:ilvl w:val="1"/>
          <w:numId w:val="16"/>
        </w:numPr>
      </w:pPr>
      <w:r w:rsidRPr="008E04BB">
        <w:t>Detected data quality issues (nulls, outliers, inconsistencies)</w:t>
      </w:r>
    </w:p>
    <w:p w14:paraId="69FA3880" w14:textId="77777777" w:rsidR="008E04BB" w:rsidRPr="008E04BB" w:rsidRDefault="008E04BB" w:rsidP="008E04BB">
      <w:pPr>
        <w:numPr>
          <w:ilvl w:val="1"/>
          <w:numId w:val="16"/>
        </w:numPr>
      </w:pPr>
      <w:r w:rsidRPr="008E04BB">
        <w:t>Suggested primary/foreign keys if not defined</w:t>
      </w:r>
    </w:p>
    <w:p w14:paraId="3F567A1D" w14:textId="77777777" w:rsidR="008E04BB" w:rsidRPr="008E04BB" w:rsidRDefault="008E04BB" w:rsidP="008E04BB">
      <w:r w:rsidRPr="008E04BB">
        <w:rPr>
          <w:b/>
          <w:bCs/>
        </w:rPr>
        <w:t>Product Owner Review Interface:</w:t>
      </w:r>
    </w:p>
    <w:p w14:paraId="73978EC9" w14:textId="77777777" w:rsidR="008E04BB" w:rsidRPr="008E04BB" w:rsidRDefault="008E04BB" w:rsidP="008E04BB">
      <w:pPr>
        <w:numPr>
          <w:ilvl w:val="0"/>
          <w:numId w:val="17"/>
        </w:numPr>
      </w:pPr>
      <w:r w:rsidRPr="008E04BB">
        <w:t>Side-by-side view: Technical Schema | AI Interpretation</w:t>
      </w:r>
    </w:p>
    <w:p w14:paraId="184DB693" w14:textId="77777777" w:rsidR="008E04BB" w:rsidRPr="008E04BB" w:rsidRDefault="008E04BB" w:rsidP="008E04BB">
      <w:pPr>
        <w:numPr>
          <w:ilvl w:val="0"/>
          <w:numId w:val="17"/>
        </w:numPr>
      </w:pPr>
      <w:r w:rsidRPr="008E04BB">
        <w:t>Edit capability for all AI suggestions</w:t>
      </w:r>
    </w:p>
    <w:p w14:paraId="7861DB1F" w14:textId="77777777" w:rsidR="008E04BB" w:rsidRPr="008E04BB" w:rsidRDefault="008E04BB" w:rsidP="008E04BB">
      <w:pPr>
        <w:numPr>
          <w:ilvl w:val="0"/>
          <w:numId w:val="17"/>
        </w:numPr>
      </w:pPr>
      <w:r w:rsidRPr="008E04BB">
        <w:t>Approval workflow: Accept All | Review Each | Custom Edit</w:t>
      </w:r>
    </w:p>
    <w:p w14:paraId="5D203D87" w14:textId="77777777" w:rsidR="008E04BB" w:rsidRPr="008E04BB" w:rsidRDefault="008E04BB" w:rsidP="008E04BB">
      <w:pPr>
        <w:numPr>
          <w:ilvl w:val="0"/>
          <w:numId w:val="17"/>
        </w:numPr>
      </w:pPr>
      <w:r w:rsidRPr="008E04BB">
        <w:t>Comments/notes field for each entity</w:t>
      </w:r>
    </w:p>
    <w:p w14:paraId="38E55B41" w14:textId="77777777" w:rsidR="008E04BB" w:rsidRPr="008E04BB" w:rsidRDefault="008E04BB" w:rsidP="008E04BB">
      <w:pPr>
        <w:numPr>
          <w:ilvl w:val="0"/>
          <w:numId w:val="17"/>
        </w:numPr>
      </w:pPr>
      <w:r w:rsidRPr="008E04BB">
        <w:t>Version control for metadata changes</w:t>
      </w:r>
    </w:p>
    <w:p w14:paraId="51EAA614" w14:textId="77777777" w:rsidR="008E04BB" w:rsidRPr="008E04BB" w:rsidRDefault="008E04BB" w:rsidP="008E04BB">
      <w:r w:rsidRPr="008E04BB">
        <w:rPr>
          <w:b/>
          <w:bCs/>
        </w:rPr>
        <w:t>Step 4: Business Knowledge Upload</w:t>
      </w:r>
    </w:p>
    <w:p w14:paraId="31F22276" w14:textId="77777777" w:rsidR="008E04BB" w:rsidRPr="008E04BB" w:rsidRDefault="008E04BB" w:rsidP="008E04BB">
      <w:r w:rsidRPr="008E04BB">
        <w:rPr>
          <w:b/>
          <w:bCs/>
        </w:rPr>
        <w:t>Multi-Format Support:</w:t>
      </w:r>
    </w:p>
    <w:p w14:paraId="3120D080" w14:textId="77777777" w:rsidR="008E04BB" w:rsidRPr="008E04BB" w:rsidRDefault="008E04BB" w:rsidP="008E04BB">
      <w:pPr>
        <w:numPr>
          <w:ilvl w:val="0"/>
          <w:numId w:val="18"/>
        </w:numPr>
      </w:pPr>
      <w:r w:rsidRPr="008E04BB">
        <w:rPr>
          <w:b/>
          <w:bCs/>
        </w:rPr>
        <w:lastRenderedPageBreak/>
        <w:t>Document Upload:</w:t>
      </w:r>
      <w:r w:rsidRPr="008E04BB">
        <w:t xml:space="preserve"> </w:t>
      </w:r>
    </w:p>
    <w:p w14:paraId="52EB8ADA" w14:textId="77777777" w:rsidR="008E04BB" w:rsidRPr="008E04BB" w:rsidRDefault="008E04BB" w:rsidP="008E04BB">
      <w:pPr>
        <w:numPr>
          <w:ilvl w:val="1"/>
          <w:numId w:val="18"/>
        </w:numPr>
      </w:pPr>
      <w:r w:rsidRPr="008E04BB">
        <w:t>Drag-and-drop interface</w:t>
      </w:r>
    </w:p>
    <w:p w14:paraId="313AAA8F" w14:textId="77777777" w:rsidR="008E04BB" w:rsidRPr="008E04BB" w:rsidRDefault="008E04BB" w:rsidP="008E04BB">
      <w:pPr>
        <w:numPr>
          <w:ilvl w:val="1"/>
          <w:numId w:val="18"/>
        </w:numPr>
      </w:pPr>
      <w:r w:rsidRPr="008E04BB">
        <w:t>Supported formats: PDF, Excel, Word, CSV, JSON</w:t>
      </w:r>
    </w:p>
    <w:p w14:paraId="32ADEFDD" w14:textId="77777777" w:rsidR="008E04BB" w:rsidRPr="008E04BB" w:rsidRDefault="008E04BB" w:rsidP="008E04BB">
      <w:pPr>
        <w:numPr>
          <w:ilvl w:val="1"/>
          <w:numId w:val="18"/>
        </w:numPr>
      </w:pPr>
      <w:r w:rsidRPr="008E04BB">
        <w:t xml:space="preserve">Document types: </w:t>
      </w:r>
    </w:p>
    <w:p w14:paraId="55D7C8CD" w14:textId="77777777" w:rsidR="008E04BB" w:rsidRPr="008E04BB" w:rsidRDefault="008E04BB" w:rsidP="008E04BB">
      <w:pPr>
        <w:numPr>
          <w:ilvl w:val="2"/>
          <w:numId w:val="18"/>
        </w:numPr>
      </w:pPr>
      <w:r w:rsidRPr="008E04BB">
        <w:t>KPI Definitions (e.g., "Gross Margin = (Revenue - COGS) / Revenue")</w:t>
      </w:r>
    </w:p>
    <w:p w14:paraId="523F404E" w14:textId="77777777" w:rsidR="008E04BB" w:rsidRPr="008E04BB" w:rsidRDefault="008E04BB" w:rsidP="008E04BB">
      <w:pPr>
        <w:numPr>
          <w:ilvl w:val="2"/>
          <w:numId w:val="18"/>
        </w:numPr>
      </w:pPr>
      <w:r w:rsidRPr="008E04BB">
        <w:t>Business Glossary</w:t>
      </w:r>
    </w:p>
    <w:p w14:paraId="5F92D663" w14:textId="77777777" w:rsidR="008E04BB" w:rsidRPr="008E04BB" w:rsidRDefault="008E04BB" w:rsidP="008E04BB">
      <w:pPr>
        <w:numPr>
          <w:ilvl w:val="2"/>
          <w:numId w:val="18"/>
        </w:numPr>
      </w:pPr>
      <w:r w:rsidRPr="008E04BB">
        <w:t>Calculation Logic Documents</w:t>
      </w:r>
    </w:p>
    <w:p w14:paraId="1F377CF1" w14:textId="77777777" w:rsidR="008E04BB" w:rsidRPr="008E04BB" w:rsidRDefault="008E04BB" w:rsidP="008E04BB">
      <w:pPr>
        <w:numPr>
          <w:ilvl w:val="2"/>
          <w:numId w:val="18"/>
        </w:numPr>
      </w:pPr>
      <w:r w:rsidRPr="008E04BB">
        <w:t>Data Dictionaries</w:t>
      </w:r>
    </w:p>
    <w:p w14:paraId="2EC0EF63" w14:textId="77777777" w:rsidR="008E04BB" w:rsidRPr="008E04BB" w:rsidRDefault="008E04BB" w:rsidP="008E04BB">
      <w:pPr>
        <w:numPr>
          <w:ilvl w:val="2"/>
          <w:numId w:val="18"/>
        </w:numPr>
      </w:pPr>
      <w:r w:rsidRPr="008E04BB">
        <w:t>Process Flow Diagrams</w:t>
      </w:r>
    </w:p>
    <w:p w14:paraId="3AAC6788" w14:textId="77777777" w:rsidR="008E04BB" w:rsidRPr="008E04BB" w:rsidRDefault="008E04BB" w:rsidP="008E04BB">
      <w:pPr>
        <w:numPr>
          <w:ilvl w:val="2"/>
          <w:numId w:val="18"/>
        </w:numPr>
      </w:pPr>
      <w:r w:rsidRPr="008E04BB">
        <w:t>Domain Ontologies</w:t>
      </w:r>
    </w:p>
    <w:p w14:paraId="030C9996" w14:textId="77777777" w:rsidR="008E04BB" w:rsidRPr="008E04BB" w:rsidRDefault="008E04BB" w:rsidP="008E04BB">
      <w:pPr>
        <w:numPr>
          <w:ilvl w:val="0"/>
          <w:numId w:val="18"/>
        </w:numPr>
      </w:pPr>
      <w:r w:rsidRPr="008E04BB">
        <w:rPr>
          <w:b/>
          <w:bCs/>
        </w:rPr>
        <w:t>Structured Input Forms:</w:t>
      </w:r>
      <w:r w:rsidRPr="008E04BB">
        <w:t xml:space="preserve"> </w:t>
      </w:r>
    </w:p>
    <w:p w14:paraId="156CC66B" w14:textId="77777777" w:rsidR="008E04BB" w:rsidRPr="008E04BB" w:rsidRDefault="008E04BB" w:rsidP="008E04BB">
      <w:pPr>
        <w:numPr>
          <w:ilvl w:val="1"/>
          <w:numId w:val="18"/>
        </w:numPr>
      </w:pPr>
      <w:r w:rsidRPr="008E04BB">
        <w:rPr>
          <w:b/>
          <w:bCs/>
        </w:rPr>
        <w:t>KPI Builder:</w:t>
      </w:r>
      <w:r w:rsidRPr="008E04BB">
        <w:t xml:space="preserve"> </w:t>
      </w:r>
    </w:p>
    <w:p w14:paraId="0904AFD3" w14:textId="77777777" w:rsidR="008E04BB" w:rsidRPr="008E04BB" w:rsidRDefault="008E04BB" w:rsidP="008E04BB">
      <w:pPr>
        <w:numPr>
          <w:ilvl w:val="2"/>
          <w:numId w:val="18"/>
        </w:numPr>
      </w:pPr>
      <w:r w:rsidRPr="008E04BB">
        <w:t>KPI Name</w:t>
      </w:r>
    </w:p>
    <w:p w14:paraId="13D9D792" w14:textId="77777777" w:rsidR="008E04BB" w:rsidRPr="008E04BB" w:rsidRDefault="008E04BB" w:rsidP="008E04BB">
      <w:pPr>
        <w:numPr>
          <w:ilvl w:val="2"/>
          <w:numId w:val="18"/>
        </w:numPr>
      </w:pPr>
      <w:r w:rsidRPr="008E04BB">
        <w:t>Formula/Calculation</w:t>
      </w:r>
    </w:p>
    <w:p w14:paraId="272FAC12" w14:textId="77777777" w:rsidR="008E04BB" w:rsidRPr="008E04BB" w:rsidRDefault="008E04BB" w:rsidP="008E04BB">
      <w:pPr>
        <w:numPr>
          <w:ilvl w:val="2"/>
          <w:numId w:val="18"/>
        </w:numPr>
      </w:pPr>
      <w:r w:rsidRPr="008E04BB">
        <w:t>Data sources required</w:t>
      </w:r>
    </w:p>
    <w:p w14:paraId="6AE8F292" w14:textId="77777777" w:rsidR="008E04BB" w:rsidRPr="008E04BB" w:rsidRDefault="008E04BB" w:rsidP="008E04BB">
      <w:pPr>
        <w:numPr>
          <w:ilvl w:val="2"/>
          <w:numId w:val="18"/>
        </w:numPr>
      </w:pPr>
      <w:r w:rsidRPr="008E04BB">
        <w:t>Update frequency</w:t>
      </w:r>
    </w:p>
    <w:p w14:paraId="05AEC88C" w14:textId="77777777" w:rsidR="008E04BB" w:rsidRPr="008E04BB" w:rsidRDefault="008E04BB" w:rsidP="008E04BB">
      <w:pPr>
        <w:numPr>
          <w:ilvl w:val="2"/>
          <w:numId w:val="18"/>
        </w:numPr>
      </w:pPr>
      <w:r w:rsidRPr="008E04BB">
        <w:t>Owner/Responsible party</w:t>
      </w:r>
    </w:p>
    <w:p w14:paraId="1D505FEE" w14:textId="77777777" w:rsidR="008E04BB" w:rsidRPr="008E04BB" w:rsidRDefault="008E04BB" w:rsidP="008E04BB">
      <w:pPr>
        <w:numPr>
          <w:ilvl w:val="2"/>
          <w:numId w:val="18"/>
        </w:numPr>
      </w:pPr>
      <w:r w:rsidRPr="008E04BB">
        <w:t>Business context</w:t>
      </w:r>
    </w:p>
    <w:p w14:paraId="2F7CE25D" w14:textId="77777777" w:rsidR="008E04BB" w:rsidRPr="008E04BB" w:rsidRDefault="008E04BB" w:rsidP="008E04BB">
      <w:pPr>
        <w:numPr>
          <w:ilvl w:val="1"/>
          <w:numId w:val="18"/>
        </w:numPr>
      </w:pPr>
      <w:r w:rsidRPr="008E04BB">
        <w:rPr>
          <w:b/>
          <w:bCs/>
        </w:rPr>
        <w:t>Business Rules Catalog:</w:t>
      </w:r>
      <w:r w:rsidRPr="008E04BB">
        <w:t xml:space="preserve"> </w:t>
      </w:r>
    </w:p>
    <w:p w14:paraId="6504C666" w14:textId="77777777" w:rsidR="008E04BB" w:rsidRPr="008E04BB" w:rsidRDefault="008E04BB" w:rsidP="008E04BB">
      <w:pPr>
        <w:numPr>
          <w:ilvl w:val="2"/>
          <w:numId w:val="18"/>
        </w:numPr>
      </w:pPr>
      <w:r w:rsidRPr="008E04BB">
        <w:t>Rule name</w:t>
      </w:r>
    </w:p>
    <w:p w14:paraId="033C353D" w14:textId="77777777" w:rsidR="008E04BB" w:rsidRPr="008E04BB" w:rsidRDefault="008E04BB" w:rsidP="008E04BB">
      <w:pPr>
        <w:numPr>
          <w:ilvl w:val="2"/>
          <w:numId w:val="18"/>
        </w:numPr>
      </w:pPr>
      <w:r w:rsidRPr="008E04BB">
        <w:t>Condition logic</w:t>
      </w:r>
    </w:p>
    <w:p w14:paraId="37D31424" w14:textId="77777777" w:rsidR="008E04BB" w:rsidRPr="008E04BB" w:rsidRDefault="008E04BB" w:rsidP="008E04BB">
      <w:pPr>
        <w:numPr>
          <w:ilvl w:val="2"/>
          <w:numId w:val="18"/>
        </w:numPr>
      </w:pPr>
      <w:r w:rsidRPr="008E04BB">
        <w:t>Action/Output</w:t>
      </w:r>
    </w:p>
    <w:p w14:paraId="37B87EA6" w14:textId="77777777" w:rsidR="008E04BB" w:rsidRPr="008E04BB" w:rsidRDefault="008E04BB" w:rsidP="008E04BB">
      <w:pPr>
        <w:numPr>
          <w:ilvl w:val="2"/>
          <w:numId w:val="18"/>
        </w:numPr>
      </w:pPr>
      <w:r w:rsidRPr="008E04BB">
        <w:t>Priority/Importance</w:t>
      </w:r>
    </w:p>
    <w:p w14:paraId="3BDF816B" w14:textId="77777777" w:rsidR="008E04BB" w:rsidRPr="008E04BB" w:rsidRDefault="008E04BB" w:rsidP="008E04BB">
      <w:pPr>
        <w:numPr>
          <w:ilvl w:val="2"/>
          <w:numId w:val="18"/>
        </w:numPr>
      </w:pPr>
      <w:r w:rsidRPr="008E04BB">
        <w:t>Applicable use cases</w:t>
      </w:r>
    </w:p>
    <w:p w14:paraId="0874BAEB" w14:textId="77777777" w:rsidR="008E04BB" w:rsidRPr="008E04BB" w:rsidRDefault="008E04BB" w:rsidP="008E04BB">
      <w:pPr>
        <w:numPr>
          <w:ilvl w:val="0"/>
          <w:numId w:val="18"/>
        </w:numPr>
      </w:pPr>
      <w:r w:rsidRPr="008E04BB">
        <w:rPr>
          <w:b/>
          <w:bCs/>
        </w:rPr>
        <w:t>Knowledge Extraction Process:</w:t>
      </w:r>
      <w:r w:rsidRPr="008E04BB">
        <w:t xml:space="preserve"> </w:t>
      </w:r>
    </w:p>
    <w:p w14:paraId="01338312" w14:textId="77777777" w:rsidR="008E04BB" w:rsidRPr="008E04BB" w:rsidRDefault="008E04BB" w:rsidP="008E04BB">
      <w:pPr>
        <w:numPr>
          <w:ilvl w:val="1"/>
          <w:numId w:val="18"/>
        </w:numPr>
      </w:pPr>
      <w:r w:rsidRPr="008E04BB">
        <w:t>LLM-powered document parsing</w:t>
      </w:r>
    </w:p>
    <w:p w14:paraId="3037F7C5" w14:textId="77777777" w:rsidR="008E04BB" w:rsidRPr="008E04BB" w:rsidRDefault="008E04BB" w:rsidP="008E04BB">
      <w:pPr>
        <w:numPr>
          <w:ilvl w:val="1"/>
          <w:numId w:val="18"/>
        </w:numPr>
      </w:pPr>
      <w:r w:rsidRPr="008E04BB">
        <w:t>Entity extraction (metrics, dimensions, measures)</w:t>
      </w:r>
    </w:p>
    <w:p w14:paraId="6E291D2D" w14:textId="77777777" w:rsidR="008E04BB" w:rsidRPr="008E04BB" w:rsidRDefault="008E04BB" w:rsidP="008E04BB">
      <w:pPr>
        <w:numPr>
          <w:ilvl w:val="1"/>
          <w:numId w:val="18"/>
        </w:numPr>
      </w:pPr>
      <w:r w:rsidRPr="008E04BB">
        <w:t>Relationship identification</w:t>
      </w:r>
    </w:p>
    <w:p w14:paraId="3A51402C" w14:textId="77777777" w:rsidR="008E04BB" w:rsidRPr="008E04BB" w:rsidRDefault="008E04BB" w:rsidP="008E04BB">
      <w:pPr>
        <w:numPr>
          <w:ilvl w:val="1"/>
          <w:numId w:val="18"/>
        </w:numPr>
      </w:pPr>
      <w:r w:rsidRPr="008E04BB">
        <w:t>Synonym mapping (e.g., "customer" = "client" = "buyer")</w:t>
      </w:r>
    </w:p>
    <w:p w14:paraId="5A179ABF" w14:textId="77777777" w:rsidR="008E04BB" w:rsidRPr="008E04BB" w:rsidRDefault="008E04BB" w:rsidP="008E04BB">
      <w:pPr>
        <w:numPr>
          <w:ilvl w:val="1"/>
          <w:numId w:val="18"/>
        </w:numPr>
      </w:pPr>
      <w:r w:rsidRPr="008E04BB">
        <w:t xml:space="preserve">Progress indicator showing: </w:t>
      </w:r>
    </w:p>
    <w:p w14:paraId="56986528" w14:textId="77777777" w:rsidR="008E04BB" w:rsidRPr="008E04BB" w:rsidRDefault="008E04BB" w:rsidP="008E04BB">
      <w:pPr>
        <w:numPr>
          <w:ilvl w:val="2"/>
          <w:numId w:val="18"/>
        </w:numPr>
      </w:pPr>
      <w:r w:rsidRPr="008E04BB">
        <w:t>Documents processed</w:t>
      </w:r>
    </w:p>
    <w:p w14:paraId="2F6D8C38" w14:textId="77777777" w:rsidR="008E04BB" w:rsidRPr="008E04BB" w:rsidRDefault="008E04BB" w:rsidP="008E04BB">
      <w:pPr>
        <w:numPr>
          <w:ilvl w:val="2"/>
          <w:numId w:val="18"/>
        </w:numPr>
      </w:pPr>
      <w:r w:rsidRPr="008E04BB">
        <w:lastRenderedPageBreak/>
        <w:t>Entities extracted</w:t>
      </w:r>
    </w:p>
    <w:p w14:paraId="18A90E46" w14:textId="77777777" w:rsidR="008E04BB" w:rsidRPr="008E04BB" w:rsidRDefault="008E04BB" w:rsidP="008E04BB">
      <w:pPr>
        <w:numPr>
          <w:ilvl w:val="2"/>
          <w:numId w:val="18"/>
        </w:numPr>
      </w:pPr>
      <w:r w:rsidRPr="008E04BB">
        <w:t>Relationships mapped</w:t>
      </w:r>
    </w:p>
    <w:p w14:paraId="28954350" w14:textId="77777777" w:rsidR="008E04BB" w:rsidRPr="008E04BB" w:rsidRDefault="008E04BB" w:rsidP="008E04BB">
      <w:pPr>
        <w:numPr>
          <w:ilvl w:val="2"/>
          <w:numId w:val="18"/>
        </w:numPr>
      </w:pPr>
      <w:r w:rsidRPr="008E04BB">
        <w:t>Conflicts detected (for manual resolution)</w:t>
      </w:r>
    </w:p>
    <w:p w14:paraId="01440A2A" w14:textId="77777777" w:rsidR="008E04BB" w:rsidRPr="008E04BB" w:rsidRDefault="008E04BB" w:rsidP="008E04BB">
      <w:r w:rsidRPr="008E04BB">
        <w:rPr>
          <w:b/>
          <w:bCs/>
        </w:rPr>
        <w:t>Step 5: Semantic Layer Creation</w:t>
      </w:r>
    </w:p>
    <w:p w14:paraId="2A46A648" w14:textId="77777777" w:rsidR="008E04BB" w:rsidRPr="008E04BB" w:rsidRDefault="008E04BB" w:rsidP="008E04BB">
      <w:r w:rsidRPr="008E04BB">
        <w:rPr>
          <w:b/>
          <w:bCs/>
        </w:rPr>
        <w:t>Automated Knowledge Graph Construction:</w:t>
      </w:r>
    </w:p>
    <w:p w14:paraId="7365D466" w14:textId="77777777" w:rsidR="008E04BB" w:rsidRPr="008E04BB" w:rsidRDefault="008E04BB" w:rsidP="008E04BB">
      <w:r w:rsidRPr="008E04BB">
        <w:rPr>
          <w:b/>
          <w:bCs/>
        </w:rPr>
        <w:t>Visual Representation:</w:t>
      </w:r>
    </w:p>
    <w:p w14:paraId="249233E5" w14:textId="77777777" w:rsidR="008E04BB" w:rsidRPr="008E04BB" w:rsidRDefault="008E04BB" w:rsidP="008E04BB">
      <w:pPr>
        <w:numPr>
          <w:ilvl w:val="0"/>
          <w:numId w:val="19"/>
        </w:numPr>
      </w:pPr>
      <w:r w:rsidRPr="008E04BB">
        <w:t xml:space="preserve">Interactive graph visualization showing: </w:t>
      </w:r>
    </w:p>
    <w:p w14:paraId="17DDAA8A" w14:textId="77777777" w:rsidR="008E04BB" w:rsidRPr="008E04BB" w:rsidRDefault="008E04BB" w:rsidP="008E04BB">
      <w:pPr>
        <w:numPr>
          <w:ilvl w:val="1"/>
          <w:numId w:val="19"/>
        </w:numPr>
      </w:pPr>
      <w:r w:rsidRPr="008E04BB">
        <w:t>Nodes: Business entities (Customer, Product, Order, Store, etc.)</w:t>
      </w:r>
    </w:p>
    <w:p w14:paraId="2DE43B83" w14:textId="77777777" w:rsidR="008E04BB" w:rsidRPr="008E04BB" w:rsidRDefault="008E04BB" w:rsidP="008E04BB">
      <w:pPr>
        <w:numPr>
          <w:ilvl w:val="1"/>
          <w:numId w:val="19"/>
        </w:numPr>
      </w:pPr>
      <w:r w:rsidRPr="008E04BB">
        <w:t>Edges: Relationships (purchased, located_in, belongs_to, etc.)</w:t>
      </w:r>
    </w:p>
    <w:p w14:paraId="27CBE017" w14:textId="77777777" w:rsidR="008E04BB" w:rsidRPr="008E04BB" w:rsidRDefault="008E04BB" w:rsidP="008E04BB">
      <w:pPr>
        <w:numPr>
          <w:ilvl w:val="1"/>
          <w:numId w:val="19"/>
        </w:numPr>
      </w:pPr>
      <w:r w:rsidRPr="008E04BB">
        <w:t>Node properties: Key attributes displayed on hover</w:t>
      </w:r>
    </w:p>
    <w:p w14:paraId="5360A17B" w14:textId="77777777" w:rsidR="008E04BB" w:rsidRPr="008E04BB" w:rsidRDefault="008E04BB" w:rsidP="008E04BB">
      <w:pPr>
        <w:numPr>
          <w:ilvl w:val="1"/>
          <w:numId w:val="19"/>
        </w:numPr>
      </w:pPr>
      <w:r w:rsidRPr="008E04BB">
        <w:t>Color coding by entity type</w:t>
      </w:r>
    </w:p>
    <w:p w14:paraId="3D1FBE54" w14:textId="77777777" w:rsidR="008E04BB" w:rsidRPr="008E04BB" w:rsidRDefault="008E04BB" w:rsidP="008E04BB">
      <w:pPr>
        <w:numPr>
          <w:ilvl w:val="1"/>
          <w:numId w:val="19"/>
        </w:numPr>
      </w:pPr>
      <w:r w:rsidRPr="008E04BB">
        <w:t>Size indicating importance/centrality</w:t>
      </w:r>
    </w:p>
    <w:p w14:paraId="05D583C5" w14:textId="77777777" w:rsidR="008E04BB" w:rsidRPr="008E04BB" w:rsidRDefault="008E04BB" w:rsidP="008E04BB">
      <w:r w:rsidRPr="008E04BB">
        <w:rPr>
          <w:b/>
          <w:bCs/>
        </w:rPr>
        <w:t>Knowledge Graph Components:</w:t>
      </w:r>
    </w:p>
    <w:p w14:paraId="6B2CDB94" w14:textId="77777777" w:rsidR="008E04BB" w:rsidRPr="008E04BB" w:rsidRDefault="008E04BB" w:rsidP="008E04BB">
      <w:pPr>
        <w:numPr>
          <w:ilvl w:val="0"/>
          <w:numId w:val="20"/>
        </w:numPr>
      </w:pPr>
      <w:r w:rsidRPr="008E04BB">
        <w:rPr>
          <w:b/>
          <w:bCs/>
        </w:rPr>
        <w:t>Entity Resolution:</w:t>
      </w:r>
      <w:r w:rsidRPr="008E04BB">
        <w:t xml:space="preserve"> </w:t>
      </w:r>
    </w:p>
    <w:p w14:paraId="32F0B3C1" w14:textId="77777777" w:rsidR="008E04BB" w:rsidRPr="008E04BB" w:rsidRDefault="008E04BB" w:rsidP="008E04BB">
      <w:pPr>
        <w:numPr>
          <w:ilvl w:val="1"/>
          <w:numId w:val="20"/>
        </w:numPr>
      </w:pPr>
      <w:r w:rsidRPr="008E04BB">
        <w:t>Duplicate detection across data sources</w:t>
      </w:r>
    </w:p>
    <w:p w14:paraId="572CB7AC" w14:textId="77777777" w:rsidR="008E04BB" w:rsidRPr="008E04BB" w:rsidRDefault="008E04BB" w:rsidP="008E04BB">
      <w:pPr>
        <w:numPr>
          <w:ilvl w:val="1"/>
          <w:numId w:val="20"/>
        </w:numPr>
      </w:pPr>
      <w:r w:rsidRPr="008E04BB">
        <w:t>Master data management recommendations</w:t>
      </w:r>
    </w:p>
    <w:p w14:paraId="698F230A" w14:textId="77777777" w:rsidR="008E04BB" w:rsidRPr="008E04BB" w:rsidRDefault="008E04BB" w:rsidP="008E04BB">
      <w:pPr>
        <w:numPr>
          <w:ilvl w:val="1"/>
          <w:numId w:val="20"/>
        </w:numPr>
      </w:pPr>
      <w:r w:rsidRPr="008E04BB">
        <w:t>Conflict resolution interface</w:t>
      </w:r>
    </w:p>
    <w:p w14:paraId="33402381" w14:textId="77777777" w:rsidR="008E04BB" w:rsidRPr="008E04BB" w:rsidRDefault="008E04BB" w:rsidP="008E04BB">
      <w:pPr>
        <w:numPr>
          <w:ilvl w:val="0"/>
          <w:numId w:val="20"/>
        </w:numPr>
      </w:pPr>
      <w:r w:rsidRPr="008E04BB">
        <w:rPr>
          <w:b/>
          <w:bCs/>
        </w:rPr>
        <w:t>Relationship Mapping:</w:t>
      </w:r>
      <w:r w:rsidRPr="008E04BB">
        <w:t xml:space="preserve"> </w:t>
      </w:r>
    </w:p>
    <w:p w14:paraId="3E9EE2C8" w14:textId="77777777" w:rsidR="008E04BB" w:rsidRPr="008E04BB" w:rsidRDefault="008E04BB" w:rsidP="008E04BB">
      <w:pPr>
        <w:numPr>
          <w:ilvl w:val="1"/>
          <w:numId w:val="20"/>
        </w:numPr>
      </w:pPr>
      <w:r w:rsidRPr="008E04BB">
        <w:t>Automatic relationship detection</w:t>
      </w:r>
    </w:p>
    <w:p w14:paraId="706EE11B" w14:textId="77777777" w:rsidR="008E04BB" w:rsidRPr="008E04BB" w:rsidRDefault="008E04BB" w:rsidP="008E04BB">
      <w:pPr>
        <w:numPr>
          <w:ilvl w:val="1"/>
          <w:numId w:val="20"/>
        </w:numPr>
      </w:pPr>
      <w:r w:rsidRPr="008E04BB">
        <w:t>Strength indicators (strong, moderate, weak)</w:t>
      </w:r>
    </w:p>
    <w:p w14:paraId="68BEA977" w14:textId="77777777" w:rsidR="008E04BB" w:rsidRPr="008E04BB" w:rsidRDefault="008E04BB" w:rsidP="008E04BB">
      <w:pPr>
        <w:numPr>
          <w:ilvl w:val="1"/>
          <w:numId w:val="20"/>
        </w:numPr>
      </w:pPr>
      <w:r w:rsidRPr="008E04BB">
        <w:t>Suggested relationships for review</w:t>
      </w:r>
    </w:p>
    <w:p w14:paraId="7578205B" w14:textId="77777777" w:rsidR="008E04BB" w:rsidRPr="008E04BB" w:rsidRDefault="008E04BB" w:rsidP="008E04BB">
      <w:pPr>
        <w:numPr>
          <w:ilvl w:val="0"/>
          <w:numId w:val="20"/>
        </w:numPr>
      </w:pPr>
      <w:r w:rsidRPr="008E04BB">
        <w:rPr>
          <w:b/>
          <w:bCs/>
        </w:rPr>
        <w:t>Semantic Rules:</w:t>
      </w:r>
      <w:r w:rsidRPr="008E04BB">
        <w:t xml:space="preserve"> </w:t>
      </w:r>
    </w:p>
    <w:p w14:paraId="1C7E3301" w14:textId="77777777" w:rsidR="008E04BB" w:rsidRPr="008E04BB" w:rsidRDefault="008E04BB" w:rsidP="008E04BB">
      <w:pPr>
        <w:numPr>
          <w:ilvl w:val="1"/>
          <w:numId w:val="20"/>
        </w:numPr>
      </w:pPr>
      <w:r w:rsidRPr="008E04BB">
        <w:t>Business logic encoded as graph rules</w:t>
      </w:r>
    </w:p>
    <w:p w14:paraId="30776F3A" w14:textId="77777777" w:rsidR="008E04BB" w:rsidRPr="008E04BB" w:rsidRDefault="008E04BB" w:rsidP="008E04BB">
      <w:pPr>
        <w:numPr>
          <w:ilvl w:val="1"/>
          <w:numId w:val="20"/>
        </w:numPr>
      </w:pPr>
      <w:r w:rsidRPr="008E04BB">
        <w:t>Inference capabilities (e.g., "if product_category = 'organic' AND price &gt; avg_price, then segment = 'premium_organic'")</w:t>
      </w:r>
    </w:p>
    <w:p w14:paraId="70F2D0F2" w14:textId="77777777" w:rsidR="008E04BB" w:rsidRPr="008E04BB" w:rsidRDefault="008E04BB" w:rsidP="008E04BB">
      <w:pPr>
        <w:numPr>
          <w:ilvl w:val="1"/>
          <w:numId w:val="20"/>
        </w:numPr>
      </w:pPr>
      <w:r w:rsidRPr="008E04BB">
        <w:t>Validation rules for data quality</w:t>
      </w:r>
    </w:p>
    <w:p w14:paraId="2E46BBB1" w14:textId="77777777" w:rsidR="008E04BB" w:rsidRPr="008E04BB" w:rsidRDefault="008E04BB" w:rsidP="008E04BB">
      <w:r w:rsidRPr="008E04BB">
        <w:rPr>
          <w:b/>
          <w:bCs/>
        </w:rPr>
        <w:t>Product Owner Actions:</w:t>
      </w:r>
    </w:p>
    <w:p w14:paraId="6A9B3ECE" w14:textId="77777777" w:rsidR="008E04BB" w:rsidRPr="008E04BB" w:rsidRDefault="008E04BB" w:rsidP="008E04BB">
      <w:pPr>
        <w:numPr>
          <w:ilvl w:val="0"/>
          <w:numId w:val="21"/>
        </w:numPr>
      </w:pPr>
      <w:r w:rsidRPr="008E04BB">
        <w:t>Zoom, pan, filter graph visualization</w:t>
      </w:r>
    </w:p>
    <w:p w14:paraId="60C545F1" w14:textId="77777777" w:rsidR="008E04BB" w:rsidRPr="008E04BB" w:rsidRDefault="008E04BB" w:rsidP="008E04BB">
      <w:pPr>
        <w:numPr>
          <w:ilvl w:val="0"/>
          <w:numId w:val="21"/>
        </w:numPr>
      </w:pPr>
      <w:r w:rsidRPr="008E04BB">
        <w:t>Add/edit/delete nodes and relationships</w:t>
      </w:r>
    </w:p>
    <w:p w14:paraId="0B1917FA" w14:textId="77777777" w:rsidR="008E04BB" w:rsidRPr="008E04BB" w:rsidRDefault="008E04BB" w:rsidP="008E04BB">
      <w:pPr>
        <w:numPr>
          <w:ilvl w:val="0"/>
          <w:numId w:val="21"/>
        </w:numPr>
      </w:pPr>
      <w:r w:rsidRPr="008E04BB">
        <w:t>Annotate with business context</w:t>
      </w:r>
    </w:p>
    <w:p w14:paraId="5CB99B19" w14:textId="77777777" w:rsidR="008E04BB" w:rsidRPr="008E04BB" w:rsidRDefault="008E04BB" w:rsidP="008E04BB">
      <w:pPr>
        <w:numPr>
          <w:ilvl w:val="0"/>
          <w:numId w:val="21"/>
        </w:numPr>
      </w:pPr>
      <w:r w:rsidRPr="008E04BB">
        <w:t>Test semantic layer with sample queries</w:t>
      </w:r>
    </w:p>
    <w:p w14:paraId="578000A5" w14:textId="77777777" w:rsidR="008E04BB" w:rsidRPr="008E04BB" w:rsidRDefault="008E04BB" w:rsidP="008E04BB">
      <w:pPr>
        <w:numPr>
          <w:ilvl w:val="0"/>
          <w:numId w:val="21"/>
        </w:numPr>
      </w:pPr>
      <w:r w:rsidRPr="008E04BB">
        <w:lastRenderedPageBreak/>
        <w:t>Export knowledge graph as JSON/RDF</w:t>
      </w:r>
    </w:p>
    <w:p w14:paraId="64A5AFBA" w14:textId="77777777" w:rsidR="008E04BB" w:rsidRPr="008E04BB" w:rsidRDefault="008E04BB" w:rsidP="008E04BB">
      <w:pPr>
        <w:numPr>
          <w:ilvl w:val="0"/>
          <w:numId w:val="21"/>
        </w:numPr>
      </w:pPr>
      <w:r w:rsidRPr="008E04BB">
        <w:t>Version management: Save, Compare versions, Rollback</w:t>
      </w:r>
    </w:p>
    <w:p w14:paraId="43536117" w14:textId="77777777" w:rsidR="008E04BB" w:rsidRPr="008E04BB" w:rsidRDefault="008E04BB" w:rsidP="008E04BB">
      <w:r w:rsidRPr="008E04BB">
        <w:rPr>
          <w:b/>
          <w:bCs/>
        </w:rPr>
        <w:t>Step 6: AI Model Configuration</w:t>
      </w:r>
    </w:p>
    <w:p w14:paraId="70C0861F" w14:textId="77777777" w:rsidR="008E04BB" w:rsidRPr="008E04BB" w:rsidRDefault="008E04BB" w:rsidP="008E04BB">
      <w:r w:rsidRPr="008E04BB">
        <w:rPr>
          <w:b/>
          <w:bCs/>
        </w:rPr>
        <w:t>LLM Settings:</w:t>
      </w:r>
    </w:p>
    <w:p w14:paraId="24E63A24" w14:textId="77777777" w:rsidR="008E04BB" w:rsidRPr="008E04BB" w:rsidRDefault="008E04BB" w:rsidP="008E04BB">
      <w:pPr>
        <w:numPr>
          <w:ilvl w:val="0"/>
          <w:numId w:val="22"/>
        </w:numPr>
      </w:pPr>
      <w:r w:rsidRPr="008E04BB">
        <w:t>Model selection: Claude, GPT-4, Llama, Custom</w:t>
      </w:r>
    </w:p>
    <w:p w14:paraId="2F5139B1" w14:textId="77777777" w:rsidR="008E04BB" w:rsidRPr="008E04BB" w:rsidRDefault="008E04BB" w:rsidP="008E04BB">
      <w:pPr>
        <w:numPr>
          <w:ilvl w:val="0"/>
          <w:numId w:val="22"/>
        </w:numPr>
      </w:pPr>
      <w:r w:rsidRPr="008E04BB">
        <w:t>Temperature and creativity settings</w:t>
      </w:r>
    </w:p>
    <w:p w14:paraId="5A1F0122" w14:textId="77777777" w:rsidR="008E04BB" w:rsidRPr="008E04BB" w:rsidRDefault="008E04BB" w:rsidP="008E04BB">
      <w:pPr>
        <w:numPr>
          <w:ilvl w:val="0"/>
          <w:numId w:val="22"/>
        </w:numPr>
      </w:pPr>
      <w:r w:rsidRPr="008E04BB">
        <w:t>Context window size</w:t>
      </w:r>
    </w:p>
    <w:p w14:paraId="727B5A47" w14:textId="77777777" w:rsidR="008E04BB" w:rsidRPr="008E04BB" w:rsidRDefault="008E04BB" w:rsidP="008E04BB">
      <w:pPr>
        <w:numPr>
          <w:ilvl w:val="0"/>
          <w:numId w:val="22"/>
        </w:numPr>
      </w:pPr>
      <w:r w:rsidRPr="008E04BB">
        <w:t>Fallback model configuration</w:t>
      </w:r>
    </w:p>
    <w:p w14:paraId="01434956" w14:textId="77777777" w:rsidR="008E04BB" w:rsidRPr="008E04BB" w:rsidRDefault="008E04BB" w:rsidP="008E04BB">
      <w:r w:rsidRPr="008E04BB">
        <w:rPr>
          <w:b/>
          <w:bCs/>
        </w:rPr>
        <w:t>Domain Fine-Tuning:</w:t>
      </w:r>
    </w:p>
    <w:p w14:paraId="0D611F51" w14:textId="77777777" w:rsidR="008E04BB" w:rsidRPr="008E04BB" w:rsidRDefault="008E04BB" w:rsidP="008E04BB">
      <w:pPr>
        <w:numPr>
          <w:ilvl w:val="0"/>
          <w:numId w:val="23"/>
        </w:numPr>
      </w:pPr>
      <w:r w:rsidRPr="008E04BB">
        <w:t>Upload domain-specific training data</w:t>
      </w:r>
    </w:p>
    <w:p w14:paraId="61FB2D4F" w14:textId="77777777" w:rsidR="008E04BB" w:rsidRPr="008E04BB" w:rsidRDefault="008E04BB" w:rsidP="008E04BB">
      <w:pPr>
        <w:numPr>
          <w:ilvl w:val="0"/>
          <w:numId w:val="23"/>
        </w:numPr>
      </w:pPr>
      <w:r w:rsidRPr="008E04BB">
        <w:t>Few-shot example configuration</w:t>
      </w:r>
    </w:p>
    <w:p w14:paraId="7C060E98" w14:textId="77777777" w:rsidR="008E04BB" w:rsidRPr="008E04BB" w:rsidRDefault="008E04BB" w:rsidP="008E04BB">
      <w:pPr>
        <w:numPr>
          <w:ilvl w:val="0"/>
          <w:numId w:val="23"/>
        </w:numPr>
      </w:pPr>
      <w:r w:rsidRPr="008E04BB">
        <w:t>Custom prompt templates</w:t>
      </w:r>
    </w:p>
    <w:p w14:paraId="0F6ACC1E" w14:textId="77777777" w:rsidR="008E04BB" w:rsidRPr="008E04BB" w:rsidRDefault="008E04BB" w:rsidP="008E04BB">
      <w:pPr>
        <w:numPr>
          <w:ilvl w:val="0"/>
          <w:numId w:val="23"/>
        </w:numPr>
      </w:pPr>
      <w:r w:rsidRPr="008E04BB">
        <w:t>Evaluation metrics setup</w:t>
      </w:r>
    </w:p>
    <w:p w14:paraId="0F2547C9" w14:textId="77777777" w:rsidR="008E04BB" w:rsidRPr="008E04BB" w:rsidRDefault="008E04BB" w:rsidP="008E04BB">
      <w:r w:rsidRPr="008E04BB">
        <w:rPr>
          <w:b/>
          <w:bCs/>
        </w:rPr>
        <w:t>Step 7: Testing &amp; Validation</w:t>
      </w:r>
    </w:p>
    <w:p w14:paraId="243F95EE" w14:textId="77777777" w:rsidR="008E04BB" w:rsidRPr="008E04BB" w:rsidRDefault="008E04BB" w:rsidP="008E04BB">
      <w:r w:rsidRPr="008E04BB">
        <w:rPr>
          <w:b/>
          <w:bCs/>
        </w:rPr>
        <w:t>Automated Test Suite:</w:t>
      </w:r>
    </w:p>
    <w:p w14:paraId="36678FDF" w14:textId="77777777" w:rsidR="008E04BB" w:rsidRPr="008E04BB" w:rsidRDefault="008E04BB" w:rsidP="008E04BB">
      <w:pPr>
        <w:numPr>
          <w:ilvl w:val="0"/>
          <w:numId w:val="24"/>
        </w:numPr>
      </w:pPr>
      <w:r w:rsidRPr="008E04BB">
        <w:t>Pre-configured test queries for selected use case</w:t>
      </w:r>
    </w:p>
    <w:p w14:paraId="3E0731A2" w14:textId="77777777" w:rsidR="008E04BB" w:rsidRPr="008E04BB" w:rsidRDefault="008E04BB" w:rsidP="008E04BB">
      <w:pPr>
        <w:numPr>
          <w:ilvl w:val="0"/>
          <w:numId w:val="24"/>
        </w:numPr>
      </w:pPr>
      <w:r w:rsidRPr="008E04BB">
        <w:t>Expected result templates</w:t>
      </w:r>
    </w:p>
    <w:p w14:paraId="3507E29A" w14:textId="77777777" w:rsidR="008E04BB" w:rsidRPr="008E04BB" w:rsidRDefault="008E04BB" w:rsidP="008E04BB">
      <w:pPr>
        <w:numPr>
          <w:ilvl w:val="0"/>
          <w:numId w:val="24"/>
        </w:numPr>
      </w:pPr>
      <w:r w:rsidRPr="008E04BB">
        <w:t>Accuracy benchmarking against ground truth</w:t>
      </w:r>
    </w:p>
    <w:p w14:paraId="0A8D041E" w14:textId="77777777" w:rsidR="008E04BB" w:rsidRPr="008E04BB" w:rsidRDefault="008E04BB" w:rsidP="008E04BB">
      <w:pPr>
        <w:numPr>
          <w:ilvl w:val="0"/>
          <w:numId w:val="24"/>
        </w:numPr>
      </w:pPr>
      <w:r w:rsidRPr="008E04BB">
        <w:t>Performance testing (query response time)</w:t>
      </w:r>
    </w:p>
    <w:p w14:paraId="5EE3A207" w14:textId="77777777" w:rsidR="008E04BB" w:rsidRPr="008E04BB" w:rsidRDefault="008E04BB" w:rsidP="008E04BB">
      <w:r w:rsidRPr="008E04BB">
        <w:rPr>
          <w:b/>
          <w:bCs/>
        </w:rPr>
        <w:t>Interactive Testing Console:</w:t>
      </w:r>
    </w:p>
    <w:p w14:paraId="5DCBCA0C" w14:textId="77777777" w:rsidR="008E04BB" w:rsidRPr="008E04BB" w:rsidRDefault="008E04BB" w:rsidP="008E04BB">
      <w:pPr>
        <w:numPr>
          <w:ilvl w:val="0"/>
          <w:numId w:val="25"/>
        </w:numPr>
      </w:pPr>
      <w:r w:rsidRPr="008E04BB">
        <w:t>Natural language input box</w:t>
      </w:r>
    </w:p>
    <w:p w14:paraId="6E131096" w14:textId="77777777" w:rsidR="008E04BB" w:rsidRPr="008E04BB" w:rsidRDefault="008E04BB" w:rsidP="008E04BB">
      <w:pPr>
        <w:numPr>
          <w:ilvl w:val="0"/>
          <w:numId w:val="25"/>
        </w:numPr>
      </w:pPr>
      <w:r w:rsidRPr="008E04BB">
        <w:t>Real-time query translation display (NL → SQL)</w:t>
      </w:r>
    </w:p>
    <w:p w14:paraId="6C704FB6" w14:textId="77777777" w:rsidR="008E04BB" w:rsidRPr="008E04BB" w:rsidRDefault="008E04BB" w:rsidP="008E04BB">
      <w:pPr>
        <w:numPr>
          <w:ilvl w:val="0"/>
          <w:numId w:val="25"/>
        </w:numPr>
      </w:pPr>
      <w:r w:rsidRPr="008E04BB">
        <w:t>Result preview</w:t>
      </w:r>
    </w:p>
    <w:p w14:paraId="2BAEF7D3" w14:textId="77777777" w:rsidR="008E04BB" w:rsidRPr="008E04BB" w:rsidRDefault="008E04BB" w:rsidP="008E04BB">
      <w:pPr>
        <w:numPr>
          <w:ilvl w:val="0"/>
          <w:numId w:val="25"/>
        </w:numPr>
      </w:pPr>
      <w:r w:rsidRPr="008E04BB">
        <w:t>Accuracy feedback (thumbs up/down)</w:t>
      </w:r>
    </w:p>
    <w:p w14:paraId="7266131F" w14:textId="77777777" w:rsidR="008E04BB" w:rsidRPr="008E04BB" w:rsidRDefault="008E04BB" w:rsidP="008E04BB">
      <w:pPr>
        <w:numPr>
          <w:ilvl w:val="0"/>
          <w:numId w:val="25"/>
        </w:numPr>
      </w:pPr>
      <w:r w:rsidRPr="008E04BB">
        <w:t>Suggested improvements</w:t>
      </w:r>
    </w:p>
    <w:p w14:paraId="50F87250" w14:textId="77777777" w:rsidR="008E04BB" w:rsidRPr="008E04BB" w:rsidRDefault="008E04BB" w:rsidP="008E04BB">
      <w:r w:rsidRPr="008E04BB">
        <w:rPr>
          <w:b/>
          <w:bCs/>
        </w:rPr>
        <w:t>Validation Dashboard:</w:t>
      </w:r>
    </w:p>
    <w:p w14:paraId="6646502F" w14:textId="77777777" w:rsidR="008E04BB" w:rsidRPr="008E04BB" w:rsidRDefault="008E04BB" w:rsidP="008E04BB">
      <w:pPr>
        <w:numPr>
          <w:ilvl w:val="0"/>
          <w:numId w:val="26"/>
        </w:numPr>
      </w:pPr>
      <w:r w:rsidRPr="008E04BB">
        <w:t>Test coverage metrics</w:t>
      </w:r>
    </w:p>
    <w:p w14:paraId="327F1535" w14:textId="77777777" w:rsidR="008E04BB" w:rsidRPr="008E04BB" w:rsidRDefault="008E04BB" w:rsidP="008E04BB">
      <w:pPr>
        <w:numPr>
          <w:ilvl w:val="0"/>
          <w:numId w:val="26"/>
        </w:numPr>
      </w:pPr>
      <w:r w:rsidRPr="008E04BB">
        <w:t>Pass/fail rates</w:t>
      </w:r>
    </w:p>
    <w:p w14:paraId="505D6EF1" w14:textId="77777777" w:rsidR="008E04BB" w:rsidRPr="008E04BB" w:rsidRDefault="008E04BB" w:rsidP="008E04BB">
      <w:pPr>
        <w:numPr>
          <w:ilvl w:val="0"/>
          <w:numId w:val="26"/>
        </w:numPr>
      </w:pPr>
      <w:r w:rsidRPr="008E04BB">
        <w:t>Common failure patterns</w:t>
      </w:r>
    </w:p>
    <w:p w14:paraId="2B75E17A" w14:textId="77777777" w:rsidR="008E04BB" w:rsidRPr="008E04BB" w:rsidRDefault="008E04BB" w:rsidP="008E04BB">
      <w:pPr>
        <w:numPr>
          <w:ilvl w:val="0"/>
          <w:numId w:val="26"/>
        </w:numPr>
      </w:pPr>
      <w:r w:rsidRPr="008E04BB">
        <w:t>Recommended fixes</w:t>
      </w:r>
    </w:p>
    <w:p w14:paraId="6457DB90" w14:textId="77777777" w:rsidR="008E04BB" w:rsidRPr="008E04BB" w:rsidRDefault="008E04BB" w:rsidP="008E04BB">
      <w:r w:rsidRPr="008E04BB">
        <w:rPr>
          <w:b/>
          <w:bCs/>
        </w:rPr>
        <w:t>Step 8: Deployment &amp; Launch</w:t>
      </w:r>
    </w:p>
    <w:p w14:paraId="198EFFC7" w14:textId="77777777" w:rsidR="008E04BB" w:rsidRPr="008E04BB" w:rsidRDefault="008E04BB" w:rsidP="008E04BB">
      <w:r w:rsidRPr="008E04BB">
        <w:rPr>
          <w:b/>
          <w:bCs/>
        </w:rPr>
        <w:lastRenderedPageBreak/>
        <w:t>Pre-Launch Checklist:</w:t>
      </w:r>
    </w:p>
    <w:p w14:paraId="1DF72E51" w14:textId="77777777" w:rsidR="008E04BB" w:rsidRPr="008E04BB" w:rsidRDefault="008E04BB" w:rsidP="008E04BB">
      <w:pPr>
        <w:numPr>
          <w:ilvl w:val="0"/>
          <w:numId w:val="27"/>
        </w:numPr>
      </w:pPr>
      <w:r w:rsidRPr="008E04BB">
        <w:t>All databases connected: ✓</w:t>
      </w:r>
    </w:p>
    <w:p w14:paraId="2EB895AB" w14:textId="77777777" w:rsidR="008E04BB" w:rsidRPr="008E04BB" w:rsidRDefault="008E04BB" w:rsidP="008E04BB">
      <w:pPr>
        <w:numPr>
          <w:ilvl w:val="0"/>
          <w:numId w:val="27"/>
        </w:numPr>
      </w:pPr>
      <w:r w:rsidRPr="008E04BB">
        <w:t>Semantic layer validated: ✓</w:t>
      </w:r>
    </w:p>
    <w:p w14:paraId="7A529C75" w14:textId="77777777" w:rsidR="008E04BB" w:rsidRPr="008E04BB" w:rsidRDefault="008E04BB" w:rsidP="008E04BB">
      <w:pPr>
        <w:numPr>
          <w:ilvl w:val="0"/>
          <w:numId w:val="27"/>
        </w:numPr>
      </w:pPr>
      <w:r w:rsidRPr="008E04BB">
        <w:t>Test queries passing (&gt;85% accuracy): ✓</w:t>
      </w:r>
    </w:p>
    <w:p w14:paraId="4E491E74" w14:textId="77777777" w:rsidR="008E04BB" w:rsidRPr="008E04BB" w:rsidRDefault="008E04BB" w:rsidP="008E04BB">
      <w:pPr>
        <w:numPr>
          <w:ilvl w:val="0"/>
          <w:numId w:val="27"/>
        </w:numPr>
      </w:pPr>
      <w:r w:rsidRPr="008E04BB">
        <w:t>User permissions configured: ✓</w:t>
      </w:r>
    </w:p>
    <w:p w14:paraId="66221BFC" w14:textId="77777777" w:rsidR="008E04BB" w:rsidRPr="008E04BB" w:rsidRDefault="008E04BB" w:rsidP="008E04BB">
      <w:pPr>
        <w:numPr>
          <w:ilvl w:val="0"/>
          <w:numId w:val="27"/>
        </w:numPr>
      </w:pPr>
      <w:r w:rsidRPr="008E04BB">
        <w:t>Governance policies set: ✓</w:t>
      </w:r>
    </w:p>
    <w:p w14:paraId="45987634" w14:textId="77777777" w:rsidR="008E04BB" w:rsidRPr="008E04BB" w:rsidRDefault="008E04BB" w:rsidP="008E04BB">
      <w:r w:rsidRPr="008E04BB">
        <w:rPr>
          <w:b/>
          <w:bCs/>
        </w:rPr>
        <w:t>Deployment Options:</w:t>
      </w:r>
    </w:p>
    <w:p w14:paraId="04FB72B3" w14:textId="77777777" w:rsidR="008E04BB" w:rsidRPr="008E04BB" w:rsidRDefault="008E04BB" w:rsidP="008E04BB">
      <w:pPr>
        <w:numPr>
          <w:ilvl w:val="0"/>
          <w:numId w:val="28"/>
        </w:numPr>
      </w:pPr>
      <w:r w:rsidRPr="008E04BB">
        <w:t>Pilot launch (selected user group)</w:t>
      </w:r>
    </w:p>
    <w:p w14:paraId="3D6BED48" w14:textId="77777777" w:rsidR="008E04BB" w:rsidRPr="008E04BB" w:rsidRDefault="008E04BB" w:rsidP="008E04BB">
      <w:pPr>
        <w:numPr>
          <w:ilvl w:val="0"/>
          <w:numId w:val="28"/>
        </w:numPr>
      </w:pPr>
      <w:r w:rsidRPr="008E04BB">
        <w:t>Phased rollout (by department)</w:t>
      </w:r>
    </w:p>
    <w:p w14:paraId="707ABC18" w14:textId="77777777" w:rsidR="008E04BB" w:rsidRPr="008E04BB" w:rsidRDefault="008E04BB" w:rsidP="008E04BB">
      <w:pPr>
        <w:numPr>
          <w:ilvl w:val="0"/>
          <w:numId w:val="28"/>
        </w:numPr>
      </w:pPr>
      <w:r w:rsidRPr="008E04BB">
        <w:t>Full launch</w:t>
      </w:r>
    </w:p>
    <w:p w14:paraId="2F8ED5DD" w14:textId="77777777" w:rsidR="008E04BB" w:rsidRPr="008E04BB" w:rsidRDefault="008E04BB" w:rsidP="008E04BB">
      <w:r w:rsidRPr="008E04BB">
        <w:rPr>
          <w:b/>
          <w:bCs/>
        </w:rPr>
        <w:t>Post-Launch Setup:</w:t>
      </w:r>
    </w:p>
    <w:p w14:paraId="15AF3D8E" w14:textId="77777777" w:rsidR="008E04BB" w:rsidRPr="008E04BB" w:rsidRDefault="008E04BB" w:rsidP="008E04BB">
      <w:pPr>
        <w:numPr>
          <w:ilvl w:val="0"/>
          <w:numId w:val="29"/>
        </w:numPr>
      </w:pPr>
      <w:r w:rsidRPr="008E04BB">
        <w:t>User invitation emails</w:t>
      </w:r>
    </w:p>
    <w:p w14:paraId="7ED921E3" w14:textId="77777777" w:rsidR="008E04BB" w:rsidRPr="008E04BB" w:rsidRDefault="008E04BB" w:rsidP="008E04BB">
      <w:pPr>
        <w:numPr>
          <w:ilvl w:val="0"/>
          <w:numId w:val="29"/>
        </w:numPr>
      </w:pPr>
      <w:r w:rsidRPr="008E04BB">
        <w:t>Training material access</w:t>
      </w:r>
    </w:p>
    <w:p w14:paraId="6AF5EF3C" w14:textId="77777777" w:rsidR="008E04BB" w:rsidRPr="008E04BB" w:rsidRDefault="008E04BB" w:rsidP="008E04BB">
      <w:pPr>
        <w:numPr>
          <w:ilvl w:val="0"/>
          <w:numId w:val="29"/>
        </w:numPr>
      </w:pPr>
      <w:r w:rsidRPr="008E04BB">
        <w:t>Support channel configuration</w:t>
      </w:r>
    </w:p>
    <w:p w14:paraId="77E7AEAE" w14:textId="77777777" w:rsidR="008E04BB" w:rsidRPr="008E04BB" w:rsidRDefault="008E04BB" w:rsidP="008E04BB">
      <w:pPr>
        <w:numPr>
          <w:ilvl w:val="0"/>
          <w:numId w:val="29"/>
        </w:numPr>
      </w:pPr>
      <w:r w:rsidRPr="008E04BB">
        <w:t>Feedback collection setup</w:t>
      </w:r>
    </w:p>
    <w:p w14:paraId="0E2539FB" w14:textId="77777777" w:rsidR="008E04BB" w:rsidRPr="008E04BB" w:rsidRDefault="008E04BB" w:rsidP="008E04BB">
      <w:r w:rsidRPr="008E04BB">
        <w:pict w14:anchorId="1B5A6B2B">
          <v:rect id="_x0000_i1131" style="width:0;height:1.5pt" o:hralign="center" o:hrstd="t" o:hr="t" fillcolor="#a0a0a0" stroked="f"/>
        </w:pict>
      </w:r>
    </w:p>
    <w:p w14:paraId="452E13E5" w14:textId="77777777" w:rsidR="008E04BB" w:rsidRPr="008E04BB" w:rsidRDefault="008E04BB" w:rsidP="008E04BB">
      <w:pPr>
        <w:rPr>
          <w:b/>
          <w:bCs/>
        </w:rPr>
      </w:pPr>
      <w:r w:rsidRPr="008E04BB">
        <w:rPr>
          <w:b/>
          <w:bCs/>
        </w:rPr>
        <w:t>3.2.2 Ongoing Management Dashboard</w:t>
      </w:r>
    </w:p>
    <w:p w14:paraId="13BE1D7F" w14:textId="77777777" w:rsidR="008E04BB" w:rsidRPr="008E04BB" w:rsidRDefault="008E04BB" w:rsidP="008E04BB">
      <w:r w:rsidRPr="008E04BB">
        <w:rPr>
          <w:b/>
          <w:bCs/>
        </w:rPr>
        <w:t>Database Management:</w:t>
      </w:r>
    </w:p>
    <w:p w14:paraId="7F7E5ACA" w14:textId="77777777" w:rsidR="008E04BB" w:rsidRPr="008E04BB" w:rsidRDefault="008E04BB" w:rsidP="008E04BB">
      <w:pPr>
        <w:numPr>
          <w:ilvl w:val="0"/>
          <w:numId w:val="30"/>
        </w:numPr>
      </w:pPr>
      <w:r w:rsidRPr="008E04BB">
        <w:t>Connected databases grid view</w:t>
      </w:r>
    </w:p>
    <w:p w14:paraId="2D6DE66E" w14:textId="77777777" w:rsidR="008E04BB" w:rsidRPr="008E04BB" w:rsidRDefault="008E04BB" w:rsidP="008E04BB">
      <w:pPr>
        <w:numPr>
          <w:ilvl w:val="0"/>
          <w:numId w:val="30"/>
        </w:numPr>
      </w:pPr>
      <w:r w:rsidRPr="008E04BB">
        <w:t>Status indicators (Active, Error, Maintenance)</w:t>
      </w:r>
    </w:p>
    <w:p w14:paraId="6C2DC4ED" w14:textId="77777777" w:rsidR="008E04BB" w:rsidRPr="008E04BB" w:rsidRDefault="008E04BB" w:rsidP="008E04BB">
      <w:pPr>
        <w:numPr>
          <w:ilvl w:val="0"/>
          <w:numId w:val="30"/>
        </w:numPr>
      </w:pPr>
      <w:r w:rsidRPr="008E04BB">
        <w:t>Last sync time</w:t>
      </w:r>
    </w:p>
    <w:p w14:paraId="32E8B66E" w14:textId="77777777" w:rsidR="008E04BB" w:rsidRPr="008E04BB" w:rsidRDefault="008E04BB" w:rsidP="008E04BB">
      <w:pPr>
        <w:numPr>
          <w:ilvl w:val="0"/>
          <w:numId w:val="30"/>
        </w:numPr>
      </w:pPr>
      <w:r w:rsidRPr="008E04BB">
        <w:t>Query volume per database</w:t>
      </w:r>
    </w:p>
    <w:p w14:paraId="24AB5708" w14:textId="77777777" w:rsidR="008E04BB" w:rsidRPr="008E04BB" w:rsidRDefault="008E04BB" w:rsidP="008E04BB">
      <w:pPr>
        <w:numPr>
          <w:ilvl w:val="0"/>
          <w:numId w:val="30"/>
        </w:numPr>
      </w:pPr>
      <w:r w:rsidRPr="008E04BB">
        <w:t>Performance metrics</w:t>
      </w:r>
    </w:p>
    <w:p w14:paraId="5C3682CE" w14:textId="77777777" w:rsidR="008E04BB" w:rsidRPr="008E04BB" w:rsidRDefault="008E04BB" w:rsidP="008E04BB">
      <w:pPr>
        <w:numPr>
          <w:ilvl w:val="0"/>
          <w:numId w:val="30"/>
        </w:numPr>
      </w:pPr>
      <w:r w:rsidRPr="008E04BB">
        <w:t>Quick actions: Edit, Pause, Delete, Re-sync</w:t>
      </w:r>
    </w:p>
    <w:p w14:paraId="3244FBD1" w14:textId="77777777" w:rsidR="008E04BB" w:rsidRPr="008E04BB" w:rsidRDefault="008E04BB" w:rsidP="008E04BB">
      <w:r w:rsidRPr="008E04BB">
        <w:rPr>
          <w:b/>
          <w:bCs/>
        </w:rPr>
        <w:t>Knowledge Graph Maintenance:</w:t>
      </w:r>
    </w:p>
    <w:p w14:paraId="1B7D58BF" w14:textId="77777777" w:rsidR="008E04BB" w:rsidRPr="008E04BB" w:rsidRDefault="008E04BB" w:rsidP="008E04BB">
      <w:pPr>
        <w:numPr>
          <w:ilvl w:val="0"/>
          <w:numId w:val="31"/>
        </w:numPr>
      </w:pPr>
      <w:r w:rsidRPr="008E04BB">
        <w:t>Graph health score</w:t>
      </w:r>
    </w:p>
    <w:p w14:paraId="32C2465E" w14:textId="77777777" w:rsidR="008E04BB" w:rsidRPr="008E04BB" w:rsidRDefault="008E04BB" w:rsidP="008E04BB">
      <w:pPr>
        <w:numPr>
          <w:ilvl w:val="0"/>
          <w:numId w:val="31"/>
        </w:numPr>
      </w:pPr>
      <w:r w:rsidRPr="008E04BB">
        <w:t>Coverage analysis (% of tables mapped)</w:t>
      </w:r>
    </w:p>
    <w:p w14:paraId="621259B7" w14:textId="77777777" w:rsidR="008E04BB" w:rsidRPr="008E04BB" w:rsidRDefault="008E04BB" w:rsidP="008E04BB">
      <w:pPr>
        <w:numPr>
          <w:ilvl w:val="0"/>
          <w:numId w:val="31"/>
        </w:numPr>
      </w:pPr>
      <w:r w:rsidRPr="008E04BB">
        <w:t>Orphaned entities detection</w:t>
      </w:r>
    </w:p>
    <w:p w14:paraId="7508ABF3" w14:textId="77777777" w:rsidR="008E04BB" w:rsidRPr="008E04BB" w:rsidRDefault="008E04BB" w:rsidP="008E04BB">
      <w:pPr>
        <w:numPr>
          <w:ilvl w:val="0"/>
          <w:numId w:val="31"/>
        </w:numPr>
      </w:pPr>
      <w:r w:rsidRPr="008E04BB">
        <w:t>Relationship strength analysis</w:t>
      </w:r>
    </w:p>
    <w:p w14:paraId="68B98DC0" w14:textId="77777777" w:rsidR="008E04BB" w:rsidRPr="008E04BB" w:rsidRDefault="008E04BB" w:rsidP="008E04BB">
      <w:pPr>
        <w:numPr>
          <w:ilvl w:val="0"/>
          <w:numId w:val="31"/>
        </w:numPr>
      </w:pPr>
      <w:r w:rsidRPr="008E04BB">
        <w:t>Update log/audit trail</w:t>
      </w:r>
    </w:p>
    <w:p w14:paraId="317FDDFC" w14:textId="77777777" w:rsidR="008E04BB" w:rsidRPr="008E04BB" w:rsidRDefault="008E04BB" w:rsidP="008E04BB">
      <w:r w:rsidRPr="008E04BB">
        <w:rPr>
          <w:b/>
          <w:bCs/>
        </w:rPr>
        <w:t>User &amp; Access Management:</w:t>
      </w:r>
    </w:p>
    <w:p w14:paraId="1173E138" w14:textId="77777777" w:rsidR="008E04BB" w:rsidRPr="008E04BB" w:rsidRDefault="008E04BB" w:rsidP="008E04BB">
      <w:pPr>
        <w:numPr>
          <w:ilvl w:val="0"/>
          <w:numId w:val="32"/>
        </w:numPr>
      </w:pPr>
      <w:r w:rsidRPr="008E04BB">
        <w:lastRenderedPageBreak/>
        <w:t>User directory with roles</w:t>
      </w:r>
    </w:p>
    <w:p w14:paraId="2593DE90" w14:textId="77777777" w:rsidR="008E04BB" w:rsidRPr="008E04BB" w:rsidRDefault="008E04BB" w:rsidP="008E04BB">
      <w:pPr>
        <w:numPr>
          <w:ilvl w:val="0"/>
          <w:numId w:val="32"/>
        </w:numPr>
      </w:pPr>
      <w:r w:rsidRPr="008E04BB">
        <w:t>Permission matrix</w:t>
      </w:r>
    </w:p>
    <w:p w14:paraId="34CDFD26" w14:textId="77777777" w:rsidR="008E04BB" w:rsidRPr="008E04BB" w:rsidRDefault="008E04BB" w:rsidP="008E04BB">
      <w:pPr>
        <w:numPr>
          <w:ilvl w:val="0"/>
          <w:numId w:val="32"/>
        </w:numPr>
      </w:pPr>
      <w:r w:rsidRPr="008E04BB">
        <w:t>Usage statistics per user</w:t>
      </w:r>
    </w:p>
    <w:p w14:paraId="5D75758B" w14:textId="77777777" w:rsidR="008E04BB" w:rsidRPr="008E04BB" w:rsidRDefault="008E04BB" w:rsidP="008E04BB">
      <w:pPr>
        <w:numPr>
          <w:ilvl w:val="0"/>
          <w:numId w:val="32"/>
        </w:numPr>
      </w:pPr>
      <w:r w:rsidRPr="008E04BB">
        <w:t>Inactive user alerts</w:t>
      </w:r>
    </w:p>
    <w:p w14:paraId="7E2B2E0F" w14:textId="77777777" w:rsidR="008E04BB" w:rsidRPr="008E04BB" w:rsidRDefault="008E04BB" w:rsidP="008E04BB">
      <w:pPr>
        <w:numPr>
          <w:ilvl w:val="0"/>
          <w:numId w:val="32"/>
        </w:numPr>
      </w:pPr>
      <w:r w:rsidRPr="008E04BB">
        <w:t>Bulk user operations</w:t>
      </w:r>
    </w:p>
    <w:p w14:paraId="5992EA1D" w14:textId="77777777" w:rsidR="008E04BB" w:rsidRPr="008E04BB" w:rsidRDefault="008E04BB" w:rsidP="008E04BB">
      <w:r w:rsidRPr="008E04BB">
        <w:rPr>
          <w:b/>
          <w:bCs/>
        </w:rPr>
        <w:t>Query Analytics:</w:t>
      </w:r>
    </w:p>
    <w:p w14:paraId="742C2D54" w14:textId="77777777" w:rsidR="008E04BB" w:rsidRPr="008E04BB" w:rsidRDefault="008E04BB" w:rsidP="008E04BB">
      <w:pPr>
        <w:numPr>
          <w:ilvl w:val="0"/>
          <w:numId w:val="33"/>
        </w:numPr>
      </w:pPr>
      <w:r w:rsidRPr="008E04BB">
        <w:t>Most frequent queries</w:t>
      </w:r>
    </w:p>
    <w:p w14:paraId="5DD3E4B4" w14:textId="77777777" w:rsidR="008E04BB" w:rsidRPr="008E04BB" w:rsidRDefault="008E04BB" w:rsidP="008E04BB">
      <w:pPr>
        <w:numPr>
          <w:ilvl w:val="0"/>
          <w:numId w:val="33"/>
        </w:numPr>
      </w:pPr>
      <w:r w:rsidRPr="008E04BB">
        <w:t>Failed query analysis</w:t>
      </w:r>
    </w:p>
    <w:p w14:paraId="24F9AA87" w14:textId="77777777" w:rsidR="008E04BB" w:rsidRPr="008E04BB" w:rsidRDefault="008E04BB" w:rsidP="008E04BB">
      <w:pPr>
        <w:numPr>
          <w:ilvl w:val="0"/>
          <w:numId w:val="33"/>
        </w:numPr>
      </w:pPr>
      <w:r w:rsidRPr="008E04BB">
        <w:t>Slow query optimization</w:t>
      </w:r>
    </w:p>
    <w:p w14:paraId="190FCE6B" w14:textId="77777777" w:rsidR="008E04BB" w:rsidRPr="008E04BB" w:rsidRDefault="008E04BB" w:rsidP="008E04BB">
      <w:pPr>
        <w:numPr>
          <w:ilvl w:val="0"/>
          <w:numId w:val="33"/>
        </w:numPr>
      </w:pPr>
      <w:r w:rsidRPr="008E04BB">
        <w:t>Ambiguous query patterns</w:t>
      </w:r>
    </w:p>
    <w:p w14:paraId="0E6E9C64" w14:textId="77777777" w:rsidR="008E04BB" w:rsidRPr="008E04BB" w:rsidRDefault="008E04BB" w:rsidP="008E04BB">
      <w:pPr>
        <w:numPr>
          <w:ilvl w:val="0"/>
          <w:numId w:val="33"/>
        </w:numPr>
      </w:pPr>
      <w:r w:rsidRPr="008E04BB">
        <w:t>User feedback summary</w:t>
      </w:r>
    </w:p>
    <w:p w14:paraId="447260AD" w14:textId="77777777" w:rsidR="008E04BB" w:rsidRPr="008E04BB" w:rsidRDefault="008E04BB" w:rsidP="008E04BB">
      <w:r w:rsidRPr="008E04BB">
        <w:rPr>
          <w:b/>
          <w:bCs/>
        </w:rPr>
        <w:t>Model Performance:</w:t>
      </w:r>
    </w:p>
    <w:p w14:paraId="72F39719" w14:textId="77777777" w:rsidR="008E04BB" w:rsidRPr="008E04BB" w:rsidRDefault="008E04BB" w:rsidP="008E04BB">
      <w:pPr>
        <w:numPr>
          <w:ilvl w:val="0"/>
          <w:numId w:val="34"/>
        </w:numPr>
      </w:pPr>
      <w:r w:rsidRPr="008E04BB">
        <w:t>Query accuracy trends</w:t>
      </w:r>
    </w:p>
    <w:p w14:paraId="05F89A83" w14:textId="77777777" w:rsidR="008E04BB" w:rsidRPr="008E04BB" w:rsidRDefault="008E04BB" w:rsidP="008E04BB">
      <w:pPr>
        <w:numPr>
          <w:ilvl w:val="0"/>
          <w:numId w:val="34"/>
        </w:numPr>
      </w:pPr>
      <w:r w:rsidRPr="008E04BB">
        <w:t>Confidence score distribution</w:t>
      </w:r>
    </w:p>
    <w:p w14:paraId="2D4C53F4" w14:textId="77777777" w:rsidR="008E04BB" w:rsidRPr="008E04BB" w:rsidRDefault="008E04BB" w:rsidP="008E04BB">
      <w:pPr>
        <w:numPr>
          <w:ilvl w:val="0"/>
          <w:numId w:val="34"/>
        </w:numPr>
      </w:pPr>
      <w:r w:rsidRPr="008E04BB">
        <w:t>Hallucination detection rate</w:t>
      </w:r>
    </w:p>
    <w:p w14:paraId="643D929A" w14:textId="77777777" w:rsidR="008E04BB" w:rsidRPr="008E04BB" w:rsidRDefault="008E04BB" w:rsidP="008E04BB">
      <w:pPr>
        <w:numPr>
          <w:ilvl w:val="0"/>
          <w:numId w:val="34"/>
        </w:numPr>
      </w:pPr>
      <w:r w:rsidRPr="008E04BB">
        <w:t>Model drift monitoring</w:t>
      </w:r>
    </w:p>
    <w:p w14:paraId="292E0B6B" w14:textId="77777777" w:rsidR="008E04BB" w:rsidRPr="008E04BB" w:rsidRDefault="008E04BB" w:rsidP="008E04BB">
      <w:pPr>
        <w:numPr>
          <w:ilvl w:val="0"/>
          <w:numId w:val="34"/>
        </w:numPr>
      </w:pPr>
      <w:r w:rsidRPr="008E04BB">
        <w:t>Retraining recommendations</w:t>
      </w:r>
    </w:p>
    <w:p w14:paraId="6678C9CE" w14:textId="77777777" w:rsidR="008E04BB" w:rsidRPr="008E04BB" w:rsidRDefault="008E04BB" w:rsidP="008E04BB">
      <w:r w:rsidRPr="008E04BB">
        <w:pict w14:anchorId="76CE018C">
          <v:rect id="_x0000_i1132" style="width:0;height:1.5pt" o:hralign="center" o:hrstd="t" o:hr="t" fillcolor="#a0a0a0" stroked="f"/>
        </w:pict>
      </w:r>
    </w:p>
    <w:p w14:paraId="42E2DE0B" w14:textId="77777777" w:rsidR="008E04BB" w:rsidRPr="008E04BB" w:rsidRDefault="008E04BB" w:rsidP="008E04BB">
      <w:pPr>
        <w:rPr>
          <w:b/>
          <w:bCs/>
        </w:rPr>
      </w:pPr>
      <w:r w:rsidRPr="008E04BB">
        <w:rPr>
          <w:b/>
          <w:bCs/>
        </w:rPr>
        <w:t>3.3 USER VIEW (Business User Portal)</w:t>
      </w:r>
    </w:p>
    <w:p w14:paraId="146D2FA7" w14:textId="77777777" w:rsidR="008E04BB" w:rsidRPr="008E04BB" w:rsidRDefault="008E04BB" w:rsidP="008E04BB">
      <w:r w:rsidRPr="008E04BB">
        <w:rPr>
          <w:b/>
          <w:bCs/>
        </w:rPr>
        <w:t>Purpose:</w:t>
      </w:r>
      <w:r w:rsidRPr="008E04BB">
        <w:t xml:space="preserve"> Enable business users to discover, explore, and interact with data through natural language</w:t>
      </w:r>
    </w:p>
    <w:p w14:paraId="3BC9E379" w14:textId="77777777" w:rsidR="008E04BB" w:rsidRPr="008E04BB" w:rsidRDefault="008E04BB" w:rsidP="008E04BB">
      <w:pPr>
        <w:rPr>
          <w:b/>
          <w:bCs/>
        </w:rPr>
      </w:pPr>
      <w:r w:rsidRPr="008E04BB">
        <w:rPr>
          <w:b/>
          <w:bCs/>
        </w:rPr>
        <w:t>3.3.1 Database Selection Interface</w:t>
      </w:r>
    </w:p>
    <w:p w14:paraId="4B286F93" w14:textId="77777777" w:rsidR="008E04BB" w:rsidRPr="008E04BB" w:rsidRDefault="008E04BB" w:rsidP="008E04BB">
      <w:r w:rsidRPr="008E04BB">
        <w:rPr>
          <w:b/>
          <w:bCs/>
        </w:rPr>
        <w:t>Visual Design: Tile-Based Gallery</w:t>
      </w:r>
    </w:p>
    <w:p w14:paraId="694D3357" w14:textId="77777777" w:rsidR="008E04BB" w:rsidRPr="008E04BB" w:rsidRDefault="008E04BB" w:rsidP="008E04BB">
      <w:r w:rsidRPr="008E04BB">
        <w:t>Each Database Tile Contains:</w:t>
      </w:r>
    </w:p>
    <w:p w14:paraId="51B781BF" w14:textId="77777777" w:rsidR="008E04BB" w:rsidRPr="008E04BB" w:rsidRDefault="008E04BB" w:rsidP="008E04BB">
      <w:pPr>
        <w:numPr>
          <w:ilvl w:val="0"/>
          <w:numId w:val="35"/>
        </w:numPr>
      </w:pPr>
      <w:r w:rsidRPr="008E04BB">
        <w:rPr>
          <w:b/>
          <w:bCs/>
        </w:rPr>
        <w:t>Visual Identity:</w:t>
      </w:r>
      <w:r w:rsidRPr="008E04BB">
        <w:t xml:space="preserve"> </w:t>
      </w:r>
    </w:p>
    <w:p w14:paraId="07F960DF" w14:textId="77777777" w:rsidR="008E04BB" w:rsidRPr="008E04BB" w:rsidRDefault="008E04BB" w:rsidP="008E04BB">
      <w:pPr>
        <w:numPr>
          <w:ilvl w:val="1"/>
          <w:numId w:val="35"/>
        </w:numPr>
      </w:pPr>
      <w:r w:rsidRPr="008E04BB">
        <w:t>Database icon/logo</w:t>
      </w:r>
    </w:p>
    <w:p w14:paraId="0505EE62" w14:textId="77777777" w:rsidR="008E04BB" w:rsidRPr="008E04BB" w:rsidRDefault="008E04BB" w:rsidP="008E04BB">
      <w:pPr>
        <w:numPr>
          <w:ilvl w:val="1"/>
          <w:numId w:val="35"/>
        </w:numPr>
      </w:pPr>
      <w:r w:rsidRPr="008E04BB">
        <w:t>Name (e.g., "Sales Data Warehouse")</w:t>
      </w:r>
    </w:p>
    <w:p w14:paraId="4F96CEE3" w14:textId="77777777" w:rsidR="008E04BB" w:rsidRPr="008E04BB" w:rsidRDefault="008E04BB" w:rsidP="008E04BB">
      <w:pPr>
        <w:numPr>
          <w:ilvl w:val="1"/>
          <w:numId w:val="35"/>
        </w:numPr>
      </w:pPr>
      <w:r w:rsidRPr="008E04BB">
        <w:t>Status badge (Live, Recently Updated, New)</w:t>
      </w:r>
    </w:p>
    <w:p w14:paraId="678BB786" w14:textId="77777777" w:rsidR="008E04BB" w:rsidRPr="008E04BB" w:rsidRDefault="008E04BB" w:rsidP="008E04BB">
      <w:pPr>
        <w:numPr>
          <w:ilvl w:val="0"/>
          <w:numId w:val="35"/>
        </w:numPr>
      </w:pPr>
      <w:r w:rsidRPr="008E04BB">
        <w:rPr>
          <w:b/>
          <w:bCs/>
        </w:rPr>
        <w:t>High-Level Information:</w:t>
      </w:r>
      <w:r w:rsidRPr="008E04BB">
        <w:t xml:space="preserve"> </w:t>
      </w:r>
    </w:p>
    <w:p w14:paraId="760C8072" w14:textId="77777777" w:rsidR="008E04BB" w:rsidRPr="008E04BB" w:rsidRDefault="008E04BB" w:rsidP="008E04BB">
      <w:pPr>
        <w:numPr>
          <w:ilvl w:val="1"/>
          <w:numId w:val="35"/>
        </w:numPr>
      </w:pPr>
      <w:r w:rsidRPr="008E04BB">
        <w:t>Short description (1-2 sentences): "Contains all sales transactions, customer data, and product information from 2020-present"</w:t>
      </w:r>
    </w:p>
    <w:p w14:paraId="58A87D6A" w14:textId="77777777" w:rsidR="008E04BB" w:rsidRPr="008E04BB" w:rsidRDefault="008E04BB" w:rsidP="008E04BB">
      <w:pPr>
        <w:numPr>
          <w:ilvl w:val="1"/>
          <w:numId w:val="35"/>
        </w:numPr>
      </w:pPr>
      <w:r w:rsidRPr="008E04BB">
        <w:t>Data freshness: "Last updated: 2 hours ago"</w:t>
      </w:r>
    </w:p>
    <w:p w14:paraId="52E029D7" w14:textId="77777777" w:rsidR="008E04BB" w:rsidRPr="008E04BB" w:rsidRDefault="008E04BB" w:rsidP="008E04BB">
      <w:pPr>
        <w:numPr>
          <w:ilvl w:val="1"/>
          <w:numId w:val="35"/>
        </w:numPr>
      </w:pPr>
      <w:r w:rsidRPr="008E04BB">
        <w:lastRenderedPageBreak/>
        <w:t>Coverage metrics: "250M transactions | 500K products | 2M customers"</w:t>
      </w:r>
    </w:p>
    <w:p w14:paraId="7CB2113E" w14:textId="77777777" w:rsidR="008E04BB" w:rsidRPr="008E04BB" w:rsidRDefault="008E04BB" w:rsidP="008E04BB">
      <w:pPr>
        <w:numPr>
          <w:ilvl w:val="1"/>
          <w:numId w:val="35"/>
        </w:numPr>
      </w:pPr>
      <w:r w:rsidRPr="008E04BB">
        <w:t>Available domains: Icons/tags (Sales, Inventory, Customer Analytics)</w:t>
      </w:r>
    </w:p>
    <w:p w14:paraId="564C6631" w14:textId="77777777" w:rsidR="008E04BB" w:rsidRPr="008E04BB" w:rsidRDefault="008E04BB" w:rsidP="008E04BB">
      <w:pPr>
        <w:numPr>
          <w:ilvl w:val="0"/>
          <w:numId w:val="35"/>
        </w:numPr>
      </w:pPr>
      <w:r w:rsidRPr="008E04BB">
        <w:rPr>
          <w:b/>
          <w:bCs/>
        </w:rPr>
        <w:t>Preview Metrics (Summary Stats):</w:t>
      </w:r>
      <w:r w:rsidRPr="008E04BB">
        <w:t xml:space="preserve"> </w:t>
      </w:r>
    </w:p>
    <w:p w14:paraId="4BF94A94" w14:textId="77777777" w:rsidR="008E04BB" w:rsidRPr="008E04BB" w:rsidRDefault="008E04BB" w:rsidP="008E04BB">
      <w:pPr>
        <w:numPr>
          <w:ilvl w:val="1"/>
          <w:numId w:val="35"/>
        </w:numPr>
      </w:pPr>
      <w:r w:rsidRPr="008E04BB">
        <w:t>Total records</w:t>
      </w:r>
    </w:p>
    <w:p w14:paraId="35AEF55F" w14:textId="77777777" w:rsidR="008E04BB" w:rsidRPr="008E04BB" w:rsidRDefault="008E04BB" w:rsidP="008E04BB">
      <w:pPr>
        <w:numPr>
          <w:ilvl w:val="1"/>
          <w:numId w:val="35"/>
        </w:numPr>
      </w:pPr>
      <w:r w:rsidRPr="008E04BB">
        <w:t>Date range</w:t>
      </w:r>
    </w:p>
    <w:p w14:paraId="1407FCAE" w14:textId="77777777" w:rsidR="008E04BB" w:rsidRPr="008E04BB" w:rsidRDefault="008E04BB" w:rsidP="008E04BB">
      <w:pPr>
        <w:numPr>
          <w:ilvl w:val="1"/>
          <w:numId w:val="35"/>
        </w:numPr>
      </w:pPr>
      <w:r w:rsidRPr="008E04BB">
        <w:t>Number of tables/entities</w:t>
      </w:r>
    </w:p>
    <w:p w14:paraId="11755769" w14:textId="77777777" w:rsidR="008E04BB" w:rsidRPr="008E04BB" w:rsidRDefault="008E04BB" w:rsidP="008E04BB">
      <w:pPr>
        <w:numPr>
          <w:ilvl w:val="1"/>
          <w:numId w:val="35"/>
        </w:numPr>
      </w:pPr>
      <w:r w:rsidRPr="008E04BB">
        <w:t>Query count (popularity indicator)</w:t>
      </w:r>
    </w:p>
    <w:p w14:paraId="5DA71376" w14:textId="77777777" w:rsidR="008E04BB" w:rsidRPr="008E04BB" w:rsidRDefault="008E04BB" w:rsidP="008E04BB">
      <w:pPr>
        <w:numPr>
          <w:ilvl w:val="0"/>
          <w:numId w:val="35"/>
        </w:numPr>
      </w:pPr>
      <w:r w:rsidRPr="008E04BB">
        <w:rPr>
          <w:b/>
          <w:bCs/>
        </w:rPr>
        <w:t>Quick Actions:</w:t>
      </w:r>
      <w:r w:rsidRPr="008E04BB">
        <w:t xml:space="preserve"> </w:t>
      </w:r>
    </w:p>
    <w:p w14:paraId="6DA2782C" w14:textId="77777777" w:rsidR="008E04BB" w:rsidRPr="008E04BB" w:rsidRDefault="008E04BB" w:rsidP="008E04BB">
      <w:pPr>
        <w:numPr>
          <w:ilvl w:val="1"/>
          <w:numId w:val="35"/>
        </w:numPr>
      </w:pPr>
      <w:r w:rsidRPr="008E04BB">
        <w:t>"Explore" button (primary action)</w:t>
      </w:r>
    </w:p>
    <w:p w14:paraId="0CE915D1" w14:textId="77777777" w:rsidR="008E04BB" w:rsidRPr="008E04BB" w:rsidRDefault="008E04BB" w:rsidP="008E04BB">
      <w:pPr>
        <w:numPr>
          <w:ilvl w:val="1"/>
          <w:numId w:val="35"/>
        </w:numPr>
      </w:pPr>
      <w:r w:rsidRPr="008E04BB">
        <w:t>Star/Favorite icon</w:t>
      </w:r>
    </w:p>
    <w:p w14:paraId="64F6A0B4" w14:textId="77777777" w:rsidR="008E04BB" w:rsidRPr="008E04BB" w:rsidRDefault="008E04BB" w:rsidP="008E04BB">
      <w:pPr>
        <w:numPr>
          <w:ilvl w:val="1"/>
          <w:numId w:val="35"/>
        </w:numPr>
      </w:pPr>
      <w:r w:rsidRPr="008E04BB">
        <w:t>More info icon (detailed modal)</w:t>
      </w:r>
    </w:p>
    <w:p w14:paraId="648018EB" w14:textId="77777777" w:rsidR="008E04BB" w:rsidRPr="008E04BB" w:rsidRDefault="008E04BB" w:rsidP="008E04BB">
      <w:r w:rsidRPr="008E04BB">
        <w:rPr>
          <w:b/>
          <w:bCs/>
        </w:rPr>
        <w:t>Filtering &amp; Search:</w:t>
      </w:r>
    </w:p>
    <w:p w14:paraId="2148CF0F" w14:textId="77777777" w:rsidR="008E04BB" w:rsidRPr="008E04BB" w:rsidRDefault="008E04BB" w:rsidP="008E04BB">
      <w:pPr>
        <w:numPr>
          <w:ilvl w:val="0"/>
          <w:numId w:val="36"/>
        </w:numPr>
      </w:pPr>
      <w:r w:rsidRPr="008E04BB">
        <w:t>Search bar: "Search databases by name, description, or tag"</w:t>
      </w:r>
    </w:p>
    <w:p w14:paraId="013C2435" w14:textId="77777777" w:rsidR="008E04BB" w:rsidRPr="008E04BB" w:rsidRDefault="008E04BB" w:rsidP="008E04BB">
      <w:pPr>
        <w:numPr>
          <w:ilvl w:val="0"/>
          <w:numId w:val="36"/>
        </w:numPr>
      </w:pPr>
      <w:r w:rsidRPr="008E04BB">
        <w:t xml:space="preserve">Filter options: </w:t>
      </w:r>
    </w:p>
    <w:p w14:paraId="7B45A9BE" w14:textId="77777777" w:rsidR="008E04BB" w:rsidRPr="008E04BB" w:rsidRDefault="008E04BB" w:rsidP="008E04BB">
      <w:pPr>
        <w:numPr>
          <w:ilvl w:val="1"/>
          <w:numId w:val="36"/>
        </w:numPr>
      </w:pPr>
      <w:r w:rsidRPr="008E04BB">
        <w:t>By domain (Sales, Marketing, Operations, Finance)</w:t>
      </w:r>
    </w:p>
    <w:p w14:paraId="3A8DC979" w14:textId="77777777" w:rsidR="008E04BB" w:rsidRPr="008E04BB" w:rsidRDefault="008E04BB" w:rsidP="008E04BB">
      <w:pPr>
        <w:numPr>
          <w:ilvl w:val="1"/>
          <w:numId w:val="36"/>
        </w:numPr>
      </w:pPr>
      <w:r w:rsidRPr="008E04BB">
        <w:t>By update frequency (Real-time, Daily, Weekly)</w:t>
      </w:r>
    </w:p>
    <w:p w14:paraId="6C76F81A" w14:textId="77777777" w:rsidR="008E04BB" w:rsidRPr="008E04BB" w:rsidRDefault="008E04BB" w:rsidP="008E04BB">
      <w:pPr>
        <w:numPr>
          <w:ilvl w:val="1"/>
          <w:numId w:val="36"/>
        </w:numPr>
      </w:pPr>
      <w:r w:rsidRPr="008E04BB">
        <w:t>By data type (Transactional, Analytical, Reference)</w:t>
      </w:r>
    </w:p>
    <w:p w14:paraId="2B18F2C9" w14:textId="77777777" w:rsidR="008E04BB" w:rsidRPr="008E04BB" w:rsidRDefault="008E04BB" w:rsidP="008E04BB">
      <w:pPr>
        <w:numPr>
          <w:ilvl w:val="1"/>
          <w:numId w:val="36"/>
        </w:numPr>
      </w:pPr>
      <w:r w:rsidRPr="008E04BB">
        <w:t>By permission level (Full access, Read-only, Limited)</w:t>
      </w:r>
    </w:p>
    <w:p w14:paraId="7726CDE0" w14:textId="77777777" w:rsidR="008E04BB" w:rsidRPr="008E04BB" w:rsidRDefault="008E04BB" w:rsidP="008E04BB">
      <w:pPr>
        <w:numPr>
          <w:ilvl w:val="0"/>
          <w:numId w:val="36"/>
        </w:numPr>
      </w:pPr>
      <w:r w:rsidRPr="008E04BB">
        <w:t>Sort options: Most used, Recently updated, Alphabetical</w:t>
      </w:r>
    </w:p>
    <w:p w14:paraId="26B507CF" w14:textId="77777777" w:rsidR="008E04BB" w:rsidRPr="008E04BB" w:rsidRDefault="008E04BB" w:rsidP="008E04BB">
      <w:r w:rsidRPr="008E04BB">
        <w:rPr>
          <w:b/>
          <w:bCs/>
        </w:rPr>
        <w:t>Empty State (No Access):</w:t>
      </w:r>
    </w:p>
    <w:p w14:paraId="09F94660" w14:textId="77777777" w:rsidR="008E04BB" w:rsidRPr="008E04BB" w:rsidRDefault="008E04BB" w:rsidP="008E04BB">
      <w:pPr>
        <w:numPr>
          <w:ilvl w:val="0"/>
          <w:numId w:val="37"/>
        </w:numPr>
      </w:pPr>
      <w:r w:rsidRPr="008E04BB">
        <w:t>Friendly message: "You don't have access to any databases yet"</w:t>
      </w:r>
    </w:p>
    <w:p w14:paraId="3B0D90DD" w14:textId="77777777" w:rsidR="008E04BB" w:rsidRPr="008E04BB" w:rsidRDefault="008E04BB" w:rsidP="008E04BB">
      <w:pPr>
        <w:numPr>
          <w:ilvl w:val="0"/>
          <w:numId w:val="37"/>
        </w:numPr>
      </w:pPr>
      <w:r w:rsidRPr="008E04BB">
        <w:t>Call-to-action: "Request Access" button</w:t>
      </w:r>
    </w:p>
    <w:p w14:paraId="127B4CC6" w14:textId="77777777" w:rsidR="008E04BB" w:rsidRPr="008E04BB" w:rsidRDefault="008E04BB" w:rsidP="008E04BB">
      <w:pPr>
        <w:numPr>
          <w:ilvl w:val="0"/>
          <w:numId w:val="37"/>
        </w:numPr>
      </w:pPr>
      <w:r w:rsidRPr="008E04BB">
        <w:t>Contact information for admin</w:t>
      </w:r>
    </w:p>
    <w:p w14:paraId="1F3CFD48" w14:textId="77777777" w:rsidR="008E04BB" w:rsidRPr="008E04BB" w:rsidRDefault="008E04BB" w:rsidP="008E04BB">
      <w:r w:rsidRPr="008E04BB">
        <w:pict w14:anchorId="581E4926">
          <v:rect id="_x0000_i1133" style="width:0;height:1.5pt" o:hralign="center" o:hrstd="t" o:hr="t" fillcolor="#a0a0a0" stroked="f"/>
        </w:pict>
      </w:r>
    </w:p>
    <w:p w14:paraId="01CD7339" w14:textId="77777777" w:rsidR="008E04BB" w:rsidRPr="008E04BB" w:rsidRDefault="008E04BB" w:rsidP="008E04BB">
      <w:pPr>
        <w:rPr>
          <w:b/>
          <w:bCs/>
        </w:rPr>
      </w:pPr>
      <w:r w:rsidRPr="008E04BB">
        <w:rPr>
          <w:b/>
          <w:bCs/>
        </w:rPr>
        <w:t>3.3.2 Insights Dashboard (Power BI-Style Analytics Page)</w:t>
      </w:r>
    </w:p>
    <w:p w14:paraId="41CA10CC" w14:textId="77777777" w:rsidR="008E04BB" w:rsidRPr="008E04BB" w:rsidRDefault="008E04BB" w:rsidP="008E04BB">
      <w:r w:rsidRPr="008E04BB">
        <w:rPr>
          <w:b/>
          <w:bCs/>
        </w:rPr>
        <w:t>Triggered When:</w:t>
      </w:r>
      <w:r w:rsidRPr="008E04BB">
        <w:t xml:space="preserve"> User selects a database from tile view</w:t>
      </w:r>
    </w:p>
    <w:p w14:paraId="7FF339B3" w14:textId="77777777" w:rsidR="008E04BB" w:rsidRPr="008E04BB" w:rsidRDefault="008E04BB" w:rsidP="008E04BB">
      <w:r w:rsidRPr="008E04BB">
        <w:rPr>
          <w:b/>
          <w:bCs/>
        </w:rPr>
        <w:t>Layout Structure:</w:t>
      </w:r>
    </w:p>
    <w:p w14:paraId="30F985D5" w14:textId="77777777" w:rsidR="008E04BB" w:rsidRPr="008E04BB" w:rsidRDefault="008E04BB" w:rsidP="008E04BB">
      <w:r w:rsidRPr="008E04BB">
        <w:rPr>
          <w:b/>
          <w:bCs/>
        </w:rPr>
        <w:t>Top Section - Context Bar:</w:t>
      </w:r>
    </w:p>
    <w:p w14:paraId="6F901551" w14:textId="77777777" w:rsidR="008E04BB" w:rsidRPr="008E04BB" w:rsidRDefault="008E04BB" w:rsidP="008E04BB">
      <w:pPr>
        <w:numPr>
          <w:ilvl w:val="0"/>
          <w:numId w:val="38"/>
        </w:numPr>
      </w:pPr>
      <w:r w:rsidRPr="008E04BB">
        <w:t>Breadcrumb navigation: Home &gt; Sales Data Warehouse</w:t>
      </w:r>
    </w:p>
    <w:p w14:paraId="058EB592" w14:textId="77777777" w:rsidR="008E04BB" w:rsidRPr="008E04BB" w:rsidRDefault="008E04BB" w:rsidP="008E04BB">
      <w:pPr>
        <w:numPr>
          <w:ilvl w:val="0"/>
          <w:numId w:val="38"/>
        </w:numPr>
      </w:pPr>
      <w:r w:rsidRPr="008E04BB">
        <w:t>Database name and description</w:t>
      </w:r>
    </w:p>
    <w:p w14:paraId="4ED8604E" w14:textId="77777777" w:rsidR="008E04BB" w:rsidRPr="008E04BB" w:rsidRDefault="008E04BB" w:rsidP="008E04BB">
      <w:pPr>
        <w:numPr>
          <w:ilvl w:val="0"/>
          <w:numId w:val="38"/>
        </w:numPr>
      </w:pPr>
      <w:r w:rsidRPr="008E04BB">
        <w:t>Date range selector (default: Last 30 days, custom range picker)</w:t>
      </w:r>
    </w:p>
    <w:p w14:paraId="5DF36800" w14:textId="77777777" w:rsidR="008E04BB" w:rsidRPr="008E04BB" w:rsidRDefault="008E04BB" w:rsidP="008E04BB">
      <w:pPr>
        <w:numPr>
          <w:ilvl w:val="0"/>
          <w:numId w:val="38"/>
        </w:numPr>
      </w:pPr>
      <w:r w:rsidRPr="008E04BB">
        <w:lastRenderedPageBreak/>
        <w:t>Refresh data button</w:t>
      </w:r>
    </w:p>
    <w:p w14:paraId="5DE9B5C5" w14:textId="77777777" w:rsidR="008E04BB" w:rsidRPr="008E04BB" w:rsidRDefault="008E04BB" w:rsidP="008E04BB">
      <w:pPr>
        <w:numPr>
          <w:ilvl w:val="0"/>
          <w:numId w:val="38"/>
        </w:numPr>
      </w:pPr>
      <w:r w:rsidRPr="008E04BB">
        <w:t>Export/Share options</w:t>
      </w:r>
    </w:p>
    <w:p w14:paraId="69EF2460" w14:textId="77777777" w:rsidR="008E04BB" w:rsidRPr="008E04BB" w:rsidRDefault="008E04BB" w:rsidP="008E04BB">
      <w:r w:rsidRPr="008E04BB">
        <w:rPr>
          <w:b/>
          <w:bCs/>
        </w:rPr>
        <w:t>Main Content Area - Three Columns:</w:t>
      </w:r>
    </w:p>
    <w:p w14:paraId="1653609A" w14:textId="77777777" w:rsidR="008E04BB" w:rsidRPr="008E04BB" w:rsidRDefault="008E04BB" w:rsidP="008E04BB">
      <w:r w:rsidRPr="008E04BB">
        <w:rPr>
          <w:b/>
          <w:bCs/>
        </w:rPr>
        <w:t>Left Column (25% width): Curated Questions Panel</w:t>
      </w:r>
    </w:p>
    <w:p w14:paraId="17ADB2BD" w14:textId="77777777" w:rsidR="008E04BB" w:rsidRPr="008E04BB" w:rsidRDefault="008E04BB" w:rsidP="008E04BB">
      <w:pPr>
        <w:numPr>
          <w:ilvl w:val="0"/>
          <w:numId w:val="39"/>
        </w:numPr>
      </w:pPr>
      <w:r w:rsidRPr="008E04BB">
        <w:rPr>
          <w:b/>
          <w:bCs/>
        </w:rPr>
        <w:t>Section Header:</w:t>
      </w:r>
      <w:r w:rsidRPr="008E04BB">
        <w:t xml:space="preserve"> "Top Questions for This Database"</w:t>
      </w:r>
    </w:p>
    <w:p w14:paraId="7DAEB860" w14:textId="77777777" w:rsidR="008E04BB" w:rsidRPr="008E04BB" w:rsidRDefault="008E04BB" w:rsidP="008E04BB">
      <w:pPr>
        <w:numPr>
          <w:ilvl w:val="0"/>
          <w:numId w:val="39"/>
        </w:numPr>
      </w:pPr>
      <w:r w:rsidRPr="008E04BB">
        <w:t xml:space="preserve">List of 10-15 pre-curated questions specific to the database: </w:t>
      </w:r>
    </w:p>
    <w:p w14:paraId="32E43229" w14:textId="77777777" w:rsidR="008E04BB" w:rsidRPr="008E04BB" w:rsidRDefault="008E04BB" w:rsidP="008E04BB">
      <w:pPr>
        <w:numPr>
          <w:ilvl w:val="1"/>
          <w:numId w:val="39"/>
        </w:numPr>
      </w:pPr>
      <w:r w:rsidRPr="008E04BB">
        <w:t>"What were total sales last month?"</w:t>
      </w:r>
    </w:p>
    <w:p w14:paraId="77652F53" w14:textId="77777777" w:rsidR="008E04BB" w:rsidRPr="008E04BB" w:rsidRDefault="008E04BB" w:rsidP="008E04BB">
      <w:pPr>
        <w:numPr>
          <w:ilvl w:val="1"/>
          <w:numId w:val="39"/>
        </w:numPr>
      </w:pPr>
      <w:r w:rsidRPr="008E04BB">
        <w:t>"Which products had the highest growth rate?"</w:t>
      </w:r>
    </w:p>
    <w:p w14:paraId="7FD57A96" w14:textId="77777777" w:rsidR="008E04BB" w:rsidRPr="008E04BB" w:rsidRDefault="008E04BB" w:rsidP="008E04BB">
      <w:pPr>
        <w:numPr>
          <w:ilvl w:val="1"/>
          <w:numId w:val="39"/>
        </w:numPr>
      </w:pPr>
      <w:r w:rsidRPr="008E04BB">
        <w:t>"What is the average order value by customer segment?"</w:t>
      </w:r>
    </w:p>
    <w:p w14:paraId="3BCCBB03" w14:textId="77777777" w:rsidR="008E04BB" w:rsidRPr="008E04BB" w:rsidRDefault="008E04BB" w:rsidP="008E04BB">
      <w:pPr>
        <w:numPr>
          <w:ilvl w:val="1"/>
          <w:numId w:val="39"/>
        </w:numPr>
      </w:pPr>
      <w:r w:rsidRPr="008E04BB">
        <w:t>"How does inventory turnover compare across regions?"</w:t>
      </w:r>
    </w:p>
    <w:p w14:paraId="382F38EF" w14:textId="77777777" w:rsidR="008E04BB" w:rsidRPr="008E04BB" w:rsidRDefault="008E04BB" w:rsidP="008E04BB">
      <w:pPr>
        <w:numPr>
          <w:ilvl w:val="1"/>
          <w:numId w:val="39"/>
        </w:numPr>
      </w:pPr>
      <w:r w:rsidRPr="008E04BB">
        <w:t>"Which stores have the best foot traffic conversion rates?"</w:t>
      </w:r>
    </w:p>
    <w:p w14:paraId="06A7F04F" w14:textId="77777777" w:rsidR="008E04BB" w:rsidRPr="008E04BB" w:rsidRDefault="008E04BB" w:rsidP="008E04BB">
      <w:pPr>
        <w:numPr>
          <w:ilvl w:val="0"/>
          <w:numId w:val="39"/>
        </w:numPr>
      </w:pPr>
      <w:r w:rsidRPr="008E04BB">
        <w:t xml:space="preserve">Each question: </w:t>
      </w:r>
    </w:p>
    <w:p w14:paraId="73BAC51D" w14:textId="77777777" w:rsidR="008E04BB" w:rsidRPr="008E04BB" w:rsidRDefault="008E04BB" w:rsidP="008E04BB">
      <w:pPr>
        <w:numPr>
          <w:ilvl w:val="1"/>
          <w:numId w:val="39"/>
        </w:numPr>
      </w:pPr>
      <w:r w:rsidRPr="008E04BB">
        <w:t>Clickable to instantly run and display answer</w:t>
      </w:r>
    </w:p>
    <w:p w14:paraId="5F28CF23" w14:textId="77777777" w:rsidR="008E04BB" w:rsidRPr="008E04BB" w:rsidRDefault="008E04BB" w:rsidP="008E04BB">
      <w:pPr>
        <w:numPr>
          <w:ilvl w:val="1"/>
          <w:numId w:val="39"/>
        </w:numPr>
      </w:pPr>
      <w:r w:rsidRPr="008E04BB">
        <w:t>Category tag (Sales, Inventory, Customer, etc.)</w:t>
      </w:r>
    </w:p>
    <w:p w14:paraId="3B9F573E" w14:textId="77777777" w:rsidR="008E04BB" w:rsidRPr="008E04BB" w:rsidRDefault="008E04BB" w:rsidP="008E04BB">
      <w:pPr>
        <w:numPr>
          <w:ilvl w:val="1"/>
          <w:numId w:val="39"/>
        </w:numPr>
      </w:pPr>
      <w:r w:rsidRPr="008E04BB">
        <w:t>Complexity indicator (Basic, Intermediate, Advanced)</w:t>
      </w:r>
    </w:p>
    <w:p w14:paraId="6AE2C415" w14:textId="77777777" w:rsidR="008E04BB" w:rsidRPr="008E04BB" w:rsidRDefault="008E04BB" w:rsidP="008E04BB">
      <w:pPr>
        <w:numPr>
          <w:ilvl w:val="0"/>
          <w:numId w:val="39"/>
        </w:numPr>
      </w:pPr>
      <w:r w:rsidRPr="008E04BB">
        <w:t>Search within curated questions</w:t>
      </w:r>
    </w:p>
    <w:p w14:paraId="18893C50" w14:textId="77777777" w:rsidR="008E04BB" w:rsidRPr="008E04BB" w:rsidRDefault="008E04BB" w:rsidP="008E04BB">
      <w:r w:rsidRPr="008E04BB">
        <w:rPr>
          <w:b/>
          <w:bCs/>
        </w:rPr>
        <w:t>Center Column (50% width): Insights Visualization Area</w:t>
      </w:r>
    </w:p>
    <w:p w14:paraId="63DB8514" w14:textId="77777777" w:rsidR="008E04BB" w:rsidRPr="008E04BB" w:rsidRDefault="008E04BB" w:rsidP="008E04BB">
      <w:pPr>
        <w:numPr>
          <w:ilvl w:val="0"/>
          <w:numId w:val="40"/>
        </w:numPr>
      </w:pPr>
      <w:r w:rsidRPr="008E04BB">
        <w:rPr>
          <w:b/>
          <w:bCs/>
        </w:rPr>
        <w:t>Auto-Generated Dashboard Cards (4-6 cards):</w:t>
      </w:r>
      <w:r w:rsidRPr="008E04BB">
        <w:t xml:space="preserve"> </w:t>
      </w:r>
      <w:r w:rsidRPr="008E04BB">
        <w:rPr>
          <w:b/>
          <w:bCs/>
        </w:rPr>
        <w:t>Card 1: Key Metric Summary</w:t>
      </w:r>
      <w:r w:rsidRPr="008E04BB">
        <w:t xml:space="preserve"> </w:t>
      </w:r>
    </w:p>
    <w:p w14:paraId="778D3D0F" w14:textId="77777777" w:rsidR="008E04BB" w:rsidRPr="008E04BB" w:rsidRDefault="008E04BB" w:rsidP="008E04BB">
      <w:pPr>
        <w:numPr>
          <w:ilvl w:val="1"/>
          <w:numId w:val="40"/>
        </w:numPr>
      </w:pPr>
      <w:r w:rsidRPr="008E04BB">
        <w:t xml:space="preserve">Large number displays for top KPIs: </w:t>
      </w:r>
    </w:p>
    <w:p w14:paraId="006C5EC4" w14:textId="77777777" w:rsidR="008E04BB" w:rsidRPr="008E04BB" w:rsidRDefault="008E04BB" w:rsidP="008E04BB">
      <w:pPr>
        <w:numPr>
          <w:ilvl w:val="2"/>
          <w:numId w:val="40"/>
        </w:numPr>
      </w:pPr>
      <w:r w:rsidRPr="008E04BB">
        <w:t>Total Revenue: $12.5M (↑ 8% vs last month)</w:t>
      </w:r>
    </w:p>
    <w:p w14:paraId="587C317C" w14:textId="77777777" w:rsidR="008E04BB" w:rsidRPr="008E04BB" w:rsidRDefault="008E04BB" w:rsidP="008E04BB">
      <w:pPr>
        <w:numPr>
          <w:ilvl w:val="2"/>
          <w:numId w:val="40"/>
        </w:numPr>
      </w:pPr>
      <w:r w:rsidRPr="008E04BB">
        <w:t>Orders: 45,230 (↑ 12%)</w:t>
      </w:r>
    </w:p>
    <w:p w14:paraId="2F83494D" w14:textId="77777777" w:rsidR="008E04BB" w:rsidRPr="008E04BB" w:rsidRDefault="008E04BB" w:rsidP="008E04BB">
      <w:pPr>
        <w:numPr>
          <w:ilvl w:val="2"/>
          <w:numId w:val="40"/>
        </w:numPr>
      </w:pPr>
      <w:r w:rsidRPr="008E04BB">
        <w:t>Average Order Value: $276 (↓ 3%)</w:t>
      </w:r>
    </w:p>
    <w:p w14:paraId="5A9FD973" w14:textId="77777777" w:rsidR="008E04BB" w:rsidRPr="008E04BB" w:rsidRDefault="008E04BB" w:rsidP="008E04BB">
      <w:pPr>
        <w:numPr>
          <w:ilvl w:val="2"/>
          <w:numId w:val="40"/>
        </w:numPr>
      </w:pPr>
      <w:r w:rsidRPr="008E04BB">
        <w:t>Customer Acquisition: 2,340 (↑ 15%)</w:t>
      </w:r>
    </w:p>
    <w:p w14:paraId="4165FFBF" w14:textId="77777777" w:rsidR="008E04BB" w:rsidRPr="008E04BB" w:rsidRDefault="008E04BB" w:rsidP="008E04BB">
      <w:pPr>
        <w:numPr>
          <w:ilvl w:val="1"/>
          <w:numId w:val="40"/>
        </w:numPr>
      </w:pPr>
      <w:r w:rsidRPr="008E04BB">
        <w:t>Sparkline trends for each metric</w:t>
      </w:r>
    </w:p>
    <w:p w14:paraId="01111C9B" w14:textId="77777777" w:rsidR="008E04BB" w:rsidRPr="008E04BB" w:rsidRDefault="008E04BB" w:rsidP="008E04BB">
      <w:r w:rsidRPr="008E04BB">
        <w:rPr>
          <w:b/>
          <w:bCs/>
        </w:rPr>
        <w:t>Card 2: Time Series Analysis</w:t>
      </w:r>
      <w:r w:rsidRPr="008E04BB">
        <w:t xml:space="preserve"> </w:t>
      </w:r>
    </w:p>
    <w:p w14:paraId="08830E19" w14:textId="77777777" w:rsidR="008E04BB" w:rsidRPr="008E04BB" w:rsidRDefault="008E04BB" w:rsidP="008E04BB">
      <w:pPr>
        <w:numPr>
          <w:ilvl w:val="1"/>
          <w:numId w:val="40"/>
        </w:numPr>
      </w:pPr>
      <w:r w:rsidRPr="008E04BB">
        <w:t>Line/Area chart: "Revenue Trend - Last 90 Days"</w:t>
      </w:r>
    </w:p>
    <w:p w14:paraId="26C099DF" w14:textId="77777777" w:rsidR="008E04BB" w:rsidRPr="008E04BB" w:rsidRDefault="008E04BB" w:rsidP="008E04BB">
      <w:pPr>
        <w:numPr>
          <w:ilvl w:val="1"/>
          <w:numId w:val="40"/>
        </w:numPr>
      </w:pPr>
      <w:r w:rsidRPr="008E04BB">
        <w:t>Multiple series capability (Revenue, Orders, AOV)</w:t>
      </w:r>
    </w:p>
    <w:p w14:paraId="45DBB540" w14:textId="77777777" w:rsidR="008E04BB" w:rsidRPr="008E04BB" w:rsidRDefault="008E04BB" w:rsidP="008E04BB">
      <w:pPr>
        <w:numPr>
          <w:ilvl w:val="1"/>
          <w:numId w:val="40"/>
        </w:numPr>
      </w:pPr>
      <w:r w:rsidRPr="008E04BB">
        <w:t>Interactive hover tooltips with detailed data</w:t>
      </w:r>
    </w:p>
    <w:p w14:paraId="18C5210C" w14:textId="77777777" w:rsidR="008E04BB" w:rsidRPr="008E04BB" w:rsidRDefault="008E04BB" w:rsidP="008E04BB">
      <w:pPr>
        <w:numPr>
          <w:ilvl w:val="1"/>
          <w:numId w:val="40"/>
        </w:numPr>
      </w:pPr>
      <w:r w:rsidRPr="008E04BB">
        <w:t>Drill-down by clicking data points</w:t>
      </w:r>
    </w:p>
    <w:p w14:paraId="5D917B69" w14:textId="77777777" w:rsidR="008E04BB" w:rsidRPr="008E04BB" w:rsidRDefault="008E04BB" w:rsidP="008E04BB">
      <w:r w:rsidRPr="008E04BB">
        <w:rPr>
          <w:b/>
          <w:bCs/>
        </w:rPr>
        <w:t>Card 3: Categorical Breakdown</w:t>
      </w:r>
      <w:r w:rsidRPr="008E04BB">
        <w:t xml:space="preserve"> </w:t>
      </w:r>
    </w:p>
    <w:p w14:paraId="313851DF" w14:textId="77777777" w:rsidR="008E04BB" w:rsidRPr="008E04BB" w:rsidRDefault="008E04BB" w:rsidP="008E04BB">
      <w:pPr>
        <w:numPr>
          <w:ilvl w:val="1"/>
          <w:numId w:val="40"/>
        </w:numPr>
      </w:pPr>
      <w:r w:rsidRPr="008E04BB">
        <w:t>Bar chart: "Top 10 Products by Revenue"</w:t>
      </w:r>
    </w:p>
    <w:p w14:paraId="58A9B2F9" w14:textId="77777777" w:rsidR="008E04BB" w:rsidRPr="008E04BB" w:rsidRDefault="008E04BB" w:rsidP="008E04BB">
      <w:pPr>
        <w:numPr>
          <w:ilvl w:val="1"/>
          <w:numId w:val="40"/>
        </w:numPr>
      </w:pPr>
      <w:r w:rsidRPr="008E04BB">
        <w:lastRenderedPageBreak/>
        <w:t>Horizontal bars with value labels</w:t>
      </w:r>
    </w:p>
    <w:p w14:paraId="0143E7EE" w14:textId="77777777" w:rsidR="008E04BB" w:rsidRPr="008E04BB" w:rsidRDefault="008E04BB" w:rsidP="008E04BB">
      <w:pPr>
        <w:numPr>
          <w:ilvl w:val="1"/>
          <w:numId w:val="40"/>
        </w:numPr>
      </w:pPr>
      <w:r w:rsidRPr="008E04BB">
        <w:t>Color-coded by performance (Green: above target, Red: below)</w:t>
      </w:r>
    </w:p>
    <w:p w14:paraId="25255766" w14:textId="77777777" w:rsidR="008E04BB" w:rsidRPr="008E04BB" w:rsidRDefault="008E04BB" w:rsidP="008E04BB">
      <w:pPr>
        <w:numPr>
          <w:ilvl w:val="1"/>
          <w:numId w:val="40"/>
        </w:numPr>
      </w:pPr>
      <w:r w:rsidRPr="008E04BB">
        <w:t>Click to filter entire dashboard</w:t>
      </w:r>
    </w:p>
    <w:p w14:paraId="2496B7E7" w14:textId="77777777" w:rsidR="008E04BB" w:rsidRPr="008E04BB" w:rsidRDefault="008E04BB" w:rsidP="008E04BB">
      <w:r w:rsidRPr="008E04BB">
        <w:rPr>
          <w:b/>
          <w:bCs/>
        </w:rPr>
        <w:t>Card 4: Geographic Heatmap</w:t>
      </w:r>
      <w:r w:rsidRPr="008E04BB">
        <w:t xml:space="preserve"> </w:t>
      </w:r>
    </w:p>
    <w:p w14:paraId="4519E1B6" w14:textId="77777777" w:rsidR="008E04BB" w:rsidRPr="008E04BB" w:rsidRDefault="008E04BB" w:rsidP="008E04BB">
      <w:pPr>
        <w:numPr>
          <w:ilvl w:val="1"/>
          <w:numId w:val="40"/>
        </w:numPr>
      </w:pPr>
      <w:r w:rsidRPr="008E04BB">
        <w:t>Map visualization: "Sales by Region"</w:t>
      </w:r>
    </w:p>
    <w:p w14:paraId="0CF4DB93" w14:textId="77777777" w:rsidR="008E04BB" w:rsidRPr="008E04BB" w:rsidRDefault="008E04BB" w:rsidP="008E04BB">
      <w:pPr>
        <w:numPr>
          <w:ilvl w:val="1"/>
          <w:numId w:val="40"/>
        </w:numPr>
      </w:pPr>
      <w:r w:rsidRPr="008E04BB">
        <w:t>Color intensity representing value</w:t>
      </w:r>
    </w:p>
    <w:p w14:paraId="2898471C" w14:textId="77777777" w:rsidR="008E04BB" w:rsidRPr="008E04BB" w:rsidRDefault="008E04BB" w:rsidP="008E04BB">
      <w:pPr>
        <w:numPr>
          <w:ilvl w:val="1"/>
          <w:numId w:val="40"/>
        </w:numPr>
      </w:pPr>
      <w:r w:rsidRPr="008E04BB">
        <w:t>Interactive zoom and pan</w:t>
      </w:r>
    </w:p>
    <w:p w14:paraId="74ECB331" w14:textId="77777777" w:rsidR="008E04BB" w:rsidRPr="008E04BB" w:rsidRDefault="008E04BB" w:rsidP="008E04BB">
      <w:pPr>
        <w:numPr>
          <w:ilvl w:val="1"/>
          <w:numId w:val="40"/>
        </w:numPr>
      </w:pPr>
      <w:r w:rsidRPr="008E04BB">
        <w:t>Tooltip showing detailed metrics</w:t>
      </w:r>
    </w:p>
    <w:p w14:paraId="37A35D95" w14:textId="77777777" w:rsidR="008E04BB" w:rsidRPr="008E04BB" w:rsidRDefault="008E04BB" w:rsidP="008E04BB">
      <w:r w:rsidRPr="008E04BB">
        <w:rPr>
          <w:b/>
          <w:bCs/>
        </w:rPr>
        <w:t>Card 5: Cohort/Segmentation Analysis</w:t>
      </w:r>
      <w:r w:rsidRPr="008E04BB">
        <w:t xml:space="preserve"> </w:t>
      </w:r>
    </w:p>
    <w:p w14:paraId="1149DD7F" w14:textId="77777777" w:rsidR="008E04BB" w:rsidRPr="008E04BB" w:rsidRDefault="008E04BB" w:rsidP="008E04BB">
      <w:pPr>
        <w:numPr>
          <w:ilvl w:val="1"/>
          <w:numId w:val="40"/>
        </w:numPr>
      </w:pPr>
      <w:r w:rsidRPr="008E04BB">
        <w:t>Stacked bar or pie chart: "Revenue by Customer Segment"</w:t>
      </w:r>
    </w:p>
    <w:p w14:paraId="59C305BC" w14:textId="77777777" w:rsidR="008E04BB" w:rsidRPr="008E04BB" w:rsidRDefault="008E04BB" w:rsidP="008E04BB">
      <w:pPr>
        <w:numPr>
          <w:ilvl w:val="1"/>
          <w:numId w:val="40"/>
        </w:numPr>
      </w:pPr>
      <w:r w:rsidRPr="008E04BB">
        <w:t>Percentage breakdown</w:t>
      </w:r>
    </w:p>
    <w:p w14:paraId="29BFEAC5" w14:textId="77777777" w:rsidR="008E04BB" w:rsidRPr="008E04BB" w:rsidRDefault="008E04BB" w:rsidP="008E04BB">
      <w:pPr>
        <w:numPr>
          <w:ilvl w:val="1"/>
          <w:numId w:val="40"/>
        </w:numPr>
      </w:pPr>
      <w:r w:rsidRPr="008E04BB">
        <w:t>Absolute values on hover</w:t>
      </w:r>
    </w:p>
    <w:p w14:paraId="429E4981" w14:textId="77777777" w:rsidR="008E04BB" w:rsidRPr="008E04BB" w:rsidRDefault="008E04BB" w:rsidP="008E04BB">
      <w:r w:rsidRPr="008E04BB">
        <w:rPr>
          <w:b/>
          <w:bCs/>
        </w:rPr>
        <w:t>Card 6: Anomaly Highlights</w:t>
      </w:r>
      <w:r w:rsidRPr="008E04BB">
        <w:t xml:space="preserve"> </w:t>
      </w:r>
    </w:p>
    <w:p w14:paraId="4D76ADB5" w14:textId="77777777" w:rsidR="008E04BB" w:rsidRPr="008E04BB" w:rsidRDefault="008E04BB" w:rsidP="008E04BB">
      <w:pPr>
        <w:numPr>
          <w:ilvl w:val="1"/>
          <w:numId w:val="40"/>
        </w:numPr>
      </w:pPr>
      <w:r w:rsidRPr="008E04BB">
        <w:t xml:space="preserve">Alert-style card showing unusual patterns: </w:t>
      </w:r>
    </w:p>
    <w:p w14:paraId="5CF2DC68" w14:textId="77777777" w:rsidR="008E04BB" w:rsidRPr="008E04BB" w:rsidRDefault="008E04BB" w:rsidP="008E04BB">
      <w:pPr>
        <w:numPr>
          <w:ilvl w:val="2"/>
          <w:numId w:val="40"/>
        </w:numPr>
      </w:pPr>
      <w:r w:rsidRPr="008E04BB">
        <w:t>"Inventory levels 30% below normal in Northeast region"</w:t>
      </w:r>
    </w:p>
    <w:p w14:paraId="6BFE71F2" w14:textId="77777777" w:rsidR="008E04BB" w:rsidRPr="008E04BB" w:rsidRDefault="008E04BB" w:rsidP="008E04BB">
      <w:pPr>
        <w:numPr>
          <w:ilvl w:val="2"/>
          <w:numId w:val="40"/>
        </w:numPr>
      </w:pPr>
      <w:r w:rsidRPr="008E04BB">
        <w:t>"Customer churn rate increased 5% in premium segment"</w:t>
      </w:r>
    </w:p>
    <w:p w14:paraId="1B664DE6" w14:textId="77777777" w:rsidR="008E04BB" w:rsidRPr="008E04BB" w:rsidRDefault="008E04BB" w:rsidP="008E04BB">
      <w:pPr>
        <w:numPr>
          <w:ilvl w:val="1"/>
          <w:numId w:val="40"/>
        </w:numPr>
      </w:pPr>
      <w:r w:rsidRPr="008E04BB">
        <w:t>Click for detailed analysis</w:t>
      </w:r>
    </w:p>
    <w:p w14:paraId="3EC72322" w14:textId="77777777" w:rsidR="008E04BB" w:rsidRPr="008E04BB" w:rsidRDefault="008E04BB" w:rsidP="008E04BB">
      <w:pPr>
        <w:numPr>
          <w:ilvl w:val="0"/>
          <w:numId w:val="40"/>
        </w:numPr>
      </w:pPr>
      <w:r w:rsidRPr="008E04BB">
        <w:rPr>
          <w:b/>
          <w:bCs/>
        </w:rPr>
        <w:t>Narrative Insights (AI-Generated Text):</w:t>
      </w:r>
      <w:r w:rsidRPr="008E04BB">
        <w:t xml:space="preserve"> </w:t>
      </w:r>
    </w:p>
    <w:p w14:paraId="789B9A20" w14:textId="77777777" w:rsidR="008E04BB" w:rsidRPr="008E04BB" w:rsidRDefault="008E04BB" w:rsidP="008E04BB">
      <w:pPr>
        <w:numPr>
          <w:ilvl w:val="1"/>
          <w:numId w:val="40"/>
        </w:numPr>
      </w:pPr>
      <w:r w:rsidRPr="008E04BB">
        <w:t xml:space="preserve">Between visualizations, concise text summaries: </w:t>
      </w:r>
    </w:p>
    <w:p w14:paraId="0474C879" w14:textId="77777777" w:rsidR="008E04BB" w:rsidRPr="008E04BB" w:rsidRDefault="008E04BB" w:rsidP="008E04BB">
      <w:pPr>
        <w:numPr>
          <w:ilvl w:val="2"/>
          <w:numId w:val="40"/>
        </w:numPr>
      </w:pPr>
      <w:r w:rsidRPr="008E04BB">
        <w:t>"Overall performance is strong this month with revenue up 8%. However, average order value has declined slightly, suggesting customers are purchasing more frequently but with smaller basket sizes. The Northeast region shows particularly strong growth at 15%, driven by the new promotional campaign."</w:t>
      </w:r>
    </w:p>
    <w:p w14:paraId="0F3B6D67" w14:textId="77777777" w:rsidR="008E04BB" w:rsidRPr="008E04BB" w:rsidRDefault="008E04BB" w:rsidP="008E04BB">
      <w:pPr>
        <w:numPr>
          <w:ilvl w:val="1"/>
          <w:numId w:val="40"/>
        </w:numPr>
      </w:pPr>
      <w:r w:rsidRPr="008E04BB">
        <w:t xml:space="preserve">Bullet point format for key takeaways: </w:t>
      </w:r>
    </w:p>
    <w:p w14:paraId="75E0B8AB" w14:textId="77777777" w:rsidR="008E04BB" w:rsidRPr="008E04BB" w:rsidRDefault="008E04BB" w:rsidP="008E04BB">
      <w:pPr>
        <w:numPr>
          <w:ilvl w:val="2"/>
          <w:numId w:val="40"/>
        </w:numPr>
      </w:pPr>
      <w:r w:rsidRPr="008E04BB">
        <w:t>✓ Revenue growth driven by increased order volume</w:t>
      </w:r>
    </w:p>
    <w:p w14:paraId="4919776D" w14:textId="77777777" w:rsidR="008E04BB" w:rsidRPr="008E04BB" w:rsidRDefault="008E04BB" w:rsidP="008E04BB">
      <w:pPr>
        <w:numPr>
          <w:ilvl w:val="2"/>
          <w:numId w:val="40"/>
        </w:numPr>
      </w:pPr>
      <w:r w:rsidRPr="008E04BB">
        <w:rPr>
          <w:rFonts w:ascii="Segoe UI Symbol" w:hAnsi="Segoe UI Symbol" w:cs="Segoe UI Symbol"/>
        </w:rPr>
        <w:t>⚠</w:t>
      </w:r>
      <w:r w:rsidRPr="008E04BB">
        <w:t xml:space="preserve"> Watch: AOV declining trend</w:t>
      </w:r>
    </w:p>
    <w:p w14:paraId="71075B73" w14:textId="77777777" w:rsidR="008E04BB" w:rsidRPr="008E04BB" w:rsidRDefault="008E04BB" w:rsidP="008E04BB">
      <w:pPr>
        <w:numPr>
          <w:ilvl w:val="2"/>
          <w:numId w:val="40"/>
        </w:numPr>
      </w:pPr>
      <w:r w:rsidRPr="008E04BB">
        <w:rPr>
          <w:rFonts w:ascii="Segoe UI Emoji" w:hAnsi="Segoe UI Emoji" w:cs="Segoe UI Emoji"/>
        </w:rPr>
        <w:t>📈</w:t>
      </w:r>
      <w:r w:rsidRPr="008E04BB">
        <w:t xml:space="preserve"> Opportunity: Northeast region performing 2x above average</w:t>
      </w:r>
    </w:p>
    <w:p w14:paraId="424C363A" w14:textId="77777777" w:rsidR="008E04BB" w:rsidRPr="008E04BB" w:rsidRDefault="008E04BB" w:rsidP="008E04BB">
      <w:r w:rsidRPr="008E04BB">
        <w:rPr>
          <w:b/>
          <w:bCs/>
        </w:rPr>
        <w:t>Right Column (25% width): Contextual Information</w:t>
      </w:r>
    </w:p>
    <w:p w14:paraId="00C914D5" w14:textId="77777777" w:rsidR="008E04BB" w:rsidRPr="008E04BB" w:rsidRDefault="008E04BB" w:rsidP="008E04BB">
      <w:pPr>
        <w:numPr>
          <w:ilvl w:val="0"/>
          <w:numId w:val="41"/>
        </w:numPr>
      </w:pPr>
      <w:r w:rsidRPr="008E04BB">
        <w:rPr>
          <w:b/>
          <w:bCs/>
        </w:rPr>
        <w:t>About This Database:</w:t>
      </w:r>
      <w:r w:rsidRPr="008E04BB">
        <w:t xml:space="preserve"> </w:t>
      </w:r>
    </w:p>
    <w:p w14:paraId="3D30E6FA" w14:textId="77777777" w:rsidR="008E04BB" w:rsidRPr="008E04BB" w:rsidRDefault="008E04BB" w:rsidP="008E04BB">
      <w:pPr>
        <w:numPr>
          <w:ilvl w:val="1"/>
          <w:numId w:val="41"/>
        </w:numPr>
      </w:pPr>
      <w:r w:rsidRPr="008E04BB">
        <w:t>Data sources</w:t>
      </w:r>
    </w:p>
    <w:p w14:paraId="1819D61F" w14:textId="77777777" w:rsidR="008E04BB" w:rsidRPr="008E04BB" w:rsidRDefault="008E04BB" w:rsidP="008E04BB">
      <w:pPr>
        <w:numPr>
          <w:ilvl w:val="1"/>
          <w:numId w:val="41"/>
        </w:numPr>
      </w:pPr>
      <w:r w:rsidRPr="008E04BB">
        <w:t>Update frequency</w:t>
      </w:r>
    </w:p>
    <w:p w14:paraId="32382546" w14:textId="77777777" w:rsidR="008E04BB" w:rsidRPr="008E04BB" w:rsidRDefault="008E04BB" w:rsidP="008E04BB">
      <w:pPr>
        <w:numPr>
          <w:ilvl w:val="1"/>
          <w:numId w:val="41"/>
        </w:numPr>
      </w:pPr>
      <w:r w:rsidRPr="008E04BB">
        <w:lastRenderedPageBreak/>
        <w:t>Data quality score</w:t>
      </w:r>
    </w:p>
    <w:p w14:paraId="2EFAC93F" w14:textId="77777777" w:rsidR="008E04BB" w:rsidRPr="008E04BB" w:rsidRDefault="008E04BB" w:rsidP="008E04BB">
      <w:pPr>
        <w:numPr>
          <w:ilvl w:val="1"/>
          <w:numId w:val="41"/>
        </w:numPr>
      </w:pPr>
      <w:r w:rsidRPr="008E04BB">
        <w:t>Last validated date</w:t>
      </w:r>
    </w:p>
    <w:p w14:paraId="66072F0E" w14:textId="77777777" w:rsidR="008E04BB" w:rsidRPr="008E04BB" w:rsidRDefault="008E04BB" w:rsidP="008E04BB">
      <w:pPr>
        <w:numPr>
          <w:ilvl w:val="1"/>
          <w:numId w:val="41"/>
        </w:numPr>
      </w:pPr>
      <w:r w:rsidRPr="008E04BB">
        <w:t>Known limitations</w:t>
      </w:r>
    </w:p>
    <w:p w14:paraId="3CA51CA1" w14:textId="77777777" w:rsidR="008E04BB" w:rsidRPr="008E04BB" w:rsidRDefault="008E04BB" w:rsidP="008E04BB">
      <w:pPr>
        <w:numPr>
          <w:ilvl w:val="0"/>
          <w:numId w:val="41"/>
        </w:numPr>
      </w:pPr>
      <w:r w:rsidRPr="008E04BB">
        <w:rPr>
          <w:b/>
          <w:bCs/>
        </w:rPr>
        <w:t>Related Dashboards:</w:t>
      </w:r>
      <w:r w:rsidRPr="008E04BB">
        <w:t xml:space="preserve"> </w:t>
      </w:r>
    </w:p>
    <w:p w14:paraId="25481F96" w14:textId="77777777" w:rsidR="008E04BB" w:rsidRPr="008E04BB" w:rsidRDefault="008E04BB" w:rsidP="008E04BB">
      <w:pPr>
        <w:numPr>
          <w:ilvl w:val="1"/>
          <w:numId w:val="41"/>
        </w:numPr>
      </w:pPr>
      <w:r w:rsidRPr="008E04BB">
        <w:t>Links to other relevant databases/dashboards</w:t>
      </w:r>
    </w:p>
    <w:p w14:paraId="5AF081D3" w14:textId="77777777" w:rsidR="008E04BB" w:rsidRPr="008E04BB" w:rsidRDefault="008E04BB" w:rsidP="008E04BB">
      <w:pPr>
        <w:numPr>
          <w:ilvl w:val="1"/>
          <w:numId w:val="41"/>
        </w:numPr>
      </w:pPr>
      <w:r w:rsidRPr="008E04BB">
        <w:t>"Users also viewed" recommendations</w:t>
      </w:r>
    </w:p>
    <w:p w14:paraId="57B16EAB" w14:textId="77777777" w:rsidR="008E04BB" w:rsidRPr="008E04BB" w:rsidRDefault="008E04BB" w:rsidP="008E04BB">
      <w:pPr>
        <w:numPr>
          <w:ilvl w:val="0"/>
          <w:numId w:val="41"/>
        </w:numPr>
      </w:pPr>
      <w:r w:rsidRPr="008E04BB">
        <w:rPr>
          <w:b/>
          <w:bCs/>
        </w:rPr>
        <w:t>Quick Stats:</w:t>
      </w:r>
      <w:r w:rsidRPr="008E04BB">
        <w:t xml:space="preserve"> </w:t>
      </w:r>
    </w:p>
    <w:p w14:paraId="4CEF68FE" w14:textId="77777777" w:rsidR="008E04BB" w:rsidRPr="008E04BB" w:rsidRDefault="008E04BB" w:rsidP="008E04BB">
      <w:pPr>
        <w:numPr>
          <w:ilvl w:val="1"/>
          <w:numId w:val="41"/>
        </w:numPr>
      </w:pPr>
      <w:r w:rsidRPr="008E04BB">
        <w:t>Number of queries run today</w:t>
      </w:r>
    </w:p>
    <w:p w14:paraId="179BAE12" w14:textId="77777777" w:rsidR="008E04BB" w:rsidRPr="008E04BB" w:rsidRDefault="008E04BB" w:rsidP="008E04BB">
      <w:pPr>
        <w:numPr>
          <w:ilvl w:val="1"/>
          <w:numId w:val="41"/>
        </w:numPr>
      </w:pPr>
      <w:r w:rsidRPr="008E04BB">
        <w:t>Most popular metric</w:t>
      </w:r>
    </w:p>
    <w:p w14:paraId="4A719B31" w14:textId="77777777" w:rsidR="008E04BB" w:rsidRPr="008E04BB" w:rsidRDefault="008E04BB" w:rsidP="008E04BB">
      <w:pPr>
        <w:numPr>
          <w:ilvl w:val="1"/>
          <w:numId w:val="41"/>
        </w:numPr>
      </w:pPr>
      <w:r w:rsidRPr="008E04BB">
        <w:t>Active users</w:t>
      </w:r>
    </w:p>
    <w:p w14:paraId="035B788D" w14:textId="77777777" w:rsidR="008E04BB" w:rsidRPr="008E04BB" w:rsidRDefault="008E04BB" w:rsidP="008E04BB">
      <w:r w:rsidRPr="008E04BB">
        <w:rPr>
          <w:b/>
          <w:bCs/>
        </w:rPr>
        <w:t>Interaction Principles:</w:t>
      </w:r>
    </w:p>
    <w:p w14:paraId="672C7337" w14:textId="77777777" w:rsidR="008E04BB" w:rsidRPr="008E04BB" w:rsidRDefault="008E04BB" w:rsidP="008E04BB">
      <w:pPr>
        <w:numPr>
          <w:ilvl w:val="0"/>
          <w:numId w:val="42"/>
        </w:numPr>
      </w:pPr>
      <w:r w:rsidRPr="008E04BB">
        <w:t>All charts are interactive: Click to filter, drag to zoom</w:t>
      </w:r>
    </w:p>
    <w:p w14:paraId="2F4CF573" w14:textId="77777777" w:rsidR="008E04BB" w:rsidRPr="008E04BB" w:rsidRDefault="008E04BB" w:rsidP="008E04BB">
      <w:pPr>
        <w:numPr>
          <w:ilvl w:val="0"/>
          <w:numId w:val="42"/>
        </w:numPr>
      </w:pPr>
      <w:r w:rsidRPr="008E04BB">
        <w:t>Cross-filtering: Selecting a category in one chart filters others</w:t>
      </w:r>
    </w:p>
    <w:p w14:paraId="367108E8" w14:textId="77777777" w:rsidR="008E04BB" w:rsidRPr="008E04BB" w:rsidRDefault="008E04BB" w:rsidP="008E04BB">
      <w:pPr>
        <w:numPr>
          <w:ilvl w:val="0"/>
          <w:numId w:val="42"/>
        </w:numPr>
      </w:pPr>
      <w:r w:rsidRPr="008E04BB">
        <w:t>Responsive design: Charts adapt to screen size</w:t>
      </w:r>
    </w:p>
    <w:p w14:paraId="296F74BD" w14:textId="77777777" w:rsidR="008E04BB" w:rsidRPr="008E04BB" w:rsidRDefault="008E04BB" w:rsidP="008E04BB">
      <w:pPr>
        <w:numPr>
          <w:ilvl w:val="0"/>
          <w:numId w:val="42"/>
        </w:numPr>
      </w:pPr>
      <w:r w:rsidRPr="008E04BB">
        <w:t>Accessibility: Keyboard navigation, screen reader support</w:t>
      </w:r>
    </w:p>
    <w:p w14:paraId="33DE42F0" w14:textId="77777777" w:rsidR="008E04BB" w:rsidRPr="008E04BB" w:rsidRDefault="008E04BB" w:rsidP="008E04BB">
      <w:pPr>
        <w:numPr>
          <w:ilvl w:val="0"/>
          <w:numId w:val="42"/>
        </w:numPr>
      </w:pPr>
      <w:r w:rsidRPr="008E04BB">
        <w:t>Export options: PNG, PDF, Excel for each visualization</w:t>
      </w:r>
    </w:p>
    <w:p w14:paraId="70BAC794" w14:textId="77777777" w:rsidR="008E04BB" w:rsidRPr="008E04BB" w:rsidRDefault="008E04BB" w:rsidP="008E04BB">
      <w:r w:rsidRPr="008E04BB">
        <w:pict w14:anchorId="1CE92939">
          <v:rect id="_x0000_i1134" style="width:0;height:1.5pt" o:hralign="center" o:hrstd="t" o:hr="t" fillcolor="#a0a0a0" stroked="f"/>
        </w:pict>
      </w:r>
    </w:p>
    <w:p w14:paraId="4887632A" w14:textId="77777777" w:rsidR="008E04BB" w:rsidRPr="008E04BB" w:rsidRDefault="008E04BB" w:rsidP="008E04BB">
      <w:pPr>
        <w:rPr>
          <w:b/>
          <w:bCs/>
        </w:rPr>
      </w:pPr>
      <w:r w:rsidRPr="008E04BB">
        <w:rPr>
          <w:b/>
          <w:bCs/>
        </w:rPr>
        <w:t>3.3.3 Conversational Chat Interface</w:t>
      </w:r>
    </w:p>
    <w:p w14:paraId="0CF41967" w14:textId="77777777" w:rsidR="008E04BB" w:rsidRPr="008E04BB" w:rsidRDefault="008E04BB" w:rsidP="008E04BB">
      <w:r w:rsidRPr="008E04BB">
        <w:rPr>
          <w:b/>
          <w:bCs/>
        </w:rPr>
        <w:t>Triggered When:</w:t>
      </w:r>
      <w:r w:rsidRPr="008E04BB">
        <w:t xml:space="preserve"> User clicks "Chat" button or types in search bar</w:t>
      </w:r>
    </w:p>
    <w:p w14:paraId="0B7F416A" w14:textId="77777777" w:rsidR="008E04BB" w:rsidRPr="008E04BB" w:rsidRDefault="008E04BB" w:rsidP="008E04BB">
      <w:r w:rsidRPr="008E04BB">
        <w:rPr>
          <w:b/>
          <w:bCs/>
        </w:rPr>
        <w:t>Layout:</w:t>
      </w:r>
    </w:p>
    <w:p w14:paraId="2BFD2D71" w14:textId="77777777" w:rsidR="008E04BB" w:rsidRPr="008E04BB" w:rsidRDefault="008E04BB" w:rsidP="008E04BB">
      <w:r w:rsidRPr="008E04BB">
        <w:rPr>
          <w:b/>
          <w:bCs/>
        </w:rPr>
        <w:t>Left Panel (70% width): Chat Interface</w:t>
      </w:r>
    </w:p>
    <w:p w14:paraId="2AC508CA" w14:textId="77777777" w:rsidR="008E04BB" w:rsidRPr="008E04BB" w:rsidRDefault="008E04BB" w:rsidP="008E04BB">
      <w:r w:rsidRPr="008E04BB">
        <w:rPr>
          <w:b/>
          <w:bCs/>
        </w:rPr>
        <w:t>Chat Header:</w:t>
      </w:r>
    </w:p>
    <w:p w14:paraId="63EF04D2" w14:textId="77777777" w:rsidR="008E04BB" w:rsidRPr="008E04BB" w:rsidRDefault="008E04BB" w:rsidP="008E04BB">
      <w:pPr>
        <w:numPr>
          <w:ilvl w:val="0"/>
          <w:numId w:val="43"/>
        </w:numPr>
      </w:pPr>
      <w:r w:rsidRPr="008E04BB">
        <w:t>Database context: "Chatting with: Sales Data Warehouse"</w:t>
      </w:r>
    </w:p>
    <w:p w14:paraId="6398EB84" w14:textId="77777777" w:rsidR="008E04BB" w:rsidRPr="008E04BB" w:rsidRDefault="008E04BB" w:rsidP="008E04BB">
      <w:pPr>
        <w:numPr>
          <w:ilvl w:val="0"/>
          <w:numId w:val="43"/>
        </w:numPr>
      </w:pPr>
      <w:r w:rsidRPr="008E04BB">
        <w:t>Model indicator: "Powered by Claude Sonnet 4.5"</w:t>
      </w:r>
    </w:p>
    <w:p w14:paraId="7C901120" w14:textId="77777777" w:rsidR="008E04BB" w:rsidRPr="008E04BB" w:rsidRDefault="008E04BB" w:rsidP="008E04BB">
      <w:pPr>
        <w:numPr>
          <w:ilvl w:val="0"/>
          <w:numId w:val="43"/>
        </w:numPr>
      </w:pPr>
      <w:r w:rsidRPr="008E04BB">
        <w:t>Settings icon (model preferences, tone, verbosity)</w:t>
      </w:r>
    </w:p>
    <w:p w14:paraId="3DEDE13A" w14:textId="77777777" w:rsidR="008E04BB" w:rsidRPr="008E04BB" w:rsidRDefault="008E04BB" w:rsidP="008E04BB">
      <w:r w:rsidRPr="008E04BB">
        <w:rPr>
          <w:b/>
          <w:bCs/>
        </w:rPr>
        <w:t>Message Thread:</w:t>
      </w:r>
    </w:p>
    <w:p w14:paraId="69E6376C" w14:textId="77777777" w:rsidR="008E04BB" w:rsidRPr="008E04BB" w:rsidRDefault="008E04BB" w:rsidP="008E04BB">
      <w:pPr>
        <w:numPr>
          <w:ilvl w:val="0"/>
          <w:numId w:val="44"/>
        </w:numPr>
      </w:pPr>
      <w:r w:rsidRPr="008E04BB">
        <w:t>User messages: Right-aligned, blue background</w:t>
      </w:r>
    </w:p>
    <w:p w14:paraId="3FE923C5" w14:textId="77777777" w:rsidR="008E04BB" w:rsidRPr="008E04BB" w:rsidRDefault="008E04BB" w:rsidP="008E04BB">
      <w:pPr>
        <w:numPr>
          <w:ilvl w:val="0"/>
          <w:numId w:val="44"/>
        </w:numPr>
      </w:pPr>
      <w:r w:rsidRPr="008E04BB">
        <w:t>AI responses: Left-aligned, white background</w:t>
      </w:r>
    </w:p>
    <w:p w14:paraId="6E0E07DE" w14:textId="77777777" w:rsidR="008E04BB" w:rsidRPr="008E04BB" w:rsidRDefault="008E04BB" w:rsidP="008E04BB">
      <w:pPr>
        <w:numPr>
          <w:ilvl w:val="0"/>
          <w:numId w:val="44"/>
        </w:numPr>
      </w:pPr>
      <w:r w:rsidRPr="008E04BB">
        <w:t>Timestamps on each message</w:t>
      </w:r>
    </w:p>
    <w:p w14:paraId="2B50BE8B" w14:textId="77777777" w:rsidR="008E04BB" w:rsidRPr="008E04BB" w:rsidRDefault="008E04BB" w:rsidP="008E04BB">
      <w:pPr>
        <w:numPr>
          <w:ilvl w:val="0"/>
          <w:numId w:val="44"/>
        </w:numPr>
      </w:pPr>
      <w:r w:rsidRPr="008E04BB">
        <w:t>Copy button for AI responses</w:t>
      </w:r>
    </w:p>
    <w:p w14:paraId="53AAADBE" w14:textId="77777777" w:rsidR="008E04BB" w:rsidRPr="008E04BB" w:rsidRDefault="008E04BB" w:rsidP="008E04BB">
      <w:pPr>
        <w:numPr>
          <w:ilvl w:val="0"/>
          <w:numId w:val="44"/>
        </w:numPr>
      </w:pPr>
      <w:r w:rsidRPr="008E04BB">
        <w:t>Thumbs up/down feedback buttons</w:t>
      </w:r>
    </w:p>
    <w:p w14:paraId="55D8244B" w14:textId="77777777" w:rsidR="008E04BB" w:rsidRPr="008E04BB" w:rsidRDefault="008E04BB" w:rsidP="008E04BB">
      <w:r w:rsidRPr="008E04BB">
        <w:rPr>
          <w:b/>
          <w:bCs/>
        </w:rPr>
        <w:lastRenderedPageBreak/>
        <w:t>Chat Input Box:</w:t>
      </w:r>
    </w:p>
    <w:p w14:paraId="5FF53C04" w14:textId="77777777" w:rsidR="008E04BB" w:rsidRPr="008E04BB" w:rsidRDefault="008E04BB" w:rsidP="008E04BB">
      <w:pPr>
        <w:numPr>
          <w:ilvl w:val="0"/>
          <w:numId w:val="45"/>
        </w:numPr>
      </w:pPr>
      <w:r w:rsidRPr="008E04BB">
        <w:t>Large text area with placeholder: "Ask anything about your sales data..."</w:t>
      </w:r>
    </w:p>
    <w:p w14:paraId="5E0C5F6F" w14:textId="77777777" w:rsidR="008E04BB" w:rsidRPr="008E04BB" w:rsidRDefault="008E04BB" w:rsidP="008E04BB">
      <w:pPr>
        <w:numPr>
          <w:ilvl w:val="0"/>
          <w:numId w:val="45"/>
        </w:numPr>
      </w:pPr>
      <w:r w:rsidRPr="008E04BB">
        <w:t>Microphone icon (voice input - future feature)</w:t>
      </w:r>
    </w:p>
    <w:p w14:paraId="1BB61A71" w14:textId="77777777" w:rsidR="008E04BB" w:rsidRPr="008E04BB" w:rsidRDefault="008E04BB" w:rsidP="008E04BB">
      <w:pPr>
        <w:numPr>
          <w:ilvl w:val="0"/>
          <w:numId w:val="45"/>
        </w:numPr>
      </w:pPr>
      <w:r w:rsidRPr="008E04BB">
        <w:t>Send button</w:t>
      </w:r>
    </w:p>
    <w:p w14:paraId="342110DB" w14:textId="77777777" w:rsidR="008E04BB" w:rsidRPr="008E04BB" w:rsidRDefault="008E04BB" w:rsidP="008E04BB">
      <w:pPr>
        <w:numPr>
          <w:ilvl w:val="0"/>
          <w:numId w:val="45"/>
        </w:numPr>
      </w:pPr>
      <w:r w:rsidRPr="008E04BB">
        <w:t>Example questions below input (rotating suggestions)</w:t>
      </w:r>
    </w:p>
    <w:p w14:paraId="7390770D" w14:textId="77777777" w:rsidR="008E04BB" w:rsidRPr="008E04BB" w:rsidRDefault="008E04BB" w:rsidP="008E04BB">
      <w:pPr>
        <w:numPr>
          <w:ilvl w:val="0"/>
          <w:numId w:val="45"/>
        </w:numPr>
      </w:pPr>
      <w:r w:rsidRPr="008E04BB">
        <w:t>Character count (if there's a limit)</w:t>
      </w:r>
    </w:p>
    <w:p w14:paraId="0834113B" w14:textId="77777777" w:rsidR="008E04BB" w:rsidRPr="008E04BB" w:rsidRDefault="008E04BB" w:rsidP="008E04BB">
      <w:r w:rsidRPr="008E04BB">
        <w:rPr>
          <w:b/>
          <w:bCs/>
        </w:rPr>
        <w:t>AI Response Components:</w:t>
      </w:r>
    </w:p>
    <w:p w14:paraId="5085C04D" w14:textId="77777777" w:rsidR="008E04BB" w:rsidRPr="008E04BB" w:rsidRDefault="008E04BB" w:rsidP="008E04BB">
      <w:pPr>
        <w:numPr>
          <w:ilvl w:val="0"/>
          <w:numId w:val="46"/>
        </w:numPr>
      </w:pPr>
      <w:r w:rsidRPr="008E04BB">
        <w:rPr>
          <w:b/>
          <w:bCs/>
        </w:rPr>
        <w:t>Text Answer:</w:t>
      </w:r>
      <w:r w:rsidRPr="008E04BB">
        <w:t xml:space="preserve"> </w:t>
      </w:r>
    </w:p>
    <w:p w14:paraId="362F28D5" w14:textId="77777777" w:rsidR="008E04BB" w:rsidRPr="008E04BB" w:rsidRDefault="008E04BB" w:rsidP="008E04BB">
      <w:pPr>
        <w:numPr>
          <w:ilvl w:val="1"/>
          <w:numId w:val="46"/>
        </w:numPr>
      </w:pPr>
      <w:r w:rsidRPr="008E04BB">
        <w:t>Natural language response</w:t>
      </w:r>
    </w:p>
    <w:p w14:paraId="4A3E4B92" w14:textId="77777777" w:rsidR="008E04BB" w:rsidRPr="008E04BB" w:rsidRDefault="008E04BB" w:rsidP="008E04BB">
      <w:pPr>
        <w:numPr>
          <w:ilvl w:val="1"/>
          <w:numId w:val="46"/>
        </w:numPr>
      </w:pPr>
      <w:r w:rsidRPr="008E04BB">
        <w:t>Key metrics highlighted in bold or color</w:t>
      </w:r>
    </w:p>
    <w:p w14:paraId="52E5F1DC" w14:textId="77777777" w:rsidR="008E04BB" w:rsidRPr="008E04BB" w:rsidRDefault="008E04BB" w:rsidP="008E04BB">
      <w:pPr>
        <w:numPr>
          <w:ilvl w:val="1"/>
          <w:numId w:val="46"/>
        </w:numPr>
      </w:pPr>
      <w:r w:rsidRPr="008E04BB">
        <w:t>Bulleted lists for multiple points</w:t>
      </w:r>
    </w:p>
    <w:p w14:paraId="5A7C6C3F" w14:textId="77777777" w:rsidR="008E04BB" w:rsidRPr="008E04BB" w:rsidRDefault="008E04BB" w:rsidP="008E04BB">
      <w:pPr>
        <w:numPr>
          <w:ilvl w:val="1"/>
          <w:numId w:val="46"/>
        </w:numPr>
      </w:pPr>
      <w:r w:rsidRPr="008E04BB">
        <w:t>Citations/data sources referenced</w:t>
      </w:r>
    </w:p>
    <w:p w14:paraId="7251993B" w14:textId="77777777" w:rsidR="008E04BB" w:rsidRPr="008E04BB" w:rsidRDefault="008E04BB" w:rsidP="008E04BB">
      <w:pPr>
        <w:numPr>
          <w:ilvl w:val="0"/>
          <w:numId w:val="46"/>
        </w:numPr>
      </w:pPr>
      <w:r w:rsidRPr="008E04BB">
        <w:rPr>
          <w:b/>
          <w:bCs/>
        </w:rPr>
        <w:t>Inline Visualizations:</w:t>
      </w:r>
      <w:r w:rsidRPr="008E04BB">
        <w:t xml:space="preserve"> </w:t>
      </w:r>
    </w:p>
    <w:p w14:paraId="3F705F4D" w14:textId="77777777" w:rsidR="008E04BB" w:rsidRPr="008E04BB" w:rsidRDefault="008E04BB" w:rsidP="008E04BB">
      <w:pPr>
        <w:numPr>
          <w:ilvl w:val="1"/>
          <w:numId w:val="46"/>
        </w:numPr>
      </w:pPr>
      <w:r w:rsidRPr="008E04BB">
        <w:t>Small chart embedded in response (if relevant)</w:t>
      </w:r>
    </w:p>
    <w:p w14:paraId="5504D1FB" w14:textId="77777777" w:rsidR="008E04BB" w:rsidRPr="008E04BB" w:rsidRDefault="008E04BB" w:rsidP="008E04BB">
      <w:pPr>
        <w:numPr>
          <w:ilvl w:val="1"/>
          <w:numId w:val="46"/>
        </w:numPr>
      </w:pPr>
      <w:r w:rsidRPr="008E04BB">
        <w:t>Click to expand to full size</w:t>
      </w:r>
    </w:p>
    <w:p w14:paraId="34F86F30" w14:textId="77777777" w:rsidR="008E04BB" w:rsidRPr="008E04BB" w:rsidRDefault="008E04BB" w:rsidP="008E04BB">
      <w:pPr>
        <w:numPr>
          <w:ilvl w:val="1"/>
          <w:numId w:val="46"/>
        </w:numPr>
      </w:pPr>
      <w:r w:rsidRPr="008E04BB">
        <w:t>Chart type auto-selected based on data</w:t>
      </w:r>
    </w:p>
    <w:p w14:paraId="39CE5895" w14:textId="77777777" w:rsidR="008E04BB" w:rsidRPr="008E04BB" w:rsidRDefault="008E04BB" w:rsidP="008E04BB">
      <w:pPr>
        <w:numPr>
          <w:ilvl w:val="0"/>
          <w:numId w:val="46"/>
        </w:numPr>
      </w:pPr>
      <w:r w:rsidRPr="008E04BB">
        <w:rPr>
          <w:b/>
          <w:bCs/>
        </w:rPr>
        <w:t>SQL Query Display (Optional):</w:t>
      </w:r>
      <w:r w:rsidRPr="008E04BB">
        <w:t xml:space="preserve"> </w:t>
      </w:r>
    </w:p>
    <w:p w14:paraId="3C29254B" w14:textId="77777777" w:rsidR="008E04BB" w:rsidRPr="008E04BB" w:rsidRDefault="008E04BB" w:rsidP="008E04BB">
      <w:pPr>
        <w:numPr>
          <w:ilvl w:val="1"/>
          <w:numId w:val="46"/>
        </w:numPr>
      </w:pPr>
      <w:r w:rsidRPr="008E04BB">
        <w:t>Collapsible section: "View Generated Query"</w:t>
      </w:r>
    </w:p>
    <w:p w14:paraId="11888DEF" w14:textId="77777777" w:rsidR="008E04BB" w:rsidRPr="008E04BB" w:rsidRDefault="008E04BB" w:rsidP="008E04BB">
      <w:pPr>
        <w:numPr>
          <w:ilvl w:val="1"/>
          <w:numId w:val="46"/>
        </w:numPr>
      </w:pPr>
      <w:r w:rsidRPr="008E04BB">
        <w:t>Syntax-highlighted SQL</w:t>
      </w:r>
    </w:p>
    <w:p w14:paraId="3EB9BB94" w14:textId="77777777" w:rsidR="008E04BB" w:rsidRPr="008E04BB" w:rsidRDefault="008E04BB" w:rsidP="008E04BB">
      <w:pPr>
        <w:numPr>
          <w:ilvl w:val="1"/>
          <w:numId w:val="46"/>
        </w:numPr>
      </w:pPr>
      <w:r w:rsidRPr="008E04BB">
        <w:t>Execution time displayed</w:t>
      </w:r>
    </w:p>
    <w:p w14:paraId="765DE79E" w14:textId="77777777" w:rsidR="008E04BB" w:rsidRPr="008E04BB" w:rsidRDefault="008E04BB" w:rsidP="008E04BB">
      <w:pPr>
        <w:numPr>
          <w:ilvl w:val="1"/>
          <w:numId w:val="46"/>
        </w:numPr>
      </w:pPr>
      <w:r w:rsidRPr="008E04BB">
        <w:t>"Run Again" button for verification</w:t>
      </w:r>
    </w:p>
    <w:p w14:paraId="0B8B83D9" w14:textId="77777777" w:rsidR="008E04BB" w:rsidRPr="008E04BB" w:rsidRDefault="008E04BB" w:rsidP="008E04BB">
      <w:pPr>
        <w:numPr>
          <w:ilvl w:val="0"/>
          <w:numId w:val="46"/>
        </w:numPr>
      </w:pPr>
      <w:r w:rsidRPr="008E04BB">
        <w:rPr>
          <w:b/>
          <w:bCs/>
        </w:rPr>
        <w:t>Follow-Up Suggestions:</w:t>
      </w:r>
      <w:r w:rsidRPr="008E04BB">
        <w:t xml:space="preserve"> </w:t>
      </w:r>
    </w:p>
    <w:p w14:paraId="024DE198" w14:textId="77777777" w:rsidR="008E04BB" w:rsidRPr="008E04BB" w:rsidRDefault="008E04BB" w:rsidP="008E04BB">
      <w:pPr>
        <w:numPr>
          <w:ilvl w:val="1"/>
          <w:numId w:val="46"/>
        </w:numPr>
      </w:pPr>
      <w:r w:rsidRPr="008E04BB">
        <w:t xml:space="preserve">3-4 related questions presented as clickable pills: </w:t>
      </w:r>
    </w:p>
    <w:p w14:paraId="00D43BD2" w14:textId="77777777" w:rsidR="008E04BB" w:rsidRPr="008E04BB" w:rsidRDefault="008E04BB" w:rsidP="008E04BB">
      <w:pPr>
        <w:numPr>
          <w:ilvl w:val="2"/>
          <w:numId w:val="46"/>
        </w:numPr>
      </w:pPr>
      <w:r w:rsidRPr="008E04BB">
        <w:t>"Break this down by region"</w:t>
      </w:r>
    </w:p>
    <w:p w14:paraId="69079239" w14:textId="77777777" w:rsidR="008E04BB" w:rsidRPr="008E04BB" w:rsidRDefault="008E04BB" w:rsidP="008E04BB">
      <w:pPr>
        <w:numPr>
          <w:ilvl w:val="2"/>
          <w:numId w:val="46"/>
        </w:numPr>
      </w:pPr>
      <w:r w:rsidRPr="008E04BB">
        <w:t>"Show me the trend over time"</w:t>
      </w:r>
    </w:p>
    <w:p w14:paraId="6281889D" w14:textId="77777777" w:rsidR="008E04BB" w:rsidRPr="008E04BB" w:rsidRDefault="008E04BB" w:rsidP="008E04BB">
      <w:pPr>
        <w:numPr>
          <w:ilvl w:val="2"/>
          <w:numId w:val="46"/>
        </w:numPr>
      </w:pPr>
      <w:r w:rsidRPr="008E04BB">
        <w:t>"Compare to last year"</w:t>
      </w:r>
    </w:p>
    <w:p w14:paraId="1E62DC0F" w14:textId="77777777" w:rsidR="008E04BB" w:rsidRPr="008E04BB" w:rsidRDefault="008E04BB" w:rsidP="008E04BB">
      <w:pPr>
        <w:numPr>
          <w:ilvl w:val="2"/>
          <w:numId w:val="46"/>
        </w:numPr>
      </w:pPr>
      <w:r w:rsidRPr="008E04BB">
        <w:t>"Which products contributed most?"</w:t>
      </w:r>
    </w:p>
    <w:p w14:paraId="51A0E9F0" w14:textId="77777777" w:rsidR="008E04BB" w:rsidRPr="008E04BB" w:rsidRDefault="008E04BB" w:rsidP="008E04BB">
      <w:pPr>
        <w:numPr>
          <w:ilvl w:val="0"/>
          <w:numId w:val="46"/>
        </w:numPr>
      </w:pPr>
      <w:r w:rsidRPr="008E04BB">
        <w:rPr>
          <w:b/>
          <w:bCs/>
        </w:rPr>
        <w:t>Data Table (if applicable):</w:t>
      </w:r>
      <w:r w:rsidRPr="008E04BB">
        <w:t xml:space="preserve"> </w:t>
      </w:r>
    </w:p>
    <w:p w14:paraId="253B88C3" w14:textId="77777777" w:rsidR="008E04BB" w:rsidRPr="008E04BB" w:rsidRDefault="008E04BB" w:rsidP="008E04BB">
      <w:pPr>
        <w:numPr>
          <w:ilvl w:val="1"/>
          <w:numId w:val="46"/>
        </w:numPr>
      </w:pPr>
      <w:r w:rsidRPr="008E04BB">
        <w:t>Compact table view with pagination</w:t>
      </w:r>
    </w:p>
    <w:p w14:paraId="77FA5BE1" w14:textId="77777777" w:rsidR="008E04BB" w:rsidRPr="008E04BB" w:rsidRDefault="008E04BB" w:rsidP="008E04BB">
      <w:pPr>
        <w:numPr>
          <w:ilvl w:val="1"/>
          <w:numId w:val="46"/>
        </w:numPr>
      </w:pPr>
      <w:r w:rsidRPr="008E04BB">
        <w:t>Sortable columns</w:t>
      </w:r>
    </w:p>
    <w:p w14:paraId="5AA3CC09" w14:textId="77777777" w:rsidR="008E04BB" w:rsidRPr="008E04BB" w:rsidRDefault="008E04BB" w:rsidP="008E04BB">
      <w:pPr>
        <w:numPr>
          <w:ilvl w:val="1"/>
          <w:numId w:val="46"/>
        </w:numPr>
      </w:pPr>
      <w:r w:rsidRPr="008E04BB">
        <w:t>Export to CSV option</w:t>
      </w:r>
    </w:p>
    <w:p w14:paraId="58D75481" w14:textId="77777777" w:rsidR="008E04BB" w:rsidRPr="008E04BB" w:rsidRDefault="008E04BB" w:rsidP="008E04BB">
      <w:pPr>
        <w:numPr>
          <w:ilvl w:val="1"/>
          <w:numId w:val="46"/>
        </w:numPr>
      </w:pPr>
      <w:r w:rsidRPr="008E04BB">
        <w:lastRenderedPageBreak/>
        <w:t>"Show more rows" expansion</w:t>
      </w:r>
    </w:p>
    <w:p w14:paraId="57D1AD88" w14:textId="77777777" w:rsidR="008E04BB" w:rsidRPr="008E04BB" w:rsidRDefault="008E04BB" w:rsidP="008E04BB">
      <w:r w:rsidRPr="008E04BB">
        <w:rPr>
          <w:b/>
          <w:bCs/>
        </w:rPr>
        <w:t>Error Handling:</w:t>
      </w:r>
    </w:p>
    <w:p w14:paraId="21FB1DFD" w14:textId="77777777" w:rsidR="008E04BB" w:rsidRPr="008E04BB" w:rsidRDefault="008E04BB" w:rsidP="008E04BB">
      <w:pPr>
        <w:numPr>
          <w:ilvl w:val="0"/>
          <w:numId w:val="47"/>
        </w:numPr>
      </w:pPr>
      <w:r w:rsidRPr="008E04BB">
        <w:t>Ambiguity detection: "I found multiple interpretations. Did you mean: [Option A] or [Option B]?"</w:t>
      </w:r>
    </w:p>
    <w:p w14:paraId="39BA35BF" w14:textId="77777777" w:rsidR="008E04BB" w:rsidRPr="008E04BB" w:rsidRDefault="008E04BB" w:rsidP="008E04BB">
      <w:pPr>
        <w:numPr>
          <w:ilvl w:val="0"/>
          <w:numId w:val="47"/>
        </w:numPr>
      </w:pPr>
      <w:r w:rsidRPr="008E04BB">
        <w:t>Clarification prompts: "To answer this accurately, I need to know: Do you want data for all regions or a specific one?"</w:t>
      </w:r>
    </w:p>
    <w:p w14:paraId="37ACBB20" w14:textId="77777777" w:rsidR="008E04BB" w:rsidRPr="008E04BB" w:rsidRDefault="008E04BB" w:rsidP="008E04BB">
      <w:pPr>
        <w:numPr>
          <w:ilvl w:val="0"/>
          <w:numId w:val="47"/>
        </w:numPr>
      </w:pPr>
      <w:r w:rsidRPr="008E04BB">
        <w:t>Graceful failures: "I couldn't find data matching your question. Here's what I can tell you instead: [alternative insights]"</w:t>
      </w:r>
    </w:p>
    <w:p w14:paraId="78939330" w14:textId="77777777" w:rsidR="008E04BB" w:rsidRPr="008E04BB" w:rsidRDefault="008E04BB" w:rsidP="008E04BB">
      <w:pPr>
        <w:numPr>
          <w:ilvl w:val="0"/>
          <w:numId w:val="47"/>
        </w:numPr>
      </w:pPr>
      <w:r w:rsidRPr="008E04BB">
        <w:t>Confidence scores: If AI is uncertain (&lt;85%), it states: "I'm 72% confident in this answer. Would you like me to break it down differently?"</w:t>
      </w:r>
    </w:p>
    <w:p w14:paraId="50828D1A" w14:textId="77777777" w:rsidR="008E04BB" w:rsidRPr="008E04BB" w:rsidRDefault="008E04BB" w:rsidP="008E04BB">
      <w:r w:rsidRPr="008E04BB">
        <w:rPr>
          <w:b/>
          <w:bCs/>
        </w:rPr>
        <w:t>Right Panel (30% width): Agent Workflow Visualization</w:t>
      </w:r>
    </w:p>
    <w:p w14:paraId="3B6BF13E" w14:textId="77777777" w:rsidR="008E04BB" w:rsidRPr="008E04BB" w:rsidRDefault="008E04BB" w:rsidP="008E04BB">
      <w:r w:rsidRPr="008E04BB">
        <w:rPr>
          <w:b/>
          <w:bCs/>
        </w:rPr>
        <w:t>3D Interactive Agent Graph:</w:t>
      </w:r>
    </w:p>
    <w:p w14:paraId="3712A659" w14:textId="77777777" w:rsidR="008E04BB" w:rsidRPr="008E04BB" w:rsidRDefault="008E04BB" w:rsidP="008E04BB">
      <w:r w:rsidRPr="008E04BB">
        <w:rPr>
          <w:b/>
          <w:bCs/>
        </w:rPr>
        <w:t>Purpose:</w:t>
      </w:r>
      <w:r w:rsidRPr="008E04BB">
        <w:t xml:space="preserve"> Provide transparency into how the AI processes the user's query</w:t>
      </w:r>
    </w:p>
    <w:p w14:paraId="61848177" w14:textId="77777777" w:rsidR="008E04BB" w:rsidRPr="008E04BB" w:rsidRDefault="008E04BB" w:rsidP="008E04BB">
      <w:r w:rsidRPr="008E04BB">
        <w:rPr>
          <w:b/>
          <w:bCs/>
        </w:rPr>
        <w:t>Visual Design:</w:t>
      </w:r>
    </w:p>
    <w:p w14:paraId="3367A9F8" w14:textId="77777777" w:rsidR="008E04BB" w:rsidRPr="008E04BB" w:rsidRDefault="008E04BB" w:rsidP="008E04BB">
      <w:pPr>
        <w:numPr>
          <w:ilvl w:val="0"/>
          <w:numId w:val="48"/>
        </w:numPr>
      </w:pPr>
      <w:r w:rsidRPr="008E04BB">
        <w:t>3D node-link diagram rendered using Three.js or D3.js</w:t>
      </w:r>
    </w:p>
    <w:p w14:paraId="2AF04C9D" w14:textId="77777777" w:rsidR="008E04BB" w:rsidRPr="008E04BB" w:rsidRDefault="008E04BB" w:rsidP="008E04BB">
      <w:pPr>
        <w:numPr>
          <w:ilvl w:val="0"/>
          <w:numId w:val="48"/>
        </w:numPr>
      </w:pPr>
      <w:r w:rsidRPr="008E04BB">
        <w:t>Animated flow showing execution path</w:t>
      </w:r>
    </w:p>
    <w:p w14:paraId="5FB7DB61" w14:textId="77777777" w:rsidR="008E04BB" w:rsidRPr="008E04BB" w:rsidRDefault="008E04BB" w:rsidP="008E04BB">
      <w:pPr>
        <w:numPr>
          <w:ilvl w:val="0"/>
          <w:numId w:val="48"/>
        </w:numPr>
      </w:pPr>
      <w:r w:rsidRPr="008E04BB">
        <w:t xml:space="preserve">Color-coded nodes by agent type: </w:t>
      </w:r>
    </w:p>
    <w:p w14:paraId="2B6808DB" w14:textId="77777777" w:rsidR="008E04BB" w:rsidRPr="008E04BB" w:rsidRDefault="008E04BB" w:rsidP="008E04BB">
      <w:pPr>
        <w:numPr>
          <w:ilvl w:val="1"/>
          <w:numId w:val="48"/>
        </w:numPr>
      </w:pPr>
      <w:r w:rsidRPr="008E04BB">
        <w:t>Blue: Query Understanding</w:t>
      </w:r>
    </w:p>
    <w:p w14:paraId="5128939F" w14:textId="77777777" w:rsidR="008E04BB" w:rsidRPr="008E04BB" w:rsidRDefault="008E04BB" w:rsidP="008E04BB">
      <w:pPr>
        <w:numPr>
          <w:ilvl w:val="1"/>
          <w:numId w:val="48"/>
        </w:numPr>
      </w:pPr>
      <w:r w:rsidRPr="008E04BB">
        <w:t>Green: Data Retrieval</w:t>
      </w:r>
    </w:p>
    <w:p w14:paraId="1CB42157" w14:textId="77777777" w:rsidR="008E04BB" w:rsidRPr="008E04BB" w:rsidRDefault="008E04BB" w:rsidP="008E04BB">
      <w:pPr>
        <w:numPr>
          <w:ilvl w:val="1"/>
          <w:numId w:val="48"/>
        </w:numPr>
      </w:pPr>
      <w:r w:rsidRPr="008E04BB">
        <w:t>Yellow: Calculation/Processing</w:t>
      </w:r>
    </w:p>
    <w:p w14:paraId="456FD3A2" w14:textId="77777777" w:rsidR="008E04BB" w:rsidRPr="008E04BB" w:rsidRDefault="008E04BB" w:rsidP="008E04BB">
      <w:pPr>
        <w:numPr>
          <w:ilvl w:val="1"/>
          <w:numId w:val="48"/>
        </w:numPr>
      </w:pPr>
      <w:r w:rsidRPr="008E04BB">
        <w:t>Purple: Visualization Generation</w:t>
      </w:r>
    </w:p>
    <w:p w14:paraId="6E16BD33" w14:textId="77777777" w:rsidR="008E04BB" w:rsidRPr="008E04BB" w:rsidRDefault="008E04BB" w:rsidP="008E04BB">
      <w:pPr>
        <w:numPr>
          <w:ilvl w:val="1"/>
          <w:numId w:val="48"/>
        </w:numPr>
      </w:pPr>
      <w:r w:rsidRPr="008E04BB">
        <w:t>Red: Error/Retry</w:t>
      </w:r>
    </w:p>
    <w:p w14:paraId="79653513" w14:textId="77777777" w:rsidR="008E04BB" w:rsidRPr="008E04BB" w:rsidRDefault="008E04BB" w:rsidP="008E04BB">
      <w:r w:rsidRPr="008E04BB">
        <w:rPr>
          <w:b/>
          <w:bCs/>
        </w:rPr>
        <w:t>Node Structure:</w:t>
      </w:r>
      <w:r w:rsidRPr="008E04BB">
        <w:t xml:space="preserve"> Each agent node displays:</w:t>
      </w:r>
    </w:p>
    <w:p w14:paraId="3AB21B4E" w14:textId="77777777" w:rsidR="008E04BB" w:rsidRPr="008E04BB" w:rsidRDefault="008E04BB" w:rsidP="008E04BB">
      <w:pPr>
        <w:numPr>
          <w:ilvl w:val="0"/>
          <w:numId w:val="49"/>
        </w:numPr>
      </w:pPr>
      <w:r w:rsidRPr="008E04BB">
        <w:t>Agent name (e.g., "Query Parser", "SQL Translator")</w:t>
      </w:r>
    </w:p>
    <w:p w14:paraId="5DCE4D7C" w14:textId="77777777" w:rsidR="008E04BB" w:rsidRPr="008E04BB" w:rsidRDefault="008E04BB" w:rsidP="008E04BB">
      <w:pPr>
        <w:numPr>
          <w:ilvl w:val="0"/>
          <w:numId w:val="49"/>
        </w:numPr>
      </w:pPr>
      <w:r w:rsidRPr="008E04BB">
        <w:t>Status icon (Processing, Complete, Error)</w:t>
      </w:r>
    </w:p>
    <w:p w14:paraId="4E7F7932" w14:textId="77777777" w:rsidR="008E04BB" w:rsidRPr="008E04BB" w:rsidRDefault="008E04BB" w:rsidP="008E04BB">
      <w:pPr>
        <w:numPr>
          <w:ilvl w:val="0"/>
          <w:numId w:val="49"/>
        </w:numPr>
      </w:pPr>
      <w:r w:rsidRPr="008E04BB">
        <w:t>Execution time</w:t>
      </w:r>
    </w:p>
    <w:p w14:paraId="0B594344" w14:textId="77777777" w:rsidR="008E04BB" w:rsidRPr="008E04BB" w:rsidRDefault="008E04BB" w:rsidP="008E04BB">
      <w:pPr>
        <w:numPr>
          <w:ilvl w:val="0"/>
          <w:numId w:val="49"/>
        </w:numPr>
      </w:pPr>
      <w:r w:rsidRPr="008E04BB">
        <w:t>Click to expand for details</w:t>
      </w:r>
    </w:p>
    <w:p w14:paraId="7A7641D8" w14:textId="77777777" w:rsidR="008E04BB" w:rsidRPr="008E04BB" w:rsidRDefault="008E04BB" w:rsidP="008E04BB">
      <w:r w:rsidRPr="008E04BB">
        <w:rPr>
          <w:b/>
          <w:bCs/>
        </w:rPr>
        <w:t>Edge Structure:</w:t>
      </w:r>
    </w:p>
    <w:p w14:paraId="25C8F9E0" w14:textId="77777777" w:rsidR="008E04BB" w:rsidRPr="008E04BB" w:rsidRDefault="008E04BB" w:rsidP="008E04BB">
      <w:pPr>
        <w:numPr>
          <w:ilvl w:val="0"/>
          <w:numId w:val="50"/>
        </w:numPr>
      </w:pPr>
      <w:r w:rsidRPr="008E04BB">
        <w:t>Animated flow direction (arrows moving along edges)</w:t>
      </w:r>
    </w:p>
    <w:p w14:paraId="2A26CA56" w14:textId="77777777" w:rsidR="008E04BB" w:rsidRPr="008E04BB" w:rsidRDefault="008E04BB" w:rsidP="008E04BB">
      <w:pPr>
        <w:numPr>
          <w:ilvl w:val="0"/>
          <w:numId w:val="50"/>
        </w:numPr>
      </w:pPr>
      <w:r w:rsidRPr="008E04BB">
        <w:t>Data passed between agents (hover to see)</w:t>
      </w:r>
    </w:p>
    <w:p w14:paraId="2D2D156B" w14:textId="77777777" w:rsidR="008E04BB" w:rsidRPr="008E04BB" w:rsidRDefault="008E04BB" w:rsidP="008E04BB">
      <w:pPr>
        <w:numPr>
          <w:ilvl w:val="0"/>
          <w:numId w:val="50"/>
        </w:numPr>
      </w:pPr>
      <w:r w:rsidRPr="008E04BB">
        <w:t>Conditional branching visualized</w:t>
      </w:r>
    </w:p>
    <w:p w14:paraId="359B6AFC" w14:textId="77777777" w:rsidR="008E04BB" w:rsidRPr="008E04BB" w:rsidRDefault="008E04BB" w:rsidP="008E04BB">
      <w:r w:rsidRPr="008E04BB">
        <w:rPr>
          <w:b/>
          <w:bCs/>
        </w:rPr>
        <w:t>Detailed Agent View (Click on Node):</w:t>
      </w:r>
    </w:p>
    <w:p w14:paraId="26641978" w14:textId="77777777" w:rsidR="008E04BB" w:rsidRPr="008E04BB" w:rsidRDefault="008E04BB" w:rsidP="008E04BB">
      <w:r w:rsidRPr="008E04BB">
        <w:rPr>
          <w:b/>
          <w:bCs/>
        </w:rPr>
        <w:lastRenderedPageBreak/>
        <w:t>Modal/Expandable Panel Shows:</w:t>
      </w:r>
    </w:p>
    <w:p w14:paraId="6931D4DA" w14:textId="77777777" w:rsidR="008E04BB" w:rsidRPr="008E04BB" w:rsidRDefault="008E04BB" w:rsidP="008E04BB">
      <w:pPr>
        <w:numPr>
          <w:ilvl w:val="0"/>
          <w:numId w:val="51"/>
        </w:numPr>
      </w:pPr>
      <w:r w:rsidRPr="008E04BB">
        <w:rPr>
          <w:b/>
          <w:bCs/>
        </w:rPr>
        <w:t>Agent Purpose:</w:t>
      </w:r>
      <w:r w:rsidRPr="008E04BB">
        <w:t xml:space="preserve"> </w:t>
      </w:r>
    </w:p>
    <w:p w14:paraId="37BF9B3E" w14:textId="77777777" w:rsidR="008E04BB" w:rsidRPr="008E04BB" w:rsidRDefault="008E04BB" w:rsidP="008E04BB">
      <w:pPr>
        <w:numPr>
          <w:ilvl w:val="1"/>
          <w:numId w:val="51"/>
        </w:numPr>
      </w:pPr>
      <w:r w:rsidRPr="008E04BB">
        <w:t>"The Query Parser analyzes your natural language question to understand intent and extract key entities."</w:t>
      </w:r>
    </w:p>
    <w:p w14:paraId="4CB37084" w14:textId="77777777" w:rsidR="008E04BB" w:rsidRPr="008E04BB" w:rsidRDefault="008E04BB" w:rsidP="008E04BB">
      <w:pPr>
        <w:numPr>
          <w:ilvl w:val="0"/>
          <w:numId w:val="51"/>
        </w:numPr>
      </w:pPr>
      <w:r w:rsidRPr="008E04BB">
        <w:rPr>
          <w:b/>
          <w:bCs/>
        </w:rPr>
        <w:t>Input Received:</w:t>
      </w:r>
      <w:r w:rsidRPr="008E04BB">
        <w:t xml:space="preserve"> </w:t>
      </w:r>
    </w:p>
    <w:p w14:paraId="1AF04D60" w14:textId="77777777" w:rsidR="008E04BB" w:rsidRPr="008E04BB" w:rsidRDefault="008E04BB" w:rsidP="008E04BB">
      <w:pPr>
        <w:numPr>
          <w:ilvl w:val="1"/>
          <w:numId w:val="51"/>
        </w:numPr>
      </w:pPr>
      <w:r w:rsidRPr="008E04BB">
        <w:t>Display of data/query passed to this agent</w:t>
      </w:r>
    </w:p>
    <w:p w14:paraId="0FD5120D" w14:textId="77777777" w:rsidR="008E04BB" w:rsidRPr="008E04BB" w:rsidRDefault="008E04BB" w:rsidP="008E04BB">
      <w:pPr>
        <w:numPr>
          <w:ilvl w:val="1"/>
          <w:numId w:val="51"/>
        </w:numPr>
      </w:pPr>
      <w:r w:rsidRPr="008E04BB">
        <w:t>Example: User query: "What were sales last month in California?"</w:t>
      </w:r>
    </w:p>
    <w:p w14:paraId="7C223CB5" w14:textId="77777777" w:rsidR="008E04BB" w:rsidRPr="008E04BB" w:rsidRDefault="008E04BB" w:rsidP="008E04BB">
      <w:pPr>
        <w:numPr>
          <w:ilvl w:val="0"/>
          <w:numId w:val="51"/>
        </w:numPr>
      </w:pPr>
      <w:r w:rsidRPr="008E04BB">
        <w:rPr>
          <w:b/>
          <w:bCs/>
        </w:rPr>
        <w:t>Processing Steps:</w:t>
      </w:r>
      <w:r w:rsidRPr="008E04BB">
        <w:t xml:space="preserve"> </w:t>
      </w:r>
    </w:p>
    <w:p w14:paraId="487FF09A" w14:textId="77777777" w:rsidR="008E04BB" w:rsidRPr="008E04BB" w:rsidRDefault="008E04BB" w:rsidP="008E04BB">
      <w:pPr>
        <w:numPr>
          <w:ilvl w:val="1"/>
          <w:numId w:val="51"/>
        </w:numPr>
      </w:pPr>
      <w:r w:rsidRPr="008E04BB">
        <w:t xml:space="preserve">Step-by-step breakdown: </w:t>
      </w:r>
    </w:p>
    <w:p w14:paraId="6F3E1FBB" w14:textId="77777777" w:rsidR="008E04BB" w:rsidRPr="008E04BB" w:rsidRDefault="008E04BB" w:rsidP="008E04BB">
      <w:pPr>
        <w:numPr>
          <w:ilvl w:val="2"/>
          <w:numId w:val="51"/>
        </w:numPr>
      </w:pPr>
      <w:r w:rsidRPr="008E04BB">
        <w:t>Identified intent: Sales query</w:t>
      </w:r>
    </w:p>
    <w:p w14:paraId="3D543654" w14:textId="77777777" w:rsidR="008E04BB" w:rsidRPr="008E04BB" w:rsidRDefault="008E04BB" w:rsidP="008E04BB">
      <w:pPr>
        <w:numPr>
          <w:ilvl w:val="2"/>
          <w:numId w:val="51"/>
        </w:numPr>
      </w:pPr>
      <w:r w:rsidRPr="008E04BB">
        <w:t>Detected entities: Time period (last month), Location (California)</w:t>
      </w:r>
    </w:p>
    <w:p w14:paraId="62B515D8" w14:textId="77777777" w:rsidR="008E04BB" w:rsidRPr="008E04BB" w:rsidRDefault="008E04BB" w:rsidP="008E04BB">
      <w:pPr>
        <w:numPr>
          <w:ilvl w:val="2"/>
          <w:numId w:val="51"/>
        </w:numPr>
      </w:pPr>
      <w:r w:rsidRPr="008E04BB">
        <w:t>Mapped to schema: sales_fact table, date_dimension, location_dimension</w:t>
      </w:r>
    </w:p>
    <w:p w14:paraId="5813FDCC" w14:textId="77777777" w:rsidR="008E04BB" w:rsidRPr="008E04BB" w:rsidRDefault="008E04BB" w:rsidP="008E04BB">
      <w:pPr>
        <w:numPr>
          <w:ilvl w:val="0"/>
          <w:numId w:val="51"/>
        </w:numPr>
      </w:pPr>
      <w:r w:rsidRPr="008E04BB">
        <w:rPr>
          <w:b/>
          <w:bCs/>
        </w:rPr>
        <w:t>Output Generated:</w:t>
      </w:r>
      <w:r w:rsidRPr="008E04BB">
        <w:t xml:space="preserve"> </w:t>
      </w:r>
    </w:p>
    <w:p w14:paraId="11FC5E64" w14:textId="77777777" w:rsidR="008E04BB" w:rsidRPr="008E04BB" w:rsidRDefault="008E04BB" w:rsidP="008E04BB">
      <w:pPr>
        <w:numPr>
          <w:ilvl w:val="1"/>
          <w:numId w:val="51"/>
        </w:numPr>
      </w:pPr>
      <w:r w:rsidRPr="008E04BB">
        <w:t>What this agent produced</w:t>
      </w:r>
    </w:p>
    <w:p w14:paraId="19BDEFA8" w14:textId="77777777" w:rsidR="008E04BB" w:rsidRPr="008E04BB" w:rsidRDefault="008E04BB" w:rsidP="008E04BB">
      <w:pPr>
        <w:numPr>
          <w:ilvl w:val="1"/>
          <w:numId w:val="51"/>
        </w:numPr>
      </w:pPr>
      <w:r w:rsidRPr="008E04BB">
        <w:t>Example: Structured query object: {metric: 'sales', timeframe: 'last_month', filter: {location: 'California'}}</w:t>
      </w:r>
    </w:p>
    <w:p w14:paraId="269FC4E4" w14:textId="77777777" w:rsidR="008E04BB" w:rsidRPr="008E04BB" w:rsidRDefault="008E04BB" w:rsidP="008E04BB">
      <w:pPr>
        <w:numPr>
          <w:ilvl w:val="0"/>
          <w:numId w:val="51"/>
        </w:numPr>
      </w:pPr>
      <w:r w:rsidRPr="008E04BB">
        <w:rPr>
          <w:b/>
          <w:bCs/>
        </w:rPr>
        <w:t>Agent Metrics:</w:t>
      </w:r>
      <w:r w:rsidRPr="008E04BB">
        <w:t xml:space="preserve"> </w:t>
      </w:r>
    </w:p>
    <w:p w14:paraId="5A5135E5" w14:textId="77777777" w:rsidR="008E04BB" w:rsidRPr="008E04BB" w:rsidRDefault="008E04BB" w:rsidP="008E04BB">
      <w:pPr>
        <w:numPr>
          <w:ilvl w:val="1"/>
          <w:numId w:val="51"/>
        </w:numPr>
      </w:pPr>
      <w:r w:rsidRPr="008E04BB">
        <w:t>Confidence score: 94%</w:t>
      </w:r>
    </w:p>
    <w:p w14:paraId="788D6E93" w14:textId="77777777" w:rsidR="008E04BB" w:rsidRPr="008E04BB" w:rsidRDefault="008E04BB" w:rsidP="008E04BB">
      <w:pPr>
        <w:numPr>
          <w:ilvl w:val="1"/>
          <w:numId w:val="51"/>
        </w:numPr>
      </w:pPr>
      <w:r w:rsidRPr="008E04BB">
        <w:t>Execution time: 0.12s</w:t>
      </w:r>
    </w:p>
    <w:p w14:paraId="64D7FC2E" w14:textId="77777777" w:rsidR="008E04BB" w:rsidRPr="008E04BB" w:rsidRDefault="008E04BB" w:rsidP="008E04BB">
      <w:pPr>
        <w:numPr>
          <w:ilvl w:val="1"/>
          <w:numId w:val="51"/>
        </w:numPr>
      </w:pPr>
      <w:r w:rsidRPr="008E04BB">
        <w:t>Tokens used: 450</w:t>
      </w:r>
    </w:p>
    <w:p w14:paraId="4CF25770" w14:textId="77777777" w:rsidR="008E04BB" w:rsidRPr="008E04BB" w:rsidRDefault="008E04BB" w:rsidP="008E04BB">
      <w:r w:rsidRPr="008E04BB">
        <w:rPr>
          <w:b/>
          <w:bCs/>
        </w:rPr>
        <w:t>Workflow Timeline View:</w:t>
      </w:r>
    </w:p>
    <w:p w14:paraId="08113EA7" w14:textId="77777777" w:rsidR="008E04BB" w:rsidRPr="008E04BB" w:rsidRDefault="008E04BB" w:rsidP="008E04BB">
      <w:pPr>
        <w:numPr>
          <w:ilvl w:val="0"/>
          <w:numId w:val="52"/>
        </w:numPr>
      </w:pPr>
      <w:r w:rsidRPr="008E04BB">
        <w:t>Linear timeline showing sequential agent execution</w:t>
      </w:r>
    </w:p>
    <w:p w14:paraId="189D53C7" w14:textId="77777777" w:rsidR="008E04BB" w:rsidRPr="008E04BB" w:rsidRDefault="008E04BB" w:rsidP="008E04BB">
      <w:pPr>
        <w:numPr>
          <w:ilvl w:val="0"/>
          <w:numId w:val="52"/>
        </w:numPr>
      </w:pPr>
      <w:r w:rsidRPr="008E04BB">
        <w:t>Parallel processes displayed as branching</w:t>
      </w:r>
    </w:p>
    <w:p w14:paraId="66A3BB3A" w14:textId="77777777" w:rsidR="008E04BB" w:rsidRPr="008E04BB" w:rsidRDefault="008E04BB" w:rsidP="008E04BB">
      <w:pPr>
        <w:numPr>
          <w:ilvl w:val="0"/>
          <w:numId w:val="52"/>
        </w:numPr>
      </w:pPr>
      <w:r w:rsidRPr="008E04BB">
        <w:t>Total time from query to response</w:t>
      </w:r>
    </w:p>
    <w:p w14:paraId="32529A48" w14:textId="77777777" w:rsidR="008E04BB" w:rsidRPr="008E04BB" w:rsidRDefault="008E04BB" w:rsidP="008E04BB">
      <w:pPr>
        <w:numPr>
          <w:ilvl w:val="0"/>
          <w:numId w:val="52"/>
        </w:numPr>
      </w:pPr>
      <w:r w:rsidRPr="008E04BB">
        <w:t>Bottleneck identification (slowest step highlighted)</w:t>
      </w:r>
    </w:p>
    <w:p w14:paraId="25F57973" w14:textId="77777777" w:rsidR="008E04BB" w:rsidRPr="008E04BB" w:rsidRDefault="008E04BB" w:rsidP="008E04BB">
      <w:r w:rsidRPr="008E04BB">
        <w:rPr>
          <w:b/>
          <w:bCs/>
        </w:rPr>
        <w:t>Agent List Panel (Collapsible Sidebar):</w:t>
      </w:r>
    </w:p>
    <w:p w14:paraId="5540FA95" w14:textId="77777777" w:rsidR="008E04BB" w:rsidRPr="008E04BB" w:rsidRDefault="008E04BB" w:rsidP="008E04BB">
      <w:pPr>
        <w:numPr>
          <w:ilvl w:val="0"/>
          <w:numId w:val="53"/>
        </w:numPr>
      </w:pPr>
      <w:r w:rsidRPr="008E04BB">
        <w:t>Complete list of all agents in the system</w:t>
      </w:r>
    </w:p>
    <w:p w14:paraId="38D9FCBF" w14:textId="77777777" w:rsidR="008E04BB" w:rsidRPr="008E04BB" w:rsidRDefault="008E04BB" w:rsidP="008E04BB">
      <w:pPr>
        <w:numPr>
          <w:ilvl w:val="0"/>
          <w:numId w:val="53"/>
        </w:numPr>
      </w:pPr>
      <w:r w:rsidRPr="008E04BB">
        <w:t>Status: Active, Idle, Error</w:t>
      </w:r>
    </w:p>
    <w:p w14:paraId="1DC20454" w14:textId="77777777" w:rsidR="008E04BB" w:rsidRPr="008E04BB" w:rsidRDefault="008E04BB" w:rsidP="008E04BB">
      <w:pPr>
        <w:numPr>
          <w:ilvl w:val="0"/>
          <w:numId w:val="53"/>
        </w:numPr>
      </w:pPr>
      <w:r w:rsidRPr="008E04BB">
        <w:t xml:space="preserve">Performance metrics: </w:t>
      </w:r>
    </w:p>
    <w:p w14:paraId="372CD54C" w14:textId="77777777" w:rsidR="008E04BB" w:rsidRPr="008E04BB" w:rsidRDefault="008E04BB" w:rsidP="008E04BB">
      <w:pPr>
        <w:numPr>
          <w:ilvl w:val="1"/>
          <w:numId w:val="53"/>
        </w:numPr>
      </w:pPr>
      <w:r w:rsidRPr="008E04BB">
        <w:t>Average execution time</w:t>
      </w:r>
    </w:p>
    <w:p w14:paraId="4DFF82B9" w14:textId="77777777" w:rsidR="008E04BB" w:rsidRPr="008E04BB" w:rsidRDefault="008E04BB" w:rsidP="008E04BB">
      <w:pPr>
        <w:numPr>
          <w:ilvl w:val="1"/>
          <w:numId w:val="53"/>
        </w:numPr>
      </w:pPr>
      <w:r w:rsidRPr="008E04BB">
        <w:t>Success rate</w:t>
      </w:r>
    </w:p>
    <w:p w14:paraId="5E46E34C" w14:textId="77777777" w:rsidR="008E04BB" w:rsidRPr="008E04BB" w:rsidRDefault="008E04BB" w:rsidP="008E04BB">
      <w:pPr>
        <w:numPr>
          <w:ilvl w:val="1"/>
          <w:numId w:val="53"/>
        </w:numPr>
      </w:pPr>
      <w:r w:rsidRPr="008E04BB">
        <w:lastRenderedPageBreak/>
        <w:t>Most common errors</w:t>
      </w:r>
    </w:p>
    <w:p w14:paraId="608AD09F" w14:textId="77777777" w:rsidR="008E04BB" w:rsidRPr="008E04BB" w:rsidRDefault="008E04BB" w:rsidP="008E04BB">
      <w:pPr>
        <w:numPr>
          <w:ilvl w:val="0"/>
          <w:numId w:val="53"/>
        </w:numPr>
      </w:pPr>
      <w:r w:rsidRPr="008E04BB">
        <w:t>Click to see agent's role description and configuration</w:t>
      </w:r>
    </w:p>
    <w:p w14:paraId="487240D3" w14:textId="77777777" w:rsidR="008E04BB" w:rsidRPr="008E04BB" w:rsidRDefault="008E04BB" w:rsidP="008E04BB">
      <w:r w:rsidRPr="008E04BB">
        <w:rPr>
          <w:b/>
          <w:bCs/>
        </w:rPr>
        <w:t>Agent Interaction Patterns:</w:t>
      </w:r>
    </w:p>
    <w:p w14:paraId="622DA90E" w14:textId="77777777" w:rsidR="008E04BB" w:rsidRPr="008E04BB" w:rsidRDefault="008E04BB" w:rsidP="008E04BB">
      <w:pPr>
        <w:numPr>
          <w:ilvl w:val="0"/>
          <w:numId w:val="54"/>
        </w:numPr>
      </w:pPr>
      <w:r w:rsidRPr="008E04BB">
        <w:t>Sequential: Agent A → Agent B → Agent C</w:t>
      </w:r>
    </w:p>
    <w:p w14:paraId="0CBB6617" w14:textId="77777777" w:rsidR="008E04BB" w:rsidRPr="008E04BB" w:rsidRDefault="008E04BB" w:rsidP="008E04BB">
      <w:pPr>
        <w:numPr>
          <w:ilvl w:val="0"/>
          <w:numId w:val="54"/>
        </w:numPr>
      </w:pPr>
      <w:r w:rsidRPr="008E04BB">
        <w:t>Parallel: Agent A → [Agent B, Agent C, Agent D] → Agent E</w:t>
      </w:r>
    </w:p>
    <w:p w14:paraId="0C483855" w14:textId="77777777" w:rsidR="008E04BB" w:rsidRPr="008E04BB" w:rsidRDefault="008E04BB" w:rsidP="008E04BB">
      <w:pPr>
        <w:numPr>
          <w:ilvl w:val="0"/>
          <w:numId w:val="54"/>
        </w:numPr>
      </w:pPr>
      <w:r w:rsidRPr="008E04BB">
        <w:t>Iterative: Agent A ↔ Agent B (back and forth for refinement)</w:t>
      </w:r>
    </w:p>
    <w:p w14:paraId="49A5BC4A" w14:textId="77777777" w:rsidR="008E04BB" w:rsidRPr="008E04BB" w:rsidRDefault="008E04BB" w:rsidP="008E04BB">
      <w:pPr>
        <w:numPr>
          <w:ilvl w:val="0"/>
          <w:numId w:val="54"/>
        </w:numPr>
      </w:pPr>
      <w:r w:rsidRPr="008E04BB">
        <w:t>Conditional: Agent A → Decision point → Agent B or Agent C</w:t>
      </w:r>
    </w:p>
    <w:p w14:paraId="7635518D" w14:textId="77777777" w:rsidR="008E04BB" w:rsidRPr="008E04BB" w:rsidRDefault="008E04BB" w:rsidP="008E04BB">
      <w:r w:rsidRPr="008E04BB">
        <w:rPr>
          <w:b/>
          <w:bCs/>
        </w:rPr>
        <w:t>Real-Time Updates:</w:t>
      </w:r>
    </w:p>
    <w:p w14:paraId="768672EC" w14:textId="77777777" w:rsidR="008E04BB" w:rsidRPr="008E04BB" w:rsidRDefault="008E04BB" w:rsidP="008E04BB">
      <w:pPr>
        <w:numPr>
          <w:ilvl w:val="0"/>
          <w:numId w:val="55"/>
        </w:numPr>
      </w:pPr>
      <w:r w:rsidRPr="008E04BB">
        <w:t>Agent graph updates live as query is processed</w:t>
      </w:r>
    </w:p>
    <w:p w14:paraId="1EF3CCBC" w14:textId="77777777" w:rsidR="008E04BB" w:rsidRPr="008E04BB" w:rsidRDefault="008E04BB" w:rsidP="008E04BB">
      <w:pPr>
        <w:numPr>
          <w:ilvl w:val="0"/>
          <w:numId w:val="55"/>
        </w:numPr>
      </w:pPr>
      <w:r w:rsidRPr="008E04BB">
        <w:t>Progress bar showing overall completion</w:t>
      </w:r>
    </w:p>
    <w:p w14:paraId="0A020BA9" w14:textId="77777777" w:rsidR="008E04BB" w:rsidRPr="008E04BB" w:rsidRDefault="008E04BB" w:rsidP="008E04BB">
      <w:pPr>
        <w:numPr>
          <w:ilvl w:val="0"/>
          <w:numId w:val="55"/>
        </w:numPr>
      </w:pPr>
      <w:r w:rsidRPr="008E04BB">
        <w:t>Streaming responses: AI answer appears incrementally as agents complete work</w:t>
      </w:r>
    </w:p>
    <w:p w14:paraId="0B861130" w14:textId="77777777" w:rsidR="008E04BB" w:rsidRPr="008E04BB" w:rsidRDefault="008E04BB" w:rsidP="008E04BB">
      <w:r w:rsidRPr="008E04BB">
        <w:pict w14:anchorId="37DF3132">
          <v:rect id="_x0000_i1135" style="width:0;height:1.5pt" o:hralign="center" o:hrstd="t" o:hr="t" fillcolor="#a0a0a0" stroked="f"/>
        </w:pict>
      </w:r>
    </w:p>
    <w:p w14:paraId="314E1A28" w14:textId="77777777" w:rsidR="008E04BB" w:rsidRPr="008E04BB" w:rsidRDefault="008E04BB" w:rsidP="008E04BB">
      <w:pPr>
        <w:rPr>
          <w:b/>
          <w:bCs/>
        </w:rPr>
      </w:pPr>
      <w:r w:rsidRPr="008E04BB">
        <w:rPr>
          <w:b/>
          <w:bCs/>
        </w:rPr>
        <w:t>4. ENTERPRISE-GRADE CAPABILITIES</w:t>
      </w:r>
    </w:p>
    <w:p w14:paraId="1C4E4175" w14:textId="77777777" w:rsidR="008E04BB" w:rsidRPr="008E04BB" w:rsidRDefault="008E04BB" w:rsidP="008E04BB">
      <w:pPr>
        <w:rPr>
          <w:b/>
          <w:bCs/>
        </w:rPr>
      </w:pPr>
      <w:r w:rsidRPr="008E04BB">
        <w:rPr>
          <w:b/>
          <w:bCs/>
        </w:rPr>
        <w:t>4.1 Security &amp; Governance</w:t>
      </w:r>
    </w:p>
    <w:p w14:paraId="0131DF94" w14:textId="77777777" w:rsidR="008E04BB" w:rsidRPr="008E04BB" w:rsidRDefault="008E04BB" w:rsidP="008E04BB">
      <w:r w:rsidRPr="008E04BB">
        <w:rPr>
          <w:b/>
          <w:bCs/>
        </w:rPr>
        <w:t>Data Security:</w:t>
      </w:r>
    </w:p>
    <w:p w14:paraId="715ADB79" w14:textId="77777777" w:rsidR="008E04BB" w:rsidRPr="008E04BB" w:rsidRDefault="008E04BB" w:rsidP="008E04BB">
      <w:pPr>
        <w:numPr>
          <w:ilvl w:val="0"/>
          <w:numId w:val="56"/>
        </w:numPr>
      </w:pPr>
      <w:r w:rsidRPr="008E04BB">
        <w:t>End-to-end encryption (data at rest and in transit)</w:t>
      </w:r>
    </w:p>
    <w:p w14:paraId="45A29F54" w14:textId="77777777" w:rsidR="008E04BB" w:rsidRPr="008E04BB" w:rsidRDefault="008E04BB" w:rsidP="008E04BB">
      <w:pPr>
        <w:numPr>
          <w:ilvl w:val="0"/>
          <w:numId w:val="56"/>
        </w:numPr>
      </w:pPr>
      <w:r w:rsidRPr="008E04BB">
        <w:t>Row-level security (RLS) based on user attributes</w:t>
      </w:r>
    </w:p>
    <w:p w14:paraId="0AC72DF7" w14:textId="77777777" w:rsidR="008E04BB" w:rsidRPr="008E04BB" w:rsidRDefault="008E04BB" w:rsidP="008E04BB">
      <w:pPr>
        <w:numPr>
          <w:ilvl w:val="0"/>
          <w:numId w:val="56"/>
        </w:numPr>
      </w:pPr>
      <w:r w:rsidRPr="008E04BB">
        <w:t>Column-level masking for sensitive data (PII)</w:t>
      </w:r>
    </w:p>
    <w:p w14:paraId="163B050B" w14:textId="77777777" w:rsidR="008E04BB" w:rsidRPr="008E04BB" w:rsidRDefault="008E04BB" w:rsidP="008E04BB">
      <w:pPr>
        <w:numPr>
          <w:ilvl w:val="0"/>
          <w:numId w:val="56"/>
        </w:numPr>
      </w:pPr>
      <w:r w:rsidRPr="008E04BB">
        <w:t>Data anonymization for demo/testing environments</w:t>
      </w:r>
    </w:p>
    <w:p w14:paraId="713D4631" w14:textId="77777777" w:rsidR="008E04BB" w:rsidRPr="008E04BB" w:rsidRDefault="008E04BB" w:rsidP="008E04BB">
      <w:pPr>
        <w:numPr>
          <w:ilvl w:val="0"/>
          <w:numId w:val="56"/>
        </w:numPr>
      </w:pPr>
      <w:r w:rsidRPr="008E04BB">
        <w:t>Compliance certifications: SOC 2 Type II, GDPR, HIPAA (where applicable)</w:t>
      </w:r>
    </w:p>
    <w:p w14:paraId="56BAC5C7" w14:textId="77777777" w:rsidR="008E04BB" w:rsidRPr="008E04BB" w:rsidRDefault="008E04BB" w:rsidP="008E04BB">
      <w:r w:rsidRPr="008E04BB">
        <w:rPr>
          <w:b/>
          <w:bCs/>
        </w:rPr>
        <w:t>Access Control:</w:t>
      </w:r>
    </w:p>
    <w:p w14:paraId="5642466C" w14:textId="77777777" w:rsidR="008E04BB" w:rsidRPr="008E04BB" w:rsidRDefault="008E04BB" w:rsidP="008E04BB">
      <w:pPr>
        <w:numPr>
          <w:ilvl w:val="0"/>
          <w:numId w:val="57"/>
        </w:numPr>
      </w:pPr>
      <w:r w:rsidRPr="008E04BB">
        <w:t>Role-Based Access Control (RBAC) with granular permissions</w:t>
      </w:r>
    </w:p>
    <w:p w14:paraId="479482FD" w14:textId="77777777" w:rsidR="008E04BB" w:rsidRPr="008E04BB" w:rsidRDefault="008E04BB" w:rsidP="008E04BB">
      <w:pPr>
        <w:numPr>
          <w:ilvl w:val="0"/>
          <w:numId w:val="57"/>
        </w:numPr>
      </w:pPr>
      <w:r w:rsidRPr="008E04BB">
        <w:t>Single Sign-On (SSO) integration (SAML, OAuth, Azure AD)</w:t>
      </w:r>
    </w:p>
    <w:p w14:paraId="2771F103" w14:textId="77777777" w:rsidR="008E04BB" w:rsidRPr="008E04BB" w:rsidRDefault="008E04BB" w:rsidP="008E04BB">
      <w:pPr>
        <w:numPr>
          <w:ilvl w:val="0"/>
          <w:numId w:val="57"/>
        </w:numPr>
      </w:pPr>
      <w:r w:rsidRPr="008E04BB">
        <w:t>Multi-Factor Authentication (MFA) required for admin roles</w:t>
      </w:r>
    </w:p>
    <w:p w14:paraId="5937D668" w14:textId="77777777" w:rsidR="008E04BB" w:rsidRPr="008E04BB" w:rsidRDefault="008E04BB" w:rsidP="008E04BB">
      <w:pPr>
        <w:numPr>
          <w:ilvl w:val="0"/>
          <w:numId w:val="57"/>
        </w:numPr>
      </w:pPr>
      <w:r w:rsidRPr="008E04BB">
        <w:t>API key management for programmatic access</w:t>
      </w:r>
    </w:p>
    <w:p w14:paraId="4E293736" w14:textId="77777777" w:rsidR="008E04BB" w:rsidRPr="008E04BB" w:rsidRDefault="008E04BB" w:rsidP="008E04BB">
      <w:pPr>
        <w:numPr>
          <w:ilvl w:val="0"/>
          <w:numId w:val="57"/>
        </w:numPr>
      </w:pPr>
      <w:r w:rsidRPr="008E04BB">
        <w:t>IP whitelisting for additional security layer</w:t>
      </w:r>
    </w:p>
    <w:p w14:paraId="1E37EDE2" w14:textId="77777777" w:rsidR="008E04BB" w:rsidRPr="008E04BB" w:rsidRDefault="008E04BB" w:rsidP="008E04BB">
      <w:r w:rsidRPr="008E04BB">
        <w:rPr>
          <w:b/>
          <w:bCs/>
        </w:rPr>
        <w:t>Audit &amp; Compliance:</w:t>
      </w:r>
    </w:p>
    <w:p w14:paraId="62ADB3B7" w14:textId="77777777" w:rsidR="008E04BB" w:rsidRPr="008E04BB" w:rsidRDefault="008E04BB" w:rsidP="008E04BB">
      <w:pPr>
        <w:numPr>
          <w:ilvl w:val="0"/>
          <w:numId w:val="58"/>
        </w:numPr>
      </w:pPr>
      <w:r w:rsidRPr="008E04BB">
        <w:t>Complete audit trail of all queries, data access, and configuration changes</w:t>
      </w:r>
    </w:p>
    <w:p w14:paraId="3CD471A9" w14:textId="77777777" w:rsidR="008E04BB" w:rsidRPr="008E04BB" w:rsidRDefault="008E04BB" w:rsidP="008E04BB">
      <w:pPr>
        <w:numPr>
          <w:ilvl w:val="0"/>
          <w:numId w:val="58"/>
        </w:numPr>
      </w:pPr>
      <w:r w:rsidRPr="008E04BB">
        <w:t>User activity monitoring dashboard</w:t>
      </w:r>
    </w:p>
    <w:p w14:paraId="3D1935BD" w14:textId="77777777" w:rsidR="008E04BB" w:rsidRPr="008E04BB" w:rsidRDefault="008E04BB" w:rsidP="008E04BB">
      <w:pPr>
        <w:numPr>
          <w:ilvl w:val="0"/>
          <w:numId w:val="58"/>
        </w:numPr>
      </w:pPr>
      <w:r w:rsidRPr="008E04BB">
        <w:t>Data lineage tracking (from source to insight)</w:t>
      </w:r>
    </w:p>
    <w:p w14:paraId="0B2F693B" w14:textId="77777777" w:rsidR="008E04BB" w:rsidRPr="008E04BB" w:rsidRDefault="008E04BB" w:rsidP="008E04BB">
      <w:pPr>
        <w:numPr>
          <w:ilvl w:val="0"/>
          <w:numId w:val="58"/>
        </w:numPr>
      </w:pPr>
      <w:r w:rsidRPr="008E04BB">
        <w:t>Compliance reporting templates (pre-built for regulations)</w:t>
      </w:r>
    </w:p>
    <w:p w14:paraId="34E4C08B" w14:textId="77777777" w:rsidR="008E04BB" w:rsidRPr="008E04BB" w:rsidRDefault="008E04BB" w:rsidP="008E04BB">
      <w:pPr>
        <w:numPr>
          <w:ilvl w:val="0"/>
          <w:numId w:val="58"/>
        </w:numPr>
      </w:pPr>
      <w:r w:rsidRPr="008E04BB">
        <w:lastRenderedPageBreak/>
        <w:t>Data retention policies enforcement</w:t>
      </w:r>
    </w:p>
    <w:p w14:paraId="46BB729B" w14:textId="77777777" w:rsidR="008E04BB" w:rsidRPr="008E04BB" w:rsidRDefault="008E04BB" w:rsidP="008E04BB">
      <w:pPr>
        <w:numPr>
          <w:ilvl w:val="0"/>
          <w:numId w:val="58"/>
        </w:numPr>
      </w:pPr>
      <w:r w:rsidRPr="008E04BB">
        <w:t>Right to be forgotten (GDPR) support</w:t>
      </w:r>
    </w:p>
    <w:p w14:paraId="2028838B" w14:textId="77777777" w:rsidR="008E04BB" w:rsidRPr="008E04BB" w:rsidRDefault="008E04BB" w:rsidP="008E04BB">
      <w:r w:rsidRPr="008E04BB">
        <w:rPr>
          <w:b/>
          <w:bCs/>
        </w:rPr>
        <w:t>Governance Framework:</w:t>
      </w:r>
    </w:p>
    <w:p w14:paraId="4D4B402A" w14:textId="77777777" w:rsidR="008E04BB" w:rsidRPr="008E04BB" w:rsidRDefault="008E04BB" w:rsidP="008E04BB">
      <w:pPr>
        <w:numPr>
          <w:ilvl w:val="0"/>
          <w:numId w:val="59"/>
        </w:numPr>
      </w:pPr>
      <w:r w:rsidRPr="008E04BB">
        <w:t>Data classification (Public, Internal, Confidential, Restricted)</w:t>
      </w:r>
    </w:p>
    <w:p w14:paraId="5AE96ED6" w14:textId="77777777" w:rsidR="008E04BB" w:rsidRPr="008E04BB" w:rsidRDefault="008E04BB" w:rsidP="008E04BB">
      <w:pPr>
        <w:numPr>
          <w:ilvl w:val="0"/>
          <w:numId w:val="59"/>
        </w:numPr>
      </w:pPr>
      <w:r w:rsidRPr="008E04BB">
        <w:t>Metadata governance with version control</w:t>
      </w:r>
    </w:p>
    <w:p w14:paraId="484DF0F1" w14:textId="77777777" w:rsidR="008E04BB" w:rsidRPr="008E04BB" w:rsidRDefault="008E04BB" w:rsidP="008E04BB">
      <w:pPr>
        <w:numPr>
          <w:ilvl w:val="0"/>
          <w:numId w:val="59"/>
        </w:numPr>
      </w:pPr>
      <w:r w:rsidRPr="008E04BB">
        <w:t>Business glossary with approval workflows</w:t>
      </w:r>
    </w:p>
    <w:p w14:paraId="71212849" w14:textId="77777777" w:rsidR="008E04BB" w:rsidRPr="008E04BB" w:rsidRDefault="008E04BB" w:rsidP="008E04BB">
      <w:pPr>
        <w:numPr>
          <w:ilvl w:val="0"/>
          <w:numId w:val="59"/>
        </w:numPr>
      </w:pPr>
      <w:r w:rsidRPr="008E04BB">
        <w:t>Data quality rules and monitoring</w:t>
      </w:r>
    </w:p>
    <w:p w14:paraId="20137773" w14:textId="77777777" w:rsidR="008E04BB" w:rsidRPr="008E04BB" w:rsidRDefault="008E04BB" w:rsidP="008E04BB">
      <w:pPr>
        <w:numPr>
          <w:ilvl w:val="0"/>
          <w:numId w:val="59"/>
        </w:numPr>
      </w:pPr>
      <w:r w:rsidRPr="008E04BB">
        <w:t>Deprecation policies for outdated data sources</w:t>
      </w:r>
    </w:p>
    <w:p w14:paraId="25DA453B" w14:textId="77777777" w:rsidR="008E04BB" w:rsidRPr="008E04BB" w:rsidRDefault="008E04BB" w:rsidP="008E04BB">
      <w:pPr>
        <w:rPr>
          <w:b/>
          <w:bCs/>
        </w:rPr>
      </w:pPr>
      <w:r w:rsidRPr="008E04BB">
        <w:rPr>
          <w:b/>
          <w:bCs/>
        </w:rPr>
        <w:t>4.2 Performance &amp; Scalability</w:t>
      </w:r>
    </w:p>
    <w:p w14:paraId="419EA2BA" w14:textId="77777777" w:rsidR="008E04BB" w:rsidRPr="008E04BB" w:rsidRDefault="008E04BB" w:rsidP="008E04BB">
      <w:r w:rsidRPr="008E04BB">
        <w:rPr>
          <w:b/>
          <w:bCs/>
        </w:rPr>
        <w:t>Query Optimization:</w:t>
      </w:r>
    </w:p>
    <w:p w14:paraId="7DD59F8B" w14:textId="77777777" w:rsidR="008E04BB" w:rsidRPr="008E04BB" w:rsidRDefault="008E04BB" w:rsidP="008E04BB">
      <w:pPr>
        <w:numPr>
          <w:ilvl w:val="0"/>
          <w:numId w:val="60"/>
        </w:numPr>
      </w:pPr>
      <w:r w:rsidRPr="008E04BB">
        <w:t>Intelligent caching of frequent queries</w:t>
      </w:r>
    </w:p>
    <w:p w14:paraId="07569FDF" w14:textId="77777777" w:rsidR="008E04BB" w:rsidRPr="008E04BB" w:rsidRDefault="008E04BB" w:rsidP="008E04BB">
      <w:pPr>
        <w:numPr>
          <w:ilvl w:val="0"/>
          <w:numId w:val="60"/>
        </w:numPr>
      </w:pPr>
      <w:r w:rsidRPr="008E04BB">
        <w:t>Query result pre-computation for common patterns</w:t>
      </w:r>
    </w:p>
    <w:p w14:paraId="213FD19B" w14:textId="77777777" w:rsidR="008E04BB" w:rsidRPr="008E04BB" w:rsidRDefault="008E04BB" w:rsidP="008E04BB">
      <w:pPr>
        <w:numPr>
          <w:ilvl w:val="0"/>
          <w:numId w:val="60"/>
        </w:numPr>
      </w:pPr>
      <w:r w:rsidRPr="008E04BB">
        <w:t>Incremental refresh for large datasets</w:t>
      </w:r>
    </w:p>
    <w:p w14:paraId="2858E580" w14:textId="77777777" w:rsidR="008E04BB" w:rsidRPr="008E04BB" w:rsidRDefault="008E04BB" w:rsidP="008E04BB">
      <w:pPr>
        <w:numPr>
          <w:ilvl w:val="0"/>
          <w:numId w:val="60"/>
        </w:numPr>
      </w:pPr>
      <w:r w:rsidRPr="008E04BB">
        <w:t>Query cost estimation before execution</w:t>
      </w:r>
    </w:p>
    <w:p w14:paraId="75693032" w14:textId="77777777" w:rsidR="008E04BB" w:rsidRPr="008E04BB" w:rsidRDefault="008E04BB" w:rsidP="008E04BB">
      <w:pPr>
        <w:numPr>
          <w:ilvl w:val="0"/>
          <w:numId w:val="60"/>
        </w:numPr>
      </w:pPr>
      <w:r w:rsidRPr="008E04BB">
        <w:t>Timeout management with partial result fallback</w:t>
      </w:r>
    </w:p>
    <w:p w14:paraId="5F6AE00E" w14:textId="77777777" w:rsidR="008E04BB" w:rsidRPr="008E04BB" w:rsidRDefault="008E04BB" w:rsidP="008E04BB">
      <w:r w:rsidRPr="008E04BB">
        <w:rPr>
          <w:b/>
          <w:bCs/>
        </w:rPr>
        <w:t>Scalability:</w:t>
      </w:r>
    </w:p>
    <w:p w14:paraId="22225686" w14:textId="77777777" w:rsidR="008E04BB" w:rsidRPr="008E04BB" w:rsidRDefault="008E04BB" w:rsidP="008E04BB">
      <w:pPr>
        <w:numPr>
          <w:ilvl w:val="0"/>
          <w:numId w:val="61"/>
        </w:numPr>
      </w:pPr>
      <w:r w:rsidRPr="008E04BB">
        <w:t>Horizontal scaling for multiple concurrent users (target: 1000+ concurrent)</w:t>
      </w:r>
    </w:p>
    <w:p w14:paraId="1A5E1991" w14:textId="77777777" w:rsidR="008E04BB" w:rsidRPr="008E04BB" w:rsidRDefault="008E04BB" w:rsidP="008E04BB">
      <w:pPr>
        <w:numPr>
          <w:ilvl w:val="0"/>
          <w:numId w:val="61"/>
        </w:numPr>
      </w:pPr>
      <w:r w:rsidRPr="008E04BB">
        <w:t>Database connection pooling</w:t>
      </w:r>
    </w:p>
    <w:p w14:paraId="27077CB6" w14:textId="77777777" w:rsidR="008E04BB" w:rsidRPr="008E04BB" w:rsidRDefault="008E04BB" w:rsidP="008E04BB">
      <w:pPr>
        <w:numPr>
          <w:ilvl w:val="0"/>
          <w:numId w:val="61"/>
        </w:numPr>
      </w:pPr>
      <w:r w:rsidRPr="008E04BB">
        <w:t>Load balancing across inference servers</w:t>
      </w:r>
    </w:p>
    <w:p w14:paraId="65480BF6" w14:textId="77777777" w:rsidR="008E04BB" w:rsidRPr="008E04BB" w:rsidRDefault="008E04BB" w:rsidP="008E04BB">
      <w:pPr>
        <w:numPr>
          <w:ilvl w:val="0"/>
          <w:numId w:val="61"/>
        </w:numPr>
      </w:pPr>
      <w:r w:rsidRPr="008E04BB">
        <w:t>Auto-scaling based on demand</w:t>
      </w:r>
    </w:p>
    <w:p w14:paraId="17FFBEE7" w14:textId="77777777" w:rsidR="008E04BB" w:rsidRPr="008E04BB" w:rsidRDefault="008E04BB" w:rsidP="008E04BB">
      <w:pPr>
        <w:numPr>
          <w:ilvl w:val="0"/>
          <w:numId w:val="61"/>
        </w:numPr>
      </w:pPr>
      <w:r w:rsidRPr="008E04BB">
        <w:t>Multi-tenant architecture with resource isolation</w:t>
      </w:r>
    </w:p>
    <w:p w14:paraId="494B51EC" w14:textId="77777777" w:rsidR="008E04BB" w:rsidRPr="008E04BB" w:rsidRDefault="008E04BB" w:rsidP="008E04BB">
      <w:r w:rsidRPr="008E04BB">
        <w:rPr>
          <w:b/>
          <w:bCs/>
        </w:rPr>
        <w:t>Performance Monitoring:</w:t>
      </w:r>
    </w:p>
    <w:p w14:paraId="6992B8CD" w14:textId="77777777" w:rsidR="008E04BB" w:rsidRPr="008E04BB" w:rsidRDefault="008E04BB" w:rsidP="008E04BB">
      <w:pPr>
        <w:numPr>
          <w:ilvl w:val="0"/>
          <w:numId w:val="62"/>
        </w:numPr>
      </w:pPr>
      <w:r w:rsidRPr="008E04BB">
        <w:t xml:space="preserve">Real-time dashboard showing: </w:t>
      </w:r>
    </w:p>
    <w:p w14:paraId="3CC88A28" w14:textId="77777777" w:rsidR="008E04BB" w:rsidRPr="008E04BB" w:rsidRDefault="008E04BB" w:rsidP="008E04BB">
      <w:pPr>
        <w:numPr>
          <w:ilvl w:val="1"/>
          <w:numId w:val="62"/>
        </w:numPr>
      </w:pPr>
      <w:r w:rsidRPr="008E04BB">
        <w:t>Average query response time</w:t>
      </w:r>
    </w:p>
    <w:p w14:paraId="7468F9C5" w14:textId="77777777" w:rsidR="008E04BB" w:rsidRPr="008E04BB" w:rsidRDefault="008E04BB" w:rsidP="008E04BB">
      <w:pPr>
        <w:numPr>
          <w:ilvl w:val="1"/>
          <w:numId w:val="62"/>
        </w:numPr>
      </w:pPr>
      <w:r w:rsidRPr="008E04BB">
        <w:t>95th/99th percentile latency</w:t>
      </w:r>
    </w:p>
    <w:p w14:paraId="7A42E137" w14:textId="77777777" w:rsidR="008E04BB" w:rsidRPr="008E04BB" w:rsidRDefault="008E04BB" w:rsidP="008E04BB">
      <w:pPr>
        <w:numPr>
          <w:ilvl w:val="1"/>
          <w:numId w:val="62"/>
        </w:numPr>
      </w:pPr>
      <w:r w:rsidRPr="008E04BB">
        <w:t>Cache hit rate</w:t>
      </w:r>
    </w:p>
    <w:p w14:paraId="72C6F57C" w14:textId="77777777" w:rsidR="008E04BB" w:rsidRPr="008E04BB" w:rsidRDefault="008E04BB" w:rsidP="008E04BB">
      <w:pPr>
        <w:numPr>
          <w:ilvl w:val="1"/>
          <w:numId w:val="62"/>
        </w:numPr>
      </w:pPr>
      <w:r w:rsidRPr="008E04BB">
        <w:t>Database connection health</w:t>
      </w:r>
    </w:p>
    <w:p w14:paraId="55C495A6" w14:textId="77777777" w:rsidR="008E04BB" w:rsidRPr="008E04BB" w:rsidRDefault="008E04BB" w:rsidP="008E04BB">
      <w:pPr>
        <w:numPr>
          <w:ilvl w:val="1"/>
          <w:numId w:val="62"/>
        </w:numPr>
      </w:pPr>
      <w:r w:rsidRPr="008E04BB">
        <w:t>LLM API latency</w:t>
      </w:r>
    </w:p>
    <w:p w14:paraId="71ADE807" w14:textId="77777777" w:rsidR="008E04BB" w:rsidRPr="008E04BB" w:rsidRDefault="008E04BB" w:rsidP="008E04BB">
      <w:pPr>
        <w:numPr>
          <w:ilvl w:val="0"/>
          <w:numId w:val="62"/>
        </w:numPr>
      </w:pPr>
      <w:r w:rsidRPr="008E04BB">
        <w:t>Alerting for performance degradation</w:t>
      </w:r>
    </w:p>
    <w:p w14:paraId="37AB55DF" w14:textId="77777777" w:rsidR="008E04BB" w:rsidRPr="008E04BB" w:rsidRDefault="008E04BB" w:rsidP="008E04BB">
      <w:pPr>
        <w:numPr>
          <w:ilvl w:val="0"/>
          <w:numId w:val="62"/>
        </w:numPr>
      </w:pPr>
      <w:r w:rsidRPr="008E04BB">
        <w:t>Capacity planning recommendations</w:t>
      </w:r>
    </w:p>
    <w:p w14:paraId="430A1345" w14:textId="77777777" w:rsidR="008E04BB" w:rsidRPr="008E04BB" w:rsidRDefault="008E04BB" w:rsidP="008E04BB">
      <w:pPr>
        <w:rPr>
          <w:b/>
          <w:bCs/>
        </w:rPr>
      </w:pPr>
      <w:r w:rsidRPr="008E04BB">
        <w:rPr>
          <w:b/>
          <w:bCs/>
        </w:rPr>
        <w:t>4.3 Integration &amp; Extensibility</w:t>
      </w:r>
    </w:p>
    <w:p w14:paraId="74920DF0" w14:textId="77777777" w:rsidR="008E04BB" w:rsidRPr="008E04BB" w:rsidRDefault="008E04BB" w:rsidP="008E04BB">
      <w:r w:rsidRPr="008E04BB">
        <w:rPr>
          <w:b/>
          <w:bCs/>
        </w:rPr>
        <w:lastRenderedPageBreak/>
        <w:t>API Architecture:</w:t>
      </w:r>
    </w:p>
    <w:p w14:paraId="222DA228" w14:textId="77777777" w:rsidR="008E04BB" w:rsidRPr="008E04BB" w:rsidRDefault="008E04BB" w:rsidP="008E04BB">
      <w:pPr>
        <w:numPr>
          <w:ilvl w:val="0"/>
          <w:numId w:val="63"/>
        </w:numPr>
      </w:pPr>
      <w:r w:rsidRPr="008E04BB">
        <w:t>RESTful API for all platform capabilities</w:t>
      </w:r>
    </w:p>
    <w:p w14:paraId="4BB296A5" w14:textId="77777777" w:rsidR="008E04BB" w:rsidRPr="008E04BB" w:rsidRDefault="008E04BB" w:rsidP="008E04BB">
      <w:pPr>
        <w:numPr>
          <w:ilvl w:val="0"/>
          <w:numId w:val="63"/>
        </w:numPr>
      </w:pPr>
      <w:r w:rsidRPr="008E04BB">
        <w:t>GraphQL API for flexible data queries</w:t>
      </w:r>
    </w:p>
    <w:p w14:paraId="1D4A2809" w14:textId="77777777" w:rsidR="008E04BB" w:rsidRPr="008E04BB" w:rsidRDefault="008E04BB" w:rsidP="008E04BB">
      <w:pPr>
        <w:numPr>
          <w:ilvl w:val="0"/>
          <w:numId w:val="63"/>
        </w:numPr>
      </w:pPr>
      <w:r w:rsidRPr="008E04BB">
        <w:t>Webhook support for event-driven integrations</w:t>
      </w:r>
    </w:p>
    <w:p w14:paraId="40EEB0EB" w14:textId="77777777" w:rsidR="008E04BB" w:rsidRPr="008E04BB" w:rsidRDefault="008E04BB" w:rsidP="008E04BB">
      <w:pPr>
        <w:numPr>
          <w:ilvl w:val="0"/>
          <w:numId w:val="63"/>
        </w:numPr>
      </w:pPr>
      <w:r w:rsidRPr="008E04BB">
        <w:t>SDKs for popular languages (Python, JavaScript, Java)</w:t>
      </w:r>
    </w:p>
    <w:p w14:paraId="2006046F" w14:textId="77777777" w:rsidR="008E04BB" w:rsidRPr="008E04BB" w:rsidRDefault="008E04BB" w:rsidP="008E04BB">
      <w:pPr>
        <w:numPr>
          <w:ilvl w:val="0"/>
          <w:numId w:val="63"/>
        </w:numPr>
      </w:pPr>
      <w:r w:rsidRPr="008E04BB">
        <w:t>OpenAPI/Swagger documentation</w:t>
      </w:r>
    </w:p>
    <w:p w14:paraId="21E4E0BB" w14:textId="77777777" w:rsidR="008E04BB" w:rsidRPr="008E04BB" w:rsidRDefault="008E04BB" w:rsidP="008E04BB">
      <w:r w:rsidRPr="008E04BB">
        <w:rPr>
          <w:b/>
          <w:bCs/>
        </w:rPr>
        <w:t>Enterprise System Integrations:</w:t>
      </w:r>
    </w:p>
    <w:p w14:paraId="648E2792" w14:textId="77777777" w:rsidR="008E04BB" w:rsidRPr="008E04BB" w:rsidRDefault="008E04BB" w:rsidP="008E04BB">
      <w:pPr>
        <w:numPr>
          <w:ilvl w:val="0"/>
          <w:numId w:val="64"/>
        </w:numPr>
      </w:pPr>
      <w:r w:rsidRPr="008E04BB">
        <w:t xml:space="preserve">Pre-built connectors for: </w:t>
      </w:r>
    </w:p>
    <w:p w14:paraId="3C90EA60" w14:textId="77777777" w:rsidR="008E04BB" w:rsidRPr="008E04BB" w:rsidRDefault="008E04BB" w:rsidP="008E04BB">
      <w:pPr>
        <w:numPr>
          <w:ilvl w:val="1"/>
          <w:numId w:val="64"/>
        </w:numPr>
      </w:pPr>
      <w:r w:rsidRPr="008E04BB">
        <w:t>BI Tools: Tableau, Power BI, Qlik, Looker</w:t>
      </w:r>
    </w:p>
    <w:p w14:paraId="1E7C32A7" w14:textId="77777777" w:rsidR="008E04BB" w:rsidRPr="008E04BB" w:rsidRDefault="008E04BB" w:rsidP="008E04BB">
      <w:pPr>
        <w:numPr>
          <w:ilvl w:val="1"/>
          <w:numId w:val="64"/>
        </w:numPr>
      </w:pPr>
      <w:r w:rsidRPr="008E04BB">
        <w:t>Data Warehouses: Snowflake, BigQuery, Redshift, Databricks</w:t>
      </w:r>
    </w:p>
    <w:p w14:paraId="1DAFF8FA" w14:textId="77777777" w:rsidR="008E04BB" w:rsidRPr="008E04BB" w:rsidRDefault="008E04BB" w:rsidP="008E04BB">
      <w:pPr>
        <w:numPr>
          <w:ilvl w:val="1"/>
          <w:numId w:val="64"/>
        </w:numPr>
      </w:pPr>
      <w:r w:rsidRPr="008E04BB">
        <w:t>ERP Systems: SAP, Oracle, Microsoft Dynamics</w:t>
      </w:r>
    </w:p>
    <w:p w14:paraId="02EF4D2A" w14:textId="77777777" w:rsidR="008E04BB" w:rsidRPr="008E04BB" w:rsidRDefault="008E04BB" w:rsidP="008E04BB">
      <w:pPr>
        <w:numPr>
          <w:ilvl w:val="1"/>
          <w:numId w:val="64"/>
        </w:numPr>
      </w:pPr>
      <w:r w:rsidRPr="008E04BB">
        <w:t>CRM: Salesforce, HubSpot, Microsoft Dynamics 365</w:t>
      </w:r>
    </w:p>
    <w:p w14:paraId="316FFC88" w14:textId="77777777" w:rsidR="008E04BB" w:rsidRPr="008E04BB" w:rsidRDefault="008E04BB" w:rsidP="008E04BB">
      <w:pPr>
        <w:numPr>
          <w:ilvl w:val="1"/>
          <w:numId w:val="64"/>
        </w:numPr>
      </w:pPr>
      <w:r w:rsidRPr="008E04BB">
        <w:t>Marketing: Adobe Analytics, Google Analytics</w:t>
      </w:r>
    </w:p>
    <w:p w14:paraId="3037B0B2" w14:textId="77777777" w:rsidR="008E04BB" w:rsidRPr="008E04BB" w:rsidRDefault="008E04BB" w:rsidP="008E04BB">
      <w:pPr>
        <w:numPr>
          <w:ilvl w:val="0"/>
          <w:numId w:val="64"/>
        </w:numPr>
      </w:pPr>
      <w:r w:rsidRPr="008E04BB">
        <w:t>Custom connector framework for proprietary systems</w:t>
      </w:r>
    </w:p>
    <w:p w14:paraId="63826B7D" w14:textId="77777777" w:rsidR="008E04BB" w:rsidRPr="008E04BB" w:rsidRDefault="008E04BB" w:rsidP="008E04BB">
      <w:r w:rsidRPr="008E04BB">
        <w:rPr>
          <w:b/>
          <w:bCs/>
        </w:rPr>
        <w:t>Embedding Capabilities:</w:t>
      </w:r>
    </w:p>
    <w:p w14:paraId="1D62778C" w14:textId="77777777" w:rsidR="008E04BB" w:rsidRPr="008E04BB" w:rsidRDefault="008E04BB" w:rsidP="008E04BB">
      <w:pPr>
        <w:numPr>
          <w:ilvl w:val="0"/>
          <w:numId w:val="65"/>
        </w:numPr>
      </w:pPr>
      <w:r w:rsidRPr="008E04BB">
        <w:t>Iframe embedding for existing web applications</w:t>
      </w:r>
    </w:p>
    <w:p w14:paraId="6591073B" w14:textId="77777777" w:rsidR="008E04BB" w:rsidRPr="008E04BB" w:rsidRDefault="008E04BB" w:rsidP="008E04BB">
      <w:pPr>
        <w:numPr>
          <w:ilvl w:val="0"/>
          <w:numId w:val="65"/>
        </w:numPr>
      </w:pPr>
      <w:r w:rsidRPr="008E04BB">
        <w:t>JavaScript widget for chat interface</w:t>
      </w:r>
    </w:p>
    <w:p w14:paraId="07CF4651" w14:textId="77777777" w:rsidR="008E04BB" w:rsidRPr="008E04BB" w:rsidRDefault="008E04BB" w:rsidP="008E04BB">
      <w:pPr>
        <w:numPr>
          <w:ilvl w:val="0"/>
          <w:numId w:val="65"/>
        </w:numPr>
      </w:pPr>
      <w:r w:rsidRPr="008E04BB">
        <w:t>React/Angular/Vue components library</w:t>
      </w:r>
    </w:p>
    <w:p w14:paraId="35C949C6" w14:textId="77777777" w:rsidR="008E04BB" w:rsidRPr="008E04BB" w:rsidRDefault="008E04BB" w:rsidP="008E04BB">
      <w:pPr>
        <w:numPr>
          <w:ilvl w:val="0"/>
          <w:numId w:val="65"/>
        </w:numPr>
      </w:pPr>
      <w:r w:rsidRPr="008E04BB">
        <w:t>White-label customization options</w:t>
      </w:r>
    </w:p>
    <w:p w14:paraId="061FFB30" w14:textId="77777777" w:rsidR="008E04BB" w:rsidRPr="008E04BB" w:rsidRDefault="008E04BB" w:rsidP="008E04BB">
      <w:pPr>
        <w:numPr>
          <w:ilvl w:val="0"/>
          <w:numId w:val="65"/>
        </w:numPr>
      </w:pPr>
      <w:r w:rsidRPr="008E04BB">
        <w:t>Custom CSS/branding support</w:t>
      </w:r>
    </w:p>
    <w:p w14:paraId="13F41424" w14:textId="77777777" w:rsidR="008E04BB" w:rsidRPr="008E04BB" w:rsidRDefault="008E04BB" w:rsidP="008E04BB">
      <w:pPr>
        <w:rPr>
          <w:b/>
          <w:bCs/>
        </w:rPr>
      </w:pPr>
      <w:r w:rsidRPr="008E04BB">
        <w:rPr>
          <w:b/>
          <w:bCs/>
        </w:rPr>
        <w:t>4.4 Explainability &amp; Trust</w:t>
      </w:r>
    </w:p>
    <w:p w14:paraId="15B5694B" w14:textId="77777777" w:rsidR="008E04BB" w:rsidRPr="008E04BB" w:rsidRDefault="008E04BB" w:rsidP="008E04BB">
      <w:r w:rsidRPr="008E04BB">
        <w:rPr>
          <w:b/>
          <w:bCs/>
        </w:rPr>
        <w:t>Transparency Features:</w:t>
      </w:r>
    </w:p>
    <w:p w14:paraId="6B952F45" w14:textId="77777777" w:rsidR="008E04BB" w:rsidRPr="008E04BB" w:rsidRDefault="008E04BB" w:rsidP="008E04BB">
      <w:pPr>
        <w:numPr>
          <w:ilvl w:val="0"/>
          <w:numId w:val="66"/>
        </w:numPr>
      </w:pPr>
      <w:r w:rsidRPr="008E04BB">
        <w:t>"Show SQL" toggle for every natural language query</w:t>
      </w:r>
    </w:p>
    <w:p w14:paraId="55435FC7" w14:textId="77777777" w:rsidR="008E04BB" w:rsidRPr="008E04BB" w:rsidRDefault="008E04BB" w:rsidP="008E04BB">
      <w:pPr>
        <w:numPr>
          <w:ilvl w:val="0"/>
          <w:numId w:val="66"/>
        </w:numPr>
      </w:pPr>
      <w:r w:rsidRPr="008E04BB">
        <w:t>Confidence scores displayed with all responses</w:t>
      </w:r>
    </w:p>
    <w:p w14:paraId="14BE3CEC" w14:textId="77777777" w:rsidR="008E04BB" w:rsidRPr="008E04BB" w:rsidRDefault="008E04BB" w:rsidP="008E04BB">
      <w:pPr>
        <w:numPr>
          <w:ilvl w:val="0"/>
          <w:numId w:val="66"/>
        </w:numPr>
      </w:pPr>
      <w:r w:rsidRPr="008E04BB">
        <w:t>Data source attribution for every insight</w:t>
      </w:r>
    </w:p>
    <w:p w14:paraId="6133E53A" w14:textId="77777777" w:rsidR="008E04BB" w:rsidRPr="008E04BB" w:rsidRDefault="008E04BB" w:rsidP="008E04BB">
      <w:pPr>
        <w:numPr>
          <w:ilvl w:val="0"/>
          <w:numId w:val="66"/>
        </w:numPr>
      </w:pPr>
      <w:r w:rsidRPr="008E04BB">
        <w:t>Assumptions made by AI clearly stated</w:t>
      </w:r>
    </w:p>
    <w:p w14:paraId="1EEDC474" w14:textId="77777777" w:rsidR="008E04BB" w:rsidRPr="008E04BB" w:rsidRDefault="008E04BB" w:rsidP="008E04BB">
      <w:pPr>
        <w:numPr>
          <w:ilvl w:val="0"/>
          <w:numId w:val="66"/>
        </w:numPr>
      </w:pPr>
      <w:r w:rsidRPr="008E04BB">
        <w:t>Alternative interpretations offered when ambiguous</w:t>
      </w:r>
    </w:p>
    <w:p w14:paraId="22965C93" w14:textId="77777777" w:rsidR="008E04BB" w:rsidRPr="008E04BB" w:rsidRDefault="008E04BB" w:rsidP="008E04BB">
      <w:r w:rsidRPr="008E04BB">
        <w:rPr>
          <w:b/>
          <w:bCs/>
        </w:rPr>
        <w:t>Validation Mechanisms:</w:t>
      </w:r>
    </w:p>
    <w:p w14:paraId="7D6A4359" w14:textId="77777777" w:rsidR="008E04BB" w:rsidRPr="008E04BB" w:rsidRDefault="008E04BB" w:rsidP="008E04BB">
      <w:pPr>
        <w:numPr>
          <w:ilvl w:val="0"/>
          <w:numId w:val="67"/>
        </w:numPr>
      </w:pPr>
      <w:r w:rsidRPr="008E04BB">
        <w:t>Ground truth comparison for test queries</w:t>
      </w:r>
    </w:p>
    <w:p w14:paraId="70A6A643" w14:textId="77777777" w:rsidR="008E04BB" w:rsidRPr="008E04BB" w:rsidRDefault="008E04BB" w:rsidP="008E04BB">
      <w:pPr>
        <w:numPr>
          <w:ilvl w:val="0"/>
          <w:numId w:val="67"/>
        </w:numPr>
      </w:pPr>
      <w:r w:rsidRPr="008E04BB">
        <w:t>Statistical validation of results (sanity checks)</w:t>
      </w:r>
    </w:p>
    <w:p w14:paraId="44455F23" w14:textId="77777777" w:rsidR="008E04BB" w:rsidRPr="008E04BB" w:rsidRDefault="008E04BB" w:rsidP="008E04BB">
      <w:pPr>
        <w:numPr>
          <w:ilvl w:val="0"/>
          <w:numId w:val="67"/>
        </w:numPr>
      </w:pPr>
      <w:r w:rsidRPr="008E04BB">
        <w:t>User feedback loop (correct/incorrect indicators)</w:t>
      </w:r>
    </w:p>
    <w:p w14:paraId="345F92DD" w14:textId="77777777" w:rsidR="008E04BB" w:rsidRPr="008E04BB" w:rsidRDefault="008E04BB" w:rsidP="008E04BB">
      <w:pPr>
        <w:numPr>
          <w:ilvl w:val="0"/>
          <w:numId w:val="67"/>
        </w:numPr>
      </w:pPr>
      <w:r w:rsidRPr="008E04BB">
        <w:lastRenderedPageBreak/>
        <w:t>Hallucination detection algorithms</w:t>
      </w:r>
    </w:p>
    <w:p w14:paraId="5191F742" w14:textId="77777777" w:rsidR="008E04BB" w:rsidRPr="008E04BB" w:rsidRDefault="008E04BB" w:rsidP="008E04BB">
      <w:pPr>
        <w:numPr>
          <w:ilvl w:val="0"/>
          <w:numId w:val="67"/>
        </w:numPr>
      </w:pPr>
      <w:r w:rsidRPr="008E04BB">
        <w:t>Fallback to human review for low-confidence answers</w:t>
      </w:r>
    </w:p>
    <w:p w14:paraId="67C78A0C" w14:textId="77777777" w:rsidR="008E04BB" w:rsidRPr="008E04BB" w:rsidRDefault="008E04BB" w:rsidP="008E04BB">
      <w:r w:rsidRPr="008E04BB">
        <w:rPr>
          <w:b/>
          <w:bCs/>
        </w:rPr>
        <w:t>Educational Components:</w:t>
      </w:r>
    </w:p>
    <w:p w14:paraId="6D07DDDA" w14:textId="77777777" w:rsidR="008E04BB" w:rsidRPr="008E04BB" w:rsidRDefault="008E04BB" w:rsidP="008E04BB">
      <w:pPr>
        <w:numPr>
          <w:ilvl w:val="0"/>
          <w:numId w:val="68"/>
        </w:numPr>
      </w:pPr>
      <w:r w:rsidRPr="008E04BB">
        <w:t>Inline tooltips explaining metrics and terminology</w:t>
      </w:r>
    </w:p>
    <w:p w14:paraId="61D6D8D3" w14:textId="77777777" w:rsidR="008E04BB" w:rsidRPr="008E04BB" w:rsidRDefault="008E04BB" w:rsidP="008E04BB">
      <w:pPr>
        <w:numPr>
          <w:ilvl w:val="0"/>
          <w:numId w:val="68"/>
        </w:numPr>
      </w:pPr>
      <w:r w:rsidRPr="008E04BB">
        <w:t>Glossary integration within chat interface</w:t>
      </w:r>
    </w:p>
    <w:p w14:paraId="0A48EE66" w14:textId="77777777" w:rsidR="008E04BB" w:rsidRPr="008E04BB" w:rsidRDefault="008E04BB" w:rsidP="008E04BB">
      <w:pPr>
        <w:numPr>
          <w:ilvl w:val="0"/>
          <w:numId w:val="68"/>
        </w:numPr>
      </w:pPr>
      <w:r w:rsidRPr="008E04BB">
        <w:t>Tutorial mode for new users</w:t>
      </w:r>
    </w:p>
    <w:p w14:paraId="2AEE6711" w14:textId="77777777" w:rsidR="008E04BB" w:rsidRPr="008E04BB" w:rsidRDefault="008E04BB" w:rsidP="008E04BB">
      <w:pPr>
        <w:numPr>
          <w:ilvl w:val="0"/>
          <w:numId w:val="68"/>
        </w:numPr>
      </w:pPr>
      <w:r w:rsidRPr="008E04BB">
        <w:t>"How this was calculated" explanations</w:t>
      </w:r>
    </w:p>
    <w:p w14:paraId="16F4D0DE" w14:textId="77777777" w:rsidR="008E04BB" w:rsidRPr="008E04BB" w:rsidRDefault="008E04BB" w:rsidP="008E04BB">
      <w:pPr>
        <w:numPr>
          <w:ilvl w:val="0"/>
          <w:numId w:val="68"/>
        </w:numPr>
      </w:pPr>
      <w:r w:rsidRPr="008E04BB">
        <w:t>Links to relevant documentation</w:t>
      </w:r>
    </w:p>
    <w:p w14:paraId="48FD9862" w14:textId="77777777" w:rsidR="008E04BB" w:rsidRPr="008E04BB" w:rsidRDefault="008E04BB" w:rsidP="008E04BB">
      <w:r w:rsidRPr="008E04BB">
        <w:pict w14:anchorId="086F1B91">
          <v:rect id="_x0000_i1136" style="width:0;height:1.5pt" o:hralign="center" o:hrstd="t" o:hr="t" fillcolor="#a0a0a0" stroked="f"/>
        </w:pict>
      </w:r>
    </w:p>
    <w:p w14:paraId="43CBC93C" w14:textId="77777777" w:rsidR="008E04BB" w:rsidRPr="008E04BB" w:rsidRDefault="008E04BB" w:rsidP="008E04BB">
      <w:pPr>
        <w:rPr>
          <w:b/>
          <w:bCs/>
        </w:rPr>
      </w:pPr>
      <w:r w:rsidRPr="008E04BB">
        <w:rPr>
          <w:b/>
          <w:bCs/>
        </w:rPr>
        <w:t>5. RETAIL &amp; CPG SPECIFIC FEATURES</w:t>
      </w:r>
    </w:p>
    <w:p w14:paraId="7BF3D045" w14:textId="77777777" w:rsidR="008E04BB" w:rsidRPr="008E04BB" w:rsidRDefault="008E04BB" w:rsidP="008E04BB">
      <w:pPr>
        <w:rPr>
          <w:b/>
          <w:bCs/>
        </w:rPr>
      </w:pPr>
      <w:r w:rsidRPr="008E04BB">
        <w:rPr>
          <w:b/>
          <w:bCs/>
        </w:rPr>
        <w:t>5.1 Pre-Built Use Case Templates</w:t>
      </w:r>
    </w:p>
    <w:p w14:paraId="5389E039" w14:textId="77777777" w:rsidR="008E04BB" w:rsidRPr="008E04BB" w:rsidRDefault="008E04BB" w:rsidP="008E04BB">
      <w:r w:rsidRPr="008E04BB">
        <w:rPr>
          <w:b/>
          <w:bCs/>
        </w:rPr>
        <w:t>Sales Analytics:</w:t>
      </w:r>
    </w:p>
    <w:p w14:paraId="6B6BDFF8" w14:textId="77777777" w:rsidR="008E04BB" w:rsidRPr="008E04BB" w:rsidRDefault="008E04BB" w:rsidP="008E04BB">
      <w:pPr>
        <w:numPr>
          <w:ilvl w:val="0"/>
          <w:numId w:val="69"/>
        </w:numPr>
      </w:pPr>
      <w:r w:rsidRPr="008E04BB">
        <w:t>KPIs: Revenue, Units Sold, Average Selling Price, Gross Margin, Like-for-Like Sales</w:t>
      </w:r>
    </w:p>
    <w:p w14:paraId="247C1133" w14:textId="77777777" w:rsidR="008E04BB" w:rsidRPr="008E04BB" w:rsidRDefault="008E04BB" w:rsidP="008E04BB">
      <w:pPr>
        <w:numPr>
          <w:ilvl w:val="0"/>
          <w:numId w:val="69"/>
        </w:numPr>
      </w:pPr>
      <w:r w:rsidRPr="008E04BB">
        <w:t>Questions: "What's driving revenue growth?", "Which SKUs have declining sales?", "How is promotional lift performing?"</w:t>
      </w:r>
    </w:p>
    <w:p w14:paraId="46AC9EC7" w14:textId="77777777" w:rsidR="008E04BB" w:rsidRPr="008E04BB" w:rsidRDefault="008E04BB" w:rsidP="008E04BB">
      <w:pPr>
        <w:numPr>
          <w:ilvl w:val="0"/>
          <w:numId w:val="69"/>
        </w:numPr>
      </w:pPr>
      <w:r w:rsidRPr="008E04BB">
        <w:t>Visualizations: Sales trends, product performance, regional comparisons, channel mix</w:t>
      </w:r>
    </w:p>
    <w:p w14:paraId="67541C8C" w14:textId="77777777" w:rsidR="008E04BB" w:rsidRPr="008E04BB" w:rsidRDefault="008E04BB" w:rsidP="008E04BB">
      <w:r w:rsidRPr="008E04BB">
        <w:rPr>
          <w:b/>
          <w:bCs/>
        </w:rPr>
        <w:t>Trade Promotion Optimization:</w:t>
      </w:r>
    </w:p>
    <w:p w14:paraId="20D8020D" w14:textId="77777777" w:rsidR="008E04BB" w:rsidRPr="008E04BB" w:rsidRDefault="008E04BB" w:rsidP="008E04BB">
      <w:pPr>
        <w:numPr>
          <w:ilvl w:val="0"/>
          <w:numId w:val="70"/>
        </w:numPr>
      </w:pPr>
      <w:r w:rsidRPr="008E04BB">
        <w:t>KPIs: Promotional ROI, Baseline vs. Incremental Sales, Trade Spend as % of Revenue</w:t>
      </w:r>
    </w:p>
    <w:p w14:paraId="19D36260" w14:textId="77777777" w:rsidR="008E04BB" w:rsidRPr="008E04BB" w:rsidRDefault="008E04BB" w:rsidP="008E04BB">
      <w:pPr>
        <w:numPr>
          <w:ilvl w:val="0"/>
          <w:numId w:val="70"/>
        </w:numPr>
      </w:pPr>
      <w:r w:rsidRPr="008E04BB">
        <w:t>Questions: "Which promotions generated the highest ROI?", "What's the optimal discount depth?", "Are we cannibalizing full-price sales?"</w:t>
      </w:r>
    </w:p>
    <w:p w14:paraId="5D71B272" w14:textId="77777777" w:rsidR="008E04BB" w:rsidRPr="008E04BB" w:rsidRDefault="008E04BB" w:rsidP="008E04BB">
      <w:pPr>
        <w:numPr>
          <w:ilvl w:val="0"/>
          <w:numId w:val="70"/>
        </w:numPr>
      </w:pPr>
      <w:r w:rsidRPr="008E04BB">
        <w:t>Visualizations: Promotion calendar, lift analysis, spend waterfall</w:t>
      </w:r>
    </w:p>
    <w:p w14:paraId="6DD7BABE" w14:textId="77777777" w:rsidR="008E04BB" w:rsidRPr="008E04BB" w:rsidRDefault="008E04BB" w:rsidP="008E04BB">
      <w:r w:rsidRPr="008E04BB">
        <w:rPr>
          <w:b/>
          <w:bCs/>
        </w:rPr>
        <w:t>Inventory Management:</w:t>
      </w:r>
    </w:p>
    <w:p w14:paraId="08240A7B" w14:textId="77777777" w:rsidR="008E04BB" w:rsidRPr="008E04BB" w:rsidRDefault="008E04BB" w:rsidP="008E04BB">
      <w:pPr>
        <w:numPr>
          <w:ilvl w:val="0"/>
          <w:numId w:val="71"/>
        </w:numPr>
      </w:pPr>
      <w:r w:rsidRPr="008E04BB">
        <w:t>KPIs: Inventory Turnover, Stock-out Rate, Days of Supply, Dead Stock %</w:t>
      </w:r>
    </w:p>
    <w:p w14:paraId="69B2C31C" w14:textId="77777777" w:rsidR="008E04BB" w:rsidRPr="008E04BB" w:rsidRDefault="008E04BB" w:rsidP="008E04BB">
      <w:pPr>
        <w:numPr>
          <w:ilvl w:val="0"/>
          <w:numId w:val="71"/>
        </w:numPr>
      </w:pPr>
      <w:r w:rsidRPr="008E04BB">
        <w:t>Questions: "Which SKUs are overstocked?", "Where are we at risk of stock-outs?", "How does turnover vary by category?"</w:t>
      </w:r>
    </w:p>
    <w:p w14:paraId="09F3EC61" w14:textId="77777777" w:rsidR="008E04BB" w:rsidRPr="008E04BB" w:rsidRDefault="008E04BB" w:rsidP="008E04BB">
      <w:pPr>
        <w:numPr>
          <w:ilvl w:val="0"/>
          <w:numId w:val="71"/>
        </w:numPr>
      </w:pPr>
      <w:r w:rsidRPr="008E04BB">
        <w:t>Visualizations: Inventory aging, ABC analysis, stock levels by location</w:t>
      </w:r>
    </w:p>
    <w:p w14:paraId="6DC00B98" w14:textId="77777777" w:rsidR="008E04BB" w:rsidRPr="008E04BB" w:rsidRDefault="008E04BB" w:rsidP="008E04BB">
      <w:r w:rsidRPr="008E04BB">
        <w:rPr>
          <w:b/>
          <w:bCs/>
        </w:rPr>
        <w:t>Customer Segmentation:</w:t>
      </w:r>
    </w:p>
    <w:p w14:paraId="7B89B58F" w14:textId="77777777" w:rsidR="008E04BB" w:rsidRPr="008E04BB" w:rsidRDefault="008E04BB" w:rsidP="008E04BB">
      <w:pPr>
        <w:numPr>
          <w:ilvl w:val="0"/>
          <w:numId w:val="72"/>
        </w:numPr>
      </w:pPr>
      <w:r w:rsidRPr="008E04BB">
        <w:t>KPIs: Customer Lifetime Value, Purchase Frequency, Basket Size, Segment Penetration</w:t>
      </w:r>
    </w:p>
    <w:p w14:paraId="6D072C27" w14:textId="77777777" w:rsidR="008E04BB" w:rsidRPr="008E04BB" w:rsidRDefault="008E04BB" w:rsidP="008E04BB">
      <w:pPr>
        <w:numPr>
          <w:ilvl w:val="0"/>
          <w:numId w:val="72"/>
        </w:numPr>
      </w:pPr>
      <w:r w:rsidRPr="008E04BB">
        <w:t>Questions: "Who are my most valuable customers?", "Which segments are growing?", "What do high-value customers buy together?"</w:t>
      </w:r>
    </w:p>
    <w:p w14:paraId="4735C216" w14:textId="77777777" w:rsidR="008E04BB" w:rsidRPr="008E04BB" w:rsidRDefault="008E04BB" w:rsidP="008E04BB">
      <w:pPr>
        <w:numPr>
          <w:ilvl w:val="0"/>
          <w:numId w:val="72"/>
        </w:numPr>
      </w:pPr>
      <w:r w:rsidRPr="008E04BB">
        <w:t>Visualizations: RFM analysis, cohort analysis, segment profiles</w:t>
      </w:r>
    </w:p>
    <w:p w14:paraId="7463B1D0" w14:textId="77777777" w:rsidR="008E04BB" w:rsidRPr="008E04BB" w:rsidRDefault="008E04BB" w:rsidP="008E04BB">
      <w:r w:rsidRPr="008E04BB">
        <w:rPr>
          <w:b/>
          <w:bCs/>
        </w:rPr>
        <w:t>Market Basket Analysis:</w:t>
      </w:r>
    </w:p>
    <w:p w14:paraId="2FA96104" w14:textId="77777777" w:rsidR="008E04BB" w:rsidRPr="008E04BB" w:rsidRDefault="008E04BB" w:rsidP="008E04BB">
      <w:pPr>
        <w:numPr>
          <w:ilvl w:val="0"/>
          <w:numId w:val="73"/>
        </w:numPr>
      </w:pPr>
      <w:r w:rsidRPr="008E04BB">
        <w:lastRenderedPageBreak/>
        <w:t>KPIs: Affinity Scores, Cross-Sell Rate, Bundle Penetration</w:t>
      </w:r>
    </w:p>
    <w:p w14:paraId="0FFB9206" w14:textId="77777777" w:rsidR="008E04BB" w:rsidRPr="008E04BB" w:rsidRDefault="008E04BB" w:rsidP="008E04BB">
      <w:pPr>
        <w:numPr>
          <w:ilvl w:val="0"/>
          <w:numId w:val="73"/>
        </w:numPr>
      </w:pPr>
      <w:r w:rsidRPr="008E04BB">
        <w:t>Questions: "What products are frequently bought together?", "Which bundles should we promote?", "How can we increase basket size?"</w:t>
      </w:r>
    </w:p>
    <w:p w14:paraId="411DB32A" w14:textId="77777777" w:rsidR="008E04BB" w:rsidRPr="008E04BB" w:rsidRDefault="008E04BB" w:rsidP="008E04BB">
      <w:pPr>
        <w:numPr>
          <w:ilvl w:val="0"/>
          <w:numId w:val="73"/>
        </w:numPr>
      </w:pPr>
      <w:r w:rsidRPr="008E04BB">
        <w:t>Visualizations: Association rules network, product affinity matrix</w:t>
      </w:r>
    </w:p>
    <w:p w14:paraId="2B6F3AEF" w14:textId="77777777" w:rsidR="008E04BB" w:rsidRPr="008E04BB" w:rsidRDefault="008E04BB" w:rsidP="008E04BB">
      <w:r w:rsidRPr="008E04BB">
        <w:rPr>
          <w:b/>
          <w:bCs/>
        </w:rPr>
        <w:t>Omnichannel Analytics:</w:t>
      </w:r>
    </w:p>
    <w:p w14:paraId="6534B325" w14:textId="77777777" w:rsidR="008E04BB" w:rsidRPr="008E04BB" w:rsidRDefault="008E04BB" w:rsidP="008E04BB">
      <w:pPr>
        <w:numPr>
          <w:ilvl w:val="0"/>
          <w:numId w:val="74"/>
        </w:numPr>
      </w:pPr>
      <w:r w:rsidRPr="008E04BB">
        <w:t>KPIs: Online vs. In-Store Sales, Channel Shift, Cross-Channel Customer %</w:t>
      </w:r>
    </w:p>
    <w:p w14:paraId="31C987DB" w14:textId="77777777" w:rsidR="008E04BB" w:rsidRPr="008E04BB" w:rsidRDefault="008E04BB" w:rsidP="008E04BB">
      <w:pPr>
        <w:numPr>
          <w:ilvl w:val="0"/>
          <w:numId w:val="74"/>
        </w:numPr>
      </w:pPr>
      <w:r w:rsidRPr="008E04BB">
        <w:t>Questions: "How is e-commerce impacting store traffic?", "Which customers shop both online and offline?", "What's the halo effect of digital ads on store sales?"</w:t>
      </w:r>
    </w:p>
    <w:p w14:paraId="1B6DA83D" w14:textId="77777777" w:rsidR="008E04BB" w:rsidRPr="008E04BB" w:rsidRDefault="008E04BB" w:rsidP="008E04BB">
      <w:pPr>
        <w:numPr>
          <w:ilvl w:val="0"/>
          <w:numId w:val="74"/>
        </w:numPr>
      </w:pPr>
      <w:r w:rsidRPr="008E04BB">
        <w:t>Visualizations: Channel contribution trends, customer journey maps</w:t>
      </w:r>
    </w:p>
    <w:p w14:paraId="58DBF12B" w14:textId="77777777" w:rsidR="008E04BB" w:rsidRPr="008E04BB" w:rsidRDefault="008E04BB" w:rsidP="008E04BB">
      <w:pPr>
        <w:rPr>
          <w:b/>
          <w:bCs/>
        </w:rPr>
      </w:pPr>
      <w:r w:rsidRPr="008E04BB">
        <w:rPr>
          <w:b/>
          <w:bCs/>
        </w:rPr>
        <w:t>5.2 Retail/CPG Data Model</w:t>
      </w:r>
    </w:p>
    <w:p w14:paraId="08BFE3A1" w14:textId="77777777" w:rsidR="008E04BB" w:rsidRPr="008E04BB" w:rsidRDefault="008E04BB" w:rsidP="008E04BB">
      <w:r w:rsidRPr="008E04BB">
        <w:rPr>
          <w:b/>
          <w:bCs/>
        </w:rPr>
        <w:t>Pre-Configured Entities:</w:t>
      </w:r>
    </w:p>
    <w:p w14:paraId="448C4545" w14:textId="77777777" w:rsidR="008E04BB" w:rsidRPr="008E04BB" w:rsidRDefault="008E04BB" w:rsidP="008E04BB">
      <w:pPr>
        <w:numPr>
          <w:ilvl w:val="0"/>
          <w:numId w:val="75"/>
        </w:numPr>
      </w:pPr>
      <w:r w:rsidRPr="008E04BB">
        <w:t>Products (SKU, UPC, Brand, Category, Subcategory, Pack Size)</w:t>
      </w:r>
    </w:p>
    <w:p w14:paraId="544A413B" w14:textId="77777777" w:rsidR="008E04BB" w:rsidRPr="008E04BB" w:rsidRDefault="008E04BB" w:rsidP="008E04BB">
      <w:pPr>
        <w:numPr>
          <w:ilvl w:val="0"/>
          <w:numId w:val="75"/>
        </w:numPr>
      </w:pPr>
      <w:r w:rsidRPr="008E04BB">
        <w:t>Customers (Household, Shopper Segment, Loyalty Tier, Demographics)</w:t>
      </w:r>
    </w:p>
    <w:p w14:paraId="3FB5541E" w14:textId="77777777" w:rsidR="008E04BB" w:rsidRPr="008E04BB" w:rsidRDefault="008E04BB" w:rsidP="008E04BB">
      <w:pPr>
        <w:numPr>
          <w:ilvl w:val="0"/>
          <w:numId w:val="75"/>
        </w:numPr>
      </w:pPr>
      <w:r w:rsidRPr="008E04BB">
        <w:t>Stores (Location, Format, Size, Region, Climate)</w:t>
      </w:r>
    </w:p>
    <w:p w14:paraId="2A68DB04" w14:textId="77777777" w:rsidR="008E04BB" w:rsidRPr="008E04BB" w:rsidRDefault="008E04BB" w:rsidP="008E04BB">
      <w:pPr>
        <w:numPr>
          <w:ilvl w:val="0"/>
          <w:numId w:val="75"/>
        </w:numPr>
      </w:pPr>
      <w:r w:rsidRPr="008E04BB">
        <w:t>Transactions (Date, Time, Basket, Payment Method, Promotion)</w:t>
      </w:r>
    </w:p>
    <w:p w14:paraId="13A6F34F" w14:textId="77777777" w:rsidR="008E04BB" w:rsidRPr="008E04BB" w:rsidRDefault="008E04BB" w:rsidP="008E04BB">
      <w:pPr>
        <w:numPr>
          <w:ilvl w:val="0"/>
          <w:numId w:val="75"/>
        </w:numPr>
      </w:pPr>
      <w:r w:rsidRPr="008E04BB">
        <w:t>Promotions (Type, Discount %, Mechanics, Duration)</w:t>
      </w:r>
    </w:p>
    <w:p w14:paraId="06D0E2C9" w14:textId="77777777" w:rsidR="008E04BB" w:rsidRPr="008E04BB" w:rsidRDefault="008E04BB" w:rsidP="008E04BB">
      <w:pPr>
        <w:numPr>
          <w:ilvl w:val="0"/>
          <w:numId w:val="75"/>
        </w:numPr>
      </w:pPr>
      <w:r w:rsidRPr="008E04BB">
        <w:t>Inventory (On-Hand, In-Transit, Reserved, Allocated)</w:t>
      </w:r>
    </w:p>
    <w:p w14:paraId="1698FEA1" w14:textId="77777777" w:rsidR="008E04BB" w:rsidRPr="008E04BB" w:rsidRDefault="008E04BB" w:rsidP="008E04BB">
      <w:r w:rsidRPr="008E04BB">
        <w:rPr>
          <w:b/>
          <w:bCs/>
        </w:rPr>
        <w:t>Pre-Built Relationships:</w:t>
      </w:r>
    </w:p>
    <w:p w14:paraId="066D3684" w14:textId="77777777" w:rsidR="008E04BB" w:rsidRPr="008E04BB" w:rsidRDefault="008E04BB" w:rsidP="008E04BB">
      <w:pPr>
        <w:numPr>
          <w:ilvl w:val="0"/>
          <w:numId w:val="76"/>
        </w:numPr>
      </w:pPr>
      <w:r w:rsidRPr="008E04BB">
        <w:t>Product belongs to Category</w:t>
      </w:r>
    </w:p>
    <w:p w14:paraId="26D11922" w14:textId="77777777" w:rsidR="008E04BB" w:rsidRPr="008E04BB" w:rsidRDefault="008E04BB" w:rsidP="008E04BB">
      <w:pPr>
        <w:numPr>
          <w:ilvl w:val="0"/>
          <w:numId w:val="76"/>
        </w:numPr>
      </w:pPr>
      <w:r w:rsidRPr="008E04BB">
        <w:t>Transaction contains Product</w:t>
      </w:r>
    </w:p>
    <w:p w14:paraId="3EBDE327" w14:textId="77777777" w:rsidR="008E04BB" w:rsidRPr="008E04BB" w:rsidRDefault="008E04BB" w:rsidP="008E04BB">
      <w:pPr>
        <w:numPr>
          <w:ilvl w:val="0"/>
          <w:numId w:val="76"/>
        </w:numPr>
      </w:pPr>
      <w:r w:rsidRPr="008E04BB">
        <w:t>Customer visits Store</w:t>
      </w:r>
    </w:p>
    <w:p w14:paraId="15C012AE" w14:textId="77777777" w:rsidR="008E04BB" w:rsidRPr="008E04BB" w:rsidRDefault="008E04BB" w:rsidP="008E04BB">
      <w:pPr>
        <w:numPr>
          <w:ilvl w:val="0"/>
          <w:numId w:val="76"/>
        </w:numPr>
      </w:pPr>
      <w:r w:rsidRPr="008E04BB">
        <w:t>Promotion applies to Product</w:t>
      </w:r>
    </w:p>
    <w:p w14:paraId="049969F1" w14:textId="77777777" w:rsidR="008E04BB" w:rsidRPr="008E04BB" w:rsidRDefault="008E04BB" w:rsidP="008E04BB">
      <w:pPr>
        <w:numPr>
          <w:ilvl w:val="0"/>
          <w:numId w:val="76"/>
        </w:numPr>
      </w:pPr>
      <w:r w:rsidRPr="008E04BB">
        <w:t>Store located in Region</w:t>
      </w:r>
    </w:p>
    <w:p w14:paraId="0C81F608" w14:textId="77777777" w:rsidR="008E04BB" w:rsidRPr="008E04BB" w:rsidRDefault="008E04BB" w:rsidP="008E04BB">
      <w:r w:rsidRPr="008E04BB">
        <w:rPr>
          <w:b/>
          <w:bCs/>
        </w:rPr>
        <w:t>Industry Metrics Library:</w:t>
      </w:r>
    </w:p>
    <w:p w14:paraId="70C83C36" w14:textId="77777777" w:rsidR="008E04BB" w:rsidRPr="008E04BB" w:rsidRDefault="008E04BB" w:rsidP="008E04BB">
      <w:pPr>
        <w:numPr>
          <w:ilvl w:val="0"/>
          <w:numId w:val="77"/>
        </w:numPr>
      </w:pPr>
      <w:r w:rsidRPr="008E04BB">
        <w:t>Gross Margin Return on Investment (GMROI)</w:t>
      </w:r>
    </w:p>
    <w:p w14:paraId="4CBAE35F" w14:textId="77777777" w:rsidR="008E04BB" w:rsidRPr="008E04BB" w:rsidRDefault="008E04BB" w:rsidP="008E04BB">
      <w:pPr>
        <w:numPr>
          <w:ilvl w:val="0"/>
          <w:numId w:val="77"/>
        </w:numPr>
      </w:pPr>
      <w:r w:rsidRPr="008E04BB">
        <w:t>Sell-Through Rate</w:t>
      </w:r>
    </w:p>
    <w:p w14:paraId="38B181D0" w14:textId="77777777" w:rsidR="008E04BB" w:rsidRPr="008E04BB" w:rsidRDefault="008E04BB" w:rsidP="008E04BB">
      <w:pPr>
        <w:numPr>
          <w:ilvl w:val="0"/>
          <w:numId w:val="77"/>
        </w:numPr>
      </w:pPr>
      <w:r w:rsidRPr="008E04BB">
        <w:t>Same-Store Sales Growth</w:t>
      </w:r>
    </w:p>
    <w:p w14:paraId="0CCDDB49" w14:textId="77777777" w:rsidR="008E04BB" w:rsidRPr="008E04BB" w:rsidRDefault="008E04BB" w:rsidP="008E04BB">
      <w:pPr>
        <w:numPr>
          <w:ilvl w:val="0"/>
          <w:numId w:val="77"/>
        </w:numPr>
      </w:pPr>
      <w:r w:rsidRPr="008E04BB">
        <w:t>Per Square Foot Productivity</w:t>
      </w:r>
    </w:p>
    <w:p w14:paraId="50624760" w14:textId="77777777" w:rsidR="008E04BB" w:rsidRPr="008E04BB" w:rsidRDefault="008E04BB" w:rsidP="008E04BB">
      <w:pPr>
        <w:numPr>
          <w:ilvl w:val="0"/>
          <w:numId w:val="77"/>
        </w:numPr>
      </w:pPr>
      <w:r w:rsidRPr="008E04BB">
        <w:t>Shrinkage Rate</w:t>
      </w:r>
    </w:p>
    <w:p w14:paraId="65590F21" w14:textId="77777777" w:rsidR="008E04BB" w:rsidRPr="008E04BB" w:rsidRDefault="008E04BB" w:rsidP="008E04BB">
      <w:pPr>
        <w:numPr>
          <w:ilvl w:val="0"/>
          <w:numId w:val="77"/>
        </w:numPr>
      </w:pPr>
      <w:r w:rsidRPr="008E04BB">
        <w:t>Perfect Order Rate</w:t>
      </w:r>
    </w:p>
    <w:p w14:paraId="24A65C5A" w14:textId="77777777" w:rsidR="008E04BB" w:rsidRPr="008E04BB" w:rsidRDefault="008E04BB" w:rsidP="008E04BB">
      <w:r w:rsidRPr="008E04BB">
        <w:pict w14:anchorId="29813955">
          <v:rect id="_x0000_i1137" style="width:0;height:1.5pt" o:hralign="center" o:hrstd="t" o:hr="t" fillcolor="#a0a0a0" stroked="f"/>
        </w:pict>
      </w:r>
    </w:p>
    <w:p w14:paraId="1D31A9BC" w14:textId="77777777" w:rsidR="008E04BB" w:rsidRPr="008E04BB" w:rsidRDefault="008E04BB" w:rsidP="008E04BB">
      <w:pPr>
        <w:rPr>
          <w:b/>
          <w:bCs/>
        </w:rPr>
      </w:pPr>
      <w:r w:rsidRPr="008E04BB">
        <w:rPr>
          <w:b/>
          <w:bCs/>
        </w:rPr>
        <w:t>6. TECHNOLOGY STACK RECOMMENDATIONS</w:t>
      </w:r>
    </w:p>
    <w:p w14:paraId="15495E40" w14:textId="77777777" w:rsidR="008E04BB" w:rsidRPr="008E04BB" w:rsidRDefault="008E04BB" w:rsidP="008E04BB">
      <w:pPr>
        <w:rPr>
          <w:b/>
          <w:bCs/>
        </w:rPr>
      </w:pPr>
      <w:r w:rsidRPr="008E04BB">
        <w:rPr>
          <w:b/>
          <w:bCs/>
        </w:rPr>
        <w:lastRenderedPageBreak/>
        <w:t>6.1 Frontend</w:t>
      </w:r>
    </w:p>
    <w:p w14:paraId="3AB185A2" w14:textId="77777777" w:rsidR="008E04BB" w:rsidRPr="008E04BB" w:rsidRDefault="008E04BB" w:rsidP="008E04BB">
      <w:pPr>
        <w:numPr>
          <w:ilvl w:val="0"/>
          <w:numId w:val="78"/>
        </w:numPr>
      </w:pPr>
      <w:r w:rsidRPr="008E04BB">
        <w:t>Framework: React.js or Vue.js for SPA</w:t>
      </w:r>
    </w:p>
    <w:p w14:paraId="47605D29" w14:textId="77777777" w:rsidR="008E04BB" w:rsidRPr="008E04BB" w:rsidRDefault="008E04BB" w:rsidP="008E04BB">
      <w:pPr>
        <w:numPr>
          <w:ilvl w:val="0"/>
          <w:numId w:val="78"/>
        </w:numPr>
      </w:pPr>
      <w:r w:rsidRPr="008E04BB">
        <w:t>UI Library: Material-UI or Ant Design for enterprise components</w:t>
      </w:r>
    </w:p>
    <w:p w14:paraId="56E2C868" w14:textId="77777777" w:rsidR="008E04BB" w:rsidRPr="008E04BB" w:rsidRDefault="008E04BB" w:rsidP="008E04BB">
      <w:pPr>
        <w:numPr>
          <w:ilvl w:val="0"/>
          <w:numId w:val="78"/>
        </w:numPr>
      </w:pPr>
      <w:r w:rsidRPr="008E04BB">
        <w:t>Data Visualization: D3.js, Recharts, Apache ECharts for charts</w:t>
      </w:r>
    </w:p>
    <w:p w14:paraId="552F27CE" w14:textId="77777777" w:rsidR="008E04BB" w:rsidRPr="008E04BB" w:rsidRDefault="008E04BB" w:rsidP="008E04BB">
      <w:pPr>
        <w:numPr>
          <w:ilvl w:val="0"/>
          <w:numId w:val="78"/>
        </w:numPr>
      </w:pPr>
      <w:r w:rsidRPr="008E04BB">
        <w:t>3D Visualization: Three.js for agent graph</w:t>
      </w:r>
    </w:p>
    <w:p w14:paraId="0D16E481" w14:textId="77777777" w:rsidR="008E04BB" w:rsidRPr="008E04BB" w:rsidRDefault="008E04BB" w:rsidP="008E04BB">
      <w:pPr>
        <w:numPr>
          <w:ilvl w:val="0"/>
          <w:numId w:val="78"/>
        </w:numPr>
      </w:pPr>
      <w:r w:rsidRPr="008E04BB">
        <w:t>State Management: Redux or Zustand</w:t>
      </w:r>
    </w:p>
    <w:p w14:paraId="4248D419" w14:textId="77777777" w:rsidR="008E04BB" w:rsidRPr="008E04BB" w:rsidRDefault="008E04BB" w:rsidP="008E04BB">
      <w:pPr>
        <w:numPr>
          <w:ilvl w:val="0"/>
          <w:numId w:val="78"/>
        </w:numPr>
      </w:pPr>
      <w:r w:rsidRPr="008E04BB">
        <w:t>API Client: Axios with interceptors for auth</w:t>
      </w:r>
    </w:p>
    <w:p w14:paraId="7EFD9580" w14:textId="77777777" w:rsidR="008E04BB" w:rsidRPr="008E04BB" w:rsidRDefault="008E04BB" w:rsidP="008E04BB">
      <w:pPr>
        <w:rPr>
          <w:b/>
          <w:bCs/>
        </w:rPr>
      </w:pPr>
      <w:r w:rsidRPr="008E04BB">
        <w:rPr>
          <w:b/>
          <w:bCs/>
        </w:rPr>
        <w:t>6.2 Backend</w:t>
      </w:r>
    </w:p>
    <w:p w14:paraId="615D4835" w14:textId="77777777" w:rsidR="008E04BB" w:rsidRPr="008E04BB" w:rsidRDefault="008E04BB" w:rsidP="008E04BB">
      <w:pPr>
        <w:numPr>
          <w:ilvl w:val="0"/>
          <w:numId w:val="79"/>
        </w:numPr>
      </w:pPr>
      <w:r w:rsidRPr="008E04BB">
        <w:t>API Layer: Node.js with Express.js or Python with FastAPI</w:t>
      </w:r>
    </w:p>
    <w:p w14:paraId="52A80B12" w14:textId="77777777" w:rsidR="008E04BB" w:rsidRPr="008E04BB" w:rsidRDefault="008E04BB" w:rsidP="008E04BB">
      <w:pPr>
        <w:numPr>
          <w:ilvl w:val="0"/>
          <w:numId w:val="79"/>
        </w:numPr>
      </w:pPr>
      <w:r w:rsidRPr="008E04BB">
        <w:t>LLM Integration: Anthropic Claude API, OpenAI API (fallback)</w:t>
      </w:r>
    </w:p>
    <w:p w14:paraId="13BD8802" w14:textId="77777777" w:rsidR="008E04BB" w:rsidRPr="008E04BB" w:rsidRDefault="008E04BB" w:rsidP="008E04BB">
      <w:pPr>
        <w:numPr>
          <w:ilvl w:val="0"/>
          <w:numId w:val="79"/>
        </w:numPr>
      </w:pPr>
      <w:r w:rsidRPr="008E04BB">
        <w:t xml:space="preserve">Database Connectors: </w:t>
      </w:r>
    </w:p>
    <w:p w14:paraId="69177FBA" w14:textId="77777777" w:rsidR="008E04BB" w:rsidRPr="008E04BB" w:rsidRDefault="008E04BB" w:rsidP="008E04BB">
      <w:pPr>
        <w:numPr>
          <w:ilvl w:val="1"/>
          <w:numId w:val="79"/>
        </w:numPr>
      </w:pPr>
      <w:r w:rsidRPr="008E04BB">
        <w:t>SQL: SQLAlchemy (Python), Prisma (Node.js)</w:t>
      </w:r>
    </w:p>
    <w:p w14:paraId="458BFBF4" w14:textId="77777777" w:rsidR="008E04BB" w:rsidRPr="008E04BB" w:rsidRDefault="008E04BB" w:rsidP="008E04BB">
      <w:pPr>
        <w:numPr>
          <w:ilvl w:val="1"/>
          <w:numId w:val="79"/>
        </w:numPr>
      </w:pPr>
      <w:r w:rsidRPr="008E04BB">
        <w:t>Graph: Neo4j Driver, Ontotext GraphDB</w:t>
      </w:r>
    </w:p>
    <w:p w14:paraId="264DA35F" w14:textId="77777777" w:rsidR="008E04BB" w:rsidRPr="008E04BB" w:rsidRDefault="008E04BB" w:rsidP="008E04BB">
      <w:pPr>
        <w:numPr>
          <w:ilvl w:val="0"/>
          <w:numId w:val="79"/>
        </w:numPr>
      </w:pPr>
      <w:r w:rsidRPr="008E04BB">
        <w:t>Caching: Redis for query results and session management</w:t>
      </w:r>
    </w:p>
    <w:p w14:paraId="0B81444A" w14:textId="77777777" w:rsidR="008E04BB" w:rsidRPr="008E04BB" w:rsidRDefault="008E04BB" w:rsidP="008E04BB">
      <w:pPr>
        <w:numPr>
          <w:ilvl w:val="0"/>
          <w:numId w:val="79"/>
        </w:numPr>
      </w:pPr>
      <w:r w:rsidRPr="008E04BB">
        <w:t>Message Queue: RabbitMQ or Apache Kafka for async processing</w:t>
      </w:r>
    </w:p>
    <w:p w14:paraId="79257703" w14:textId="77777777" w:rsidR="008E04BB" w:rsidRPr="008E04BB" w:rsidRDefault="008E04BB" w:rsidP="008E04BB">
      <w:pPr>
        <w:rPr>
          <w:b/>
          <w:bCs/>
        </w:rPr>
      </w:pPr>
      <w:r w:rsidRPr="008E04BB">
        <w:rPr>
          <w:b/>
          <w:bCs/>
        </w:rPr>
        <w:t>6.3 Data Layer</w:t>
      </w:r>
    </w:p>
    <w:p w14:paraId="2D53ADC5" w14:textId="77777777" w:rsidR="008E04BB" w:rsidRPr="008E04BB" w:rsidRDefault="008E04BB" w:rsidP="008E04BB">
      <w:pPr>
        <w:numPr>
          <w:ilvl w:val="0"/>
          <w:numId w:val="80"/>
        </w:numPr>
      </w:pPr>
      <w:r w:rsidRPr="008E04BB">
        <w:t>Metadata Store: PostgreSQL for relational metadata</w:t>
      </w:r>
    </w:p>
    <w:p w14:paraId="7E3E25D2" w14:textId="77777777" w:rsidR="008E04BB" w:rsidRPr="008E04BB" w:rsidRDefault="008E04BB" w:rsidP="008E04BB">
      <w:pPr>
        <w:numPr>
          <w:ilvl w:val="0"/>
          <w:numId w:val="80"/>
        </w:numPr>
      </w:pPr>
      <w:r w:rsidRPr="008E04BB">
        <w:t>Knowledge Graph: Neo4j, AWS Neptune, or Ontotext GraphDB</w:t>
      </w:r>
    </w:p>
    <w:p w14:paraId="313DDF87" w14:textId="77777777" w:rsidR="008E04BB" w:rsidRPr="008E04BB" w:rsidRDefault="008E04BB" w:rsidP="008E04BB">
      <w:pPr>
        <w:numPr>
          <w:ilvl w:val="0"/>
          <w:numId w:val="80"/>
        </w:numPr>
      </w:pPr>
      <w:r w:rsidRPr="008E04BB">
        <w:t>Vector Database: Pinecone, Weaviate for embeddings (semantic search)</w:t>
      </w:r>
    </w:p>
    <w:p w14:paraId="2DB509CC" w14:textId="77777777" w:rsidR="008E04BB" w:rsidRPr="008E04BB" w:rsidRDefault="008E04BB" w:rsidP="008E04BB">
      <w:pPr>
        <w:numPr>
          <w:ilvl w:val="0"/>
          <w:numId w:val="80"/>
        </w:numPr>
      </w:pPr>
      <w:r w:rsidRPr="008E04BB">
        <w:t>Data Warehouse Connectors: Native drivers for Snowflake, BigQuery, etc.</w:t>
      </w:r>
    </w:p>
    <w:p w14:paraId="1545A317" w14:textId="77777777" w:rsidR="008E04BB" w:rsidRPr="008E04BB" w:rsidRDefault="008E04BB" w:rsidP="008E04BB">
      <w:pPr>
        <w:rPr>
          <w:b/>
          <w:bCs/>
        </w:rPr>
      </w:pPr>
      <w:r w:rsidRPr="008E04BB">
        <w:rPr>
          <w:b/>
          <w:bCs/>
        </w:rPr>
        <w:t>6.4 Infrastructure</w:t>
      </w:r>
    </w:p>
    <w:p w14:paraId="2B8E63E0" w14:textId="77777777" w:rsidR="008E04BB" w:rsidRPr="008E04BB" w:rsidRDefault="008E04BB" w:rsidP="008E04BB">
      <w:pPr>
        <w:numPr>
          <w:ilvl w:val="0"/>
          <w:numId w:val="81"/>
        </w:numPr>
      </w:pPr>
      <w:r w:rsidRPr="008E04BB">
        <w:t>Containerization: Docker for all services</w:t>
      </w:r>
    </w:p>
    <w:p w14:paraId="109A5CE6" w14:textId="77777777" w:rsidR="008E04BB" w:rsidRPr="008E04BB" w:rsidRDefault="008E04BB" w:rsidP="008E04BB">
      <w:pPr>
        <w:numPr>
          <w:ilvl w:val="0"/>
          <w:numId w:val="81"/>
        </w:numPr>
      </w:pPr>
      <w:r w:rsidRPr="008E04BB">
        <w:t>Orchestration: Kubernetes for scaling</w:t>
      </w:r>
    </w:p>
    <w:p w14:paraId="0CEA92D6" w14:textId="77777777" w:rsidR="008E04BB" w:rsidRPr="008E04BB" w:rsidRDefault="008E04BB" w:rsidP="008E04BB">
      <w:pPr>
        <w:numPr>
          <w:ilvl w:val="0"/>
          <w:numId w:val="81"/>
        </w:numPr>
      </w:pPr>
      <w:r w:rsidRPr="008E04BB">
        <w:t>Cloud Platform: AWS, Azure, or GCP (multi-cloud support)</w:t>
      </w:r>
    </w:p>
    <w:p w14:paraId="1E0FE6D3" w14:textId="77777777" w:rsidR="008E04BB" w:rsidRPr="008E04BB" w:rsidRDefault="008E04BB" w:rsidP="008E04BB">
      <w:pPr>
        <w:numPr>
          <w:ilvl w:val="0"/>
          <w:numId w:val="81"/>
        </w:numPr>
      </w:pPr>
      <w:r w:rsidRPr="008E04BB">
        <w:t>Monitoring: Prometheus + Grafana for metrics, ELK stack for logs</w:t>
      </w:r>
    </w:p>
    <w:p w14:paraId="6316E047" w14:textId="77777777" w:rsidR="008E04BB" w:rsidRPr="008E04BB" w:rsidRDefault="008E04BB" w:rsidP="008E04BB">
      <w:pPr>
        <w:numPr>
          <w:ilvl w:val="0"/>
          <w:numId w:val="81"/>
        </w:numPr>
      </w:pPr>
      <w:r w:rsidRPr="008E04BB">
        <w:t>CI/CD: GitHub Actions, Jenkins, or GitLab CI</w:t>
      </w:r>
    </w:p>
    <w:p w14:paraId="7FA6E366" w14:textId="77777777" w:rsidR="008E04BB" w:rsidRPr="008E04BB" w:rsidRDefault="008E04BB" w:rsidP="008E04BB">
      <w:pPr>
        <w:rPr>
          <w:b/>
          <w:bCs/>
        </w:rPr>
      </w:pPr>
      <w:r w:rsidRPr="008E04BB">
        <w:rPr>
          <w:b/>
          <w:bCs/>
        </w:rPr>
        <w:t>6.5 Security</w:t>
      </w:r>
    </w:p>
    <w:p w14:paraId="406EB791" w14:textId="77777777" w:rsidR="008E04BB" w:rsidRPr="008E04BB" w:rsidRDefault="008E04BB" w:rsidP="008E04BB">
      <w:pPr>
        <w:numPr>
          <w:ilvl w:val="0"/>
          <w:numId w:val="82"/>
        </w:numPr>
      </w:pPr>
      <w:r w:rsidRPr="008E04BB">
        <w:t>Authentication: Auth0, Okta, or Azure AD</w:t>
      </w:r>
    </w:p>
    <w:p w14:paraId="728504B9" w14:textId="77777777" w:rsidR="008E04BB" w:rsidRPr="008E04BB" w:rsidRDefault="008E04BB" w:rsidP="008E04BB">
      <w:pPr>
        <w:numPr>
          <w:ilvl w:val="0"/>
          <w:numId w:val="82"/>
        </w:numPr>
      </w:pPr>
      <w:r w:rsidRPr="008E04BB">
        <w:t>Secrets Management: HashiCorp Vault, AWS Secrets Manager</w:t>
      </w:r>
    </w:p>
    <w:p w14:paraId="74131F3F" w14:textId="77777777" w:rsidR="008E04BB" w:rsidRPr="008E04BB" w:rsidRDefault="008E04BB" w:rsidP="008E04BB">
      <w:pPr>
        <w:numPr>
          <w:ilvl w:val="0"/>
          <w:numId w:val="82"/>
        </w:numPr>
      </w:pPr>
      <w:r w:rsidRPr="008E04BB">
        <w:t>API Gateway: Kong, AWS API Gateway for rate limiting and auth</w:t>
      </w:r>
    </w:p>
    <w:p w14:paraId="1CA29F69" w14:textId="77777777" w:rsidR="008E04BB" w:rsidRPr="008E04BB" w:rsidRDefault="008E04BB" w:rsidP="008E04BB">
      <w:pPr>
        <w:numPr>
          <w:ilvl w:val="0"/>
          <w:numId w:val="82"/>
        </w:numPr>
      </w:pPr>
      <w:r w:rsidRPr="008E04BB">
        <w:t>Encryption: TLS 1.3, AES-256 for data at rest</w:t>
      </w:r>
    </w:p>
    <w:p w14:paraId="25CA4BCC" w14:textId="77777777" w:rsidR="008E04BB" w:rsidRPr="008E04BB" w:rsidRDefault="008E04BB" w:rsidP="008E04BB">
      <w:r w:rsidRPr="008E04BB">
        <w:lastRenderedPageBreak/>
        <w:pict w14:anchorId="5D81396F">
          <v:rect id="_x0000_i1138" style="width:0;height:1.5pt" o:hralign="center" o:hrstd="t" o:hr="t" fillcolor="#a0a0a0" stroked="f"/>
        </w:pict>
      </w:r>
    </w:p>
    <w:p w14:paraId="5CCAA3FB" w14:textId="77777777" w:rsidR="008E04BB" w:rsidRPr="008E04BB" w:rsidRDefault="008E04BB" w:rsidP="008E04BB">
      <w:pPr>
        <w:rPr>
          <w:b/>
          <w:bCs/>
        </w:rPr>
      </w:pPr>
      <w:r w:rsidRPr="008E04BB">
        <w:rPr>
          <w:b/>
          <w:bCs/>
        </w:rPr>
        <w:t>7. SUCCESS METRICS &amp; KPIs</w:t>
      </w:r>
    </w:p>
    <w:p w14:paraId="6501A9F9" w14:textId="77777777" w:rsidR="008E04BB" w:rsidRPr="008E04BB" w:rsidRDefault="008E04BB" w:rsidP="008E04BB">
      <w:pPr>
        <w:rPr>
          <w:b/>
          <w:bCs/>
        </w:rPr>
      </w:pPr>
      <w:r w:rsidRPr="008E04BB">
        <w:rPr>
          <w:b/>
          <w:bCs/>
        </w:rPr>
        <w:t>7.1 Platform Adoption Metrics</w:t>
      </w:r>
    </w:p>
    <w:p w14:paraId="0BE2B4D7" w14:textId="77777777" w:rsidR="008E04BB" w:rsidRPr="008E04BB" w:rsidRDefault="008E04BB" w:rsidP="008E04BB">
      <w:pPr>
        <w:numPr>
          <w:ilvl w:val="0"/>
          <w:numId w:val="83"/>
        </w:numPr>
      </w:pPr>
      <w:r w:rsidRPr="008E04BB">
        <w:t>Active users (daily/weekly/monthly)</w:t>
      </w:r>
    </w:p>
    <w:p w14:paraId="1340477E" w14:textId="77777777" w:rsidR="008E04BB" w:rsidRPr="008E04BB" w:rsidRDefault="008E04BB" w:rsidP="008E04BB">
      <w:pPr>
        <w:numPr>
          <w:ilvl w:val="0"/>
          <w:numId w:val="83"/>
        </w:numPr>
      </w:pPr>
      <w:r w:rsidRPr="008E04BB">
        <w:t>Query volume growth rate</w:t>
      </w:r>
    </w:p>
    <w:p w14:paraId="240366C5" w14:textId="77777777" w:rsidR="008E04BB" w:rsidRPr="008E04BB" w:rsidRDefault="008E04BB" w:rsidP="008E04BB">
      <w:pPr>
        <w:numPr>
          <w:ilvl w:val="0"/>
          <w:numId w:val="83"/>
        </w:numPr>
      </w:pPr>
      <w:r w:rsidRPr="008E04BB">
        <w:t>User retention rate</w:t>
      </w:r>
    </w:p>
    <w:p w14:paraId="318A5DAC" w14:textId="77777777" w:rsidR="008E04BB" w:rsidRPr="008E04BB" w:rsidRDefault="008E04BB" w:rsidP="008E04BB">
      <w:pPr>
        <w:numPr>
          <w:ilvl w:val="0"/>
          <w:numId w:val="83"/>
        </w:numPr>
      </w:pPr>
      <w:r w:rsidRPr="008E04BB">
        <w:t>Time to first query (onboarding success)</w:t>
      </w:r>
    </w:p>
    <w:p w14:paraId="24385B9D" w14:textId="77777777" w:rsidR="008E04BB" w:rsidRPr="008E04BB" w:rsidRDefault="008E04BB" w:rsidP="008E04BB">
      <w:pPr>
        <w:numPr>
          <w:ilvl w:val="0"/>
          <w:numId w:val="83"/>
        </w:numPr>
      </w:pPr>
      <w:r w:rsidRPr="008E04BB">
        <w:t>Percentage of users running &gt;10 queries/week (power users)</w:t>
      </w:r>
    </w:p>
    <w:p w14:paraId="211F5E7E" w14:textId="77777777" w:rsidR="008E04BB" w:rsidRPr="008E04BB" w:rsidRDefault="008E04BB" w:rsidP="008E04BB">
      <w:pPr>
        <w:rPr>
          <w:b/>
          <w:bCs/>
        </w:rPr>
      </w:pPr>
      <w:r w:rsidRPr="008E04BB">
        <w:rPr>
          <w:b/>
          <w:bCs/>
        </w:rPr>
        <w:t>7.2 Performance Metrics</w:t>
      </w:r>
    </w:p>
    <w:p w14:paraId="4B78D40D" w14:textId="77777777" w:rsidR="008E04BB" w:rsidRPr="008E04BB" w:rsidRDefault="008E04BB" w:rsidP="008E04BB">
      <w:pPr>
        <w:numPr>
          <w:ilvl w:val="0"/>
          <w:numId w:val="84"/>
        </w:numPr>
      </w:pPr>
      <w:r w:rsidRPr="008E04BB">
        <w:t>Average query response time (target: &lt;3 seconds)</w:t>
      </w:r>
    </w:p>
    <w:p w14:paraId="756BCD1D" w14:textId="77777777" w:rsidR="008E04BB" w:rsidRPr="008E04BB" w:rsidRDefault="008E04BB" w:rsidP="008E04BB">
      <w:pPr>
        <w:numPr>
          <w:ilvl w:val="0"/>
          <w:numId w:val="84"/>
        </w:numPr>
      </w:pPr>
      <w:r w:rsidRPr="008E04BB">
        <w:t>Query accuracy rate (target: &gt;90%)</w:t>
      </w:r>
    </w:p>
    <w:p w14:paraId="43A8BBEF" w14:textId="77777777" w:rsidR="008E04BB" w:rsidRPr="008E04BB" w:rsidRDefault="008E04BB" w:rsidP="008E04BB">
      <w:pPr>
        <w:numPr>
          <w:ilvl w:val="0"/>
          <w:numId w:val="84"/>
        </w:numPr>
      </w:pPr>
      <w:r w:rsidRPr="008E04BB">
        <w:t>System uptime (target: 99.9%)</w:t>
      </w:r>
    </w:p>
    <w:p w14:paraId="3B3E96F7" w14:textId="77777777" w:rsidR="008E04BB" w:rsidRPr="008E04BB" w:rsidRDefault="008E04BB" w:rsidP="008E04BB">
      <w:pPr>
        <w:numPr>
          <w:ilvl w:val="0"/>
          <w:numId w:val="84"/>
        </w:numPr>
      </w:pPr>
      <w:r w:rsidRPr="008E04BB">
        <w:t>Error rate (target: &lt;1%)</w:t>
      </w:r>
    </w:p>
    <w:p w14:paraId="6B326515" w14:textId="77777777" w:rsidR="008E04BB" w:rsidRPr="008E04BB" w:rsidRDefault="008E04BB" w:rsidP="008E04BB">
      <w:pPr>
        <w:numPr>
          <w:ilvl w:val="0"/>
          <w:numId w:val="84"/>
        </w:numPr>
      </w:pPr>
      <w:r w:rsidRPr="008E04BB">
        <w:t>Cache hit rate (target: &gt;60%)</w:t>
      </w:r>
    </w:p>
    <w:p w14:paraId="075CD14A" w14:textId="77777777" w:rsidR="008E04BB" w:rsidRPr="008E04BB" w:rsidRDefault="008E04BB" w:rsidP="008E04BB">
      <w:pPr>
        <w:rPr>
          <w:b/>
          <w:bCs/>
        </w:rPr>
      </w:pPr>
      <w:r w:rsidRPr="008E04BB">
        <w:rPr>
          <w:b/>
          <w:bCs/>
        </w:rPr>
        <w:t>7.3 Business Impact Metrics</w:t>
      </w:r>
    </w:p>
    <w:p w14:paraId="0ED5C4B3" w14:textId="77777777" w:rsidR="008E04BB" w:rsidRPr="008E04BB" w:rsidRDefault="008E04BB" w:rsidP="008E04BB">
      <w:pPr>
        <w:numPr>
          <w:ilvl w:val="0"/>
          <w:numId w:val="85"/>
        </w:numPr>
      </w:pPr>
      <w:r w:rsidRPr="008E04BB">
        <w:t>Time saved per user per week</w:t>
      </w:r>
    </w:p>
    <w:p w14:paraId="39E7BF13" w14:textId="77777777" w:rsidR="008E04BB" w:rsidRPr="008E04BB" w:rsidRDefault="008E04BB" w:rsidP="008E04BB">
      <w:pPr>
        <w:numPr>
          <w:ilvl w:val="0"/>
          <w:numId w:val="85"/>
        </w:numPr>
      </w:pPr>
      <w:r w:rsidRPr="008E04BB">
        <w:t>Number of manual reports eliminated</w:t>
      </w:r>
    </w:p>
    <w:p w14:paraId="0A9A10A6" w14:textId="77777777" w:rsidR="008E04BB" w:rsidRPr="008E04BB" w:rsidRDefault="008E04BB" w:rsidP="008E04BB">
      <w:pPr>
        <w:numPr>
          <w:ilvl w:val="0"/>
          <w:numId w:val="85"/>
        </w:numPr>
      </w:pPr>
      <w:r w:rsidRPr="008E04BB">
        <w:t>Decision velocity improvement (time from question to action)</w:t>
      </w:r>
    </w:p>
    <w:p w14:paraId="537D747D" w14:textId="77777777" w:rsidR="008E04BB" w:rsidRPr="008E04BB" w:rsidRDefault="008E04BB" w:rsidP="008E04BB">
      <w:pPr>
        <w:numPr>
          <w:ilvl w:val="0"/>
          <w:numId w:val="85"/>
        </w:numPr>
      </w:pPr>
      <w:r w:rsidRPr="008E04BB">
        <w:t>User satisfaction score (NPS)</w:t>
      </w:r>
    </w:p>
    <w:p w14:paraId="0EEAC47E" w14:textId="77777777" w:rsidR="008E04BB" w:rsidRPr="008E04BB" w:rsidRDefault="008E04BB" w:rsidP="008E04BB">
      <w:pPr>
        <w:numPr>
          <w:ilvl w:val="0"/>
          <w:numId w:val="85"/>
        </w:numPr>
      </w:pPr>
      <w:r w:rsidRPr="008E04BB">
        <w:t>Cost savings (reduced BI developer hours)</w:t>
      </w:r>
    </w:p>
    <w:p w14:paraId="5F80CA85" w14:textId="77777777" w:rsidR="008E04BB" w:rsidRPr="008E04BB" w:rsidRDefault="008E04BB" w:rsidP="008E04BB">
      <w:pPr>
        <w:rPr>
          <w:b/>
          <w:bCs/>
        </w:rPr>
      </w:pPr>
      <w:r w:rsidRPr="008E04BB">
        <w:rPr>
          <w:b/>
          <w:bCs/>
        </w:rPr>
        <w:t>7.4 Data Quality Metrics</w:t>
      </w:r>
    </w:p>
    <w:p w14:paraId="6AE64BB9" w14:textId="77777777" w:rsidR="008E04BB" w:rsidRPr="008E04BB" w:rsidRDefault="008E04BB" w:rsidP="008E04BB">
      <w:pPr>
        <w:numPr>
          <w:ilvl w:val="0"/>
          <w:numId w:val="86"/>
        </w:numPr>
      </w:pPr>
      <w:r w:rsidRPr="008E04BB">
        <w:t>Semantic layer coverage (% of tables mapped)</w:t>
      </w:r>
    </w:p>
    <w:p w14:paraId="1FF3D844" w14:textId="77777777" w:rsidR="008E04BB" w:rsidRPr="008E04BB" w:rsidRDefault="008E04BB" w:rsidP="008E04BB">
      <w:pPr>
        <w:numPr>
          <w:ilvl w:val="0"/>
          <w:numId w:val="86"/>
        </w:numPr>
      </w:pPr>
      <w:r w:rsidRPr="008E04BB">
        <w:t>Metadata completeness</w:t>
      </w:r>
    </w:p>
    <w:p w14:paraId="68BC7D72" w14:textId="77777777" w:rsidR="008E04BB" w:rsidRPr="008E04BB" w:rsidRDefault="008E04BB" w:rsidP="008E04BB">
      <w:pPr>
        <w:numPr>
          <w:ilvl w:val="0"/>
          <w:numId w:val="86"/>
        </w:numPr>
      </w:pPr>
      <w:r w:rsidRPr="008E04BB">
        <w:t>Query success rate on first attempt</w:t>
      </w:r>
    </w:p>
    <w:p w14:paraId="222568F7" w14:textId="77777777" w:rsidR="008E04BB" w:rsidRPr="008E04BB" w:rsidRDefault="008E04BB" w:rsidP="008E04BB">
      <w:pPr>
        <w:numPr>
          <w:ilvl w:val="0"/>
          <w:numId w:val="86"/>
        </w:numPr>
      </w:pPr>
      <w:r w:rsidRPr="008E04BB">
        <w:t>Clarification request rate (lower is better)</w:t>
      </w:r>
    </w:p>
    <w:p w14:paraId="10388A73" w14:textId="77777777" w:rsidR="008E04BB" w:rsidRPr="008E04BB" w:rsidRDefault="008E04BB" w:rsidP="008E04BB">
      <w:pPr>
        <w:numPr>
          <w:ilvl w:val="0"/>
          <w:numId w:val="86"/>
        </w:numPr>
      </w:pPr>
      <w:r w:rsidRPr="008E04BB">
        <w:t>Hallucination detection rate</w:t>
      </w:r>
    </w:p>
    <w:p w14:paraId="64241286" w14:textId="77777777" w:rsidR="008E04BB" w:rsidRPr="008E04BB" w:rsidRDefault="008E04BB" w:rsidP="008E04BB">
      <w:r w:rsidRPr="008E04BB">
        <w:pict w14:anchorId="41854312">
          <v:rect id="_x0000_i1139" style="width:0;height:1.5pt" o:hralign="center" o:hrstd="t" o:hr="t" fillcolor="#a0a0a0" stroked="f"/>
        </w:pict>
      </w:r>
    </w:p>
    <w:p w14:paraId="56E79A16" w14:textId="77777777" w:rsidR="008E04BB" w:rsidRPr="008E04BB" w:rsidRDefault="008E04BB" w:rsidP="008E04BB">
      <w:pPr>
        <w:rPr>
          <w:b/>
          <w:bCs/>
        </w:rPr>
      </w:pPr>
      <w:r w:rsidRPr="008E04BB">
        <w:rPr>
          <w:b/>
          <w:bCs/>
        </w:rPr>
        <w:t>8. PHASED IMPLEMENTATION ROADMAP</w:t>
      </w:r>
    </w:p>
    <w:p w14:paraId="0E0F1E0E" w14:textId="77777777" w:rsidR="008E04BB" w:rsidRPr="008E04BB" w:rsidRDefault="008E04BB" w:rsidP="008E04BB">
      <w:pPr>
        <w:rPr>
          <w:b/>
          <w:bCs/>
        </w:rPr>
      </w:pPr>
      <w:r w:rsidRPr="008E04BB">
        <w:rPr>
          <w:b/>
          <w:bCs/>
        </w:rPr>
        <w:t>Phase 1: MVP - Core NLQ Functionality (Months 1-3)</w:t>
      </w:r>
    </w:p>
    <w:p w14:paraId="7500AD50" w14:textId="77777777" w:rsidR="008E04BB" w:rsidRPr="008E04BB" w:rsidRDefault="008E04BB" w:rsidP="008E04BB">
      <w:pPr>
        <w:numPr>
          <w:ilvl w:val="0"/>
          <w:numId w:val="87"/>
        </w:numPr>
      </w:pPr>
      <w:r w:rsidRPr="008E04BB">
        <w:t>Landing page with basic metrics</w:t>
      </w:r>
    </w:p>
    <w:p w14:paraId="3605D90A" w14:textId="77777777" w:rsidR="008E04BB" w:rsidRPr="008E04BB" w:rsidRDefault="008E04BB" w:rsidP="008E04BB">
      <w:pPr>
        <w:numPr>
          <w:ilvl w:val="0"/>
          <w:numId w:val="87"/>
        </w:numPr>
      </w:pPr>
      <w:r w:rsidRPr="008E04BB">
        <w:t>Single database connection wizard</w:t>
      </w:r>
    </w:p>
    <w:p w14:paraId="19641B98" w14:textId="77777777" w:rsidR="008E04BB" w:rsidRPr="008E04BB" w:rsidRDefault="008E04BB" w:rsidP="008E04BB">
      <w:pPr>
        <w:numPr>
          <w:ilvl w:val="0"/>
          <w:numId w:val="87"/>
        </w:numPr>
      </w:pPr>
      <w:r w:rsidRPr="008E04BB">
        <w:lastRenderedPageBreak/>
        <w:t>Simple semantic layer (auto-generated)</w:t>
      </w:r>
    </w:p>
    <w:p w14:paraId="30834A38" w14:textId="77777777" w:rsidR="008E04BB" w:rsidRPr="008E04BB" w:rsidRDefault="008E04BB" w:rsidP="008E04BB">
      <w:pPr>
        <w:numPr>
          <w:ilvl w:val="0"/>
          <w:numId w:val="87"/>
        </w:numPr>
      </w:pPr>
      <w:r w:rsidRPr="008E04BB">
        <w:t>Chat interface with text-to-SQL</w:t>
      </w:r>
    </w:p>
    <w:p w14:paraId="37C3226E" w14:textId="77777777" w:rsidR="008E04BB" w:rsidRPr="008E04BB" w:rsidRDefault="008E04BB" w:rsidP="008E04BB">
      <w:pPr>
        <w:numPr>
          <w:ilvl w:val="0"/>
          <w:numId w:val="87"/>
        </w:numPr>
      </w:pPr>
      <w:r w:rsidRPr="008E04BB">
        <w:t>Basic visualizations (charts and tables)</w:t>
      </w:r>
    </w:p>
    <w:p w14:paraId="540CB8DE" w14:textId="77777777" w:rsidR="008E04BB" w:rsidRPr="008E04BB" w:rsidRDefault="008E04BB" w:rsidP="008E04BB">
      <w:pPr>
        <w:numPr>
          <w:ilvl w:val="0"/>
          <w:numId w:val="87"/>
        </w:numPr>
      </w:pPr>
      <w:r w:rsidRPr="008E04BB">
        <w:t>Admin dashboard for monitoring</w:t>
      </w:r>
    </w:p>
    <w:p w14:paraId="071CED80" w14:textId="77777777" w:rsidR="008E04BB" w:rsidRPr="008E04BB" w:rsidRDefault="008E04BB" w:rsidP="008E04BB">
      <w:r w:rsidRPr="008E04BB">
        <w:rPr>
          <w:b/>
          <w:bCs/>
        </w:rPr>
        <w:t>Success Criteria:</w:t>
      </w:r>
    </w:p>
    <w:p w14:paraId="7BCFFA99" w14:textId="77777777" w:rsidR="008E04BB" w:rsidRPr="008E04BB" w:rsidRDefault="008E04BB" w:rsidP="008E04BB">
      <w:pPr>
        <w:numPr>
          <w:ilvl w:val="0"/>
          <w:numId w:val="88"/>
        </w:numPr>
      </w:pPr>
      <w:r w:rsidRPr="008E04BB">
        <w:t>1 pilot database connected</w:t>
      </w:r>
    </w:p>
    <w:p w14:paraId="74CDBB23" w14:textId="77777777" w:rsidR="008E04BB" w:rsidRPr="008E04BB" w:rsidRDefault="008E04BB" w:rsidP="008E04BB">
      <w:pPr>
        <w:numPr>
          <w:ilvl w:val="0"/>
          <w:numId w:val="88"/>
        </w:numPr>
      </w:pPr>
      <w:r w:rsidRPr="008E04BB">
        <w:t>80%+ query accuracy for basic questions</w:t>
      </w:r>
    </w:p>
    <w:p w14:paraId="13911BCA" w14:textId="77777777" w:rsidR="008E04BB" w:rsidRPr="008E04BB" w:rsidRDefault="008E04BB" w:rsidP="008E04BB">
      <w:pPr>
        <w:numPr>
          <w:ilvl w:val="0"/>
          <w:numId w:val="88"/>
        </w:numPr>
      </w:pPr>
      <w:r w:rsidRPr="008E04BB">
        <w:t>10 beta users successfully onboarded</w:t>
      </w:r>
    </w:p>
    <w:p w14:paraId="40E3C16A" w14:textId="77777777" w:rsidR="008E04BB" w:rsidRPr="008E04BB" w:rsidRDefault="008E04BB" w:rsidP="008E04BB">
      <w:pPr>
        <w:rPr>
          <w:b/>
          <w:bCs/>
        </w:rPr>
      </w:pPr>
      <w:r w:rsidRPr="008E04BB">
        <w:rPr>
          <w:b/>
          <w:bCs/>
        </w:rPr>
        <w:t>Phase 2: Enhanced UX &amp; Multi-Database (Months 4-6)</w:t>
      </w:r>
    </w:p>
    <w:p w14:paraId="7C7FDFB6" w14:textId="77777777" w:rsidR="008E04BB" w:rsidRPr="008E04BB" w:rsidRDefault="008E04BB" w:rsidP="008E04BB">
      <w:pPr>
        <w:numPr>
          <w:ilvl w:val="0"/>
          <w:numId w:val="89"/>
        </w:numPr>
      </w:pPr>
      <w:r w:rsidRPr="008E04BB">
        <w:t>Database tile selection UI</w:t>
      </w:r>
    </w:p>
    <w:p w14:paraId="50B65203" w14:textId="77777777" w:rsidR="008E04BB" w:rsidRPr="008E04BB" w:rsidRDefault="008E04BB" w:rsidP="008E04BB">
      <w:pPr>
        <w:numPr>
          <w:ilvl w:val="0"/>
          <w:numId w:val="89"/>
        </w:numPr>
      </w:pPr>
      <w:r w:rsidRPr="008E04BB">
        <w:t>Insights dashboard with auto-generated cards</w:t>
      </w:r>
    </w:p>
    <w:p w14:paraId="7D751188" w14:textId="77777777" w:rsidR="008E04BB" w:rsidRPr="008E04BB" w:rsidRDefault="008E04BB" w:rsidP="008E04BB">
      <w:pPr>
        <w:numPr>
          <w:ilvl w:val="0"/>
          <w:numId w:val="89"/>
        </w:numPr>
      </w:pPr>
      <w:r w:rsidRPr="008E04BB">
        <w:t>Multiple database support</w:t>
      </w:r>
    </w:p>
    <w:p w14:paraId="0F2E8373" w14:textId="77777777" w:rsidR="008E04BB" w:rsidRPr="008E04BB" w:rsidRDefault="008E04BB" w:rsidP="008E04BB">
      <w:pPr>
        <w:numPr>
          <w:ilvl w:val="0"/>
          <w:numId w:val="89"/>
        </w:numPr>
      </w:pPr>
      <w:r w:rsidRPr="008E04BB">
        <w:t>Knowledge graph visualization (basic)</w:t>
      </w:r>
    </w:p>
    <w:p w14:paraId="06757BC4" w14:textId="77777777" w:rsidR="008E04BB" w:rsidRPr="008E04BB" w:rsidRDefault="008E04BB" w:rsidP="008E04BB">
      <w:pPr>
        <w:numPr>
          <w:ilvl w:val="0"/>
          <w:numId w:val="89"/>
        </w:numPr>
      </w:pPr>
      <w:r w:rsidRPr="008E04BB">
        <w:t>Curated question library</w:t>
      </w:r>
    </w:p>
    <w:p w14:paraId="6419CF64" w14:textId="77777777" w:rsidR="008E04BB" w:rsidRPr="008E04BB" w:rsidRDefault="008E04BB" w:rsidP="008E04BB">
      <w:pPr>
        <w:numPr>
          <w:ilvl w:val="0"/>
          <w:numId w:val="89"/>
        </w:numPr>
      </w:pPr>
      <w:r w:rsidRPr="008E04BB">
        <w:t>User feedback mechanism</w:t>
      </w:r>
    </w:p>
    <w:p w14:paraId="4D360A37" w14:textId="77777777" w:rsidR="008E04BB" w:rsidRPr="008E04BB" w:rsidRDefault="008E04BB" w:rsidP="008E04BB">
      <w:r w:rsidRPr="008E04BB">
        <w:rPr>
          <w:b/>
          <w:bCs/>
        </w:rPr>
        <w:t>Success Criteria:</w:t>
      </w:r>
    </w:p>
    <w:p w14:paraId="2D32C67C" w14:textId="77777777" w:rsidR="008E04BB" w:rsidRPr="008E04BB" w:rsidRDefault="008E04BB" w:rsidP="008E04BB">
      <w:pPr>
        <w:numPr>
          <w:ilvl w:val="0"/>
          <w:numId w:val="90"/>
        </w:numPr>
      </w:pPr>
      <w:r w:rsidRPr="008E04BB">
        <w:t>5+ databases connected</w:t>
      </w:r>
    </w:p>
    <w:p w14:paraId="0FF5491C" w14:textId="77777777" w:rsidR="008E04BB" w:rsidRPr="008E04BB" w:rsidRDefault="008E04BB" w:rsidP="008E04BB">
      <w:pPr>
        <w:numPr>
          <w:ilvl w:val="0"/>
          <w:numId w:val="90"/>
        </w:numPr>
      </w:pPr>
      <w:r w:rsidRPr="008E04BB">
        <w:t>50+ active users</w:t>
      </w:r>
    </w:p>
    <w:p w14:paraId="50026447" w14:textId="77777777" w:rsidR="008E04BB" w:rsidRPr="008E04BB" w:rsidRDefault="008E04BB" w:rsidP="008E04BB">
      <w:pPr>
        <w:numPr>
          <w:ilvl w:val="0"/>
          <w:numId w:val="90"/>
        </w:numPr>
      </w:pPr>
      <w:r w:rsidRPr="008E04BB">
        <w:t>85%+ query accuracy</w:t>
      </w:r>
    </w:p>
    <w:p w14:paraId="06CDDEF9" w14:textId="77777777" w:rsidR="008E04BB" w:rsidRPr="008E04BB" w:rsidRDefault="008E04BB" w:rsidP="008E04BB">
      <w:pPr>
        <w:numPr>
          <w:ilvl w:val="0"/>
          <w:numId w:val="90"/>
        </w:numPr>
      </w:pPr>
      <w:r w:rsidRPr="008E04BB">
        <w:t>Positive user satisfaction (NPS &gt;50)</w:t>
      </w:r>
    </w:p>
    <w:p w14:paraId="22EFAE81" w14:textId="77777777" w:rsidR="008E04BB" w:rsidRPr="008E04BB" w:rsidRDefault="008E04BB" w:rsidP="008E04BB">
      <w:pPr>
        <w:rPr>
          <w:b/>
          <w:bCs/>
        </w:rPr>
      </w:pPr>
      <w:r w:rsidRPr="008E04BB">
        <w:rPr>
          <w:b/>
          <w:bCs/>
        </w:rPr>
        <w:t>Phase 3: Agentic Architecture &amp; Advanced Features (Months 7-9)</w:t>
      </w:r>
    </w:p>
    <w:p w14:paraId="60065F9B" w14:textId="77777777" w:rsidR="008E04BB" w:rsidRPr="008E04BB" w:rsidRDefault="008E04BB" w:rsidP="008E04BB">
      <w:pPr>
        <w:numPr>
          <w:ilvl w:val="0"/>
          <w:numId w:val="91"/>
        </w:numPr>
      </w:pPr>
      <w:r w:rsidRPr="008E04BB">
        <w:t>Multi-agent system implementation</w:t>
      </w:r>
    </w:p>
    <w:p w14:paraId="6F8EA7DB" w14:textId="77777777" w:rsidR="008E04BB" w:rsidRPr="008E04BB" w:rsidRDefault="008E04BB" w:rsidP="008E04BB">
      <w:pPr>
        <w:numPr>
          <w:ilvl w:val="0"/>
          <w:numId w:val="91"/>
        </w:numPr>
      </w:pPr>
      <w:r w:rsidRPr="008E04BB">
        <w:t>3D agent workflow visualization</w:t>
      </w:r>
    </w:p>
    <w:p w14:paraId="4ECA61A3" w14:textId="77777777" w:rsidR="008E04BB" w:rsidRPr="008E04BB" w:rsidRDefault="008E04BB" w:rsidP="008E04BB">
      <w:pPr>
        <w:numPr>
          <w:ilvl w:val="0"/>
          <w:numId w:val="91"/>
        </w:numPr>
      </w:pPr>
      <w:r w:rsidRPr="008E04BB">
        <w:t>Advanced semantic layer with business logic</w:t>
      </w:r>
    </w:p>
    <w:p w14:paraId="45108567" w14:textId="77777777" w:rsidR="008E04BB" w:rsidRPr="008E04BB" w:rsidRDefault="008E04BB" w:rsidP="008E04BB">
      <w:pPr>
        <w:numPr>
          <w:ilvl w:val="0"/>
          <w:numId w:val="91"/>
        </w:numPr>
      </w:pPr>
      <w:r w:rsidRPr="008E04BB">
        <w:t>Document upload for business knowledge</w:t>
      </w:r>
    </w:p>
    <w:p w14:paraId="25DA9C6F" w14:textId="77777777" w:rsidR="008E04BB" w:rsidRPr="008E04BB" w:rsidRDefault="008E04BB" w:rsidP="008E04BB">
      <w:pPr>
        <w:numPr>
          <w:ilvl w:val="0"/>
          <w:numId w:val="91"/>
        </w:numPr>
      </w:pPr>
      <w:r w:rsidRPr="008E04BB">
        <w:t>Role-based access control</w:t>
      </w:r>
    </w:p>
    <w:p w14:paraId="4EB003E6" w14:textId="77777777" w:rsidR="008E04BB" w:rsidRPr="008E04BB" w:rsidRDefault="008E04BB" w:rsidP="008E04BB">
      <w:pPr>
        <w:numPr>
          <w:ilvl w:val="0"/>
          <w:numId w:val="91"/>
        </w:numPr>
      </w:pPr>
      <w:r w:rsidRPr="008E04BB">
        <w:t>Performance optimization</w:t>
      </w:r>
    </w:p>
    <w:p w14:paraId="51926386" w14:textId="77777777" w:rsidR="008E04BB" w:rsidRPr="008E04BB" w:rsidRDefault="008E04BB" w:rsidP="008E04BB">
      <w:r w:rsidRPr="008E04BB">
        <w:rPr>
          <w:b/>
          <w:bCs/>
        </w:rPr>
        <w:t>Success Criteria:</w:t>
      </w:r>
    </w:p>
    <w:p w14:paraId="7800E4C4" w14:textId="77777777" w:rsidR="008E04BB" w:rsidRPr="008E04BB" w:rsidRDefault="008E04BB" w:rsidP="008E04BB">
      <w:pPr>
        <w:numPr>
          <w:ilvl w:val="0"/>
          <w:numId w:val="92"/>
        </w:numPr>
      </w:pPr>
      <w:r w:rsidRPr="008E04BB">
        <w:t>Full agent transparency implemented</w:t>
      </w:r>
    </w:p>
    <w:p w14:paraId="55553248" w14:textId="77777777" w:rsidR="008E04BB" w:rsidRPr="008E04BB" w:rsidRDefault="008E04BB" w:rsidP="008E04BB">
      <w:pPr>
        <w:numPr>
          <w:ilvl w:val="0"/>
          <w:numId w:val="92"/>
        </w:numPr>
      </w:pPr>
      <w:r w:rsidRPr="008E04BB">
        <w:t>Complex multi-step queries supported</w:t>
      </w:r>
    </w:p>
    <w:p w14:paraId="4076D065" w14:textId="77777777" w:rsidR="008E04BB" w:rsidRPr="008E04BB" w:rsidRDefault="008E04BB" w:rsidP="008E04BB">
      <w:pPr>
        <w:numPr>
          <w:ilvl w:val="0"/>
          <w:numId w:val="92"/>
        </w:numPr>
      </w:pPr>
      <w:r w:rsidRPr="008E04BB">
        <w:t>90%+ query accuracy</w:t>
      </w:r>
    </w:p>
    <w:p w14:paraId="29257D2C" w14:textId="77777777" w:rsidR="008E04BB" w:rsidRPr="008E04BB" w:rsidRDefault="008E04BB" w:rsidP="008E04BB">
      <w:pPr>
        <w:numPr>
          <w:ilvl w:val="0"/>
          <w:numId w:val="92"/>
        </w:numPr>
      </w:pPr>
      <w:r w:rsidRPr="008E04BB">
        <w:lastRenderedPageBreak/>
        <w:t>200+ active users</w:t>
      </w:r>
    </w:p>
    <w:p w14:paraId="1E3FC998" w14:textId="77777777" w:rsidR="008E04BB" w:rsidRPr="008E04BB" w:rsidRDefault="008E04BB" w:rsidP="008E04BB">
      <w:pPr>
        <w:rPr>
          <w:b/>
          <w:bCs/>
        </w:rPr>
      </w:pPr>
      <w:r w:rsidRPr="008E04BB">
        <w:rPr>
          <w:b/>
          <w:bCs/>
        </w:rPr>
        <w:t>Phase 4: Enterprise Readiness &amp; Retail/CPG Specialization (Months 10-12)</w:t>
      </w:r>
    </w:p>
    <w:p w14:paraId="10258013" w14:textId="77777777" w:rsidR="008E04BB" w:rsidRPr="008E04BB" w:rsidRDefault="008E04BB" w:rsidP="008E04BB">
      <w:pPr>
        <w:numPr>
          <w:ilvl w:val="0"/>
          <w:numId w:val="93"/>
        </w:numPr>
      </w:pPr>
      <w:r w:rsidRPr="008E04BB">
        <w:t>Pre-built Retail/CPG use case templates</w:t>
      </w:r>
    </w:p>
    <w:p w14:paraId="09AF00B1" w14:textId="77777777" w:rsidR="008E04BB" w:rsidRPr="008E04BB" w:rsidRDefault="008E04BB" w:rsidP="008E04BB">
      <w:pPr>
        <w:numPr>
          <w:ilvl w:val="0"/>
          <w:numId w:val="93"/>
        </w:numPr>
      </w:pPr>
      <w:r w:rsidRPr="008E04BB">
        <w:t>Industry-specific data models</w:t>
      </w:r>
    </w:p>
    <w:p w14:paraId="19BA4B16" w14:textId="77777777" w:rsidR="008E04BB" w:rsidRPr="008E04BB" w:rsidRDefault="008E04BB" w:rsidP="008E04BB">
      <w:pPr>
        <w:numPr>
          <w:ilvl w:val="0"/>
          <w:numId w:val="93"/>
        </w:numPr>
      </w:pPr>
      <w:r w:rsidRPr="008E04BB">
        <w:t>Advanced security and governance</w:t>
      </w:r>
    </w:p>
    <w:p w14:paraId="1ADF5B18" w14:textId="77777777" w:rsidR="008E04BB" w:rsidRPr="008E04BB" w:rsidRDefault="008E04BB" w:rsidP="008E04BB">
      <w:pPr>
        <w:numPr>
          <w:ilvl w:val="0"/>
          <w:numId w:val="93"/>
        </w:numPr>
      </w:pPr>
      <w:r w:rsidRPr="008E04BB">
        <w:t>API and integration framework</w:t>
      </w:r>
    </w:p>
    <w:p w14:paraId="05B661DE" w14:textId="77777777" w:rsidR="008E04BB" w:rsidRPr="008E04BB" w:rsidRDefault="008E04BB" w:rsidP="008E04BB">
      <w:pPr>
        <w:numPr>
          <w:ilvl w:val="0"/>
          <w:numId w:val="93"/>
        </w:numPr>
      </w:pPr>
      <w:r w:rsidRPr="008E04BB">
        <w:t>White-label customization</w:t>
      </w:r>
    </w:p>
    <w:p w14:paraId="40D53354" w14:textId="77777777" w:rsidR="008E04BB" w:rsidRPr="008E04BB" w:rsidRDefault="008E04BB" w:rsidP="008E04BB">
      <w:pPr>
        <w:numPr>
          <w:ilvl w:val="0"/>
          <w:numId w:val="93"/>
        </w:numPr>
      </w:pPr>
      <w:r w:rsidRPr="008E04BB">
        <w:t>Enterprise support and SLA</w:t>
      </w:r>
    </w:p>
    <w:p w14:paraId="4E1EE166" w14:textId="77777777" w:rsidR="008E04BB" w:rsidRPr="008E04BB" w:rsidRDefault="008E04BB" w:rsidP="008E04BB">
      <w:r w:rsidRPr="008E04BB">
        <w:rPr>
          <w:b/>
          <w:bCs/>
        </w:rPr>
        <w:t>Success Criteria:</w:t>
      </w:r>
    </w:p>
    <w:p w14:paraId="11B9F5A0" w14:textId="77777777" w:rsidR="008E04BB" w:rsidRPr="008E04BB" w:rsidRDefault="008E04BB" w:rsidP="008E04BB">
      <w:pPr>
        <w:numPr>
          <w:ilvl w:val="0"/>
          <w:numId w:val="94"/>
        </w:numPr>
      </w:pPr>
      <w:r w:rsidRPr="008E04BB">
        <w:t>SOC 2 certification obtained</w:t>
      </w:r>
    </w:p>
    <w:p w14:paraId="2610C05C" w14:textId="77777777" w:rsidR="008E04BB" w:rsidRPr="008E04BB" w:rsidRDefault="008E04BB" w:rsidP="008E04BB">
      <w:pPr>
        <w:numPr>
          <w:ilvl w:val="0"/>
          <w:numId w:val="94"/>
        </w:numPr>
      </w:pPr>
      <w:r w:rsidRPr="008E04BB">
        <w:t>3 enterprise pilot customers</w:t>
      </w:r>
    </w:p>
    <w:p w14:paraId="6BB05CF7" w14:textId="77777777" w:rsidR="008E04BB" w:rsidRPr="008E04BB" w:rsidRDefault="008E04BB" w:rsidP="008E04BB">
      <w:pPr>
        <w:numPr>
          <w:ilvl w:val="0"/>
          <w:numId w:val="94"/>
        </w:numPr>
      </w:pPr>
      <w:r w:rsidRPr="008E04BB">
        <w:t>95%+ query accuracy for domain-specific questions</w:t>
      </w:r>
    </w:p>
    <w:p w14:paraId="67EB5DDF" w14:textId="77777777" w:rsidR="008E04BB" w:rsidRPr="008E04BB" w:rsidRDefault="008E04BB" w:rsidP="008E04BB">
      <w:pPr>
        <w:numPr>
          <w:ilvl w:val="0"/>
          <w:numId w:val="94"/>
        </w:numPr>
      </w:pPr>
      <w:r w:rsidRPr="008E04BB">
        <w:t>Full audit and compliance capabilities</w:t>
      </w:r>
    </w:p>
    <w:p w14:paraId="4B7D34D0" w14:textId="77777777" w:rsidR="008E04BB" w:rsidRPr="008E04BB" w:rsidRDefault="008E04BB" w:rsidP="008E04BB">
      <w:r w:rsidRPr="008E04BB">
        <w:pict w14:anchorId="306AEB06">
          <v:rect id="_x0000_i1140" style="width:0;height:1.5pt" o:hralign="center" o:hrstd="t" o:hr="t" fillcolor="#a0a0a0" stroked="f"/>
        </w:pict>
      </w:r>
    </w:p>
    <w:p w14:paraId="1D5FF29F" w14:textId="77777777" w:rsidR="008E04BB" w:rsidRPr="008E04BB" w:rsidRDefault="008E04BB" w:rsidP="008E04BB">
      <w:pPr>
        <w:rPr>
          <w:b/>
          <w:bCs/>
        </w:rPr>
      </w:pPr>
      <w:r w:rsidRPr="008E04BB">
        <w:rPr>
          <w:b/>
          <w:bCs/>
        </w:rPr>
        <w:t>9. DEMO PREPARATION FOR SVP PITCH</w:t>
      </w:r>
    </w:p>
    <w:p w14:paraId="04EB7630" w14:textId="77777777" w:rsidR="008E04BB" w:rsidRPr="008E04BB" w:rsidRDefault="008E04BB" w:rsidP="008E04BB">
      <w:pPr>
        <w:rPr>
          <w:b/>
          <w:bCs/>
        </w:rPr>
      </w:pPr>
      <w:r w:rsidRPr="008E04BB">
        <w:rPr>
          <w:b/>
          <w:bCs/>
        </w:rPr>
        <w:t>9.1 Demo Data Setup</w:t>
      </w:r>
    </w:p>
    <w:p w14:paraId="5821BA4C" w14:textId="77777777" w:rsidR="008E04BB" w:rsidRPr="008E04BB" w:rsidRDefault="008E04BB" w:rsidP="008E04BB">
      <w:pPr>
        <w:numPr>
          <w:ilvl w:val="0"/>
          <w:numId w:val="95"/>
        </w:numPr>
      </w:pPr>
      <w:r w:rsidRPr="008E04BB">
        <w:t>Use realistic but anonymized retail/CPG data</w:t>
      </w:r>
    </w:p>
    <w:p w14:paraId="20F4CB8E" w14:textId="77777777" w:rsidR="008E04BB" w:rsidRPr="008E04BB" w:rsidRDefault="008E04BB" w:rsidP="008E04BB">
      <w:pPr>
        <w:numPr>
          <w:ilvl w:val="0"/>
          <w:numId w:val="95"/>
        </w:numPr>
      </w:pPr>
      <w:r w:rsidRPr="008E04BB">
        <w:t>Include multiple quarters of historical data</w:t>
      </w:r>
    </w:p>
    <w:p w14:paraId="6A31C72C" w14:textId="77777777" w:rsidR="008E04BB" w:rsidRPr="008E04BB" w:rsidRDefault="008E04BB" w:rsidP="008E04BB">
      <w:pPr>
        <w:numPr>
          <w:ilvl w:val="0"/>
          <w:numId w:val="95"/>
        </w:numPr>
      </w:pPr>
      <w:r w:rsidRPr="008E04BB">
        <w:t>Ensure data quality (no nulls, consistent formats)</w:t>
      </w:r>
    </w:p>
    <w:p w14:paraId="12B2D2DB" w14:textId="77777777" w:rsidR="008E04BB" w:rsidRPr="008E04BB" w:rsidRDefault="008E04BB" w:rsidP="008E04BB">
      <w:pPr>
        <w:numPr>
          <w:ilvl w:val="0"/>
          <w:numId w:val="95"/>
        </w:numPr>
      </w:pPr>
      <w:r w:rsidRPr="008E04BB">
        <w:t>Pre-load with compelling insights</w:t>
      </w:r>
    </w:p>
    <w:p w14:paraId="714FD64D" w14:textId="77777777" w:rsidR="008E04BB" w:rsidRPr="008E04BB" w:rsidRDefault="008E04BB" w:rsidP="008E04BB">
      <w:pPr>
        <w:rPr>
          <w:b/>
          <w:bCs/>
        </w:rPr>
      </w:pPr>
      <w:r w:rsidRPr="008E04BB">
        <w:rPr>
          <w:b/>
          <w:bCs/>
        </w:rPr>
        <w:t>9.2 Demo Script Structure (15-20 minutes)</w:t>
      </w:r>
    </w:p>
    <w:p w14:paraId="1EDD3166" w14:textId="77777777" w:rsidR="008E04BB" w:rsidRPr="008E04BB" w:rsidRDefault="008E04BB" w:rsidP="008E04BB">
      <w:r w:rsidRPr="008E04BB">
        <w:rPr>
          <w:b/>
          <w:bCs/>
        </w:rPr>
        <w:t>Introduction (2 minutes):</w:t>
      </w:r>
    </w:p>
    <w:p w14:paraId="26BCDF69" w14:textId="77777777" w:rsidR="008E04BB" w:rsidRPr="008E04BB" w:rsidRDefault="008E04BB" w:rsidP="008E04BB">
      <w:pPr>
        <w:numPr>
          <w:ilvl w:val="0"/>
          <w:numId w:val="96"/>
        </w:numPr>
      </w:pPr>
      <w:r w:rsidRPr="008E04BB">
        <w:t>Problem statement: "Business users wait days for reports, missing critical decisions"</w:t>
      </w:r>
    </w:p>
    <w:p w14:paraId="36D39251" w14:textId="77777777" w:rsidR="008E04BB" w:rsidRPr="008E04BB" w:rsidRDefault="008E04BB" w:rsidP="008E04BB">
      <w:pPr>
        <w:numPr>
          <w:ilvl w:val="0"/>
          <w:numId w:val="96"/>
        </w:numPr>
      </w:pPr>
      <w:r w:rsidRPr="008E04BB">
        <w:t>Solution overview: "AI-powered analytics that anyone can use, transparently"</w:t>
      </w:r>
    </w:p>
    <w:p w14:paraId="6DA0F8BA" w14:textId="77777777" w:rsidR="008E04BB" w:rsidRPr="008E04BB" w:rsidRDefault="008E04BB" w:rsidP="008E04BB">
      <w:r w:rsidRPr="008E04BB">
        <w:rPr>
          <w:b/>
          <w:bCs/>
        </w:rPr>
        <w:t>Landing Page Walkthrough (3 minutes):</w:t>
      </w:r>
    </w:p>
    <w:p w14:paraId="5372E677" w14:textId="77777777" w:rsidR="008E04BB" w:rsidRPr="008E04BB" w:rsidRDefault="008E04BB" w:rsidP="008E04BB">
      <w:pPr>
        <w:numPr>
          <w:ilvl w:val="0"/>
          <w:numId w:val="97"/>
        </w:numPr>
      </w:pPr>
      <w:r w:rsidRPr="008E04BB">
        <w:t>Show executive dashboard with impressive metrics</w:t>
      </w:r>
    </w:p>
    <w:p w14:paraId="7A003679" w14:textId="77777777" w:rsidR="008E04BB" w:rsidRPr="008E04BB" w:rsidRDefault="008E04BB" w:rsidP="008E04BB">
      <w:pPr>
        <w:numPr>
          <w:ilvl w:val="0"/>
          <w:numId w:val="97"/>
        </w:numPr>
      </w:pPr>
      <w:r w:rsidRPr="008E04BB">
        <w:t>Highlight: "500 queries run this month, 200 hours saved"</w:t>
      </w:r>
    </w:p>
    <w:p w14:paraId="7536B897" w14:textId="77777777" w:rsidR="008E04BB" w:rsidRPr="008E04BB" w:rsidRDefault="008E04BB" w:rsidP="008E04BB">
      <w:pPr>
        <w:numPr>
          <w:ilvl w:val="0"/>
          <w:numId w:val="97"/>
        </w:numPr>
      </w:pPr>
      <w:r w:rsidRPr="008E04BB">
        <w:t>Executive summary: Auto-generated insights</w:t>
      </w:r>
    </w:p>
    <w:p w14:paraId="4F5463C7" w14:textId="77777777" w:rsidR="008E04BB" w:rsidRPr="008E04BB" w:rsidRDefault="008E04BB" w:rsidP="008E04BB">
      <w:r w:rsidRPr="008E04BB">
        <w:rPr>
          <w:b/>
          <w:bCs/>
        </w:rPr>
        <w:t>Product Owner Demo (5 minutes):</w:t>
      </w:r>
    </w:p>
    <w:p w14:paraId="7384AAEC" w14:textId="77777777" w:rsidR="008E04BB" w:rsidRPr="008E04BB" w:rsidRDefault="008E04BB" w:rsidP="008E04BB">
      <w:pPr>
        <w:numPr>
          <w:ilvl w:val="0"/>
          <w:numId w:val="98"/>
        </w:numPr>
      </w:pPr>
      <w:r w:rsidRPr="008E04BB">
        <w:t>Connect a new database in real-time (pre-configured for speed)</w:t>
      </w:r>
    </w:p>
    <w:p w14:paraId="439E1393" w14:textId="77777777" w:rsidR="008E04BB" w:rsidRPr="008E04BB" w:rsidRDefault="008E04BB" w:rsidP="008E04BB">
      <w:pPr>
        <w:numPr>
          <w:ilvl w:val="0"/>
          <w:numId w:val="98"/>
        </w:numPr>
      </w:pPr>
      <w:r w:rsidRPr="008E04BB">
        <w:t>Show automatic schema discovery and AI-enriched metadata</w:t>
      </w:r>
    </w:p>
    <w:p w14:paraId="2261C15A" w14:textId="77777777" w:rsidR="008E04BB" w:rsidRPr="008E04BB" w:rsidRDefault="008E04BB" w:rsidP="008E04BB">
      <w:pPr>
        <w:numPr>
          <w:ilvl w:val="0"/>
          <w:numId w:val="98"/>
        </w:numPr>
      </w:pPr>
      <w:r w:rsidRPr="008E04BB">
        <w:lastRenderedPageBreak/>
        <w:t>Upload a sample KPI document</w:t>
      </w:r>
    </w:p>
    <w:p w14:paraId="1B435019" w14:textId="77777777" w:rsidR="008E04BB" w:rsidRPr="008E04BB" w:rsidRDefault="008E04BB" w:rsidP="008E04BB">
      <w:pPr>
        <w:numPr>
          <w:ilvl w:val="0"/>
          <w:numId w:val="98"/>
        </w:numPr>
      </w:pPr>
      <w:r w:rsidRPr="008E04BB">
        <w:t>Display generated knowledge graph</w:t>
      </w:r>
    </w:p>
    <w:p w14:paraId="00647D9E" w14:textId="77777777" w:rsidR="008E04BB" w:rsidRPr="008E04BB" w:rsidRDefault="008E04BB" w:rsidP="008E04BB">
      <w:pPr>
        <w:numPr>
          <w:ilvl w:val="0"/>
          <w:numId w:val="98"/>
        </w:numPr>
      </w:pPr>
      <w:r w:rsidRPr="008E04BB">
        <w:t>Emphasize: "Setup in 30 minutes, not 3 months"</w:t>
      </w:r>
    </w:p>
    <w:p w14:paraId="2A33C229" w14:textId="77777777" w:rsidR="008E04BB" w:rsidRPr="008E04BB" w:rsidRDefault="008E04BB" w:rsidP="008E04BB">
      <w:r w:rsidRPr="008E04BB">
        <w:rPr>
          <w:b/>
          <w:bCs/>
        </w:rPr>
        <w:t>User Experience Demo (8 minutes):</w:t>
      </w:r>
    </w:p>
    <w:p w14:paraId="1EAC555F" w14:textId="77777777" w:rsidR="008E04BB" w:rsidRPr="008E04BB" w:rsidRDefault="008E04BB" w:rsidP="008E04BB">
      <w:pPr>
        <w:numPr>
          <w:ilvl w:val="0"/>
          <w:numId w:val="99"/>
        </w:numPr>
      </w:pPr>
      <w:r w:rsidRPr="008E04BB">
        <w:t>Start at database selection: "Let's explore sales data"</w:t>
      </w:r>
    </w:p>
    <w:p w14:paraId="5453E165" w14:textId="77777777" w:rsidR="008E04BB" w:rsidRPr="008E04BB" w:rsidRDefault="008E04BB" w:rsidP="008E04BB">
      <w:pPr>
        <w:numPr>
          <w:ilvl w:val="0"/>
          <w:numId w:val="99"/>
        </w:numPr>
      </w:pPr>
      <w:r w:rsidRPr="008E04BB">
        <w:t>Show insights dashboard: "Here's what's happening without asking"</w:t>
      </w:r>
    </w:p>
    <w:p w14:paraId="30FACF43" w14:textId="77777777" w:rsidR="008E04BB" w:rsidRPr="008E04BB" w:rsidRDefault="008E04BB" w:rsidP="008E04BB">
      <w:pPr>
        <w:numPr>
          <w:ilvl w:val="0"/>
          <w:numId w:val="99"/>
        </w:numPr>
      </w:pPr>
      <w:r w:rsidRPr="008E04BB">
        <w:t>Ask complex question in chat: "Which products in the premium segment had declining sales last quarter in the Northeast region?"</w:t>
      </w:r>
    </w:p>
    <w:p w14:paraId="20EE0293" w14:textId="77777777" w:rsidR="008E04BB" w:rsidRPr="008E04BB" w:rsidRDefault="008E04BB" w:rsidP="008E04BB">
      <w:pPr>
        <w:numPr>
          <w:ilvl w:val="0"/>
          <w:numId w:val="99"/>
        </w:numPr>
      </w:pPr>
      <w:r w:rsidRPr="008E04BB">
        <w:t>Display answer with visualization</w:t>
      </w:r>
    </w:p>
    <w:p w14:paraId="65E594F2" w14:textId="77777777" w:rsidR="008E04BB" w:rsidRPr="008E04BB" w:rsidRDefault="008E04BB" w:rsidP="008E04BB">
      <w:pPr>
        <w:numPr>
          <w:ilvl w:val="0"/>
          <w:numId w:val="99"/>
        </w:numPr>
      </w:pPr>
      <w:r w:rsidRPr="008E04BB">
        <w:t>Show agent workflow: "Here's exactly how the AI answered"</w:t>
      </w:r>
    </w:p>
    <w:p w14:paraId="338FF60F" w14:textId="77777777" w:rsidR="008E04BB" w:rsidRPr="008E04BB" w:rsidRDefault="008E04BB" w:rsidP="008E04BB">
      <w:pPr>
        <w:numPr>
          <w:ilvl w:val="0"/>
          <w:numId w:val="99"/>
        </w:numPr>
      </w:pPr>
      <w:r w:rsidRPr="008E04BB">
        <w:t>Ask follow-up: "Why is this happening?" → AI provides hypothesis</w:t>
      </w:r>
    </w:p>
    <w:p w14:paraId="34DF77BD" w14:textId="77777777" w:rsidR="008E04BB" w:rsidRPr="008E04BB" w:rsidRDefault="008E04BB" w:rsidP="008E04BB">
      <w:pPr>
        <w:numPr>
          <w:ilvl w:val="0"/>
          <w:numId w:val="99"/>
        </w:numPr>
      </w:pPr>
      <w:r w:rsidRPr="008E04BB">
        <w:t>Emphasize: "From question to insight in seconds, with full transparency"</w:t>
      </w:r>
    </w:p>
    <w:p w14:paraId="7C0162C6" w14:textId="77777777" w:rsidR="008E04BB" w:rsidRPr="008E04BB" w:rsidRDefault="008E04BB" w:rsidP="008E04BB">
      <w:r w:rsidRPr="008E04BB">
        <w:rPr>
          <w:b/>
          <w:bCs/>
        </w:rPr>
        <w:t>Enterprise Features (2 minutes):</w:t>
      </w:r>
    </w:p>
    <w:p w14:paraId="5C375351" w14:textId="77777777" w:rsidR="008E04BB" w:rsidRPr="008E04BB" w:rsidRDefault="008E04BB" w:rsidP="008E04BB">
      <w:pPr>
        <w:numPr>
          <w:ilvl w:val="0"/>
          <w:numId w:val="100"/>
        </w:numPr>
      </w:pPr>
      <w:r w:rsidRPr="008E04BB">
        <w:t>Show governance dashboard</w:t>
      </w:r>
    </w:p>
    <w:p w14:paraId="51844156" w14:textId="77777777" w:rsidR="008E04BB" w:rsidRPr="008E04BB" w:rsidRDefault="008E04BB" w:rsidP="008E04BB">
      <w:pPr>
        <w:numPr>
          <w:ilvl w:val="0"/>
          <w:numId w:val="100"/>
        </w:numPr>
      </w:pPr>
      <w:r w:rsidRPr="008E04BB">
        <w:t>Demonstrate role-based access</w:t>
      </w:r>
    </w:p>
    <w:p w14:paraId="59CB6432" w14:textId="77777777" w:rsidR="008E04BB" w:rsidRPr="008E04BB" w:rsidRDefault="008E04BB" w:rsidP="008E04BB">
      <w:pPr>
        <w:numPr>
          <w:ilvl w:val="0"/>
          <w:numId w:val="100"/>
        </w:numPr>
      </w:pPr>
      <w:r w:rsidRPr="008E04BB">
        <w:t>Display audit trail</w:t>
      </w:r>
    </w:p>
    <w:p w14:paraId="6ACFB7D7" w14:textId="77777777" w:rsidR="008E04BB" w:rsidRPr="008E04BB" w:rsidRDefault="008E04BB" w:rsidP="008E04BB">
      <w:pPr>
        <w:numPr>
          <w:ilvl w:val="0"/>
          <w:numId w:val="100"/>
        </w:numPr>
      </w:pPr>
      <w:r w:rsidRPr="008E04BB">
        <w:t>Highlight: "Enterprise-grade security and compliance"</w:t>
      </w:r>
    </w:p>
    <w:p w14:paraId="3DCC9F9A" w14:textId="77777777" w:rsidR="008E04BB" w:rsidRPr="008E04BB" w:rsidRDefault="008E04BB" w:rsidP="008E04BB">
      <w:r w:rsidRPr="008E04BB">
        <w:rPr>
          <w:b/>
          <w:bCs/>
        </w:rPr>
        <w:t>Closing &amp; ROI (2 minutes):</w:t>
      </w:r>
    </w:p>
    <w:p w14:paraId="6E13B162" w14:textId="77777777" w:rsidR="008E04BB" w:rsidRPr="008E04BB" w:rsidRDefault="008E04BB" w:rsidP="008E04BB">
      <w:pPr>
        <w:numPr>
          <w:ilvl w:val="0"/>
          <w:numId w:val="101"/>
        </w:numPr>
      </w:pPr>
      <w:r w:rsidRPr="008E04BB">
        <w:t>Recap value proposition</w:t>
      </w:r>
    </w:p>
    <w:p w14:paraId="0488DFA9" w14:textId="77777777" w:rsidR="008E04BB" w:rsidRPr="008E04BB" w:rsidRDefault="008E04BB" w:rsidP="008E04BB">
      <w:pPr>
        <w:numPr>
          <w:ilvl w:val="0"/>
          <w:numId w:val="101"/>
        </w:numPr>
      </w:pPr>
      <w:r w:rsidRPr="008E04BB">
        <w:t>Show ROI calculator with their company size</w:t>
      </w:r>
    </w:p>
    <w:p w14:paraId="11F90EF8" w14:textId="77777777" w:rsidR="008E04BB" w:rsidRPr="008E04BB" w:rsidRDefault="008E04BB" w:rsidP="008E04BB">
      <w:pPr>
        <w:numPr>
          <w:ilvl w:val="0"/>
          <w:numId w:val="101"/>
        </w:numPr>
      </w:pPr>
      <w:r w:rsidRPr="008E04BB">
        <w:t>Call to action: "Let's discuss a pilot"</w:t>
      </w:r>
    </w:p>
    <w:p w14:paraId="1ABFF8E4" w14:textId="77777777" w:rsidR="008E04BB" w:rsidRPr="008E04BB" w:rsidRDefault="008E04BB" w:rsidP="008E04BB">
      <w:pPr>
        <w:rPr>
          <w:b/>
          <w:bCs/>
        </w:rPr>
      </w:pPr>
      <w:r w:rsidRPr="008E04BB">
        <w:rPr>
          <w:b/>
          <w:bCs/>
        </w:rPr>
        <w:t>9.3 Anticipated Questions &amp; Answers</w:t>
      </w:r>
    </w:p>
    <w:p w14:paraId="51BC1087" w14:textId="77777777" w:rsidR="008E04BB" w:rsidRPr="008E04BB" w:rsidRDefault="008E04BB" w:rsidP="008E04BB">
      <w:r w:rsidRPr="008E04BB">
        <w:rPr>
          <w:b/>
          <w:bCs/>
        </w:rPr>
        <w:t>Q: How accurate is the AI?</w:t>
      </w:r>
      <w:r w:rsidRPr="008E04BB">
        <w:t xml:space="preserve"> A: "Our domain-specific approach with knowledge graphs achieves 94% accuracy vs. 62% for generic solutions. We also show confidence scores and allow users to validate with SQL."</w:t>
      </w:r>
    </w:p>
    <w:p w14:paraId="36D2F2BF" w14:textId="77777777" w:rsidR="008E04BB" w:rsidRPr="008E04BB" w:rsidRDefault="008E04BB" w:rsidP="008E04BB">
      <w:r w:rsidRPr="008E04BB">
        <w:rPr>
          <w:b/>
          <w:bCs/>
        </w:rPr>
        <w:t>Q: What about data security?</w:t>
      </w:r>
      <w:r w:rsidRPr="008E04BB">
        <w:t xml:space="preserve"> A: "We enforce row-level security, encrypt all data, maintain complete audit trails, and are SOC 2 certified. Your data never leaves your environment."</w:t>
      </w:r>
    </w:p>
    <w:p w14:paraId="55B74BD9" w14:textId="77777777" w:rsidR="008E04BB" w:rsidRPr="008E04BB" w:rsidRDefault="008E04BB" w:rsidP="008E04BB">
      <w:r w:rsidRPr="008E04BB">
        <w:rPr>
          <w:b/>
          <w:bCs/>
        </w:rPr>
        <w:t>Q: How long does implementation take?</w:t>
      </w:r>
      <w:r w:rsidRPr="008E04BB">
        <w:t xml:space="preserve"> A: "A single database can be connected and live in under 1 hour. A full enterprise rollout typically takes 8-12 weeks including governance setup."</w:t>
      </w:r>
    </w:p>
    <w:p w14:paraId="73E5A217" w14:textId="77777777" w:rsidR="008E04BB" w:rsidRPr="008E04BB" w:rsidRDefault="008E04BB" w:rsidP="008E04BB">
      <w:r w:rsidRPr="008E04BB">
        <w:rPr>
          <w:b/>
          <w:bCs/>
        </w:rPr>
        <w:t>Q: What if the AI gets it wrong?</w:t>
      </w:r>
      <w:r w:rsidRPr="008E04BB">
        <w:t xml:space="preserve"> A: "We have multiple safeguards: confidence thresholds, clarification prompts, and user feedback loops. All answers show the SQL generated for validation. We also continuously improve through your team's usage."</w:t>
      </w:r>
    </w:p>
    <w:p w14:paraId="4B883987" w14:textId="77777777" w:rsidR="008E04BB" w:rsidRPr="008E04BB" w:rsidRDefault="008E04BB" w:rsidP="008E04BB">
      <w:r w:rsidRPr="008E04BB">
        <w:rPr>
          <w:b/>
          <w:bCs/>
        </w:rPr>
        <w:lastRenderedPageBreak/>
        <w:t>Q: How much does it cost?</w:t>
      </w:r>
      <w:r w:rsidRPr="008E04BB">
        <w:t xml:space="preserve"> A: "Pricing is based on active users and data volume. For a typical Fortune 500 retail company, ROI is typically achieved in the first quarter through time savings alone."</w:t>
      </w:r>
    </w:p>
    <w:p w14:paraId="4413BC8B" w14:textId="77777777" w:rsidR="008E04BB" w:rsidRPr="008E04BB" w:rsidRDefault="008E04BB" w:rsidP="008E04BB">
      <w:r w:rsidRPr="008E04BB">
        <w:pict w14:anchorId="10C704B9">
          <v:rect id="_x0000_i1141" style="width:0;height:1.5pt" o:hralign="center" o:hrstd="t" o:hr="t" fillcolor="#a0a0a0" stroked="f"/>
        </w:pict>
      </w:r>
    </w:p>
    <w:p w14:paraId="44350BCB" w14:textId="77777777" w:rsidR="008E04BB" w:rsidRPr="008E04BB" w:rsidRDefault="008E04BB" w:rsidP="008E04BB">
      <w:pPr>
        <w:rPr>
          <w:b/>
          <w:bCs/>
        </w:rPr>
      </w:pPr>
      <w:r w:rsidRPr="008E04BB">
        <w:rPr>
          <w:b/>
          <w:bCs/>
        </w:rPr>
        <w:t>10. DIFFERENTIATION FROM COMPETITORS</w:t>
      </w:r>
    </w:p>
    <w:p w14:paraId="421248C8" w14:textId="77777777" w:rsidR="008E04BB" w:rsidRPr="008E04BB" w:rsidRDefault="008E04BB" w:rsidP="008E04BB">
      <w:pPr>
        <w:rPr>
          <w:b/>
          <w:bCs/>
        </w:rPr>
      </w:pPr>
      <w:r w:rsidRPr="008E04BB">
        <w:rPr>
          <w:b/>
          <w:bCs/>
        </w:rPr>
        <w:t>10.1 Competitive Advantages</w:t>
      </w:r>
    </w:p>
    <w:p w14:paraId="527EF8EC" w14:textId="77777777" w:rsidR="008E04BB" w:rsidRPr="008E04BB" w:rsidRDefault="008E04BB" w:rsidP="008E04BB">
      <w:r w:rsidRPr="008E04BB">
        <w:rPr>
          <w:b/>
          <w:bCs/>
        </w:rPr>
        <w:t>vs. Generic BI Tools (Tableau, Power BI):</w:t>
      </w:r>
    </w:p>
    <w:p w14:paraId="6C204E86" w14:textId="77777777" w:rsidR="008E04BB" w:rsidRPr="008E04BB" w:rsidRDefault="008E04BB" w:rsidP="008E04BB">
      <w:pPr>
        <w:numPr>
          <w:ilvl w:val="0"/>
          <w:numId w:val="102"/>
        </w:numPr>
      </w:pPr>
      <w:r w:rsidRPr="008E04BB">
        <w:t>No technical skills required (natural language only)</w:t>
      </w:r>
    </w:p>
    <w:p w14:paraId="2E714DE3" w14:textId="77777777" w:rsidR="008E04BB" w:rsidRPr="008E04BB" w:rsidRDefault="008E04BB" w:rsidP="008E04BB">
      <w:pPr>
        <w:numPr>
          <w:ilvl w:val="0"/>
          <w:numId w:val="102"/>
        </w:numPr>
      </w:pPr>
      <w:r w:rsidRPr="008E04BB">
        <w:t>Semantic layer eliminates need for data modeling</w:t>
      </w:r>
    </w:p>
    <w:p w14:paraId="4BC5C3D2" w14:textId="77777777" w:rsidR="008E04BB" w:rsidRPr="008E04BB" w:rsidRDefault="008E04BB" w:rsidP="008E04BB">
      <w:pPr>
        <w:numPr>
          <w:ilvl w:val="0"/>
          <w:numId w:val="102"/>
        </w:numPr>
      </w:pPr>
      <w:r w:rsidRPr="008E04BB">
        <w:t>AI-generated insights, not just visualizations</w:t>
      </w:r>
    </w:p>
    <w:p w14:paraId="7CF63EA1" w14:textId="77777777" w:rsidR="008E04BB" w:rsidRPr="008E04BB" w:rsidRDefault="008E04BB" w:rsidP="008E04BB">
      <w:pPr>
        <w:numPr>
          <w:ilvl w:val="0"/>
          <w:numId w:val="102"/>
        </w:numPr>
      </w:pPr>
      <w:r w:rsidRPr="008E04BB">
        <w:t>Faster time to value (hours vs. weeks)</w:t>
      </w:r>
    </w:p>
    <w:p w14:paraId="0DCDA38C" w14:textId="77777777" w:rsidR="008E04BB" w:rsidRPr="008E04BB" w:rsidRDefault="008E04BB" w:rsidP="008E04BB">
      <w:r w:rsidRPr="008E04BB">
        <w:rPr>
          <w:b/>
          <w:bCs/>
        </w:rPr>
        <w:t>vs. Generic NLQ Solutions:</w:t>
      </w:r>
    </w:p>
    <w:p w14:paraId="2507EB7B" w14:textId="77777777" w:rsidR="008E04BB" w:rsidRPr="008E04BB" w:rsidRDefault="008E04BB" w:rsidP="008E04BB">
      <w:pPr>
        <w:numPr>
          <w:ilvl w:val="0"/>
          <w:numId w:val="103"/>
        </w:numPr>
      </w:pPr>
      <w:r w:rsidRPr="008E04BB">
        <w:t>Domain-specific knowledge graphs for retail/CPG</w:t>
      </w:r>
    </w:p>
    <w:p w14:paraId="3BE19B4F" w14:textId="77777777" w:rsidR="008E04BB" w:rsidRPr="008E04BB" w:rsidRDefault="008E04BB" w:rsidP="008E04BB">
      <w:pPr>
        <w:numPr>
          <w:ilvl w:val="0"/>
          <w:numId w:val="103"/>
        </w:numPr>
      </w:pPr>
      <w:r w:rsidRPr="008E04BB">
        <w:t>Agentic transparency (see how AI works)</w:t>
      </w:r>
    </w:p>
    <w:p w14:paraId="5910066E" w14:textId="77777777" w:rsidR="008E04BB" w:rsidRPr="008E04BB" w:rsidRDefault="008E04BB" w:rsidP="008E04BB">
      <w:pPr>
        <w:numPr>
          <w:ilvl w:val="0"/>
          <w:numId w:val="103"/>
        </w:numPr>
      </w:pPr>
      <w:r w:rsidRPr="008E04BB">
        <w:t>Pre-built use case templates</w:t>
      </w:r>
    </w:p>
    <w:p w14:paraId="56D396E8" w14:textId="77777777" w:rsidR="008E04BB" w:rsidRPr="008E04BB" w:rsidRDefault="008E04BB" w:rsidP="008E04BB">
      <w:pPr>
        <w:numPr>
          <w:ilvl w:val="0"/>
          <w:numId w:val="103"/>
        </w:numPr>
      </w:pPr>
      <w:r w:rsidRPr="008E04BB">
        <w:t>Higher accuracy through semantic layer</w:t>
      </w:r>
    </w:p>
    <w:p w14:paraId="0E51202B" w14:textId="77777777" w:rsidR="008E04BB" w:rsidRPr="008E04BB" w:rsidRDefault="008E04BB" w:rsidP="008E04BB">
      <w:r w:rsidRPr="008E04BB">
        <w:rPr>
          <w:b/>
          <w:bCs/>
        </w:rPr>
        <w:t>vs. Custom In-House Solutions:</w:t>
      </w:r>
    </w:p>
    <w:p w14:paraId="594BDBF3" w14:textId="77777777" w:rsidR="008E04BB" w:rsidRPr="008E04BB" w:rsidRDefault="008E04BB" w:rsidP="008E04BB">
      <w:pPr>
        <w:numPr>
          <w:ilvl w:val="0"/>
          <w:numId w:val="104"/>
        </w:numPr>
      </w:pPr>
      <w:r w:rsidRPr="008E04BB">
        <w:t>Faster implementation</w:t>
      </w:r>
    </w:p>
    <w:p w14:paraId="4E41DA4F" w14:textId="77777777" w:rsidR="008E04BB" w:rsidRPr="008E04BB" w:rsidRDefault="008E04BB" w:rsidP="008E04BB">
      <w:pPr>
        <w:numPr>
          <w:ilvl w:val="0"/>
          <w:numId w:val="104"/>
        </w:numPr>
      </w:pPr>
      <w:r w:rsidRPr="008E04BB">
        <w:t>Continuous updates and improvements</w:t>
      </w:r>
    </w:p>
    <w:p w14:paraId="4F60EB28" w14:textId="77777777" w:rsidR="008E04BB" w:rsidRPr="008E04BB" w:rsidRDefault="008E04BB" w:rsidP="008E04BB">
      <w:pPr>
        <w:numPr>
          <w:ilvl w:val="0"/>
          <w:numId w:val="104"/>
        </w:numPr>
      </w:pPr>
      <w:r w:rsidRPr="008E04BB">
        <w:t>Enterprise-grade security out of the box</w:t>
      </w:r>
    </w:p>
    <w:p w14:paraId="542A2AEE" w14:textId="77777777" w:rsidR="008E04BB" w:rsidRPr="008E04BB" w:rsidRDefault="008E04BB" w:rsidP="008E04BB">
      <w:pPr>
        <w:numPr>
          <w:ilvl w:val="0"/>
          <w:numId w:val="104"/>
        </w:numPr>
      </w:pPr>
      <w:r w:rsidRPr="008E04BB">
        <w:t>Lower total cost of ownership</w:t>
      </w:r>
    </w:p>
    <w:p w14:paraId="70BDDEA6" w14:textId="77777777" w:rsidR="008E04BB" w:rsidRPr="008E04BB" w:rsidRDefault="008E04BB" w:rsidP="008E04BB">
      <w:pPr>
        <w:rPr>
          <w:b/>
          <w:bCs/>
        </w:rPr>
      </w:pPr>
      <w:r w:rsidRPr="008E04BB">
        <w:rPr>
          <w:b/>
          <w:bCs/>
        </w:rPr>
        <w:t>10.2 Unique Value Propositions</w:t>
      </w:r>
    </w:p>
    <w:p w14:paraId="3F137F9D" w14:textId="77777777" w:rsidR="008E04BB" w:rsidRPr="008E04BB" w:rsidRDefault="008E04BB" w:rsidP="008E04BB">
      <w:pPr>
        <w:numPr>
          <w:ilvl w:val="0"/>
          <w:numId w:val="105"/>
        </w:numPr>
      </w:pPr>
      <w:r w:rsidRPr="008E04BB">
        <w:rPr>
          <w:b/>
          <w:bCs/>
        </w:rPr>
        <w:t>Semantic Intelligence:</w:t>
      </w:r>
      <w:r w:rsidRPr="008E04BB">
        <w:t xml:space="preserve"> Knowledge graphs understand business context, not just technical schemas</w:t>
      </w:r>
    </w:p>
    <w:p w14:paraId="6A1386DE" w14:textId="77777777" w:rsidR="008E04BB" w:rsidRPr="008E04BB" w:rsidRDefault="008E04BB" w:rsidP="008E04BB">
      <w:pPr>
        <w:numPr>
          <w:ilvl w:val="0"/>
          <w:numId w:val="105"/>
        </w:numPr>
      </w:pPr>
      <w:r w:rsidRPr="008E04BB">
        <w:rPr>
          <w:b/>
          <w:bCs/>
        </w:rPr>
        <w:t>Full Transparency:</w:t>
      </w:r>
      <w:r w:rsidRPr="008E04BB">
        <w:t xml:space="preserve"> Unique 3D agent visualization shows exactly how AI processes queries</w:t>
      </w:r>
    </w:p>
    <w:p w14:paraId="0A29F4E1" w14:textId="77777777" w:rsidR="008E04BB" w:rsidRPr="008E04BB" w:rsidRDefault="008E04BB" w:rsidP="008E04BB">
      <w:pPr>
        <w:numPr>
          <w:ilvl w:val="0"/>
          <w:numId w:val="105"/>
        </w:numPr>
      </w:pPr>
      <w:r w:rsidRPr="008E04BB">
        <w:rPr>
          <w:b/>
          <w:bCs/>
        </w:rPr>
        <w:t>Zero to Insight in Hours:</w:t>
      </w:r>
      <w:r w:rsidRPr="008E04BB">
        <w:t xml:space="preserve"> Pre-built retail/CPG templates accelerate deployment</w:t>
      </w:r>
    </w:p>
    <w:p w14:paraId="06A40361" w14:textId="77777777" w:rsidR="008E04BB" w:rsidRPr="008E04BB" w:rsidRDefault="008E04BB" w:rsidP="008E04BB">
      <w:pPr>
        <w:numPr>
          <w:ilvl w:val="0"/>
          <w:numId w:val="105"/>
        </w:numPr>
      </w:pPr>
      <w:r w:rsidRPr="008E04BB">
        <w:rPr>
          <w:b/>
          <w:bCs/>
        </w:rPr>
        <w:t>Human-AI Collaboration:</w:t>
      </w:r>
      <w:r w:rsidRPr="008E04BB">
        <w:t xml:space="preserve"> AI augments, not replaces, business expertise</w:t>
      </w:r>
    </w:p>
    <w:p w14:paraId="5D225716" w14:textId="77777777" w:rsidR="008E04BB" w:rsidRPr="008E04BB" w:rsidRDefault="008E04BB" w:rsidP="008E04BB">
      <w:pPr>
        <w:numPr>
          <w:ilvl w:val="0"/>
          <w:numId w:val="105"/>
        </w:numPr>
      </w:pPr>
      <w:r w:rsidRPr="008E04BB">
        <w:rPr>
          <w:b/>
          <w:bCs/>
        </w:rPr>
        <w:t>Enterprise Trust:</w:t>
      </w:r>
      <w:r w:rsidRPr="008E04BB">
        <w:t xml:space="preserve"> Built for compliance, security, and governance from day one</w:t>
      </w:r>
    </w:p>
    <w:p w14:paraId="0973BF56" w14:textId="77777777" w:rsidR="008E04BB" w:rsidRPr="008E04BB" w:rsidRDefault="008E04BB" w:rsidP="008E04BB">
      <w:r w:rsidRPr="008E04BB">
        <w:pict w14:anchorId="3E0CE1E2">
          <v:rect id="_x0000_i1142" style="width:0;height:1.5pt" o:hralign="center" o:hrstd="t" o:hr="t" fillcolor="#a0a0a0" stroked="f"/>
        </w:pict>
      </w:r>
    </w:p>
    <w:p w14:paraId="387FFFA3" w14:textId="77777777" w:rsidR="008E04BB" w:rsidRPr="008E04BB" w:rsidRDefault="008E04BB" w:rsidP="008E04BB">
      <w:pPr>
        <w:rPr>
          <w:b/>
          <w:bCs/>
        </w:rPr>
      </w:pPr>
      <w:r w:rsidRPr="008E04BB">
        <w:rPr>
          <w:b/>
          <w:bCs/>
        </w:rPr>
        <w:t>11. NEXT STEPS FOR DEVELOPMENT</w:t>
      </w:r>
    </w:p>
    <w:p w14:paraId="217EEF4D" w14:textId="77777777" w:rsidR="008E04BB" w:rsidRPr="008E04BB" w:rsidRDefault="008E04BB" w:rsidP="008E04BB">
      <w:pPr>
        <w:rPr>
          <w:b/>
          <w:bCs/>
        </w:rPr>
      </w:pPr>
      <w:r w:rsidRPr="008E04BB">
        <w:rPr>
          <w:b/>
          <w:bCs/>
        </w:rPr>
        <w:t>11.1 Immediate Actions (Week 1-2)</w:t>
      </w:r>
    </w:p>
    <w:p w14:paraId="1DAF23B5" w14:textId="77777777" w:rsidR="008E04BB" w:rsidRPr="008E04BB" w:rsidRDefault="008E04BB" w:rsidP="008E04BB">
      <w:pPr>
        <w:numPr>
          <w:ilvl w:val="0"/>
          <w:numId w:val="106"/>
        </w:numPr>
      </w:pPr>
      <w:r w:rsidRPr="008E04BB">
        <w:lastRenderedPageBreak/>
        <w:t>Review and finalize this requirements document with stakeholders</w:t>
      </w:r>
    </w:p>
    <w:p w14:paraId="62F99C36" w14:textId="77777777" w:rsidR="008E04BB" w:rsidRPr="008E04BB" w:rsidRDefault="008E04BB" w:rsidP="008E04BB">
      <w:pPr>
        <w:numPr>
          <w:ilvl w:val="0"/>
          <w:numId w:val="106"/>
        </w:numPr>
      </w:pPr>
      <w:r w:rsidRPr="008E04BB">
        <w:t>Select technology stack based on team expertise and infrastructure</w:t>
      </w:r>
    </w:p>
    <w:p w14:paraId="1CEAAC12" w14:textId="77777777" w:rsidR="008E04BB" w:rsidRPr="008E04BB" w:rsidRDefault="008E04BB" w:rsidP="008E04BB">
      <w:pPr>
        <w:numPr>
          <w:ilvl w:val="0"/>
          <w:numId w:val="106"/>
        </w:numPr>
      </w:pPr>
      <w:r w:rsidRPr="008E04BB">
        <w:t>Set up development environment and CI/CD pipeline</w:t>
      </w:r>
    </w:p>
    <w:p w14:paraId="71D7E9F4" w14:textId="77777777" w:rsidR="008E04BB" w:rsidRPr="008E04BB" w:rsidRDefault="008E04BB" w:rsidP="008E04BB">
      <w:pPr>
        <w:numPr>
          <w:ilvl w:val="0"/>
          <w:numId w:val="106"/>
        </w:numPr>
      </w:pPr>
      <w:r w:rsidRPr="008E04BB">
        <w:t>Create detailed wireframes based on requirements</w:t>
      </w:r>
    </w:p>
    <w:p w14:paraId="0337376C" w14:textId="77777777" w:rsidR="008E04BB" w:rsidRPr="008E04BB" w:rsidRDefault="008E04BB" w:rsidP="008E04BB">
      <w:pPr>
        <w:numPr>
          <w:ilvl w:val="0"/>
          <w:numId w:val="106"/>
        </w:numPr>
      </w:pPr>
      <w:r w:rsidRPr="008E04BB">
        <w:t>Identify pilot database for initial development</w:t>
      </w:r>
    </w:p>
    <w:p w14:paraId="7855CE6C" w14:textId="77777777" w:rsidR="008E04BB" w:rsidRPr="008E04BB" w:rsidRDefault="008E04BB" w:rsidP="008E04BB">
      <w:pPr>
        <w:rPr>
          <w:b/>
          <w:bCs/>
        </w:rPr>
      </w:pPr>
      <w:r w:rsidRPr="008E04BB">
        <w:rPr>
          <w:b/>
          <w:bCs/>
        </w:rPr>
        <w:t>11.2 Design Phase (Week 3-4)</w:t>
      </w:r>
    </w:p>
    <w:p w14:paraId="0EDCFB2D" w14:textId="77777777" w:rsidR="008E04BB" w:rsidRPr="008E04BB" w:rsidRDefault="008E04BB" w:rsidP="008E04BB">
      <w:pPr>
        <w:numPr>
          <w:ilvl w:val="0"/>
          <w:numId w:val="107"/>
        </w:numPr>
      </w:pPr>
      <w:r w:rsidRPr="008E04BB">
        <w:t>Create high-fidelity mockups for all interfaces</w:t>
      </w:r>
    </w:p>
    <w:p w14:paraId="4E9CB428" w14:textId="77777777" w:rsidR="008E04BB" w:rsidRPr="008E04BB" w:rsidRDefault="008E04BB" w:rsidP="008E04BB">
      <w:pPr>
        <w:numPr>
          <w:ilvl w:val="0"/>
          <w:numId w:val="107"/>
        </w:numPr>
      </w:pPr>
      <w:r w:rsidRPr="008E04BB">
        <w:t>Design database schema for metadata management</w:t>
      </w:r>
    </w:p>
    <w:p w14:paraId="6CB82EF5" w14:textId="77777777" w:rsidR="008E04BB" w:rsidRPr="008E04BB" w:rsidRDefault="008E04BB" w:rsidP="008E04BB">
      <w:pPr>
        <w:numPr>
          <w:ilvl w:val="0"/>
          <w:numId w:val="107"/>
        </w:numPr>
      </w:pPr>
      <w:r w:rsidRPr="008E04BB">
        <w:t>Design knowledge graph ontology for retail/CPG</w:t>
      </w:r>
    </w:p>
    <w:p w14:paraId="70EE5155" w14:textId="77777777" w:rsidR="008E04BB" w:rsidRPr="008E04BB" w:rsidRDefault="008E04BB" w:rsidP="008E04BB">
      <w:pPr>
        <w:numPr>
          <w:ilvl w:val="0"/>
          <w:numId w:val="107"/>
        </w:numPr>
      </w:pPr>
      <w:r w:rsidRPr="008E04BB">
        <w:t>Define API contracts between frontend and backend</w:t>
      </w:r>
    </w:p>
    <w:p w14:paraId="01B30C1D" w14:textId="77777777" w:rsidR="008E04BB" w:rsidRPr="008E04BB" w:rsidRDefault="008E04BB" w:rsidP="008E04BB">
      <w:pPr>
        <w:numPr>
          <w:ilvl w:val="0"/>
          <w:numId w:val="107"/>
        </w:numPr>
      </w:pPr>
      <w:r w:rsidRPr="008E04BB">
        <w:t>Create demo data set</w:t>
      </w:r>
    </w:p>
    <w:p w14:paraId="4CE46D1B" w14:textId="77777777" w:rsidR="008E04BB" w:rsidRPr="008E04BB" w:rsidRDefault="008E04BB" w:rsidP="008E04BB">
      <w:pPr>
        <w:rPr>
          <w:b/>
          <w:bCs/>
        </w:rPr>
      </w:pPr>
      <w:r w:rsidRPr="008E04BB">
        <w:rPr>
          <w:b/>
          <w:bCs/>
        </w:rPr>
        <w:t>11.3 Development Sprint Planning</w:t>
      </w:r>
    </w:p>
    <w:p w14:paraId="723A83F8" w14:textId="77777777" w:rsidR="008E04BB" w:rsidRPr="008E04BB" w:rsidRDefault="008E04BB" w:rsidP="008E04BB">
      <w:pPr>
        <w:numPr>
          <w:ilvl w:val="0"/>
          <w:numId w:val="108"/>
        </w:numPr>
      </w:pPr>
      <w:r w:rsidRPr="008E04BB">
        <w:t>Break down into 2-week sprints</w:t>
      </w:r>
    </w:p>
    <w:p w14:paraId="49E5A5CC" w14:textId="77777777" w:rsidR="008E04BB" w:rsidRPr="008E04BB" w:rsidRDefault="008E04BB" w:rsidP="008E04BB">
      <w:pPr>
        <w:numPr>
          <w:ilvl w:val="0"/>
          <w:numId w:val="108"/>
        </w:numPr>
      </w:pPr>
      <w:r w:rsidRPr="008E04BB">
        <w:t>Prioritize features based on demo requirements</w:t>
      </w:r>
    </w:p>
    <w:p w14:paraId="0A1661BF" w14:textId="77777777" w:rsidR="008E04BB" w:rsidRPr="008E04BB" w:rsidRDefault="008E04BB" w:rsidP="008E04BB">
      <w:pPr>
        <w:numPr>
          <w:ilvl w:val="0"/>
          <w:numId w:val="108"/>
        </w:numPr>
      </w:pPr>
      <w:r w:rsidRPr="008E04BB">
        <w:t>Assign teams to frontend, backend, and data engineering</w:t>
      </w:r>
    </w:p>
    <w:p w14:paraId="17B09FAD" w14:textId="77777777" w:rsidR="008E04BB" w:rsidRPr="008E04BB" w:rsidRDefault="008E04BB" w:rsidP="008E04BB">
      <w:pPr>
        <w:numPr>
          <w:ilvl w:val="0"/>
          <w:numId w:val="108"/>
        </w:numPr>
      </w:pPr>
      <w:r w:rsidRPr="008E04BB">
        <w:t>Set up weekly reviews and demos</w:t>
      </w:r>
    </w:p>
    <w:p w14:paraId="6DEA67AB" w14:textId="77777777" w:rsidR="008E04BB" w:rsidRPr="008E04BB" w:rsidRDefault="008E04BB" w:rsidP="008E04BB">
      <w:pPr>
        <w:numPr>
          <w:ilvl w:val="0"/>
          <w:numId w:val="108"/>
        </w:numPr>
      </w:pPr>
      <w:r w:rsidRPr="008E04BB">
        <w:t>Plan for user testing at key milestones</w:t>
      </w:r>
    </w:p>
    <w:p w14:paraId="5497F153" w14:textId="77777777" w:rsidR="008E04BB" w:rsidRPr="008E04BB" w:rsidRDefault="008E04BB" w:rsidP="008E04BB">
      <w:r w:rsidRPr="008E04BB">
        <w:pict w14:anchorId="0F42692E">
          <v:rect id="_x0000_i1143" style="width:0;height:1.5pt" o:hralign="center" o:hrstd="t" o:hr="t" fillcolor="#a0a0a0" stroked="f"/>
        </w:pict>
      </w:r>
    </w:p>
    <w:p w14:paraId="6411CDB3" w14:textId="77777777" w:rsidR="008E04BB" w:rsidRPr="008E04BB" w:rsidRDefault="008E04BB" w:rsidP="008E04BB">
      <w:pPr>
        <w:rPr>
          <w:b/>
          <w:bCs/>
        </w:rPr>
      </w:pPr>
      <w:r w:rsidRPr="008E04BB">
        <w:rPr>
          <w:b/>
          <w:bCs/>
        </w:rPr>
        <w:t>12. CONCLUSION</w:t>
      </w:r>
    </w:p>
    <w:p w14:paraId="1A0D2FFC" w14:textId="77777777" w:rsidR="008E04BB" w:rsidRPr="008E04BB" w:rsidRDefault="008E04BB" w:rsidP="008E04BB">
      <w:r w:rsidRPr="008E04BB">
        <w:t>This comprehensive requirements document provides a blueprint for transforming your NLQ application into an enterprise-grade agentic analytics platform specifically designed for Retail and CPG executives. The solution balances sophistication (multi-agent AI, knowledge graphs, semantic layers) with usability (intuitive interfaces, pre-built templates) and enterprise requirements (security, governance, scalability).</w:t>
      </w:r>
    </w:p>
    <w:p w14:paraId="06F695DD" w14:textId="77777777" w:rsidR="008E04BB" w:rsidRPr="008E04BB" w:rsidRDefault="008E04BB" w:rsidP="008E04BB">
      <w:r w:rsidRPr="008E04BB">
        <w:rPr>
          <w:b/>
          <w:bCs/>
        </w:rPr>
        <w:t>Key Principles:</w:t>
      </w:r>
    </w:p>
    <w:p w14:paraId="3CE0056B" w14:textId="77777777" w:rsidR="008E04BB" w:rsidRPr="008E04BB" w:rsidRDefault="008E04BB" w:rsidP="008E04BB">
      <w:pPr>
        <w:numPr>
          <w:ilvl w:val="0"/>
          <w:numId w:val="109"/>
        </w:numPr>
      </w:pPr>
      <w:r w:rsidRPr="008E04BB">
        <w:rPr>
          <w:b/>
          <w:bCs/>
        </w:rPr>
        <w:t>User-Centric Design:</w:t>
      </w:r>
      <w:r w:rsidRPr="008E04BB">
        <w:t xml:space="preserve"> Every interface serves a specific persona with clarity</w:t>
      </w:r>
    </w:p>
    <w:p w14:paraId="793CB44E" w14:textId="77777777" w:rsidR="008E04BB" w:rsidRPr="008E04BB" w:rsidRDefault="008E04BB" w:rsidP="008E04BB">
      <w:pPr>
        <w:numPr>
          <w:ilvl w:val="0"/>
          <w:numId w:val="109"/>
        </w:numPr>
      </w:pPr>
      <w:r w:rsidRPr="008E04BB">
        <w:rPr>
          <w:b/>
          <w:bCs/>
        </w:rPr>
        <w:t>Transparency:</w:t>
      </w:r>
      <w:r w:rsidRPr="008E04BB">
        <w:t xml:space="preserve"> Users always understand how AI generates insights</w:t>
      </w:r>
    </w:p>
    <w:p w14:paraId="28DE1DC2" w14:textId="77777777" w:rsidR="008E04BB" w:rsidRPr="008E04BB" w:rsidRDefault="008E04BB" w:rsidP="008E04BB">
      <w:pPr>
        <w:numPr>
          <w:ilvl w:val="0"/>
          <w:numId w:val="109"/>
        </w:numPr>
      </w:pPr>
      <w:r w:rsidRPr="008E04BB">
        <w:rPr>
          <w:b/>
          <w:bCs/>
        </w:rPr>
        <w:t>Domain Expertise:</w:t>
      </w:r>
      <w:r w:rsidRPr="008E04BB">
        <w:t xml:space="preserve"> Built-in knowledge of retail/CPG business</w:t>
      </w:r>
    </w:p>
    <w:p w14:paraId="6C28540C" w14:textId="77777777" w:rsidR="008E04BB" w:rsidRPr="008E04BB" w:rsidRDefault="008E04BB" w:rsidP="008E04BB">
      <w:pPr>
        <w:numPr>
          <w:ilvl w:val="0"/>
          <w:numId w:val="109"/>
        </w:numPr>
      </w:pPr>
      <w:r w:rsidRPr="008E04BB">
        <w:rPr>
          <w:b/>
          <w:bCs/>
        </w:rPr>
        <w:t>Enterprise-Ready:</w:t>
      </w:r>
      <w:r w:rsidRPr="008E04BB">
        <w:t xml:space="preserve"> Security, compliance, and governance from the start</w:t>
      </w:r>
    </w:p>
    <w:p w14:paraId="622D2F84" w14:textId="77777777" w:rsidR="008E04BB" w:rsidRPr="008E04BB" w:rsidRDefault="008E04BB" w:rsidP="008E04BB">
      <w:pPr>
        <w:numPr>
          <w:ilvl w:val="0"/>
          <w:numId w:val="109"/>
        </w:numPr>
      </w:pPr>
      <w:r w:rsidRPr="008E04BB">
        <w:rPr>
          <w:b/>
          <w:bCs/>
        </w:rPr>
        <w:t>Demonstrable ROI:</w:t>
      </w:r>
      <w:r w:rsidRPr="008E04BB">
        <w:t xml:space="preserve"> Clear metrics showing time saved and better decisions</w:t>
      </w:r>
    </w:p>
    <w:p w14:paraId="7A84CF2A" w14:textId="77777777" w:rsidR="008E04BB" w:rsidRPr="008E04BB" w:rsidRDefault="008E04BB" w:rsidP="008E04BB">
      <w:r w:rsidRPr="008E04BB">
        <w:t>By following this roadmap, you will create a solution that not only impresses SVPs in demos but delivers sustained value in production environments</w:t>
      </w:r>
    </w:p>
    <w:p w14:paraId="736FE471" w14:textId="77777777" w:rsidR="00D9510C" w:rsidRDefault="00D9510C"/>
    <w:sectPr w:rsidR="00D951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623"/>
    <w:multiLevelType w:val="multilevel"/>
    <w:tmpl w:val="F860F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C2B65"/>
    <w:multiLevelType w:val="multilevel"/>
    <w:tmpl w:val="1E54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34DF8"/>
    <w:multiLevelType w:val="multilevel"/>
    <w:tmpl w:val="E816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37A8B"/>
    <w:multiLevelType w:val="multilevel"/>
    <w:tmpl w:val="063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6650B"/>
    <w:multiLevelType w:val="multilevel"/>
    <w:tmpl w:val="58D0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E73FE"/>
    <w:multiLevelType w:val="multilevel"/>
    <w:tmpl w:val="697A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226CE"/>
    <w:multiLevelType w:val="multilevel"/>
    <w:tmpl w:val="ECB21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E7EF5"/>
    <w:multiLevelType w:val="multilevel"/>
    <w:tmpl w:val="86E8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27BD0"/>
    <w:multiLevelType w:val="multilevel"/>
    <w:tmpl w:val="3E02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B2012"/>
    <w:multiLevelType w:val="multilevel"/>
    <w:tmpl w:val="F59E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61E37"/>
    <w:multiLevelType w:val="multilevel"/>
    <w:tmpl w:val="928A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621F76"/>
    <w:multiLevelType w:val="multilevel"/>
    <w:tmpl w:val="45C0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A02A5"/>
    <w:multiLevelType w:val="multilevel"/>
    <w:tmpl w:val="390AB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D53CC"/>
    <w:multiLevelType w:val="multilevel"/>
    <w:tmpl w:val="21DC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AD135B"/>
    <w:multiLevelType w:val="multilevel"/>
    <w:tmpl w:val="7914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6C43FD"/>
    <w:multiLevelType w:val="multilevel"/>
    <w:tmpl w:val="045EF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05605"/>
    <w:multiLevelType w:val="multilevel"/>
    <w:tmpl w:val="98021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0F70E2"/>
    <w:multiLevelType w:val="multilevel"/>
    <w:tmpl w:val="9D78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05EAC"/>
    <w:multiLevelType w:val="multilevel"/>
    <w:tmpl w:val="8E70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2D7466"/>
    <w:multiLevelType w:val="multilevel"/>
    <w:tmpl w:val="67C8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BB45B0"/>
    <w:multiLevelType w:val="multilevel"/>
    <w:tmpl w:val="740E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13118"/>
    <w:multiLevelType w:val="multilevel"/>
    <w:tmpl w:val="669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AD791A"/>
    <w:multiLevelType w:val="multilevel"/>
    <w:tmpl w:val="65DA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C16A34"/>
    <w:multiLevelType w:val="multilevel"/>
    <w:tmpl w:val="3866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FE166D"/>
    <w:multiLevelType w:val="multilevel"/>
    <w:tmpl w:val="2728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82752D"/>
    <w:multiLevelType w:val="multilevel"/>
    <w:tmpl w:val="02806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A7025D"/>
    <w:multiLevelType w:val="multilevel"/>
    <w:tmpl w:val="BBF8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1B481B"/>
    <w:multiLevelType w:val="multilevel"/>
    <w:tmpl w:val="D6AC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B430C4"/>
    <w:multiLevelType w:val="multilevel"/>
    <w:tmpl w:val="1B26F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DB405E"/>
    <w:multiLevelType w:val="multilevel"/>
    <w:tmpl w:val="4438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ED54EC"/>
    <w:multiLevelType w:val="multilevel"/>
    <w:tmpl w:val="38A4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5A07BF"/>
    <w:multiLevelType w:val="multilevel"/>
    <w:tmpl w:val="BF68A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4810DA"/>
    <w:multiLevelType w:val="multilevel"/>
    <w:tmpl w:val="770A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EF2136"/>
    <w:multiLevelType w:val="multilevel"/>
    <w:tmpl w:val="7588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63627B"/>
    <w:multiLevelType w:val="multilevel"/>
    <w:tmpl w:val="BB36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752DB8"/>
    <w:multiLevelType w:val="multilevel"/>
    <w:tmpl w:val="3C80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333B37"/>
    <w:multiLevelType w:val="multilevel"/>
    <w:tmpl w:val="D064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790148"/>
    <w:multiLevelType w:val="multilevel"/>
    <w:tmpl w:val="95B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172EFB"/>
    <w:multiLevelType w:val="multilevel"/>
    <w:tmpl w:val="32DC8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014CD9"/>
    <w:multiLevelType w:val="multilevel"/>
    <w:tmpl w:val="EE641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9D80597"/>
    <w:multiLevelType w:val="multilevel"/>
    <w:tmpl w:val="4A284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813A6E"/>
    <w:multiLevelType w:val="multilevel"/>
    <w:tmpl w:val="ACB0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CB4337"/>
    <w:multiLevelType w:val="multilevel"/>
    <w:tmpl w:val="B61E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33557C"/>
    <w:multiLevelType w:val="multilevel"/>
    <w:tmpl w:val="852EC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450C91"/>
    <w:multiLevelType w:val="multilevel"/>
    <w:tmpl w:val="A692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21763F"/>
    <w:multiLevelType w:val="multilevel"/>
    <w:tmpl w:val="1E72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C76F35"/>
    <w:multiLevelType w:val="multilevel"/>
    <w:tmpl w:val="0F58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1D5745"/>
    <w:multiLevelType w:val="multilevel"/>
    <w:tmpl w:val="89B6A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6B7CA2"/>
    <w:multiLevelType w:val="multilevel"/>
    <w:tmpl w:val="62BC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834425"/>
    <w:multiLevelType w:val="multilevel"/>
    <w:tmpl w:val="1C7A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834458"/>
    <w:multiLevelType w:val="multilevel"/>
    <w:tmpl w:val="3EB65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B71F72"/>
    <w:multiLevelType w:val="multilevel"/>
    <w:tmpl w:val="06D4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B16BA1"/>
    <w:multiLevelType w:val="multilevel"/>
    <w:tmpl w:val="A374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F64BD7"/>
    <w:multiLevelType w:val="multilevel"/>
    <w:tmpl w:val="7E2C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6C4A68"/>
    <w:multiLevelType w:val="multilevel"/>
    <w:tmpl w:val="6828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F52060"/>
    <w:multiLevelType w:val="multilevel"/>
    <w:tmpl w:val="5526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8700C1"/>
    <w:multiLevelType w:val="multilevel"/>
    <w:tmpl w:val="3BD84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4312B8"/>
    <w:multiLevelType w:val="multilevel"/>
    <w:tmpl w:val="A7340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4622128"/>
    <w:multiLevelType w:val="multilevel"/>
    <w:tmpl w:val="7D7A5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47357B"/>
    <w:multiLevelType w:val="multilevel"/>
    <w:tmpl w:val="E7E6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7D2ECE"/>
    <w:multiLevelType w:val="multilevel"/>
    <w:tmpl w:val="9AB6B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EE65B3"/>
    <w:multiLevelType w:val="multilevel"/>
    <w:tmpl w:val="9B8E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6A6575"/>
    <w:multiLevelType w:val="multilevel"/>
    <w:tmpl w:val="F16E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215AF2"/>
    <w:multiLevelType w:val="multilevel"/>
    <w:tmpl w:val="6F42A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C5405DC"/>
    <w:multiLevelType w:val="multilevel"/>
    <w:tmpl w:val="0946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6C387C"/>
    <w:multiLevelType w:val="multilevel"/>
    <w:tmpl w:val="5B0C6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721A7B"/>
    <w:multiLevelType w:val="multilevel"/>
    <w:tmpl w:val="51E89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00C29AE"/>
    <w:multiLevelType w:val="multilevel"/>
    <w:tmpl w:val="79E4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0F037D"/>
    <w:multiLevelType w:val="multilevel"/>
    <w:tmpl w:val="051A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E808C1"/>
    <w:multiLevelType w:val="multilevel"/>
    <w:tmpl w:val="FEEA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254088"/>
    <w:multiLevelType w:val="multilevel"/>
    <w:tmpl w:val="D4A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336DCA"/>
    <w:multiLevelType w:val="multilevel"/>
    <w:tmpl w:val="48A2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C84661"/>
    <w:multiLevelType w:val="multilevel"/>
    <w:tmpl w:val="63C8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8046E6"/>
    <w:multiLevelType w:val="multilevel"/>
    <w:tmpl w:val="3366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A6567B"/>
    <w:multiLevelType w:val="multilevel"/>
    <w:tmpl w:val="DCDA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47157D"/>
    <w:multiLevelType w:val="multilevel"/>
    <w:tmpl w:val="15280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DB10EC9"/>
    <w:multiLevelType w:val="multilevel"/>
    <w:tmpl w:val="F55C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1568E9"/>
    <w:multiLevelType w:val="multilevel"/>
    <w:tmpl w:val="18E4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D403D9"/>
    <w:multiLevelType w:val="multilevel"/>
    <w:tmpl w:val="9CFA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C64D3A"/>
    <w:multiLevelType w:val="multilevel"/>
    <w:tmpl w:val="F71E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DD45EA"/>
    <w:multiLevelType w:val="multilevel"/>
    <w:tmpl w:val="AF80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E76CEE"/>
    <w:multiLevelType w:val="multilevel"/>
    <w:tmpl w:val="7EF2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914B98"/>
    <w:multiLevelType w:val="multilevel"/>
    <w:tmpl w:val="A736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121684"/>
    <w:multiLevelType w:val="multilevel"/>
    <w:tmpl w:val="F534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2618EF"/>
    <w:multiLevelType w:val="multilevel"/>
    <w:tmpl w:val="577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D72096"/>
    <w:multiLevelType w:val="multilevel"/>
    <w:tmpl w:val="9A5A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6D051F"/>
    <w:multiLevelType w:val="multilevel"/>
    <w:tmpl w:val="5D947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B6E3046"/>
    <w:multiLevelType w:val="multilevel"/>
    <w:tmpl w:val="627C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8732AC"/>
    <w:multiLevelType w:val="multilevel"/>
    <w:tmpl w:val="3E8A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977E2E"/>
    <w:multiLevelType w:val="multilevel"/>
    <w:tmpl w:val="092C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FA43D0"/>
    <w:multiLevelType w:val="multilevel"/>
    <w:tmpl w:val="74DA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997F9B"/>
    <w:multiLevelType w:val="multilevel"/>
    <w:tmpl w:val="43E0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302FE2"/>
    <w:multiLevelType w:val="multilevel"/>
    <w:tmpl w:val="3BC2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610870"/>
    <w:multiLevelType w:val="multilevel"/>
    <w:tmpl w:val="BCA8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F127C6"/>
    <w:multiLevelType w:val="multilevel"/>
    <w:tmpl w:val="4240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C260B2"/>
    <w:multiLevelType w:val="multilevel"/>
    <w:tmpl w:val="8FBC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561C55"/>
    <w:multiLevelType w:val="multilevel"/>
    <w:tmpl w:val="33C6B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03195D"/>
    <w:multiLevelType w:val="multilevel"/>
    <w:tmpl w:val="6F22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AB3101"/>
    <w:multiLevelType w:val="multilevel"/>
    <w:tmpl w:val="7EEA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1774FE"/>
    <w:multiLevelType w:val="multilevel"/>
    <w:tmpl w:val="E83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894D86"/>
    <w:multiLevelType w:val="multilevel"/>
    <w:tmpl w:val="B92A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0746DC"/>
    <w:multiLevelType w:val="multilevel"/>
    <w:tmpl w:val="5398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8D3350"/>
    <w:multiLevelType w:val="multilevel"/>
    <w:tmpl w:val="9D38F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7F54E94"/>
    <w:multiLevelType w:val="multilevel"/>
    <w:tmpl w:val="AD6C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1142F7"/>
    <w:multiLevelType w:val="multilevel"/>
    <w:tmpl w:val="63A2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CD2BAA"/>
    <w:multiLevelType w:val="multilevel"/>
    <w:tmpl w:val="A81A6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E002748"/>
    <w:multiLevelType w:val="multilevel"/>
    <w:tmpl w:val="3E9E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0E239B"/>
    <w:multiLevelType w:val="multilevel"/>
    <w:tmpl w:val="49D0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94356A"/>
    <w:multiLevelType w:val="multilevel"/>
    <w:tmpl w:val="CDB8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490589">
    <w:abstractNumId w:val="46"/>
  </w:num>
  <w:num w:numId="2" w16cid:durableId="1302232544">
    <w:abstractNumId w:val="61"/>
  </w:num>
  <w:num w:numId="3" w16cid:durableId="1564296972">
    <w:abstractNumId w:val="70"/>
  </w:num>
  <w:num w:numId="4" w16cid:durableId="1113867428">
    <w:abstractNumId w:val="80"/>
  </w:num>
  <w:num w:numId="5" w16cid:durableId="963849595">
    <w:abstractNumId w:val="28"/>
  </w:num>
  <w:num w:numId="6" w16cid:durableId="2017229069">
    <w:abstractNumId w:val="103"/>
  </w:num>
  <w:num w:numId="7" w16cid:durableId="1088694117">
    <w:abstractNumId w:val="57"/>
  </w:num>
  <w:num w:numId="8" w16cid:durableId="1665164775">
    <w:abstractNumId w:val="100"/>
  </w:num>
  <w:num w:numId="9" w16cid:durableId="1111509660">
    <w:abstractNumId w:val="16"/>
  </w:num>
  <w:num w:numId="10" w16cid:durableId="60833409">
    <w:abstractNumId w:val="104"/>
  </w:num>
  <w:num w:numId="11" w16cid:durableId="37823061">
    <w:abstractNumId w:val="43"/>
  </w:num>
  <w:num w:numId="12" w16cid:durableId="1457602816">
    <w:abstractNumId w:val="75"/>
  </w:num>
  <w:num w:numId="13" w16cid:durableId="536509542">
    <w:abstractNumId w:val="82"/>
  </w:num>
  <w:num w:numId="14" w16cid:durableId="108166892">
    <w:abstractNumId w:val="47"/>
  </w:num>
  <w:num w:numId="15" w16cid:durableId="1638100985">
    <w:abstractNumId w:val="105"/>
  </w:num>
  <w:num w:numId="16" w16cid:durableId="1970745584">
    <w:abstractNumId w:val="0"/>
  </w:num>
  <w:num w:numId="17" w16cid:durableId="713389254">
    <w:abstractNumId w:val="22"/>
  </w:num>
  <w:num w:numId="18" w16cid:durableId="797604974">
    <w:abstractNumId w:val="25"/>
  </w:num>
  <w:num w:numId="19" w16cid:durableId="951784030">
    <w:abstractNumId w:val="65"/>
  </w:num>
  <w:num w:numId="20" w16cid:durableId="2035420321">
    <w:abstractNumId w:val="66"/>
  </w:num>
  <w:num w:numId="21" w16cid:durableId="1676570356">
    <w:abstractNumId w:val="49"/>
  </w:num>
  <w:num w:numId="22" w16cid:durableId="569920602">
    <w:abstractNumId w:val="79"/>
  </w:num>
  <w:num w:numId="23" w16cid:durableId="1409351736">
    <w:abstractNumId w:val="76"/>
  </w:num>
  <w:num w:numId="24" w16cid:durableId="1790931388">
    <w:abstractNumId w:val="11"/>
  </w:num>
  <w:num w:numId="25" w16cid:durableId="1937522286">
    <w:abstractNumId w:val="26"/>
  </w:num>
  <w:num w:numId="26" w16cid:durableId="460929259">
    <w:abstractNumId w:val="52"/>
  </w:num>
  <w:num w:numId="27" w16cid:durableId="481629587">
    <w:abstractNumId w:val="51"/>
  </w:num>
  <w:num w:numId="28" w16cid:durableId="654183777">
    <w:abstractNumId w:val="90"/>
  </w:num>
  <w:num w:numId="29" w16cid:durableId="688681625">
    <w:abstractNumId w:val="98"/>
  </w:num>
  <w:num w:numId="30" w16cid:durableId="561721546">
    <w:abstractNumId w:val="30"/>
  </w:num>
  <w:num w:numId="31" w16cid:durableId="839393596">
    <w:abstractNumId w:val="78"/>
  </w:num>
  <w:num w:numId="32" w16cid:durableId="1681814051">
    <w:abstractNumId w:val="55"/>
  </w:num>
  <w:num w:numId="33" w16cid:durableId="957219232">
    <w:abstractNumId w:val="84"/>
  </w:num>
  <w:num w:numId="34" w16cid:durableId="1092094068">
    <w:abstractNumId w:val="99"/>
  </w:num>
  <w:num w:numId="35" w16cid:durableId="570235138">
    <w:abstractNumId w:val="86"/>
  </w:num>
  <w:num w:numId="36" w16cid:durableId="1023246002">
    <w:abstractNumId w:val="38"/>
  </w:num>
  <w:num w:numId="37" w16cid:durableId="1826630258">
    <w:abstractNumId w:val="64"/>
  </w:num>
  <w:num w:numId="38" w16cid:durableId="620454378">
    <w:abstractNumId w:val="8"/>
  </w:num>
  <w:num w:numId="39" w16cid:durableId="1653555783">
    <w:abstractNumId w:val="12"/>
  </w:num>
  <w:num w:numId="40" w16cid:durableId="475419963">
    <w:abstractNumId w:val="96"/>
  </w:num>
  <w:num w:numId="41" w16cid:durableId="661085943">
    <w:abstractNumId w:val="6"/>
  </w:num>
  <w:num w:numId="42" w16cid:durableId="1891383313">
    <w:abstractNumId w:val="81"/>
  </w:num>
  <w:num w:numId="43" w16cid:durableId="1334607432">
    <w:abstractNumId w:val="33"/>
  </w:num>
  <w:num w:numId="44" w16cid:durableId="1453749642">
    <w:abstractNumId w:val="74"/>
  </w:num>
  <w:num w:numId="45" w16cid:durableId="490487971">
    <w:abstractNumId w:val="93"/>
  </w:num>
  <w:num w:numId="46" w16cid:durableId="359404878">
    <w:abstractNumId w:val="102"/>
  </w:num>
  <w:num w:numId="47" w16cid:durableId="479931452">
    <w:abstractNumId w:val="27"/>
  </w:num>
  <w:num w:numId="48" w16cid:durableId="1431194522">
    <w:abstractNumId w:val="40"/>
  </w:num>
  <w:num w:numId="49" w16cid:durableId="1080299618">
    <w:abstractNumId w:val="24"/>
  </w:num>
  <w:num w:numId="50" w16cid:durableId="2000688260">
    <w:abstractNumId w:val="42"/>
  </w:num>
  <w:num w:numId="51" w16cid:durableId="1115909386">
    <w:abstractNumId w:val="63"/>
  </w:num>
  <w:num w:numId="52" w16cid:durableId="1889105415">
    <w:abstractNumId w:val="87"/>
  </w:num>
  <w:num w:numId="53" w16cid:durableId="247347328">
    <w:abstractNumId w:val="60"/>
  </w:num>
  <w:num w:numId="54" w16cid:durableId="1187527615">
    <w:abstractNumId w:val="48"/>
  </w:num>
  <w:num w:numId="55" w16cid:durableId="1943606326">
    <w:abstractNumId w:val="71"/>
  </w:num>
  <w:num w:numId="56" w16cid:durableId="80496862">
    <w:abstractNumId w:val="107"/>
  </w:num>
  <w:num w:numId="57" w16cid:durableId="74593170">
    <w:abstractNumId w:val="41"/>
  </w:num>
  <w:num w:numId="58" w16cid:durableId="1938361937">
    <w:abstractNumId w:val="45"/>
  </w:num>
  <w:num w:numId="59" w16cid:durableId="333382035">
    <w:abstractNumId w:val="88"/>
  </w:num>
  <w:num w:numId="60" w16cid:durableId="1334068759">
    <w:abstractNumId w:val="1"/>
  </w:num>
  <w:num w:numId="61" w16cid:durableId="1029839039">
    <w:abstractNumId w:val="18"/>
  </w:num>
  <w:num w:numId="62" w16cid:durableId="128978769">
    <w:abstractNumId w:val="15"/>
  </w:num>
  <w:num w:numId="63" w16cid:durableId="145361613">
    <w:abstractNumId w:val="67"/>
  </w:num>
  <w:num w:numId="64" w16cid:durableId="349188896">
    <w:abstractNumId w:val="31"/>
  </w:num>
  <w:num w:numId="65" w16cid:durableId="819885857">
    <w:abstractNumId w:val="106"/>
  </w:num>
  <w:num w:numId="66" w16cid:durableId="445391895">
    <w:abstractNumId w:val="10"/>
  </w:num>
  <w:num w:numId="67" w16cid:durableId="2118986937">
    <w:abstractNumId w:val="44"/>
  </w:num>
  <w:num w:numId="68" w16cid:durableId="550044466">
    <w:abstractNumId w:val="91"/>
  </w:num>
  <w:num w:numId="69" w16cid:durableId="72046152">
    <w:abstractNumId w:val="68"/>
  </w:num>
  <w:num w:numId="70" w16cid:durableId="580598672">
    <w:abstractNumId w:val="69"/>
  </w:num>
  <w:num w:numId="71" w16cid:durableId="651371580">
    <w:abstractNumId w:val="59"/>
  </w:num>
  <w:num w:numId="72" w16cid:durableId="739327013">
    <w:abstractNumId w:val="73"/>
  </w:num>
  <w:num w:numId="73" w16cid:durableId="390662718">
    <w:abstractNumId w:val="32"/>
  </w:num>
  <w:num w:numId="74" w16cid:durableId="609166431">
    <w:abstractNumId w:val="13"/>
  </w:num>
  <w:num w:numId="75" w16cid:durableId="179512658">
    <w:abstractNumId w:val="3"/>
  </w:num>
  <w:num w:numId="76" w16cid:durableId="1929608630">
    <w:abstractNumId w:val="92"/>
  </w:num>
  <w:num w:numId="77" w16cid:durableId="1383554804">
    <w:abstractNumId w:val="19"/>
  </w:num>
  <w:num w:numId="78" w16cid:durableId="277568333">
    <w:abstractNumId w:val="17"/>
  </w:num>
  <w:num w:numId="79" w16cid:durableId="904873461">
    <w:abstractNumId w:val="89"/>
  </w:num>
  <w:num w:numId="80" w16cid:durableId="423915983">
    <w:abstractNumId w:val="4"/>
  </w:num>
  <w:num w:numId="81" w16cid:durableId="963317711">
    <w:abstractNumId w:val="97"/>
  </w:num>
  <w:num w:numId="82" w16cid:durableId="43875959">
    <w:abstractNumId w:val="53"/>
  </w:num>
  <w:num w:numId="83" w16cid:durableId="941644714">
    <w:abstractNumId w:val="77"/>
  </w:num>
  <w:num w:numId="84" w16cid:durableId="1159615810">
    <w:abstractNumId w:val="54"/>
  </w:num>
  <w:num w:numId="85" w16cid:durableId="194273693">
    <w:abstractNumId w:val="21"/>
  </w:num>
  <w:num w:numId="86" w16cid:durableId="1981417646">
    <w:abstractNumId w:val="34"/>
  </w:num>
  <w:num w:numId="87" w16cid:durableId="1663195965">
    <w:abstractNumId w:val="35"/>
  </w:num>
  <w:num w:numId="88" w16cid:durableId="1473673991">
    <w:abstractNumId w:val="95"/>
  </w:num>
  <w:num w:numId="89" w16cid:durableId="1938512490">
    <w:abstractNumId w:val="5"/>
  </w:num>
  <w:num w:numId="90" w16cid:durableId="1939604680">
    <w:abstractNumId w:val="83"/>
  </w:num>
  <w:num w:numId="91" w16cid:durableId="211770577">
    <w:abstractNumId w:val="23"/>
  </w:num>
  <w:num w:numId="92" w16cid:durableId="319384299">
    <w:abstractNumId w:val="7"/>
  </w:num>
  <w:num w:numId="93" w16cid:durableId="1020013700">
    <w:abstractNumId w:val="101"/>
  </w:num>
  <w:num w:numId="94" w16cid:durableId="824666652">
    <w:abstractNumId w:val="14"/>
  </w:num>
  <w:num w:numId="95" w16cid:durableId="346710064">
    <w:abstractNumId w:val="94"/>
  </w:num>
  <w:num w:numId="96" w16cid:durableId="328947470">
    <w:abstractNumId w:val="62"/>
  </w:num>
  <w:num w:numId="97" w16cid:durableId="1990553451">
    <w:abstractNumId w:val="2"/>
  </w:num>
  <w:num w:numId="98" w16cid:durableId="1210604765">
    <w:abstractNumId w:val="36"/>
  </w:num>
  <w:num w:numId="99" w16cid:durableId="222329126">
    <w:abstractNumId w:val="72"/>
  </w:num>
  <w:num w:numId="100" w16cid:durableId="1095320260">
    <w:abstractNumId w:val="9"/>
  </w:num>
  <w:num w:numId="101" w16cid:durableId="959916028">
    <w:abstractNumId w:val="37"/>
  </w:num>
  <w:num w:numId="102" w16cid:durableId="329142940">
    <w:abstractNumId w:val="20"/>
  </w:num>
  <w:num w:numId="103" w16cid:durableId="1657487473">
    <w:abstractNumId w:val="85"/>
  </w:num>
  <w:num w:numId="104" w16cid:durableId="1600143155">
    <w:abstractNumId w:val="108"/>
  </w:num>
  <w:num w:numId="105" w16cid:durableId="1276333288">
    <w:abstractNumId w:val="58"/>
  </w:num>
  <w:num w:numId="106" w16cid:durableId="1020356275">
    <w:abstractNumId w:val="39"/>
  </w:num>
  <w:num w:numId="107" w16cid:durableId="2035693990">
    <w:abstractNumId w:val="50"/>
  </w:num>
  <w:num w:numId="108" w16cid:durableId="1593735897">
    <w:abstractNumId w:val="56"/>
  </w:num>
  <w:num w:numId="109" w16cid:durableId="11547632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4BB"/>
    <w:rsid w:val="007572F8"/>
    <w:rsid w:val="008E04BB"/>
    <w:rsid w:val="00AE69D9"/>
    <w:rsid w:val="00C22BA5"/>
    <w:rsid w:val="00D951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F3733"/>
  <w15:chartTrackingRefBased/>
  <w15:docId w15:val="{7B161AEB-DCAC-4995-B680-3769FE01D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0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0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0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0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0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0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4BB"/>
    <w:rPr>
      <w:rFonts w:eastAsiaTheme="majorEastAsia" w:cstheme="majorBidi"/>
      <w:color w:val="272727" w:themeColor="text1" w:themeTint="D8"/>
    </w:rPr>
  </w:style>
  <w:style w:type="paragraph" w:styleId="Title">
    <w:name w:val="Title"/>
    <w:basedOn w:val="Normal"/>
    <w:next w:val="Normal"/>
    <w:link w:val="TitleChar"/>
    <w:uiPriority w:val="10"/>
    <w:qFormat/>
    <w:rsid w:val="008E0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4BB"/>
    <w:pPr>
      <w:spacing w:before="160"/>
      <w:jc w:val="center"/>
    </w:pPr>
    <w:rPr>
      <w:i/>
      <w:iCs/>
      <w:color w:val="404040" w:themeColor="text1" w:themeTint="BF"/>
    </w:rPr>
  </w:style>
  <w:style w:type="character" w:customStyle="1" w:styleId="QuoteChar">
    <w:name w:val="Quote Char"/>
    <w:basedOn w:val="DefaultParagraphFont"/>
    <w:link w:val="Quote"/>
    <w:uiPriority w:val="29"/>
    <w:rsid w:val="008E04BB"/>
    <w:rPr>
      <w:i/>
      <w:iCs/>
      <w:color w:val="404040" w:themeColor="text1" w:themeTint="BF"/>
    </w:rPr>
  </w:style>
  <w:style w:type="paragraph" w:styleId="ListParagraph">
    <w:name w:val="List Paragraph"/>
    <w:basedOn w:val="Normal"/>
    <w:uiPriority w:val="34"/>
    <w:qFormat/>
    <w:rsid w:val="008E04BB"/>
    <w:pPr>
      <w:ind w:left="720"/>
      <w:contextualSpacing/>
    </w:pPr>
  </w:style>
  <w:style w:type="character" w:styleId="IntenseEmphasis">
    <w:name w:val="Intense Emphasis"/>
    <w:basedOn w:val="DefaultParagraphFont"/>
    <w:uiPriority w:val="21"/>
    <w:qFormat/>
    <w:rsid w:val="008E04BB"/>
    <w:rPr>
      <w:i/>
      <w:iCs/>
      <w:color w:val="0F4761" w:themeColor="accent1" w:themeShade="BF"/>
    </w:rPr>
  </w:style>
  <w:style w:type="paragraph" w:styleId="IntenseQuote">
    <w:name w:val="Intense Quote"/>
    <w:basedOn w:val="Normal"/>
    <w:next w:val="Normal"/>
    <w:link w:val="IntenseQuoteChar"/>
    <w:uiPriority w:val="30"/>
    <w:qFormat/>
    <w:rsid w:val="008E0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4BB"/>
    <w:rPr>
      <w:i/>
      <w:iCs/>
      <w:color w:val="0F4761" w:themeColor="accent1" w:themeShade="BF"/>
    </w:rPr>
  </w:style>
  <w:style w:type="character" w:styleId="IntenseReference">
    <w:name w:val="Intense Reference"/>
    <w:basedOn w:val="DefaultParagraphFont"/>
    <w:uiPriority w:val="32"/>
    <w:qFormat/>
    <w:rsid w:val="008E04BB"/>
    <w:rPr>
      <w:b/>
      <w:bCs/>
      <w:smallCaps/>
      <w:color w:val="0F4761" w:themeColor="accent1" w:themeShade="BF"/>
      <w:spacing w:val="5"/>
    </w:rPr>
  </w:style>
  <w:style w:type="paragraph" w:customStyle="1" w:styleId="msonormal0">
    <w:name w:val="msonormal"/>
    <w:basedOn w:val="Normal"/>
    <w:rsid w:val="008E04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E04BB"/>
    <w:rPr>
      <w:b/>
      <w:bCs/>
    </w:rPr>
  </w:style>
  <w:style w:type="paragraph" w:customStyle="1" w:styleId="font-claude-response-body">
    <w:name w:val="font-claude-response-body"/>
    <w:basedOn w:val="Normal"/>
    <w:rsid w:val="008E04B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whitespace-normal">
    <w:name w:val="whitespace-normal"/>
    <w:basedOn w:val="Normal"/>
    <w:rsid w:val="008E04B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5687</Words>
  <Characters>32421</Characters>
  <Application>Microsoft Office Word</Application>
  <DocSecurity>0</DocSecurity>
  <Lines>270</Lines>
  <Paragraphs>76</Paragraphs>
  <ScaleCrop>false</ScaleCrop>
  <Company/>
  <LinksUpToDate>false</LinksUpToDate>
  <CharactersWithSpaces>38032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dc:creator>
  <cp:keywords/>
  <dc:description/>
  <cp:lastModifiedBy>VR</cp:lastModifiedBy>
  <cp:revision>1</cp:revision>
  <dcterms:created xsi:type="dcterms:W3CDTF">2026-02-08T08:45:00Z</dcterms:created>
  <dcterms:modified xsi:type="dcterms:W3CDTF">2026-02-08T08:46:00Z</dcterms:modified>
</cp:coreProperties>
</file>