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9BF3F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ATM Monitoring System - Technical Design Document</w:t>
      </w:r>
    </w:p>
    <w:p w14:paraId="2CAAD8F6" w14:textId="77777777" w:rsidR="00220F7A" w:rsidRPr="00220F7A" w:rsidRDefault="00000000" w:rsidP="00220F7A">
      <w:r>
        <w:pict w14:anchorId="5421E681">
          <v:rect id="_x0000_i1025" style="width:0;height:1.5pt" o:hralign="center" o:hrstd="t" o:hr="t" fillcolor="#a0a0a0" stroked="f"/>
        </w:pict>
      </w:r>
    </w:p>
    <w:p w14:paraId="31521F9F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1. System Design</w:t>
      </w:r>
    </w:p>
    <w:p w14:paraId="3693F0D4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Objective</w:t>
      </w:r>
    </w:p>
    <w:p w14:paraId="648AB53A" w14:textId="77777777" w:rsidR="00220F7A" w:rsidRPr="00220F7A" w:rsidRDefault="00220F7A" w:rsidP="00220F7A">
      <w:r w:rsidRPr="00220F7A">
        <w:t xml:space="preserve">The ATM Monitoring System monitors the status and </w:t>
      </w:r>
      <w:proofErr w:type="spellStart"/>
      <w:r w:rsidRPr="00220F7A">
        <w:t>behavior</w:t>
      </w:r>
      <w:proofErr w:type="spellEnd"/>
      <w:r w:rsidRPr="00220F7A">
        <w:t xml:space="preserve"> of ATMs in real-time across a bank’s network. This application supports:</w:t>
      </w:r>
    </w:p>
    <w:p w14:paraId="38576576" w14:textId="77777777" w:rsidR="00220F7A" w:rsidRPr="00220F7A" w:rsidRDefault="00220F7A" w:rsidP="00220F7A">
      <w:pPr>
        <w:numPr>
          <w:ilvl w:val="0"/>
          <w:numId w:val="1"/>
        </w:numPr>
      </w:pPr>
      <w:r w:rsidRPr="00220F7A">
        <w:t>Authentication and authorization for access control</w:t>
      </w:r>
    </w:p>
    <w:p w14:paraId="0BDC2F38" w14:textId="77777777" w:rsidR="00220F7A" w:rsidRPr="00220F7A" w:rsidRDefault="00220F7A" w:rsidP="00220F7A">
      <w:pPr>
        <w:numPr>
          <w:ilvl w:val="0"/>
          <w:numId w:val="1"/>
        </w:numPr>
      </w:pPr>
      <w:r w:rsidRPr="00220F7A">
        <w:t>Customer transaction logging (e.g., deposits, withdrawals, balance inquiries)</w:t>
      </w:r>
    </w:p>
    <w:p w14:paraId="190C3889" w14:textId="77777777" w:rsidR="00220F7A" w:rsidRPr="00220F7A" w:rsidRDefault="00220F7A" w:rsidP="00220F7A">
      <w:pPr>
        <w:numPr>
          <w:ilvl w:val="0"/>
          <w:numId w:val="1"/>
        </w:numPr>
      </w:pPr>
      <w:r w:rsidRPr="00220F7A">
        <w:t>Failure detection (e.g., hardware and software failures)</w:t>
      </w:r>
    </w:p>
    <w:p w14:paraId="04E1944C" w14:textId="77777777" w:rsidR="00220F7A" w:rsidRPr="00220F7A" w:rsidRDefault="00220F7A" w:rsidP="00220F7A">
      <w:pPr>
        <w:numPr>
          <w:ilvl w:val="0"/>
          <w:numId w:val="1"/>
        </w:numPr>
      </w:pPr>
      <w:r w:rsidRPr="00220F7A">
        <w:t>Downloading camera images/videos for specified time ranges</w:t>
      </w:r>
    </w:p>
    <w:p w14:paraId="5D02E7BF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Technology Stack</w:t>
      </w:r>
    </w:p>
    <w:p w14:paraId="538176CF" w14:textId="77777777" w:rsidR="00220F7A" w:rsidRPr="00220F7A" w:rsidRDefault="00220F7A" w:rsidP="00220F7A">
      <w:pPr>
        <w:numPr>
          <w:ilvl w:val="0"/>
          <w:numId w:val="2"/>
        </w:numPr>
      </w:pPr>
      <w:r w:rsidRPr="00220F7A">
        <w:rPr>
          <w:b/>
          <w:bCs/>
        </w:rPr>
        <w:t>Backend:</w:t>
      </w:r>
      <w:r w:rsidRPr="00220F7A">
        <w:t xml:space="preserve"> Java, Spring Boot</w:t>
      </w:r>
    </w:p>
    <w:p w14:paraId="28B7B6AC" w14:textId="64F551AE" w:rsidR="00220F7A" w:rsidRPr="00220F7A" w:rsidRDefault="00220F7A" w:rsidP="00220F7A">
      <w:pPr>
        <w:numPr>
          <w:ilvl w:val="0"/>
          <w:numId w:val="2"/>
        </w:numPr>
      </w:pPr>
      <w:r w:rsidRPr="00220F7A">
        <w:rPr>
          <w:b/>
          <w:bCs/>
        </w:rPr>
        <w:t>Database:</w:t>
      </w:r>
      <w:r w:rsidRPr="00220F7A">
        <w:t xml:space="preserve"> </w:t>
      </w:r>
      <w:proofErr w:type="spellStart"/>
      <w:r w:rsidRPr="00220F7A">
        <w:t>M</w:t>
      </w:r>
      <w:r w:rsidR="002F4EB3">
        <w:t>ySql</w:t>
      </w:r>
      <w:proofErr w:type="spellEnd"/>
      <w:r w:rsidRPr="00220F7A">
        <w:t xml:space="preserve"> (primary data storage), H2 (optional for local testing)</w:t>
      </w:r>
    </w:p>
    <w:p w14:paraId="2AE7A54D" w14:textId="77777777" w:rsidR="00220F7A" w:rsidRPr="00220F7A" w:rsidRDefault="00220F7A" w:rsidP="00220F7A">
      <w:pPr>
        <w:numPr>
          <w:ilvl w:val="0"/>
          <w:numId w:val="2"/>
        </w:numPr>
      </w:pPr>
      <w:r w:rsidRPr="00220F7A">
        <w:rPr>
          <w:b/>
          <w:bCs/>
        </w:rPr>
        <w:t>API Documentation:</w:t>
      </w:r>
      <w:r w:rsidRPr="00220F7A">
        <w:t xml:space="preserve"> </w:t>
      </w:r>
      <w:proofErr w:type="spellStart"/>
      <w:r w:rsidRPr="00220F7A">
        <w:t>OpenAPI</w:t>
      </w:r>
      <w:proofErr w:type="spellEnd"/>
      <w:r w:rsidRPr="00220F7A">
        <w:t xml:space="preserve"> 3.1</w:t>
      </w:r>
    </w:p>
    <w:p w14:paraId="2E3D2780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Architecture</w:t>
      </w:r>
    </w:p>
    <w:p w14:paraId="3FAAD118" w14:textId="77777777" w:rsidR="00220F7A" w:rsidRPr="00220F7A" w:rsidRDefault="00220F7A" w:rsidP="00220F7A">
      <w:pPr>
        <w:numPr>
          <w:ilvl w:val="0"/>
          <w:numId w:val="3"/>
        </w:numPr>
      </w:pPr>
      <w:r w:rsidRPr="00220F7A">
        <w:rPr>
          <w:b/>
          <w:bCs/>
        </w:rPr>
        <w:t>RESTful API</w:t>
      </w:r>
      <w:r w:rsidRPr="00220F7A">
        <w:t>: To provide a structured way for other services to interact with ATM monitoring data.</w:t>
      </w:r>
    </w:p>
    <w:p w14:paraId="17245AC4" w14:textId="77777777" w:rsidR="00220F7A" w:rsidRPr="00220F7A" w:rsidRDefault="00000000" w:rsidP="00220F7A">
      <w:r>
        <w:pict w14:anchorId="3394D86D">
          <v:rect id="_x0000_i1026" style="width:0;height:1.5pt" o:hralign="center" o:hrstd="t" o:hr="t" fillcolor="#a0a0a0" stroked="f"/>
        </w:pict>
      </w:r>
    </w:p>
    <w:p w14:paraId="68BACAE5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2. Component Design</w:t>
      </w:r>
    </w:p>
    <w:p w14:paraId="6106AE26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Components Overview</w:t>
      </w:r>
    </w:p>
    <w:p w14:paraId="28D6B662" w14:textId="77777777" w:rsidR="00220F7A" w:rsidRPr="00220F7A" w:rsidRDefault="00220F7A" w:rsidP="00220F7A">
      <w:pPr>
        <w:numPr>
          <w:ilvl w:val="0"/>
          <w:numId w:val="4"/>
        </w:numPr>
      </w:pPr>
      <w:r w:rsidRPr="00220F7A">
        <w:rPr>
          <w:b/>
          <w:bCs/>
        </w:rPr>
        <w:t>Transaction Service</w:t>
      </w:r>
    </w:p>
    <w:p w14:paraId="501F8353" w14:textId="77777777" w:rsidR="00220F7A" w:rsidRPr="00220F7A" w:rsidRDefault="00220F7A" w:rsidP="00220F7A">
      <w:pPr>
        <w:numPr>
          <w:ilvl w:val="1"/>
          <w:numId w:val="4"/>
        </w:numPr>
      </w:pPr>
      <w:r w:rsidRPr="00220F7A">
        <w:t>Records customer transactions, with capabilities for filtering transactions by type (e.g., deposits, withdrawals).</w:t>
      </w:r>
    </w:p>
    <w:p w14:paraId="63FDEA0E" w14:textId="77777777" w:rsidR="00220F7A" w:rsidRPr="00220F7A" w:rsidRDefault="00220F7A" w:rsidP="00220F7A">
      <w:pPr>
        <w:numPr>
          <w:ilvl w:val="0"/>
          <w:numId w:val="4"/>
        </w:numPr>
      </w:pPr>
      <w:r w:rsidRPr="00220F7A">
        <w:rPr>
          <w:b/>
          <w:bCs/>
        </w:rPr>
        <w:t>Failure Logging Service</w:t>
      </w:r>
    </w:p>
    <w:p w14:paraId="1F09124D" w14:textId="77777777" w:rsidR="00220F7A" w:rsidRPr="00220F7A" w:rsidRDefault="00220F7A" w:rsidP="00220F7A">
      <w:pPr>
        <w:numPr>
          <w:ilvl w:val="1"/>
          <w:numId w:val="4"/>
        </w:numPr>
      </w:pPr>
      <w:r w:rsidRPr="00220F7A">
        <w:t>Tracks and logs hardware/software failures and sends alerts for critical issues.</w:t>
      </w:r>
    </w:p>
    <w:p w14:paraId="3A0FC713" w14:textId="77777777" w:rsidR="00220F7A" w:rsidRPr="00220F7A" w:rsidRDefault="00220F7A" w:rsidP="00220F7A">
      <w:pPr>
        <w:numPr>
          <w:ilvl w:val="0"/>
          <w:numId w:val="4"/>
        </w:numPr>
      </w:pPr>
      <w:r w:rsidRPr="00220F7A">
        <w:rPr>
          <w:b/>
          <w:bCs/>
        </w:rPr>
        <w:t>Media Management Service</w:t>
      </w:r>
    </w:p>
    <w:p w14:paraId="0A54F919" w14:textId="77777777" w:rsidR="00220F7A" w:rsidRPr="00220F7A" w:rsidRDefault="00220F7A" w:rsidP="00220F7A">
      <w:pPr>
        <w:numPr>
          <w:ilvl w:val="1"/>
          <w:numId w:val="4"/>
        </w:numPr>
      </w:pPr>
      <w:r w:rsidRPr="00220F7A">
        <w:t>Manages access to ATM camera images and video, allowing filtered access by date and time ranges.</w:t>
      </w:r>
    </w:p>
    <w:p w14:paraId="78E4FBB6" w14:textId="77777777" w:rsidR="00220F7A" w:rsidRPr="00220F7A" w:rsidRDefault="00220F7A" w:rsidP="00220F7A">
      <w:pPr>
        <w:numPr>
          <w:ilvl w:val="0"/>
          <w:numId w:val="4"/>
        </w:numPr>
      </w:pPr>
      <w:r w:rsidRPr="00220F7A">
        <w:rPr>
          <w:b/>
          <w:bCs/>
        </w:rPr>
        <w:lastRenderedPageBreak/>
        <w:t>ATM Monitoring Controller</w:t>
      </w:r>
    </w:p>
    <w:p w14:paraId="039967D6" w14:textId="77777777" w:rsidR="00220F7A" w:rsidRPr="00220F7A" w:rsidRDefault="00220F7A" w:rsidP="00220F7A">
      <w:pPr>
        <w:numPr>
          <w:ilvl w:val="1"/>
          <w:numId w:val="4"/>
        </w:numPr>
      </w:pPr>
      <w:r w:rsidRPr="00220F7A">
        <w:t>Central controller that handles requests and routes them to the appropriate services for execution.</w:t>
      </w:r>
    </w:p>
    <w:p w14:paraId="2F3133D1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Service Interactions</w:t>
      </w:r>
    </w:p>
    <w:p w14:paraId="0D9D9FD0" w14:textId="77777777" w:rsidR="00220F7A" w:rsidRPr="00220F7A" w:rsidRDefault="00220F7A" w:rsidP="00220F7A">
      <w:pPr>
        <w:numPr>
          <w:ilvl w:val="0"/>
          <w:numId w:val="5"/>
        </w:numPr>
      </w:pPr>
      <w:r w:rsidRPr="00220F7A">
        <w:rPr>
          <w:b/>
          <w:bCs/>
        </w:rPr>
        <w:t>Client applications</w:t>
      </w:r>
      <w:r w:rsidRPr="00220F7A">
        <w:t xml:space="preserve"> interact with the ATM Monitoring API through secured endpoints.</w:t>
      </w:r>
    </w:p>
    <w:p w14:paraId="73089B97" w14:textId="77777777" w:rsidR="00220F7A" w:rsidRPr="00220F7A" w:rsidRDefault="00220F7A" w:rsidP="00220F7A">
      <w:pPr>
        <w:numPr>
          <w:ilvl w:val="0"/>
          <w:numId w:val="5"/>
        </w:numPr>
      </w:pPr>
      <w:r w:rsidRPr="00220F7A">
        <w:rPr>
          <w:b/>
          <w:bCs/>
        </w:rPr>
        <w:t>Database services</w:t>
      </w:r>
      <w:r w:rsidRPr="00220F7A">
        <w:t xml:space="preserve"> handle transaction logging, failure logs, and media storage.</w:t>
      </w:r>
    </w:p>
    <w:p w14:paraId="2C45F66E" w14:textId="77777777" w:rsidR="00220F7A" w:rsidRPr="00220F7A" w:rsidRDefault="00220F7A" w:rsidP="00220F7A">
      <w:pPr>
        <w:numPr>
          <w:ilvl w:val="0"/>
          <w:numId w:val="5"/>
        </w:numPr>
      </w:pPr>
      <w:r w:rsidRPr="00220F7A">
        <w:rPr>
          <w:b/>
          <w:bCs/>
        </w:rPr>
        <w:t>External services</w:t>
      </w:r>
      <w:r w:rsidRPr="00220F7A">
        <w:t xml:space="preserve"> (e.g., notification systems) can be integrated for alerting based on failure logs.</w:t>
      </w:r>
    </w:p>
    <w:p w14:paraId="130B9622" w14:textId="77777777" w:rsidR="00220F7A" w:rsidRPr="00220F7A" w:rsidRDefault="00000000" w:rsidP="00220F7A">
      <w:r>
        <w:pict w14:anchorId="703FA736">
          <v:rect id="_x0000_i1027" style="width:0;height:1.5pt" o:hralign="center" o:hrstd="t" o:hr="t" fillcolor="#a0a0a0" stroked="f"/>
        </w:pict>
      </w:r>
    </w:p>
    <w:p w14:paraId="3E8B445C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3. API Design</w:t>
      </w:r>
    </w:p>
    <w:p w14:paraId="7FCA4520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893"/>
        <w:gridCol w:w="3474"/>
        <w:gridCol w:w="2157"/>
      </w:tblGrid>
      <w:tr w:rsidR="00220F7A" w:rsidRPr="00220F7A" w14:paraId="25A2B2AD" w14:textId="77777777" w:rsidTr="00220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AD650" w14:textId="77777777" w:rsidR="00220F7A" w:rsidRPr="00220F7A" w:rsidRDefault="00220F7A" w:rsidP="00220F7A">
            <w:pPr>
              <w:rPr>
                <w:b/>
                <w:bCs/>
              </w:rPr>
            </w:pPr>
            <w:r w:rsidRPr="00220F7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98C6DF1" w14:textId="77777777" w:rsidR="00220F7A" w:rsidRPr="00220F7A" w:rsidRDefault="00220F7A" w:rsidP="00220F7A">
            <w:pPr>
              <w:rPr>
                <w:b/>
                <w:bCs/>
              </w:rPr>
            </w:pPr>
            <w:r w:rsidRPr="00220F7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6276D7" w14:textId="77777777" w:rsidR="00220F7A" w:rsidRPr="00220F7A" w:rsidRDefault="00220F7A" w:rsidP="00220F7A">
            <w:pPr>
              <w:rPr>
                <w:b/>
                <w:bCs/>
              </w:rPr>
            </w:pPr>
            <w:r w:rsidRPr="00220F7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75EA19" w14:textId="77777777" w:rsidR="00220F7A" w:rsidRPr="00220F7A" w:rsidRDefault="00220F7A" w:rsidP="00220F7A">
            <w:pPr>
              <w:rPr>
                <w:b/>
                <w:bCs/>
              </w:rPr>
            </w:pPr>
            <w:r w:rsidRPr="00220F7A">
              <w:rPr>
                <w:b/>
                <w:bCs/>
              </w:rPr>
              <w:t>Authentication Required</w:t>
            </w:r>
          </w:p>
        </w:tc>
      </w:tr>
      <w:tr w:rsidR="00220F7A" w:rsidRPr="00220F7A" w14:paraId="6A319B8A" w14:textId="77777777" w:rsidTr="002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3A79" w14:textId="77777777" w:rsidR="00220F7A" w:rsidRPr="00220F7A" w:rsidRDefault="00220F7A" w:rsidP="00220F7A">
            <w:r w:rsidRPr="00220F7A">
              <w:t>/</w:t>
            </w:r>
            <w:proofErr w:type="spellStart"/>
            <w:r w:rsidRPr="00220F7A">
              <w:t>api</w:t>
            </w:r>
            <w:proofErr w:type="spellEnd"/>
            <w:r w:rsidRPr="00220F7A">
              <w:t>/transactions</w:t>
            </w:r>
          </w:p>
        </w:tc>
        <w:tc>
          <w:tcPr>
            <w:tcW w:w="0" w:type="auto"/>
            <w:vAlign w:val="center"/>
            <w:hideMark/>
          </w:tcPr>
          <w:p w14:paraId="3C5039C8" w14:textId="77777777" w:rsidR="00220F7A" w:rsidRPr="00220F7A" w:rsidRDefault="00220F7A" w:rsidP="00220F7A">
            <w:r w:rsidRPr="00220F7A">
              <w:t>GET</w:t>
            </w:r>
          </w:p>
        </w:tc>
        <w:tc>
          <w:tcPr>
            <w:tcW w:w="0" w:type="auto"/>
            <w:vAlign w:val="center"/>
            <w:hideMark/>
          </w:tcPr>
          <w:p w14:paraId="6CC57104" w14:textId="77777777" w:rsidR="00220F7A" w:rsidRPr="00220F7A" w:rsidRDefault="00220F7A" w:rsidP="00220F7A">
            <w:r w:rsidRPr="00220F7A">
              <w:t>Retrieves transactions in the last 24 hours</w:t>
            </w:r>
          </w:p>
        </w:tc>
        <w:tc>
          <w:tcPr>
            <w:tcW w:w="0" w:type="auto"/>
            <w:vAlign w:val="center"/>
            <w:hideMark/>
          </w:tcPr>
          <w:p w14:paraId="6D8D8B9B" w14:textId="77777777" w:rsidR="00220F7A" w:rsidRPr="00220F7A" w:rsidRDefault="00220F7A" w:rsidP="00220F7A">
            <w:r w:rsidRPr="00220F7A">
              <w:t>Yes</w:t>
            </w:r>
          </w:p>
        </w:tc>
      </w:tr>
      <w:tr w:rsidR="00220F7A" w:rsidRPr="00220F7A" w14:paraId="72833412" w14:textId="77777777" w:rsidTr="002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8DC12" w14:textId="77777777" w:rsidR="00220F7A" w:rsidRPr="00220F7A" w:rsidRDefault="00220F7A" w:rsidP="00220F7A">
            <w:r w:rsidRPr="00220F7A">
              <w:t>/</w:t>
            </w:r>
            <w:proofErr w:type="spellStart"/>
            <w:proofErr w:type="gramStart"/>
            <w:r w:rsidRPr="00220F7A">
              <w:t>api</w:t>
            </w:r>
            <w:proofErr w:type="spellEnd"/>
            <w:proofErr w:type="gramEnd"/>
            <w:r w:rsidRPr="00220F7A">
              <w:t>/transactions/{type}</w:t>
            </w:r>
          </w:p>
        </w:tc>
        <w:tc>
          <w:tcPr>
            <w:tcW w:w="0" w:type="auto"/>
            <w:vAlign w:val="center"/>
            <w:hideMark/>
          </w:tcPr>
          <w:p w14:paraId="168F5756" w14:textId="77777777" w:rsidR="00220F7A" w:rsidRPr="00220F7A" w:rsidRDefault="00220F7A" w:rsidP="00220F7A">
            <w:r w:rsidRPr="00220F7A">
              <w:t>GET</w:t>
            </w:r>
          </w:p>
        </w:tc>
        <w:tc>
          <w:tcPr>
            <w:tcW w:w="0" w:type="auto"/>
            <w:vAlign w:val="center"/>
            <w:hideMark/>
          </w:tcPr>
          <w:p w14:paraId="14164BF2" w14:textId="77777777" w:rsidR="00220F7A" w:rsidRPr="00220F7A" w:rsidRDefault="00220F7A" w:rsidP="00220F7A">
            <w:r w:rsidRPr="00220F7A">
              <w:t>Retrieves transactions filtered by type (deposit, withdrawal)</w:t>
            </w:r>
          </w:p>
        </w:tc>
        <w:tc>
          <w:tcPr>
            <w:tcW w:w="0" w:type="auto"/>
            <w:vAlign w:val="center"/>
            <w:hideMark/>
          </w:tcPr>
          <w:p w14:paraId="366C4441" w14:textId="77777777" w:rsidR="00220F7A" w:rsidRPr="00220F7A" w:rsidRDefault="00220F7A" w:rsidP="00220F7A">
            <w:r w:rsidRPr="00220F7A">
              <w:t>Yes</w:t>
            </w:r>
          </w:p>
        </w:tc>
      </w:tr>
      <w:tr w:rsidR="00220F7A" w:rsidRPr="00220F7A" w14:paraId="532114FE" w14:textId="77777777" w:rsidTr="002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19B2A" w14:textId="77777777" w:rsidR="00220F7A" w:rsidRPr="00220F7A" w:rsidRDefault="00220F7A" w:rsidP="00220F7A">
            <w:r w:rsidRPr="00220F7A">
              <w:t>/</w:t>
            </w:r>
            <w:proofErr w:type="spellStart"/>
            <w:r w:rsidRPr="00220F7A">
              <w:t>api</w:t>
            </w:r>
            <w:proofErr w:type="spellEnd"/>
            <w:r w:rsidRPr="00220F7A">
              <w:t>/failures</w:t>
            </w:r>
          </w:p>
        </w:tc>
        <w:tc>
          <w:tcPr>
            <w:tcW w:w="0" w:type="auto"/>
            <w:vAlign w:val="center"/>
            <w:hideMark/>
          </w:tcPr>
          <w:p w14:paraId="575A6137" w14:textId="77777777" w:rsidR="00220F7A" w:rsidRPr="00220F7A" w:rsidRDefault="00220F7A" w:rsidP="00220F7A">
            <w:r w:rsidRPr="00220F7A">
              <w:t>GET</w:t>
            </w:r>
          </w:p>
        </w:tc>
        <w:tc>
          <w:tcPr>
            <w:tcW w:w="0" w:type="auto"/>
            <w:vAlign w:val="center"/>
            <w:hideMark/>
          </w:tcPr>
          <w:p w14:paraId="41505558" w14:textId="77777777" w:rsidR="00220F7A" w:rsidRPr="00220F7A" w:rsidRDefault="00220F7A" w:rsidP="00220F7A">
            <w:r w:rsidRPr="00220F7A">
              <w:t>Lists system or device failures</w:t>
            </w:r>
          </w:p>
        </w:tc>
        <w:tc>
          <w:tcPr>
            <w:tcW w:w="0" w:type="auto"/>
            <w:vAlign w:val="center"/>
            <w:hideMark/>
          </w:tcPr>
          <w:p w14:paraId="41E6ED0E" w14:textId="77777777" w:rsidR="00220F7A" w:rsidRPr="00220F7A" w:rsidRDefault="00220F7A" w:rsidP="00220F7A">
            <w:r w:rsidRPr="00220F7A">
              <w:t>Yes</w:t>
            </w:r>
          </w:p>
        </w:tc>
      </w:tr>
      <w:tr w:rsidR="00220F7A" w:rsidRPr="00220F7A" w14:paraId="1821AB19" w14:textId="77777777" w:rsidTr="002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251F" w14:textId="77777777" w:rsidR="00220F7A" w:rsidRPr="00220F7A" w:rsidRDefault="00220F7A" w:rsidP="00220F7A">
            <w:r w:rsidRPr="00220F7A">
              <w:t>/</w:t>
            </w:r>
            <w:proofErr w:type="spellStart"/>
            <w:r w:rsidRPr="00220F7A">
              <w:t>api</w:t>
            </w:r>
            <w:proofErr w:type="spellEnd"/>
            <w:r w:rsidRPr="00220F7A">
              <w:t>/media/download</w:t>
            </w:r>
          </w:p>
        </w:tc>
        <w:tc>
          <w:tcPr>
            <w:tcW w:w="0" w:type="auto"/>
            <w:vAlign w:val="center"/>
            <w:hideMark/>
          </w:tcPr>
          <w:p w14:paraId="26AFEFBA" w14:textId="77777777" w:rsidR="00220F7A" w:rsidRPr="00220F7A" w:rsidRDefault="00220F7A" w:rsidP="00220F7A">
            <w:r w:rsidRPr="00220F7A">
              <w:t>GET</w:t>
            </w:r>
          </w:p>
        </w:tc>
        <w:tc>
          <w:tcPr>
            <w:tcW w:w="0" w:type="auto"/>
            <w:vAlign w:val="center"/>
            <w:hideMark/>
          </w:tcPr>
          <w:p w14:paraId="468C87C4" w14:textId="77777777" w:rsidR="00220F7A" w:rsidRPr="00220F7A" w:rsidRDefault="00220F7A" w:rsidP="00220F7A">
            <w:r w:rsidRPr="00220F7A">
              <w:t>Downloads camera media by specified time range</w:t>
            </w:r>
          </w:p>
        </w:tc>
        <w:tc>
          <w:tcPr>
            <w:tcW w:w="0" w:type="auto"/>
            <w:vAlign w:val="center"/>
            <w:hideMark/>
          </w:tcPr>
          <w:p w14:paraId="184131D6" w14:textId="77777777" w:rsidR="00220F7A" w:rsidRPr="00220F7A" w:rsidRDefault="00220F7A" w:rsidP="00220F7A">
            <w:r w:rsidRPr="00220F7A">
              <w:t>Yes</w:t>
            </w:r>
          </w:p>
        </w:tc>
      </w:tr>
      <w:tr w:rsidR="00220F7A" w:rsidRPr="00220F7A" w14:paraId="5A8037DC" w14:textId="77777777" w:rsidTr="002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D9514" w14:textId="77777777" w:rsidR="00220F7A" w:rsidRPr="00220F7A" w:rsidRDefault="00220F7A" w:rsidP="00220F7A">
            <w:r w:rsidRPr="00220F7A">
              <w:t>/</w:t>
            </w:r>
            <w:proofErr w:type="spellStart"/>
            <w:r w:rsidRPr="00220F7A">
              <w:t>api</w:t>
            </w:r>
            <w:proofErr w:type="spellEnd"/>
            <w:r w:rsidRPr="00220F7A">
              <w:t>/transactions/count</w:t>
            </w:r>
          </w:p>
        </w:tc>
        <w:tc>
          <w:tcPr>
            <w:tcW w:w="0" w:type="auto"/>
            <w:vAlign w:val="center"/>
            <w:hideMark/>
          </w:tcPr>
          <w:p w14:paraId="443D068B" w14:textId="77777777" w:rsidR="00220F7A" w:rsidRPr="00220F7A" w:rsidRDefault="00220F7A" w:rsidP="00220F7A">
            <w:r w:rsidRPr="00220F7A">
              <w:t>GET</w:t>
            </w:r>
          </w:p>
        </w:tc>
        <w:tc>
          <w:tcPr>
            <w:tcW w:w="0" w:type="auto"/>
            <w:vAlign w:val="center"/>
            <w:hideMark/>
          </w:tcPr>
          <w:p w14:paraId="7430DA02" w14:textId="77777777" w:rsidR="00220F7A" w:rsidRPr="00220F7A" w:rsidRDefault="00220F7A" w:rsidP="00220F7A">
            <w:r w:rsidRPr="00220F7A">
              <w:t>Returns count of unique customers in the last 24 hours</w:t>
            </w:r>
          </w:p>
        </w:tc>
        <w:tc>
          <w:tcPr>
            <w:tcW w:w="0" w:type="auto"/>
            <w:vAlign w:val="center"/>
            <w:hideMark/>
          </w:tcPr>
          <w:p w14:paraId="112884ED" w14:textId="77777777" w:rsidR="00220F7A" w:rsidRPr="00220F7A" w:rsidRDefault="00220F7A" w:rsidP="00220F7A">
            <w:r w:rsidRPr="00220F7A">
              <w:t>Yes</w:t>
            </w:r>
          </w:p>
        </w:tc>
      </w:tr>
    </w:tbl>
    <w:p w14:paraId="03EBE2DE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Sample API Requests</w:t>
      </w:r>
    </w:p>
    <w:p w14:paraId="4668D2EF" w14:textId="77777777" w:rsidR="00220F7A" w:rsidRPr="00220F7A" w:rsidRDefault="00220F7A" w:rsidP="00220F7A">
      <w:pPr>
        <w:numPr>
          <w:ilvl w:val="0"/>
          <w:numId w:val="6"/>
        </w:numPr>
      </w:pPr>
      <w:r w:rsidRPr="00220F7A">
        <w:rPr>
          <w:b/>
          <w:bCs/>
        </w:rPr>
        <w:t>Retrieve Transactions</w:t>
      </w:r>
      <w:r w:rsidRPr="00220F7A">
        <w:t>:</w:t>
      </w:r>
    </w:p>
    <w:p w14:paraId="3E70E4DB" w14:textId="77777777" w:rsidR="00220F7A" w:rsidRPr="00220F7A" w:rsidRDefault="00220F7A" w:rsidP="00220F7A">
      <w:pPr>
        <w:numPr>
          <w:ilvl w:val="1"/>
          <w:numId w:val="6"/>
        </w:numPr>
      </w:pPr>
      <w:r w:rsidRPr="00220F7A">
        <w:rPr>
          <w:b/>
          <w:bCs/>
        </w:rPr>
        <w:t>Request</w:t>
      </w:r>
      <w:r w:rsidRPr="00220F7A">
        <w:t>: GET /</w:t>
      </w:r>
      <w:proofErr w:type="spellStart"/>
      <w:r w:rsidRPr="00220F7A">
        <w:t>api</w:t>
      </w:r>
      <w:proofErr w:type="spellEnd"/>
      <w:r w:rsidRPr="00220F7A">
        <w:t>/</w:t>
      </w:r>
      <w:proofErr w:type="spellStart"/>
      <w:r w:rsidRPr="00220F7A">
        <w:t>transactions?dateFrom</w:t>
      </w:r>
      <w:proofErr w:type="spellEnd"/>
      <w:r w:rsidRPr="00220F7A">
        <w:t>=2024-10-01&amp;dateTo=2024-10-02</w:t>
      </w:r>
    </w:p>
    <w:p w14:paraId="0C086AB9" w14:textId="77777777" w:rsidR="00220F7A" w:rsidRPr="00220F7A" w:rsidRDefault="00220F7A" w:rsidP="00220F7A">
      <w:pPr>
        <w:numPr>
          <w:ilvl w:val="1"/>
          <w:numId w:val="6"/>
        </w:numPr>
      </w:pPr>
      <w:r w:rsidRPr="00220F7A">
        <w:rPr>
          <w:b/>
          <w:bCs/>
        </w:rPr>
        <w:t>Response</w:t>
      </w:r>
      <w:r w:rsidRPr="00220F7A">
        <w:t xml:space="preserve">: </w:t>
      </w:r>
      <w:proofErr w:type="gramStart"/>
      <w:r w:rsidRPr="00220F7A">
        <w:t>[{ "</w:t>
      </w:r>
      <w:proofErr w:type="gramEnd"/>
      <w:r w:rsidRPr="00220F7A">
        <w:t>type": "deposit", "amount": 100, "timestamp": "2024-10-01T10:00:00" }]</w:t>
      </w:r>
    </w:p>
    <w:p w14:paraId="39F2E16C" w14:textId="77777777" w:rsidR="00220F7A" w:rsidRPr="00220F7A" w:rsidRDefault="00220F7A" w:rsidP="00220F7A">
      <w:pPr>
        <w:numPr>
          <w:ilvl w:val="0"/>
          <w:numId w:val="6"/>
        </w:numPr>
      </w:pPr>
      <w:r w:rsidRPr="00220F7A">
        <w:rPr>
          <w:b/>
          <w:bCs/>
        </w:rPr>
        <w:t>Download Camera Media</w:t>
      </w:r>
      <w:r w:rsidRPr="00220F7A">
        <w:t>:</w:t>
      </w:r>
    </w:p>
    <w:p w14:paraId="35BEB823" w14:textId="77777777" w:rsidR="00220F7A" w:rsidRPr="00220F7A" w:rsidRDefault="00220F7A" w:rsidP="00220F7A">
      <w:pPr>
        <w:numPr>
          <w:ilvl w:val="1"/>
          <w:numId w:val="6"/>
        </w:numPr>
      </w:pPr>
      <w:r w:rsidRPr="00220F7A">
        <w:rPr>
          <w:b/>
          <w:bCs/>
        </w:rPr>
        <w:lastRenderedPageBreak/>
        <w:t>Request</w:t>
      </w:r>
      <w:r w:rsidRPr="00220F7A">
        <w:t>: GET /api/media/download?start=2024-10-01T09:00:00&amp;end=2024-10-01T11:00:00</w:t>
      </w:r>
    </w:p>
    <w:p w14:paraId="70AAF0A0" w14:textId="77777777" w:rsidR="00220F7A" w:rsidRPr="00220F7A" w:rsidRDefault="00220F7A" w:rsidP="00220F7A">
      <w:pPr>
        <w:numPr>
          <w:ilvl w:val="1"/>
          <w:numId w:val="6"/>
        </w:numPr>
      </w:pPr>
      <w:r w:rsidRPr="00220F7A">
        <w:rPr>
          <w:b/>
          <w:bCs/>
        </w:rPr>
        <w:t>Response</w:t>
      </w:r>
      <w:r w:rsidRPr="00220F7A">
        <w:t>: Media file (e.g., MP4)</w:t>
      </w:r>
    </w:p>
    <w:p w14:paraId="68DE2920" w14:textId="77777777" w:rsidR="00220F7A" w:rsidRPr="00220F7A" w:rsidRDefault="00000000" w:rsidP="00220F7A">
      <w:r>
        <w:pict w14:anchorId="54FEA5BF">
          <v:rect id="_x0000_i1028" style="width:0;height:1.5pt" o:hralign="center" o:hrstd="t" o:hr="t" fillcolor="#a0a0a0" stroked="f"/>
        </w:pict>
      </w:r>
    </w:p>
    <w:p w14:paraId="2DDCAC55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4. Activity Flow Diagrams</w:t>
      </w:r>
    </w:p>
    <w:p w14:paraId="05CC0E73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Login and Authentication Flow</w:t>
      </w:r>
    </w:p>
    <w:p w14:paraId="79755429" w14:textId="372F4A23" w:rsidR="00D47A89" w:rsidRPr="00D47A89" w:rsidRDefault="00D47A89" w:rsidP="00D47A89">
      <w:pPr>
        <w:rPr>
          <w:b/>
          <w:bCs/>
        </w:rPr>
      </w:pPr>
      <w:r>
        <w:rPr>
          <w:b/>
          <w:bCs/>
        </w:rPr>
        <w:t>1.</w:t>
      </w:r>
      <w:r w:rsidRPr="00D47A89">
        <w:rPr>
          <w:b/>
          <w:bCs/>
        </w:rPr>
        <w:t xml:space="preserve">  User Login → /</w:t>
      </w:r>
      <w:proofErr w:type="spellStart"/>
      <w:r w:rsidRPr="00D47A89">
        <w:rPr>
          <w:b/>
          <w:bCs/>
        </w:rPr>
        <w:t>api</w:t>
      </w:r>
      <w:proofErr w:type="spellEnd"/>
      <w:r w:rsidRPr="00D47A89">
        <w:rPr>
          <w:b/>
          <w:bCs/>
        </w:rPr>
        <w:t>/</w:t>
      </w:r>
      <w:proofErr w:type="spellStart"/>
      <w:r w:rsidRPr="00D47A89">
        <w:rPr>
          <w:b/>
          <w:bCs/>
        </w:rPr>
        <w:t>atm</w:t>
      </w:r>
      <w:proofErr w:type="spellEnd"/>
      <w:r w:rsidRPr="00D47A89">
        <w:rPr>
          <w:b/>
          <w:bCs/>
        </w:rPr>
        <w:t>/... (no /login endpoint needed).</w:t>
      </w:r>
    </w:p>
    <w:p w14:paraId="3177243A" w14:textId="77777777" w:rsidR="00D47A89" w:rsidRDefault="00D47A89" w:rsidP="00D47A89">
      <w:pPr>
        <w:rPr>
          <w:b/>
          <w:bCs/>
        </w:rPr>
      </w:pPr>
      <w:r>
        <w:rPr>
          <w:b/>
          <w:bCs/>
        </w:rPr>
        <w:t>2.</w:t>
      </w:r>
      <w:r w:rsidRPr="00D47A89">
        <w:rPr>
          <w:b/>
          <w:bCs/>
        </w:rPr>
        <w:t xml:space="preserve"> Send Credentials with Each Request: Users access the API endpoints by including the admin username and admin password in the HTTP Basic Authentication header.</w:t>
      </w:r>
    </w:p>
    <w:p w14:paraId="0E7B8394" w14:textId="4D9A3F31" w:rsidR="00220F7A" w:rsidRPr="00220F7A" w:rsidRDefault="00220F7A" w:rsidP="00D47A89">
      <w:pPr>
        <w:rPr>
          <w:b/>
          <w:bCs/>
        </w:rPr>
      </w:pPr>
      <w:r w:rsidRPr="00220F7A">
        <w:rPr>
          <w:b/>
          <w:bCs/>
        </w:rPr>
        <w:t>Transaction Retrieval Flow</w:t>
      </w:r>
    </w:p>
    <w:p w14:paraId="33737DA4" w14:textId="77777777" w:rsidR="00220F7A" w:rsidRPr="00220F7A" w:rsidRDefault="00220F7A" w:rsidP="00220F7A">
      <w:pPr>
        <w:numPr>
          <w:ilvl w:val="0"/>
          <w:numId w:val="8"/>
        </w:numPr>
      </w:pPr>
      <w:r w:rsidRPr="00220F7A">
        <w:rPr>
          <w:b/>
          <w:bCs/>
        </w:rPr>
        <w:t>User Authenticates</w:t>
      </w:r>
      <w:r w:rsidRPr="00220F7A">
        <w:t xml:space="preserve"> → </w:t>
      </w:r>
      <w:r w:rsidRPr="00220F7A">
        <w:rPr>
          <w:b/>
          <w:bCs/>
        </w:rPr>
        <w:t>Uses Token</w:t>
      </w:r>
      <w:r w:rsidRPr="00220F7A">
        <w:t xml:space="preserve"> → /</w:t>
      </w:r>
      <w:proofErr w:type="spellStart"/>
      <w:r w:rsidRPr="00220F7A">
        <w:t>api</w:t>
      </w:r>
      <w:proofErr w:type="spellEnd"/>
      <w:r w:rsidRPr="00220F7A">
        <w:t xml:space="preserve">/transactions → </w:t>
      </w:r>
      <w:r w:rsidRPr="00220F7A">
        <w:rPr>
          <w:b/>
          <w:bCs/>
        </w:rPr>
        <w:t>Fetch Transaction Data</w:t>
      </w:r>
      <w:r w:rsidRPr="00220F7A">
        <w:t xml:space="preserve"> → </w:t>
      </w:r>
      <w:r w:rsidRPr="00220F7A">
        <w:rPr>
          <w:b/>
          <w:bCs/>
        </w:rPr>
        <w:t>Return Response</w:t>
      </w:r>
    </w:p>
    <w:p w14:paraId="70A7B940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Failure Log and Alerting Flow</w:t>
      </w:r>
    </w:p>
    <w:p w14:paraId="6D7AB2E6" w14:textId="062ABF62" w:rsidR="00220F7A" w:rsidRPr="00220F7A" w:rsidRDefault="00220F7A" w:rsidP="00220F7A">
      <w:pPr>
        <w:numPr>
          <w:ilvl w:val="0"/>
          <w:numId w:val="9"/>
        </w:numPr>
      </w:pPr>
      <w:r w:rsidRPr="00220F7A">
        <w:rPr>
          <w:b/>
          <w:bCs/>
        </w:rPr>
        <w:t>Error Detected in ATM</w:t>
      </w:r>
      <w:r w:rsidRPr="00220F7A">
        <w:t xml:space="preserve"> → </w:t>
      </w:r>
      <w:r w:rsidRPr="00220F7A">
        <w:rPr>
          <w:b/>
          <w:bCs/>
        </w:rPr>
        <w:t xml:space="preserve">Log Failure in </w:t>
      </w:r>
      <w:proofErr w:type="spellStart"/>
      <w:r w:rsidRPr="00220F7A">
        <w:rPr>
          <w:b/>
          <w:bCs/>
        </w:rPr>
        <w:t>M</w:t>
      </w:r>
      <w:r w:rsidR="00D47A89">
        <w:rPr>
          <w:b/>
          <w:bCs/>
        </w:rPr>
        <w:t>ySql</w:t>
      </w:r>
      <w:proofErr w:type="spellEnd"/>
      <w:r w:rsidRPr="00220F7A">
        <w:t xml:space="preserve"> → </w:t>
      </w:r>
      <w:r w:rsidRPr="00220F7A">
        <w:rPr>
          <w:b/>
          <w:bCs/>
        </w:rPr>
        <w:t>Check Severity</w:t>
      </w:r>
      <w:r w:rsidRPr="00220F7A">
        <w:t xml:space="preserve"> → </w:t>
      </w:r>
      <w:r w:rsidRPr="00220F7A">
        <w:rPr>
          <w:b/>
          <w:bCs/>
        </w:rPr>
        <w:t>Trigger Notification (if critical)</w:t>
      </w:r>
    </w:p>
    <w:p w14:paraId="172E1C11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Media Download Flow</w:t>
      </w:r>
    </w:p>
    <w:p w14:paraId="5EF76B0D" w14:textId="77777777" w:rsidR="00220F7A" w:rsidRPr="00220F7A" w:rsidRDefault="00220F7A" w:rsidP="00220F7A">
      <w:pPr>
        <w:numPr>
          <w:ilvl w:val="0"/>
          <w:numId w:val="10"/>
        </w:numPr>
      </w:pPr>
      <w:r w:rsidRPr="00220F7A">
        <w:rPr>
          <w:b/>
          <w:bCs/>
        </w:rPr>
        <w:t>User Authenticates</w:t>
      </w:r>
      <w:r w:rsidRPr="00220F7A">
        <w:t xml:space="preserve"> → </w:t>
      </w:r>
      <w:r w:rsidRPr="00220F7A">
        <w:rPr>
          <w:b/>
          <w:bCs/>
        </w:rPr>
        <w:t>Requests Media</w:t>
      </w:r>
      <w:r w:rsidRPr="00220F7A">
        <w:t xml:space="preserve"> → /</w:t>
      </w:r>
      <w:proofErr w:type="spellStart"/>
      <w:r w:rsidRPr="00220F7A">
        <w:t>api</w:t>
      </w:r>
      <w:proofErr w:type="spellEnd"/>
      <w:r w:rsidRPr="00220F7A">
        <w:t xml:space="preserve">/media/download → </w:t>
      </w:r>
      <w:r w:rsidRPr="00220F7A">
        <w:rPr>
          <w:b/>
          <w:bCs/>
        </w:rPr>
        <w:t>Fetch Media Data</w:t>
      </w:r>
      <w:r w:rsidRPr="00220F7A">
        <w:t xml:space="preserve"> → </w:t>
      </w:r>
      <w:r w:rsidRPr="00220F7A">
        <w:rPr>
          <w:b/>
          <w:bCs/>
        </w:rPr>
        <w:t>Return Media File</w:t>
      </w:r>
    </w:p>
    <w:p w14:paraId="54D2B860" w14:textId="77777777" w:rsidR="00220F7A" w:rsidRPr="00220F7A" w:rsidRDefault="00000000" w:rsidP="00220F7A">
      <w:r>
        <w:pict w14:anchorId="48297637">
          <v:rect id="_x0000_i1029" style="width:0;height:1.5pt" o:hralign="center" o:hrstd="t" o:hr="t" fillcolor="#a0a0a0" stroked="f"/>
        </w:pict>
      </w:r>
    </w:p>
    <w:p w14:paraId="32F80EDF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5. Data Model Design</w:t>
      </w:r>
    </w:p>
    <w:p w14:paraId="715F4C3D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Collections and Schema</w:t>
      </w:r>
    </w:p>
    <w:p w14:paraId="6FFCA815" w14:textId="77777777" w:rsidR="00220F7A" w:rsidRPr="00220F7A" w:rsidRDefault="00220F7A" w:rsidP="00220F7A">
      <w:pPr>
        <w:numPr>
          <w:ilvl w:val="0"/>
          <w:numId w:val="11"/>
        </w:numPr>
      </w:pPr>
      <w:r w:rsidRPr="00220F7A">
        <w:rPr>
          <w:b/>
          <w:bCs/>
        </w:rPr>
        <w:t>Transaction Collection</w:t>
      </w:r>
    </w:p>
    <w:p w14:paraId="4AC92B6F" w14:textId="77777777" w:rsidR="00220F7A" w:rsidRPr="00220F7A" w:rsidRDefault="00220F7A" w:rsidP="00220F7A">
      <w:pPr>
        <w:numPr>
          <w:ilvl w:val="1"/>
          <w:numId w:val="11"/>
        </w:numPr>
      </w:pPr>
      <w:r w:rsidRPr="00220F7A">
        <w:t>Stores transaction details, including transaction type, amount, timestamp, and ATM ID.</w:t>
      </w:r>
    </w:p>
    <w:p w14:paraId="22941A44" w14:textId="77777777" w:rsidR="00220F7A" w:rsidRPr="00220F7A" w:rsidRDefault="00220F7A" w:rsidP="00220F7A">
      <w:proofErr w:type="spellStart"/>
      <w:r w:rsidRPr="00220F7A">
        <w:t>json</w:t>
      </w:r>
      <w:proofErr w:type="spellEnd"/>
    </w:p>
    <w:p w14:paraId="26C06D7C" w14:textId="77777777" w:rsidR="00220F7A" w:rsidRPr="00220F7A" w:rsidRDefault="00220F7A" w:rsidP="00220F7A">
      <w:r w:rsidRPr="00220F7A">
        <w:t>Copy code</w:t>
      </w:r>
    </w:p>
    <w:p w14:paraId="3F34EC2A" w14:textId="77777777" w:rsidR="00220F7A" w:rsidRPr="00220F7A" w:rsidRDefault="00220F7A" w:rsidP="00220F7A">
      <w:r w:rsidRPr="00220F7A">
        <w:t>{</w:t>
      </w:r>
    </w:p>
    <w:p w14:paraId="6C54D0FC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transactionId</w:t>
      </w:r>
      <w:proofErr w:type="spellEnd"/>
      <w:r w:rsidRPr="00220F7A">
        <w:t>": "string",</w:t>
      </w:r>
    </w:p>
    <w:p w14:paraId="0CE24990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atmId</w:t>
      </w:r>
      <w:proofErr w:type="spellEnd"/>
      <w:r w:rsidRPr="00220F7A">
        <w:t>": "string",</w:t>
      </w:r>
    </w:p>
    <w:p w14:paraId="602CD015" w14:textId="77777777" w:rsidR="00220F7A" w:rsidRPr="00220F7A" w:rsidRDefault="00220F7A" w:rsidP="00220F7A">
      <w:r w:rsidRPr="00220F7A">
        <w:lastRenderedPageBreak/>
        <w:t xml:space="preserve">  "type": "string</w:t>
      </w:r>
      <w:proofErr w:type="gramStart"/>
      <w:r w:rsidRPr="00220F7A">
        <w:t>",  /</w:t>
      </w:r>
      <w:proofErr w:type="gramEnd"/>
      <w:r w:rsidRPr="00220F7A">
        <w:t>/ e.g., "deposit", "withdrawal"</w:t>
      </w:r>
    </w:p>
    <w:p w14:paraId="3237AD5E" w14:textId="77777777" w:rsidR="00220F7A" w:rsidRPr="00220F7A" w:rsidRDefault="00220F7A" w:rsidP="00220F7A">
      <w:r w:rsidRPr="00220F7A">
        <w:t xml:space="preserve">  "amount": "double",</w:t>
      </w:r>
    </w:p>
    <w:p w14:paraId="1D02ACAB" w14:textId="77777777" w:rsidR="00220F7A" w:rsidRPr="00220F7A" w:rsidRDefault="00220F7A" w:rsidP="00220F7A">
      <w:r w:rsidRPr="00220F7A">
        <w:t xml:space="preserve">  "timestamp": "datetime"</w:t>
      </w:r>
    </w:p>
    <w:p w14:paraId="0AA6D479" w14:textId="77777777" w:rsidR="00220F7A" w:rsidRPr="00220F7A" w:rsidRDefault="00220F7A" w:rsidP="00220F7A">
      <w:r w:rsidRPr="00220F7A">
        <w:t>}</w:t>
      </w:r>
    </w:p>
    <w:p w14:paraId="3D31C9D9" w14:textId="77777777" w:rsidR="00220F7A" w:rsidRPr="00220F7A" w:rsidRDefault="00220F7A" w:rsidP="00220F7A">
      <w:pPr>
        <w:numPr>
          <w:ilvl w:val="0"/>
          <w:numId w:val="11"/>
        </w:numPr>
      </w:pPr>
      <w:r w:rsidRPr="00220F7A">
        <w:rPr>
          <w:b/>
          <w:bCs/>
        </w:rPr>
        <w:t>Failure Log Collection</w:t>
      </w:r>
    </w:p>
    <w:p w14:paraId="3A1963E6" w14:textId="77777777" w:rsidR="00220F7A" w:rsidRPr="00220F7A" w:rsidRDefault="00220F7A" w:rsidP="00220F7A">
      <w:pPr>
        <w:numPr>
          <w:ilvl w:val="1"/>
          <w:numId w:val="11"/>
        </w:numPr>
      </w:pPr>
      <w:r w:rsidRPr="00220F7A">
        <w:t>Logs failures, including a description, timestamp, ATM ID, and error type (hardware, software).</w:t>
      </w:r>
    </w:p>
    <w:p w14:paraId="7B1A2EC4" w14:textId="77777777" w:rsidR="00220F7A" w:rsidRPr="00220F7A" w:rsidRDefault="00220F7A" w:rsidP="00220F7A">
      <w:proofErr w:type="spellStart"/>
      <w:r w:rsidRPr="00220F7A">
        <w:t>json</w:t>
      </w:r>
      <w:proofErr w:type="spellEnd"/>
    </w:p>
    <w:p w14:paraId="36810898" w14:textId="77777777" w:rsidR="00220F7A" w:rsidRPr="00220F7A" w:rsidRDefault="00220F7A" w:rsidP="00220F7A">
      <w:r w:rsidRPr="00220F7A">
        <w:t>Copy code</w:t>
      </w:r>
    </w:p>
    <w:p w14:paraId="0F337E92" w14:textId="77777777" w:rsidR="00220F7A" w:rsidRPr="00220F7A" w:rsidRDefault="00220F7A" w:rsidP="00220F7A">
      <w:r w:rsidRPr="00220F7A">
        <w:t>{</w:t>
      </w:r>
    </w:p>
    <w:p w14:paraId="458B683A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failureId</w:t>
      </w:r>
      <w:proofErr w:type="spellEnd"/>
      <w:r w:rsidRPr="00220F7A">
        <w:t>": "string",</w:t>
      </w:r>
    </w:p>
    <w:p w14:paraId="102A53F6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atmId</w:t>
      </w:r>
      <w:proofErr w:type="spellEnd"/>
      <w:r w:rsidRPr="00220F7A">
        <w:t>": "string",</w:t>
      </w:r>
    </w:p>
    <w:p w14:paraId="42E3C482" w14:textId="77777777" w:rsidR="00220F7A" w:rsidRPr="00220F7A" w:rsidRDefault="00220F7A" w:rsidP="00220F7A">
      <w:r w:rsidRPr="00220F7A">
        <w:t xml:space="preserve">  "type": "string</w:t>
      </w:r>
      <w:proofErr w:type="gramStart"/>
      <w:r w:rsidRPr="00220F7A">
        <w:t>",  /</w:t>
      </w:r>
      <w:proofErr w:type="gramEnd"/>
      <w:r w:rsidRPr="00220F7A">
        <w:t>/ e.g., "hardware", "software"</w:t>
      </w:r>
    </w:p>
    <w:p w14:paraId="36F67549" w14:textId="77777777" w:rsidR="00220F7A" w:rsidRPr="00220F7A" w:rsidRDefault="00220F7A" w:rsidP="00220F7A">
      <w:r w:rsidRPr="00220F7A">
        <w:t xml:space="preserve">  "description": "string",</w:t>
      </w:r>
    </w:p>
    <w:p w14:paraId="27FE44FE" w14:textId="77777777" w:rsidR="00220F7A" w:rsidRPr="00220F7A" w:rsidRDefault="00220F7A" w:rsidP="00220F7A">
      <w:r w:rsidRPr="00220F7A">
        <w:t xml:space="preserve">  "timestamp": "datetime"</w:t>
      </w:r>
    </w:p>
    <w:p w14:paraId="60A98516" w14:textId="77777777" w:rsidR="00220F7A" w:rsidRPr="00220F7A" w:rsidRDefault="00220F7A" w:rsidP="00220F7A">
      <w:r w:rsidRPr="00220F7A">
        <w:t>}</w:t>
      </w:r>
    </w:p>
    <w:p w14:paraId="62637B66" w14:textId="77777777" w:rsidR="00220F7A" w:rsidRPr="00220F7A" w:rsidRDefault="00220F7A" w:rsidP="00220F7A">
      <w:pPr>
        <w:numPr>
          <w:ilvl w:val="0"/>
          <w:numId w:val="11"/>
        </w:numPr>
      </w:pPr>
      <w:r w:rsidRPr="00220F7A">
        <w:rPr>
          <w:b/>
          <w:bCs/>
        </w:rPr>
        <w:t>Media Collection</w:t>
      </w:r>
    </w:p>
    <w:p w14:paraId="1D81F32A" w14:textId="77777777" w:rsidR="00220F7A" w:rsidRPr="00220F7A" w:rsidRDefault="00220F7A" w:rsidP="00220F7A">
      <w:pPr>
        <w:numPr>
          <w:ilvl w:val="1"/>
          <w:numId w:val="11"/>
        </w:numPr>
      </w:pPr>
      <w:r w:rsidRPr="00220F7A">
        <w:t>Holds metadata for camera media (e.g., start and end times, file paths).</w:t>
      </w:r>
    </w:p>
    <w:p w14:paraId="1D5A5672" w14:textId="77777777" w:rsidR="00220F7A" w:rsidRPr="00220F7A" w:rsidRDefault="00220F7A" w:rsidP="00220F7A">
      <w:proofErr w:type="spellStart"/>
      <w:r w:rsidRPr="00220F7A">
        <w:t>json</w:t>
      </w:r>
      <w:proofErr w:type="spellEnd"/>
    </w:p>
    <w:p w14:paraId="2DB31221" w14:textId="77777777" w:rsidR="00220F7A" w:rsidRPr="00220F7A" w:rsidRDefault="00220F7A" w:rsidP="00220F7A">
      <w:r w:rsidRPr="00220F7A">
        <w:t>Copy code</w:t>
      </w:r>
    </w:p>
    <w:p w14:paraId="49CB571A" w14:textId="77777777" w:rsidR="00220F7A" w:rsidRPr="00220F7A" w:rsidRDefault="00220F7A" w:rsidP="00220F7A">
      <w:r w:rsidRPr="00220F7A">
        <w:t>{</w:t>
      </w:r>
    </w:p>
    <w:p w14:paraId="18D9557E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mediaId</w:t>
      </w:r>
      <w:proofErr w:type="spellEnd"/>
      <w:r w:rsidRPr="00220F7A">
        <w:t>": "string",</w:t>
      </w:r>
    </w:p>
    <w:p w14:paraId="64B17C77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atmId</w:t>
      </w:r>
      <w:proofErr w:type="spellEnd"/>
      <w:r w:rsidRPr="00220F7A">
        <w:t>": "string",</w:t>
      </w:r>
    </w:p>
    <w:p w14:paraId="0800DC31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mediaPath</w:t>
      </w:r>
      <w:proofErr w:type="spellEnd"/>
      <w:r w:rsidRPr="00220F7A">
        <w:t>": "string",</w:t>
      </w:r>
    </w:p>
    <w:p w14:paraId="240BFA0D" w14:textId="77777777" w:rsidR="00220F7A" w:rsidRPr="00220F7A" w:rsidRDefault="00220F7A" w:rsidP="00220F7A">
      <w:r w:rsidRPr="00220F7A">
        <w:t xml:space="preserve">  "timestamp": "datetime"</w:t>
      </w:r>
    </w:p>
    <w:p w14:paraId="7A848BAD" w14:textId="77777777" w:rsidR="00220F7A" w:rsidRPr="00220F7A" w:rsidRDefault="00220F7A" w:rsidP="00220F7A">
      <w:r w:rsidRPr="00220F7A">
        <w:t>}</w:t>
      </w:r>
    </w:p>
    <w:p w14:paraId="49EF6C93" w14:textId="77777777" w:rsidR="00220F7A" w:rsidRPr="00220F7A" w:rsidRDefault="00000000" w:rsidP="00220F7A">
      <w:r>
        <w:pict w14:anchorId="79A8F00C">
          <v:rect id="_x0000_i1030" style="width:0;height:1.5pt" o:hralign="center" o:hrstd="t" o:hr="t" fillcolor="#a0a0a0" stroked="f"/>
        </w:pict>
      </w:r>
    </w:p>
    <w:p w14:paraId="01251FA5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6. Data Model Examples</w:t>
      </w:r>
    </w:p>
    <w:p w14:paraId="083BA110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lastRenderedPageBreak/>
        <w:t>Example Documents</w:t>
      </w:r>
    </w:p>
    <w:p w14:paraId="729E850E" w14:textId="77777777" w:rsidR="00220F7A" w:rsidRPr="00220F7A" w:rsidRDefault="00220F7A" w:rsidP="00220F7A">
      <w:pPr>
        <w:numPr>
          <w:ilvl w:val="0"/>
          <w:numId w:val="12"/>
        </w:numPr>
      </w:pPr>
      <w:r w:rsidRPr="00220F7A">
        <w:rPr>
          <w:b/>
          <w:bCs/>
        </w:rPr>
        <w:t>Transaction Example</w:t>
      </w:r>
    </w:p>
    <w:p w14:paraId="46634FCD" w14:textId="77777777" w:rsidR="00220F7A" w:rsidRPr="00220F7A" w:rsidRDefault="00220F7A" w:rsidP="00220F7A">
      <w:proofErr w:type="spellStart"/>
      <w:r w:rsidRPr="00220F7A">
        <w:t>json</w:t>
      </w:r>
      <w:proofErr w:type="spellEnd"/>
    </w:p>
    <w:p w14:paraId="6AF9484E" w14:textId="77777777" w:rsidR="00220F7A" w:rsidRPr="00220F7A" w:rsidRDefault="00220F7A" w:rsidP="00220F7A">
      <w:r w:rsidRPr="00220F7A">
        <w:t>Copy code</w:t>
      </w:r>
    </w:p>
    <w:p w14:paraId="7857DA8F" w14:textId="77777777" w:rsidR="00220F7A" w:rsidRPr="00220F7A" w:rsidRDefault="00220F7A" w:rsidP="00220F7A">
      <w:r w:rsidRPr="00220F7A">
        <w:t>{</w:t>
      </w:r>
    </w:p>
    <w:p w14:paraId="5D689476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transactionId</w:t>
      </w:r>
      <w:proofErr w:type="spellEnd"/>
      <w:r w:rsidRPr="00220F7A">
        <w:t>": "txn123",</w:t>
      </w:r>
    </w:p>
    <w:p w14:paraId="10145E18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atmId</w:t>
      </w:r>
      <w:proofErr w:type="spellEnd"/>
      <w:r w:rsidRPr="00220F7A">
        <w:t>": "ATM001",</w:t>
      </w:r>
    </w:p>
    <w:p w14:paraId="786A6F6B" w14:textId="77777777" w:rsidR="00220F7A" w:rsidRPr="00220F7A" w:rsidRDefault="00220F7A" w:rsidP="00220F7A">
      <w:r w:rsidRPr="00220F7A">
        <w:t xml:space="preserve">  "type": "deposit",</w:t>
      </w:r>
    </w:p>
    <w:p w14:paraId="26415E9F" w14:textId="77777777" w:rsidR="00220F7A" w:rsidRPr="00220F7A" w:rsidRDefault="00220F7A" w:rsidP="00220F7A">
      <w:r w:rsidRPr="00220F7A">
        <w:t xml:space="preserve">  "amount": 500.00,</w:t>
      </w:r>
    </w:p>
    <w:p w14:paraId="34D7D241" w14:textId="77777777" w:rsidR="00220F7A" w:rsidRPr="00220F7A" w:rsidRDefault="00220F7A" w:rsidP="00220F7A">
      <w:r w:rsidRPr="00220F7A">
        <w:t xml:space="preserve">  "timestamp": "2024-10-01T10:00:00"</w:t>
      </w:r>
    </w:p>
    <w:p w14:paraId="56A9CEF2" w14:textId="77777777" w:rsidR="00220F7A" w:rsidRPr="00220F7A" w:rsidRDefault="00220F7A" w:rsidP="00220F7A">
      <w:r w:rsidRPr="00220F7A">
        <w:t>}</w:t>
      </w:r>
    </w:p>
    <w:p w14:paraId="4B74F0C1" w14:textId="77777777" w:rsidR="00220F7A" w:rsidRPr="00220F7A" w:rsidRDefault="00220F7A" w:rsidP="00220F7A">
      <w:pPr>
        <w:numPr>
          <w:ilvl w:val="0"/>
          <w:numId w:val="12"/>
        </w:numPr>
      </w:pPr>
      <w:r w:rsidRPr="00220F7A">
        <w:rPr>
          <w:b/>
          <w:bCs/>
        </w:rPr>
        <w:t>Failure Log Example</w:t>
      </w:r>
    </w:p>
    <w:p w14:paraId="604509F5" w14:textId="77777777" w:rsidR="00220F7A" w:rsidRPr="00220F7A" w:rsidRDefault="00220F7A" w:rsidP="00220F7A">
      <w:proofErr w:type="spellStart"/>
      <w:r w:rsidRPr="00220F7A">
        <w:t>json</w:t>
      </w:r>
      <w:proofErr w:type="spellEnd"/>
    </w:p>
    <w:p w14:paraId="539BE0C8" w14:textId="77777777" w:rsidR="00220F7A" w:rsidRPr="00220F7A" w:rsidRDefault="00220F7A" w:rsidP="00220F7A">
      <w:r w:rsidRPr="00220F7A">
        <w:t>Copy code</w:t>
      </w:r>
    </w:p>
    <w:p w14:paraId="1E0B3E43" w14:textId="77777777" w:rsidR="00220F7A" w:rsidRPr="00220F7A" w:rsidRDefault="00220F7A" w:rsidP="00220F7A">
      <w:r w:rsidRPr="00220F7A">
        <w:t>{</w:t>
      </w:r>
    </w:p>
    <w:p w14:paraId="30604F81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failureId</w:t>
      </w:r>
      <w:proofErr w:type="spellEnd"/>
      <w:r w:rsidRPr="00220F7A">
        <w:t>": "fail456",</w:t>
      </w:r>
    </w:p>
    <w:p w14:paraId="79D6E66B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atmId</w:t>
      </w:r>
      <w:proofErr w:type="spellEnd"/>
      <w:r w:rsidRPr="00220F7A">
        <w:t>": "ATM002",</w:t>
      </w:r>
    </w:p>
    <w:p w14:paraId="44529FEA" w14:textId="77777777" w:rsidR="00220F7A" w:rsidRPr="00220F7A" w:rsidRDefault="00220F7A" w:rsidP="00220F7A">
      <w:r w:rsidRPr="00220F7A">
        <w:t xml:space="preserve">  "type": "hardware",</w:t>
      </w:r>
    </w:p>
    <w:p w14:paraId="30CDB664" w14:textId="77777777" w:rsidR="00220F7A" w:rsidRPr="00220F7A" w:rsidRDefault="00220F7A" w:rsidP="00220F7A">
      <w:r w:rsidRPr="00220F7A">
        <w:t xml:space="preserve">  "description": "Cash dispenser error",</w:t>
      </w:r>
    </w:p>
    <w:p w14:paraId="5EDAE0C2" w14:textId="77777777" w:rsidR="00220F7A" w:rsidRPr="00220F7A" w:rsidRDefault="00220F7A" w:rsidP="00220F7A">
      <w:r w:rsidRPr="00220F7A">
        <w:t xml:space="preserve">  "timestamp": "2024-10-01T10:30:00"</w:t>
      </w:r>
    </w:p>
    <w:p w14:paraId="0DED68CB" w14:textId="77777777" w:rsidR="00220F7A" w:rsidRPr="00220F7A" w:rsidRDefault="00220F7A" w:rsidP="00220F7A">
      <w:r w:rsidRPr="00220F7A">
        <w:t>}</w:t>
      </w:r>
    </w:p>
    <w:p w14:paraId="67D9DFF4" w14:textId="77777777" w:rsidR="00220F7A" w:rsidRPr="00220F7A" w:rsidRDefault="00220F7A" w:rsidP="00220F7A">
      <w:pPr>
        <w:numPr>
          <w:ilvl w:val="0"/>
          <w:numId w:val="12"/>
        </w:numPr>
      </w:pPr>
      <w:r w:rsidRPr="00220F7A">
        <w:rPr>
          <w:b/>
          <w:bCs/>
        </w:rPr>
        <w:t>Media Example</w:t>
      </w:r>
    </w:p>
    <w:p w14:paraId="2C7173ED" w14:textId="77777777" w:rsidR="00220F7A" w:rsidRPr="00220F7A" w:rsidRDefault="00220F7A" w:rsidP="00220F7A">
      <w:proofErr w:type="spellStart"/>
      <w:r w:rsidRPr="00220F7A">
        <w:t>json</w:t>
      </w:r>
      <w:proofErr w:type="spellEnd"/>
    </w:p>
    <w:p w14:paraId="17790E3C" w14:textId="77777777" w:rsidR="00220F7A" w:rsidRPr="00220F7A" w:rsidRDefault="00220F7A" w:rsidP="00220F7A">
      <w:r w:rsidRPr="00220F7A">
        <w:t>Copy code</w:t>
      </w:r>
    </w:p>
    <w:p w14:paraId="1A23E40C" w14:textId="77777777" w:rsidR="00220F7A" w:rsidRPr="00220F7A" w:rsidRDefault="00220F7A" w:rsidP="00220F7A">
      <w:r w:rsidRPr="00220F7A">
        <w:t>{</w:t>
      </w:r>
    </w:p>
    <w:p w14:paraId="6DF06870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mediaId</w:t>
      </w:r>
      <w:proofErr w:type="spellEnd"/>
      <w:r w:rsidRPr="00220F7A">
        <w:t>": "media789",</w:t>
      </w:r>
    </w:p>
    <w:p w14:paraId="3AE386DA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atmId</w:t>
      </w:r>
      <w:proofErr w:type="spellEnd"/>
      <w:r w:rsidRPr="00220F7A">
        <w:t>": "ATM001",</w:t>
      </w:r>
    </w:p>
    <w:p w14:paraId="45B91DE8" w14:textId="77777777" w:rsidR="00220F7A" w:rsidRPr="00220F7A" w:rsidRDefault="00220F7A" w:rsidP="00220F7A">
      <w:r w:rsidRPr="00220F7A">
        <w:t xml:space="preserve">  "</w:t>
      </w:r>
      <w:proofErr w:type="spellStart"/>
      <w:r w:rsidRPr="00220F7A">
        <w:t>mediaPath</w:t>
      </w:r>
      <w:proofErr w:type="spellEnd"/>
      <w:r w:rsidRPr="00220F7A">
        <w:t>": "/media/2024/10/01/video1.mp4",</w:t>
      </w:r>
    </w:p>
    <w:p w14:paraId="69BD1669" w14:textId="77777777" w:rsidR="00220F7A" w:rsidRPr="00220F7A" w:rsidRDefault="00220F7A" w:rsidP="00220F7A">
      <w:r w:rsidRPr="00220F7A">
        <w:lastRenderedPageBreak/>
        <w:t xml:space="preserve">  "timestamp": "2024-10-01T09:45:00"</w:t>
      </w:r>
    </w:p>
    <w:p w14:paraId="16119EC7" w14:textId="77777777" w:rsidR="00220F7A" w:rsidRPr="00220F7A" w:rsidRDefault="00220F7A" w:rsidP="00220F7A">
      <w:r w:rsidRPr="00220F7A">
        <w:t>}</w:t>
      </w:r>
    </w:p>
    <w:p w14:paraId="3D04E999" w14:textId="77777777" w:rsidR="00220F7A" w:rsidRPr="00220F7A" w:rsidRDefault="00000000" w:rsidP="00220F7A">
      <w:r>
        <w:pict w14:anchorId="610DF4EB">
          <v:rect id="_x0000_i1031" style="width:0;height:1.5pt" o:hralign="center" o:hrstd="t" o:hr="t" fillcolor="#a0a0a0" stroked="f"/>
        </w:pict>
      </w:r>
    </w:p>
    <w:p w14:paraId="008259FE" w14:textId="77777777" w:rsidR="00220F7A" w:rsidRPr="00220F7A" w:rsidRDefault="00220F7A" w:rsidP="00220F7A">
      <w:pPr>
        <w:rPr>
          <w:b/>
          <w:bCs/>
        </w:rPr>
      </w:pPr>
      <w:r w:rsidRPr="00220F7A">
        <w:rPr>
          <w:b/>
          <w:bCs/>
        </w:rPr>
        <w:t>7. API Documentation</w:t>
      </w:r>
    </w:p>
    <w:p w14:paraId="23C31CB9" w14:textId="77777777" w:rsidR="00220F7A" w:rsidRPr="00220F7A" w:rsidRDefault="00220F7A" w:rsidP="00220F7A">
      <w:r w:rsidRPr="00220F7A">
        <w:t xml:space="preserve">To document these APIs, configure </w:t>
      </w:r>
      <w:r w:rsidRPr="00220F7A">
        <w:rPr>
          <w:b/>
          <w:bCs/>
        </w:rPr>
        <w:t>Swagger</w:t>
      </w:r>
      <w:r w:rsidRPr="00220F7A">
        <w:t xml:space="preserve"> in Spring Boot:</w:t>
      </w:r>
    </w:p>
    <w:p w14:paraId="0F31A892" w14:textId="77777777" w:rsidR="00220F7A" w:rsidRPr="00220F7A" w:rsidRDefault="00220F7A" w:rsidP="00220F7A">
      <w:pPr>
        <w:numPr>
          <w:ilvl w:val="0"/>
          <w:numId w:val="13"/>
        </w:numPr>
      </w:pPr>
      <w:r w:rsidRPr="00220F7A">
        <w:rPr>
          <w:b/>
          <w:bCs/>
        </w:rPr>
        <w:t>Add Swagger Dependency in pom.xml:</w:t>
      </w:r>
    </w:p>
    <w:p w14:paraId="7F1CB354" w14:textId="77777777" w:rsidR="00220F7A" w:rsidRPr="00220F7A" w:rsidRDefault="00220F7A" w:rsidP="00220F7A">
      <w:r w:rsidRPr="00220F7A">
        <w:t>xml</w:t>
      </w:r>
    </w:p>
    <w:p w14:paraId="0B188E40" w14:textId="77777777" w:rsidR="00220F7A" w:rsidRPr="00220F7A" w:rsidRDefault="00220F7A" w:rsidP="00220F7A">
      <w:r w:rsidRPr="00220F7A">
        <w:t>Copy code</w:t>
      </w:r>
    </w:p>
    <w:p w14:paraId="4815D855" w14:textId="77777777" w:rsidR="00220F7A" w:rsidRPr="00220F7A" w:rsidRDefault="00220F7A" w:rsidP="00220F7A">
      <w:r w:rsidRPr="00220F7A">
        <w:t>&lt;dependency&gt;</w:t>
      </w:r>
    </w:p>
    <w:p w14:paraId="09191FBB" w14:textId="77777777" w:rsidR="00220F7A" w:rsidRPr="00220F7A" w:rsidRDefault="00220F7A" w:rsidP="00220F7A">
      <w:r w:rsidRPr="00220F7A">
        <w:t xml:space="preserve">    &lt;</w:t>
      </w:r>
      <w:proofErr w:type="spellStart"/>
      <w:r w:rsidRPr="00220F7A">
        <w:t>groupId</w:t>
      </w:r>
      <w:proofErr w:type="spellEnd"/>
      <w:r w:rsidRPr="00220F7A">
        <w:t>&gt;</w:t>
      </w:r>
      <w:proofErr w:type="spellStart"/>
      <w:r w:rsidRPr="00220F7A">
        <w:t>org.springdoc</w:t>
      </w:r>
      <w:proofErr w:type="spellEnd"/>
      <w:r w:rsidRPr="00220F7A">
        <w:t>&lt;/</w:t>
      </w:r>
      <w:proofErr w:type="spellStart"/>
      <w:r w:rsidRPr="00220F7A">
        <w:t>groupId</w:t>
      </w:r>
      <w:proofErr w:type="spellEnd"/>
      <w:r w:rsidRPr="00220F7A">
        <w:t>&gt;</w:t>
      </w:r>
    </w:p>
    <w:p w14:paraId="23E2FD29" w14:textId="77777777" w:rsidR="00220F7A" w:rsidRPr="00220F7A" w:rsidRDefault="00220F7A" w:rsidP="00220F7A">
      <w:r w:rsidRPr="00220F7A">
        <w:t xml:space="preserve">    &lt;</w:t>
      </w:r>
      <w:proofErr w:type="spellStart"/>
      <w:r w:rsidRPr="00220F7A">
        <w:t>artifactId</w:t>
      </w:r>
      <w:proofErr w:type="spellEnd"/>
      <w:r w:rsidRPr="00220F7A">
        <w:t>&gt;</w:t>
      </w:r>
      <w:proofErr w:type="spellStart"/>
      <w:r w:rsidRPr="00220F7A">
        <w:t>springdoc</w:t>
      </w:r>
      <w:proofErr w:type="spellEnd"/>
      <w:r w:rsidRPr="00220F7A">
        <w:t>-</w:t>
      </w:r>
      <w:proofErr w:type="spellStart"/>
      <w:r w:rsidRPr="00220F7A">
        <w:t>openapi</w:t>
      </w:r>
      <w:proofErr w:type="spellEnd"/>
      <w:r w:rsidRPr="00220F7A">
        <w:t>-starter-</w:t>
      </w:r>
      <w:proofErr w:type="spellStart"/>
      <w:r w:rsidRPr="00220F7A">
        <w:t>webmvc</w:t>
      </w:r>
      <w:proofErr w:type="spellEnd"/>
      <w:r w:rsidRPr="00220F7A">
        <w:t>-</w:t>
      </w:r>
      <w:proofErr w:type="spellStart"/>
      <w:r w:rsidRPr="00220F7A">
        <w:t>ui</w:t>
      </w:r>
      <w:proofErr w:type="spellEnd"/>
      <w:r w:rsidRPr="00220F7A">
        <w:t>&lt;/</w:t>
      </w:r>
      <w:proofErr w:type="spellStart"/>
      <w:r w:rsidRPr="00220F7A">
        <w:t>artifactId</w:t>
      </w:r>
      <w:proofErr w:type="spellEnd"/>
      <w:r w:rsidRPr="00220F7A">
        <w:t>&gt;</w:t>
      </w:r>
    </w:p>
    <w:p w14:paraId="5616D886" w14:textId="77777777" w:rsidR="00220F7A" w:rsidRPr="00220F7A" w:rsidRDefault="00220F7A" w:rsidP="00220F7A">
      <w:r w:rsidRPr="00220F7A">
        <w:t xml:space="preserve">    &lt;version&gt;2.0.2&lt;/version&gt;</w:t>
      </w:r>
    </w:p>
    <w:p w14:paraId="457D6339" w14:textId="77777777" w:rsidR="00220F7A" w:rsidRPr="00220F7A" w:rsidRDefault="00220F7A" w:rsidP="00220F7A">
      <w:r w:rsidRPr="00220F7A">
        <w:t>&lt;/dependency&gt;</w:t>
      </w:r>
    </w:p>
    <w:p w14:paraId="765453AD" w14:textId="77777777" w:rsidR="00220F7A" w:rsidRPr="00220F7A" w:rsidRDefault="00220F7A" w:rsidP="00220F7A">
      <w:pPr>
        <w:numPr>
          <w:ilvl w:val="0"/>
          <w:numId w:val="13"/>
        </w:numPr>
      </w:pPr>
      <w:r w:rsidRPr="00220F7A">
        <w:rPr>
          <w:b/>
          <w:bCs/>
        </w:rPr>
        <w:t>Access API Documentation:</w:t>
      </w:r>
    </w:p>
    <w:p w14:paraId="1C1B091D" w14:textId="77777777" w:rsidR="00220F7A" w:rsidRPr="00220F7A" w:rsidRDefault="00220F7A" w:rsidP="00220F7A">
      <w:pPr>
        <w:numPr>
          <w:ilvl w:val="1"/>
          <w:numId w:val="13"/>
        </w:numPr>
      </w:pPr>
      <w:r w:rsidRPr="00220F7A">
        <w:t>Run the application and visit http://localhost:8080/swagger-ui.html to view and interact with the API documentation.</w:t>
      </w:r>
    </w:p>
    <w:p w14:paraId="3138FD9E" w14:textId="77777777" w:rsidR="00C63B2C" w:rsidRDefault="00C63B2C"/>
    <w:sectPr w:rsidR="00C6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01348"/>
    <w:multiLevelType w:val="multilevel"/>
    <w:tmpl w:val="B5FE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7592E"/>
    <w:multiLevelType w:val="multilevel"/>
    <w:tmpl w:val="1E7E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F65E0"/>
    <w:multiLevelType w:val="multilevel"/>
    <w:tmpl w:val="FFF2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07501"/>
    <w:multiLevelType w:val="multilevel"/>
    <w:tmpl w:val="F5B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55210"/>
    <w:multiLevelType w:val="multilevel"/>
    <w:tmpl w:val="E658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755B4"/>
    <w:multiLevelType w:val="multilevel"/>
    <w:tmpl w:val="340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A1701"/>
    <w:multiLevelType w:val="multilevel"/>
    <w:tmpl w:val="656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E3137"/>
    <w:multiLevelType w:val="multilevel"/>
    <w:tmpl w:val="6F1C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27479"/>
    <w:multiLevelType w:val="multilevel"/>
    <w:tmpl w:val="097A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80287"/>
    <w:multiLevelType w:val="multilevel"/>
    <w:tmpl w:val="3D40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E5935"/>
    <w:multiLevelType w:val="multilevel"/>
    <w:tmpl w:val="38E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E2187"/>
    <w:multiLevelType w:val="multilevel"/>
    <w:tmpl w:val="D6C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A4E27"/>
    <w:multiLevelType w:val="multilevel"/>
    <w:tmpl w:val="C2E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541531">
    <w:abstractNumId w:val="10"/>
  </w:num>
  <w:num w:numId="2" w16cid:durableId="1169368375">
    <w:abstractNumId w:val="11"/>
  </w:num>
  <w:num w:numId="3" w16cid:durableId="86192653">
    <w:abstractNumId w:val="3"/>
  </w:num>
  <w:num w:numId="4" w16cid:durableId="779182078">
    <w:abstractNumId w:val="9"/>
  </w:num>
  <w:num w:numId="5" w16cid:durableId="1233542656">
    <w:abstractNumId w:val="5"/>
  </w:num>
  <w:num w:numId="6" w16cid:durableId="1555962963">
    <w:abstractNumId w:val="12"/>
  </w:num>
  <w:num w:numId="7" w16cid:durableId="1453749444">
    <w:abstractNumId w:val="2"/>
  </w:num>
  <w:num w:numId="8" w16cid:durableId="487018342">
    <w:abstractNumId w:val="4"/>
  </w:num>
  <w:num w:numId="9" w16cid:durableId="1181704190">
    <w:abstractNumId w:val="1"/>
  </w:num>
  <w:num w:numId="10" w16cid:durableId="225534896">
    <w:abstractNumId w:val="8"/>
  </w:num>
  <w:num w:numId="11" w16cid:durableId="1474759534">
    <w:abstractNumId w:val="0"/>
  </w:num>
  <w:num w:numId="12" w16cid:durableId="838544766">
    <w:abstractNumId w:val="6"/>
  </w:num>
  <w:num w:numId="13" w16cid:durableId="667756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7A"/>
    <w:rsid w:val="00220F7A"/>
    <w:rsid w:val="002F4EB3"/>
    <w:rsid w:val="00666687"/>
    <w:rsid w:val="00753DC7"/>
    <w:rsid w:val="00976B75"/>
    <w:rsid w:val="00B85B71"/>
    <w:rsid w:val="00C63B2C"/>
    <w:rsid w:val="00D4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087B"/>
  <w15:chartTrackingRefBased/>
  <w15:docId w15:val="{BB6722DB-A907-43CD-81D0-5C42CCD3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Kunal - Dell Team</dc:creator>
  <cp:keywords/>
  <dc:description/>
  <cp:lastModifiedBy>sarbjeet singh</cp:lastModifiedBy>
  <cp:revision>3</cp:revision>
  <dcterms:created xsi:type="dcterms:W3CDTF">2024-10-26T04:08:00Z</dcterms:created>
  <dcterms:modified xsi:type="dcterms:W3CDTF">2024-10-26T05:03:00Z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2024-10-26T04:10:52Z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465326f0-9612-4b0d-aa8a-3fc3b1663184</vt:lpwstr>
  </property>
  <property fmtid="{D5CDD505-2E9C-101B-9397-08002B2CF9AE}" pid="8" name="MSIP_Label_dad3be33-4108-4738-9e07-d8656a181486_ContentBits">
    <vt:lpwstr>0</vt:lpwstr>
  </property>
</Properties>
</file>