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F186F" w14:textId="1A5749B2" w:rsidR="008060AF" w:rsidRDefault="008060AF" w:rsidP="00226BA5">
      <w:pPr>
        <w:spacing w:after="0" w:line="360" w:lineRule="auto"/>
        <w:ind w:left="2880" w:firstLine="720"/>
        <w:rPr>
          <w:rFonts w:ascii="Times New Roman" w:eastAsia="Times New Roman" w:hAnsi="Times New Roman" w:cs="Times New Roman"/>
          <w:b/>
          <w:sz w:val="32"/>
        </w:rPr>
      </w:pPr>
    </w:p>
    <w:p w14:paraId="3B78CB4C" w14:textId="77777777" w:rsidR="00384E04" w:rsidRDefault="00384E04" w:rsidP="00226BA5">
      <w:pPr>
        <w:spacing w:after="0" w:line="360" w:lineRule="auto"/>
        <w:ind w:left="2880" w:firstLine="720"/>
        <w:rPr>
          <w:rFonts w:ascii="Times New Roman" w:eastAsia="Times New Roman" w:hAnsi="Times New Roman" w:cs="Times New Roman"/>
          <w:b/>
          <w:sz w:val="32"/>
        </w:rPr>
      </w:pPr>
    </w:p>
    <w:p w14:paraId="080FC197" w14:textId="6B794505" w:rsidR="00457D98" w:rsidRDefault="00000000" w:rsidP="00226BA5">
      <w:pPr>
        <w:spacing w:after="0" w:line="360" w:lineRule="auto"/>
        <w:ind w:left="2880" w:firstLine="720"/>
        <w:rPr>
          <w:rFonts w:ascii="Times New Roman" w:eastAsia="Times New Roman" w:hAnsi="Times New Roman" w:cs="Times New Roman"/>
          <w:b/>
          <w:sz w:val="16"/>
        </w:rPr>
      </w:pPr>
      <w:r>
        <w:rPr>
          <w:rFonts w:ascii="Times New Roman" w:eastAsia="Times New Roman" w:hAnsi="Times New Roman" w:cs="Times New Roman"/>
          <w:b/>
          <w:sz w:val="32"/>
        </w:rPr>
        <w:t>Abstract</w:t>
      </w:r>
    </w:p>
    <w:p w14:paraId="5F826A23" w14:textId="77777777" w:rsidR="00457D98" w:rsidRDefault="00457D98">
      <w:pPr>
        <w:spacing w:after="0" w:line="360" w:lineRule="auto"/>
        <w:rPr>
          <w:rFonts w:ascii="Times New Roman" w:eastAsia="Times New Roman" w:hAnsi="Times New Roman" w:cs="Times New Roman"/>
          <w:sz w:val="24"/>
        </w:rPr>
      </w:pPr>
    </w:p>
    <w:p w14:paraId="292EA7F8" w14:textId="77777777" w:rsidR="00457D98" w:rsidRDefault="00457D98">
      <w:pPr>
        <w:spacing w:after="0" w:line="360" w:lineRule="auto"/>
        <w:jc w:val="center"/>
        <w:rPr>
          <w:rFonts w:ascii="Times New Roman" w:eastAsia="Times New Roman" w:hAnsi="Times New Roman" w:cs="Times New Roman"/>
          <w:sz w:val="24"/>
        </w:rPr>
      </w:pPr>
    </w:p>
    <w:p w14:paraId="7DEE941B" w14:textId="0AFC0145" w:rsidR="00457D98" w:rsidRDefault="00000000" w:rsidP="00226BA5">
      <w:pPr>
        <w:spacing w:after="200" w:line="36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Detecting rotten apples </w:t>
      </w:r>
      <w:r w:rsidR="009F6A78">
        <w:rPr>
          <w:rFonts w:ascii="Times New Roman" w:eastAsia="Times New Roman" w:hAnsi="Times New Roman" w:cs="Times New Roman"/>
          <w:sz w:val="24"/>
        </w:rPr>
        <w:t>becomes</w:t>
      </w:r>
      <w:r>
        <w:rPr>
          <w:rFonts w:ascii="Times New Roman" w:eastAsia="Times New Roman" w:hAnsi="Times New Roman" w:cs="Times New Roman"/>
          <w:sz w:val="24"/>
        </w:rPr>
        <w:t xml:space="preserve"> significant in the agricultural industry. Usually, the classification of fresh and rotten apples carried by humans is not </w:t>
      </w:r>
      <w:r w:rsidR="009F6A78">
        <w:rPr>
          <w:rFonts w:ascii="Times New Roman" w:eastAsia="Times New Roman" w:hAnsi="Times New Roman" w:cs="Times New Roman"/>
          <w:sz w:val="24"/>
        </w:rPr>
        <w:t>effective</w:t>
      </w:r>
      <w:r>
        <w:rPr>
          <w:rFonts w:ascii="Times New Roman" w:eastAsia="Times New Roman" w:hAnsi="Times New Roman" w:cs="Times New Roman"/>
          <w:sz w:val="24"/>
        </w:rPr>
        <w:t xml:space="preserve"> for apple farmers. Human beings will become tired after doing the same task multiple times, but machines do not. Thus, the project proposes an approach to reduce human efforts, </w:t>
      </w:r>
      <w:r w:rsidR="009F6A78">
        <w:rPr>
          <w:rFonts w:ascii="Times New Roman" w:eastAsia="Times New Roman" w:hAnsi="Times New Roman" w:cs="Times New Roman"/>
          <w:sz w:val="24"/>
        </w:rPr>
        <w:t xml:space="preserve">to </w:t>
      </w:r>
      <w:r>
        <w:rPr>
          <w:rFonts w:ascii="Times New Roman" w:eastAsia="Times New Roman" w:hAnsi="Times New Roman" w:cs="Times New Roman"/>
          <w:sz w:val="24"/>
        </w:rPr>
        <w:t xml:space="preserve">reduce the cost and time for production by identifying the defects in the apple in the agricultural industry. If we do not detect those defects, those </w:t>
      </w:r>
      <w:r w:rsidR="009F6A78">
        <w:rPr>
          <w:rFonts w:ascii="Times New Roman" w:eastAsia="Times New Roman" w:hAnsi="Times New Roman" w:cs="Times New Roman"/>
          <w:sz w:val="24"/>
        </w:rPr>
        <w:t>defective</w:t>
      </w:r>
      <w:r>
        <w:rPr>
          <w:rFonts w:ascii="Times New Roman" w:eastAsia="Times New Roman" w:hAnsi="Times New Roman" w:cs="Times New Roman"/>
          <w:sz w:val="24"/>
        </w:rPr>
        <w:t xml:space="preserve"> apples may contaminate good fruits. Hence, we proposed a model to avoid the spread of rottenness. The proposed model classifies the fresh apples and rotten apples from the input apple images. A Convolutional Neural Network (CNN) is used for extracting the features from input apple images and </w:t>
      </w:r>
      <w:r w:rsidR="009F6A78">
        <w:rPr>
          <w:rFonts w:ascii="Times New Roman" w:eastAsia="Times New Roman" w:hAnsi="Times New Roman" w:cs="Times New Roman"/>
          <w:sz w:val="24"/>
        </w:rPr>
        <w:t>classifying</w:t>
      </w:r>
      <w:r>
        <w:rPr>
          <w:rFonts w:ascii="Times New Roman" w:eastAsia="Times New Roman" w:hAnsi="Times New Roman" w:cs="Times New Roman"/>
          <w:sz w:val="24"/>
        </w:rPr>
        <w:t xml:space="preserve"> the images into fresh and rotten apples. The performance of the proposed model is evaluated on a dataset that is downloaded from Kaggle and produces an accuracy of 98.66%. The results showed that the proposed CNN model can effectively classify fresh fruits and rotten fruits. In the proposed work, we inspected the transfer learning methods in the classification of fresh and rotten apples. </w:t>
      </w:r>
    </w:p>
    <w:p w14:paraId="44B4C6CB" w14:textId="77777777" w:rsidR="00457D98" w:rsidRDefault="00457D98">
      <w:pPr>
        <w:spacing w:after="200" w:line="360" w:lineRule="auto"/>
        <w:jc w:val="center"/>
        <w:rPr>
          <w:rFonts w:ascii="Times New Roman" w:eastAsia="Times New Roman" w:hAnsi="Times New Roman" w:cs="Times New Roman"/>
          <w:sz w:val="24"/>
        </w:rPr>
      </w:pPr>
    </w:p>
    <w:p w14:paraId="4371576D" w14:textId="77777777" w:rsidR="00226BA5" w:rsidRDefault="00226BA5">
      <w:pPr>
        <w:spacing w:before="240" w:after="60" w:line="360" w:lineRule="auto"/>
        <w:rPr>
          <w:rFonts w:ascii="Times New Roman" w:eastAsia="Times New Roman" w:hAnsi="Times New Roman" w:cs="Times New Roman"/>
          <w:b/>
          <w:sz w:val="32"/>
        </w:rPr>
      </w:pPr>
    </w:p>
    <w:sectPr w:rsidR="00226BA5" w:rsidSect="00384E04">
      <w:pgSz w:w="12240" w:h="15840"/>
      <w:pgMar w:top="1440" w:right="72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2B544" w14:textId="77777777" w:rsidR="002A5F98" w:rsidRDefault="002A5F98" w:rsidP="00A37A5C">
      <w:pPr>
        <w:spacing w:after="0" w:line="240" w:lineRule="auto"/>
      </w:pPr>
      <w:r>
        <w:separator/>
      </w:r>
    </w:p>
  </w:endnote>
  <w:endnote w:type="continuationSeparator" w:id="0">
    <w:p w14:paraId="72B57DFF" w14:textId="77777777" w:rsidR="002A5F98" w:rsidRDefault="002A5F98" w:rsidP="00A37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3F3D4" w14:textId="77777777" w:rsidR="002A5F98" w:rsidRDefault="002A5F98" w:rsidP="00A37A5C">
      <w:pPr>
        <w:spacing w:after="0" w:line="240" w:lineRule="auto"/>
      </w:pPr>
      <w:r>
        <w:separator/>
      </w:r>
    </w:p>
  </w:footnote>
  <w:footnote w:type="continuationSeparator" w:id="0">
    <w:p w14:paraId="2C2ABA41" w14:textId="77777777" w:rsidR="002A5F98" w:rsidRDefault="002A5F98" w:rsidP="00A37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44EB"/>
    <w:multiLevelType w:val="multilevel"/>
    <w:tmpl w:val="71A8DA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4E6755"/>
    <w:multiLevelType w:val="multilevel"/>
    <w:tmpl w:val="DDE4F7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AA4776"/>
    <w:multiLevelType w:val="multilevel"/>
    <w:tmpl w:val="8926F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C12950"/>
    <w:multiLevelType w:val="multilevel"/>
    <w:tmpl w:val="4AA4D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90786B"/>
    <w:multiLevelType w:val="multilevel"/>
    <w:tmpl w:val="CFB85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702534"/>
    <w:multiLevelType w:val="multilevel"/>
    <w:tmpl w:val="CFF69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7E1A28"/>
    <w:multiLevelType w:val="multilevel"/>
    <w:tmpl w:val="669CE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751D61"/>
    <w:multiLevelType w:val="multilevel"/>
    <w:tmpl w:val="6FD01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DB1727F"/>
    <w:multiLevelType w:val="multilevel"/>
    <w:tmpl w:val="A90E16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DDB3E9D"/>
    <w:multiLevelType w:val="multilevel"/>
    <w:tmpl w:val="95708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FC664C6"/>
    <w:multiLevelType w:val="multilevel"/>
    <w:tmpl w:val="BEB00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21723AA"/>
    <w:multiLevelType w:val="multilevel"/>
    <w:tmpl w:val="E6E69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33A4BC2"/>
    <w:multiLevelType w:val="multilevel"/>
    <w:tmpl w:val="50648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5E34F85"/>
    <w:multiLevelType w:val="multilevel"/>
    <w:tmpl w:val="A92EE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642135C"/>
    <w:multiLevelType w:val="multilevel"/>
    <w:tmpl w:val="BE7E8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6AA32FE"/>
    <w:multiLevelType w:val="multilevel"/>
    <w:tmpl w:val="E41ED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7401B2A"/>
    <w:multiLevelType w:val="multilevel"/>
    <w:tmpl w:val="7DD6E0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79606AC"/>
    <w:multiLevelType w:val="multilevel"/>
    <w:tmpl w:val="49C684DA"/>
    <w:lvl w:ilvl="0">
      <w:start w:val="1"/>
      <w:numFmt w:val="decimal"/>
      <w:lvlText w:val="%1"/>
      <w:lvlJc w:val="left"/>
      <w:pPr>
        <w:ind w:left="360" w:hanging="360"/>
      </w:pPr>
      <w:rPr>
        <w:rFonts w:hint="default"/>
        <w:b w:val="0"/>
      </w:rPr>
    </w:lvl>
    <w:lvl w:ilvl="1">
      <w:start w:val="3"/>
      <w:numFmt w:val="decimal"/>
      <w:lvlText w:val="%1.%2"/>
      <w:lvlJc w:val="left"/>
      <w:pPr>
        <w:ind w:left="1800" w:hanging="36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040" w:hanging="720"/>
      </w:pPr>
      <w:rPr>
        <w:rFonts w:hint="default"/>
        <w:b w:val="0"/>
      </w:rPr>
    </w:lvl>
    <w:lvl w:ilvl="4">
      <w:start w:val="1"/>
      <w:numFmt w:val="decimal"/>
      <w:lvlText w:val="%1.%2.%3.%4.%5"/>
      <w:lvlJc w:val="left"/>
      <w:pPr>
        <w:ind w:left="6840" w:hanging="1080"/>
      </w:pPr>
      <w:rPr>
        <w:rFonts w:hint="default"/>
        <w:b w:val="0"/>
      </w:rPr>
    </w:lvl>
    <w:lvl w:ilvl="5">
      <w:start w:val="1"/>
      <w:numFmt w:val="decimal"/>
      <w:lvlText w:val="%1.%2.%3.%4.%5.%6"/>
      <w:lvlJc w:val="left"/>
      <w:pPr>
        <w:ind w:left="8280" w:hanging="1080"/>
      </w:pPr>
      <w:rPr>
        <w:rFonts w:hint="default"/>
        <w:b w:val="0"/>
      </w:rPr>
    </w:lvl>
    <w:lvl w:ilvl="6">
      <w:start w:val="1"/>
      <w:numFmt w:val="decimal"/>
      <w:lvlText w:val="%1.%2.%3.%4.%5.%6.%7"/>
      <w:lvlJc w:val="left"/>
      <w:pPr>
        <w:ind w:left="10080" w:hanging="1440"/>
      </w:pPr>
      <w:rPr>
        <w:rFonts w:hint="default"/>
        <w:b w:val="0"/>
      </w:rPr>
    </w:lvl>
    <w:lvl w:ilvl="7">
      <w:start w:val="1"/>
      <w:numFmt w:val="decimal"/>
      <w:lvlText w:val="%1.%2.%3.%4.%5.%6.%7.%8"/>
      <w:lvlJc w:val="left"/>
      <w:pPr>
        <w:ind w:left="11520" w:hanging="1440"/>
      </w:pPr>
      <w:rPr>
        <w:rFonts w:hint="default"/>
        <w:b w:val="0"/>
      </w:rPr>
    </w:lvl>
    <w:lvl w:ilvl="8">
      <w:start w:val="1"/>
      <w:numFmt w:val="decimal"/>
      <w:lvlText w:val="%1.%2.%3.%4.%5.%6.%7.%8.%9"/>
      <w:lvlJc w:val="left"/>
      <w:pPr>
        <w:ind w:left="13320" w:hanging="1800"/>
      </w:pPr>
      <w:rPr>
        <w:rFonts w:hint="default"/>
        <w:b w:val="0"/>
      </w:rPr>
    </w:lvl>
  </w:abstractNum>
  <w:abstractNum w:abstractNumId="18" w15:restartNumberingAfterBreak="0">
    <w:nsid w:val="1B1B0E65"/>
    <w:multiLevelType w:val="multilevel"/>
    <w:tmpl w:val="BA783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BAA79BA"/>
    <w:multiLevelType w:val="multilevel"/>
    <w:tmpl w:val="39F24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0C14B52"/>
    <w:multiLevelType w:val="multilevel"/>
    <w:tmpl w:val="82B6E4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5F729AB"/>
    <w:multiLevelType w:val="multilevel"/>
    <w:tmpl w:val="601ED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63F69B8"/>
    <w:multiLevelType w:val="multilevel"/>
    <w:tmpl w:val="30882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6A83F2D"/>
    <w:multiLevelType w:val="multilevel"/>
    <w:tmpl w:val="CEF40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32B46C8"/>
    <w:multiLevelType w:val="multilevel"/>
    <w:tmpl w:val="680E4B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5537C9F"/>
    <w:multiLevelType w:val="multilevel"/>
    <w:tmpl w:val="79E6E0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572204A"/>
    <w:multiLevelType w:val="multilevel"/>
    <w:tmpl w:val="FF1A5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B0E3A03"/>
    <w:multiLevelType w:val="multilevel"/>
    <w:tmpl w:val="742C4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EA22033"/>
    <w:multiLevelType w:val="multilevel"/>
    <w:tmpl w:val="EEFE0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A821D0"/>
    <w:multiLevelType w:val="multilevel"/>
    <w:tmpl w:val="DECE0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2725EB5"/>
    <w:multiLevelType w:val="multilevel"/>
    <w:tmpl w:val="01F68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2FF76B8"/>
    <w:multiLevelType w:val="multilevel"/>
    <w:tmpl w:val="A9662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537005F"/>
    <w:multiLevelType w:val="multilevel"/>
    <w:tmpl w:val="E0E8C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68C32F9"/>
    <w:multiLevelType w:val="multilevel"/>
    <w:tmpl w:val="8A881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8A775F1"/>
    <w:multiLevelType w:val="multilevel"/>
    <w:tmpl w:val="F46A2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AE73D8A"/>
    <w:multiLevelType w:val="multilevel"/>
    <w:tmpl w:val="1AD6D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FCA3DDC"/>
    <w:multiLevelType w:val="multilevel"/>
    <w:tmpl w:val="E0747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0EC2A50"/>
    <w:multiLevelType w:val="multilevel"/>
    <w:tmpl w:val="F8CC4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1573492"/>
    <w:multiLevelType w:val="multilevel"/>
    <w:tmpl w:val="EE2EE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19B5E5D"/>
    <w:multiLevelType w:val="multilevel"/>
    <w:tmpl w:val="E2C8C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1A614D8"/>
    <w:multiLevelType w:val="multilevel"/>
    <w:tmpl w:val="D2CC7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2682B0F"/>
    <w:multiLevelType w:val="multilevel"/>
    <w:tmpl w:val="3FB44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51416CF"/>
    <w:multiLevelType w:val="multilevel"/>
    <w:tmpl w:val="4B765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5514075"/>
    <w:multiLevelType w:val="multilevel"/>
    <w:tmpl w:val="1CF43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5C8291C"/>
    <w:multiLevelType w:val="multilevel"/>
    <w:tmpl w:val="BB702B72"/>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5" w15:restartNumberingAfterBreak="0">
    <w:nsid w:val="5B307B0B"/>
    <w:multiLevelType w:val="multilevel"/>
    <w:tmpl w:val="6CA0A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5C707DFC"/>
    <w:multiLevelType w:val="multilevel"/>
    <w:tmpl w:val="069A8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C876CBC"/>
    <w:multiLevelType w:val="multilevel"/>
    <w:tmpl w:val="85186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CD40312"/>
    <w:multiLevelType w:val="multilevel"/>
    <w:tmpl w:val="0094A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FBC75E4"/>
    <w:multiLevelType w:val="multilevel"/>
    <w:tmpl w:val="00087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0A435F9"/>
    <w:multiLevelType w:val="multilevel"/>
    <w:tmpl w:val="A0266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6981ABE"/>
    <w:multiLevelType w:val="multilevel"/>
    <w:tmpl w:val="749E51A2"/>
    <w:lvl w:ilvl="0">
      <w:start w:val="1"/>
      <w:numFmt w:val="decimal"/>
      <w:lvlText w:val="%1."/>
      <w:lvlJc w:val="left"/>
      <w:pPr>
        <w:ind w:left="1080" w:hanging="360"/>
      </w:pPr>
      <w:rPr>
        <w:rFonts w:hint="default"/>
      </w:rPr>
    </w:lvl>
    <w:lvl w:ilvl="1">
      <w:start w:val="1"/>
      <w:numFmt w:val="decimal"/>
      <w:isLgl/>
      <w:lvlText w:val="%1.%2"/>
      <w:lvlJc w:val="left"/>
      <w:pPr>
        <w:ind w:left="1560" w:hanging="48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2" w15:restartNumberingAfterBreak="0">
    <w:nsid w:val="67B37CB9"/>
    <w:multiLevelType w:val="multilevel"/>
    <w:tmpl w:val="42645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C083F31"/>
    <w:multiLevelType w:val="multilevel"/>
    <w:tmpl w:val="EBE68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D8554ED"/>
    <w:multiLevelType w:val="multilevel"/>
    <w:tmpl w:val="B1E4E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E852236"/>
    <w:multiLevelType w:val="multilevel"/>
    <w:tmpl w:val="6318E8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2D80D1A"/>
    <w:multiLevelType w:val="multilevel"/>
    <w:tmpl w:val="870422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6C068FF"/>
    <w:multiLevelType w:val="multilevel"/>
    <w:tmpl w:val="7CE28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9812AB3"/>
    <w:multiLevelType w:val="multilevel"/>
    <w:tmpl w:val="9FDE9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A376718"/>
    <w:multiLevelType w:val="multilevel"/>
    <w:tmpl w:val="BAFE26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D5154A9"/>
    <w:multiLevelType w:val="multilevel"/>
    <w:tmpl w:val="3E7A3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30734520">
    <w:abstractNumId w:val="53"/>
  </w:num>
  <w:num w:numId="2" w16cid:durableId="344483531">
    <w:abstractNumId w:val="54"/>
  </w:num>
  <w:num w:numId="3" w16cid:durableId="786853081">
    <w:abstractNumId w:val="29"/>
  </w:num>
  <w:num w:numId="4" w16cid:durableId="1578244381">
    <w:abstractNumId w:val="8"/>
  </w:num>
  <w:num w:numId="5" w16cid:durableId="1976642238">
    <w:abstractNumId w:val="20"/>
  </w:num>
  <w:num w:numId="6" w16cid:durableId="1662612079">
    <w:abstractNumId w:val="57"/>
  </w:num>
  <w:num w:numId="7" w16cid:durableId="606936438">
    <w:abstractNumId w:val="18"/>
  </w:num>
  <w:num w:numId="8" w16cid:durableId="1013844184">
    <w:abstractNumId w:val="27"/>
  </w:num>
  <w:num w:numId="9" w16cid:durableId="1326978800">
    <w:abstractNumId w:val="31"/>
  </w:num>
  <w:num w:numId="10" w16cid:durableId="69233130">
    <w:abstractNumId w:val="46"/>
  </w:num>
  <w:num w:numId="11" w16cid:durableId="1705866214">
    <w:abstractNumId w:val="30"/>
  </w:num>
  <w:num w:numId="12" w16cid:durableId="699429299">
    <w:abstractNumId w:val="19"/>
  </w:num>
  <w:num w:numId="13" w16cid:durableId="99761053">
    <w:abstractNumId w:val="40"/>
  </w:num>
  <w:num w:numId="14" w16cid:durableId="1336541893">
    <w:abstractNumId w:val="41"/>
  </w:num>
  <w:num w:numId="15" w16cid:durableId="1564177173">
    <w:abstractNumId w:val="55"/>
  </w:num>
  <w:num w:numId="16" w16cid:durableId="1417357139">
    <w:abstractNumId w:val="15"/>
  </w:num>
  <w:num w:numId="17" w16cid:durableId="1284923981">
    <w:abstractNumId w:val="43"/>
  </w:num>
  <w:num w:numId="18" w16cid:durableId="254554370">
    <w:abstractNumId w:val="26"/>
  </w:num>
  <w:num w:numId="19" w16cid:durableId="1215582545">
    <w:abstractNumId w:val="39"/>
  </w:num>
  <w:num w:numId="20" w16cid:durableId="892740470">
    <w:abstractNumId w:val="60"/>
  </w:num>
  <w:num w:numId="21" w16cid:durableId="1171873016">
    <w:abstractNumId w:val="58"/>
  </w:num>
  <w:num w:numId="22" w16cid:durableId="1529223311">
    <w:abstractNumId w:val="22"/>
  </w:num>
  <w:num w:numId="23" w16cid:durableId="1644046918">
    <w:abstractNumId w:val="49"/>
  </w:num>
  <w:num w:numId="24" w16cid:durableId="2056543136">
    <w:abstractNumId w:val="48"/>
  </w:num>
  <w:num w:numId="25" w16cid:durableId="1585991067">
    <w:abstractNumId w:val="16"/>
  </w:num>
  <w:num w:numId="26" w16cid:durableId="984042170">
    <w:abstractNumId w:val="12"/>
  </w:num>
  <w:num w:numId="27" w16cid:durableId="545143080">
    <w:abstractNumId w:val="0"/>
  </w:num>
  <w:num w:numId="28" w16cid:durableId="399980104">
    <w:abstractNumId w:val="25"/>
  </w:num>
  <w:num w:numId="29" w16cid:durableId="135685085">
    <w:abstractNumId w:val="24"/>
  </w:num>
  <w:num w:numId="30" w16cid:durableId="199243727">
    <w:abstractNumId w:val="3"/>
  </w:num>
  <w:num w:numId="31" w16cid:durableId="306514440">
    <w:abstractNumId w:val="38"/>
  </w:num>
  <w:num w:numId="32" w16cid:durableId="1002781242">
    <w:abstractNumId w:val="13"/>
  </w:num>
  <w:num w:numId="33" w16cid:durableId="1671981053">
    <w:abstractNumId w:val="14"/>
  </w:num>
  <w:num w:numId="34" w16cid:durableId="1199120453">
    <w:abstractNumId w:val="59"/>
  </w:num>
  <w:num w:numId="35" w16cid:durableId="1684160705">
    <w:abstractNumId w:val="42"/>
  </w:num>
  <w:num w:numId="36" w16cid:durableId="1720322622">
    <w:abstractNumId w:val="10"/>
  </w:num>
  <w:num w:numId="37" w16cid:durableId="986907125">
    <w:abstractNumId w:val="28"/>
  </w:num>
  <w:num w:numId="38" w16cid:durableId="1817263379">
    <w:abstractNumId w:val="50"/>
  </w:num>
  <w:num w:numId="39" w16cid:durableId="2109349989">
    <w:abstractNumId w:val="9"/>
  </w:num>
  <w:num w:numId="40" w16cid:durableId="1862157404">
    <w:abstractNumId w:val="7"/>
  </w:num>
  <w:num w:numId="41" w16cid:durableId="928612300">
    <w:abstractNumId w:val="36"/>
  </w:num>
  <w:num w:numId="42" w16cid:durableId="662590172">
    <w:abstractNumId w:val="6"/>
  </w:num>
  <w:num w:numId="43" w16cid:durableId="266276444">
    <w:abstractNumId w:val="5"/>
  </w:num>
  <w:num w:numId="44" w16cid:durableId="1454206257">
    <w:abstractNumId w:val="37"/>
  </w:num>
  <w:num w:numId="45" w16cid:durableId="265890943">
    <w:abstractNumId w:val="4"/>
  </w:num>
  <w:num w:numId="46" w16cid:durableId="1971012236">
    <w:abstractNumId w:val="35"/>
  </w:num>
  <w:num w:numId="47" w16cid:durableId="1163664622">
    <w:abstractNumId w:val="21"/>
  </w:num>
  <w:num w:numId="48" w16cid:durableId="71515567">
    <w:abstractNumId w:val="11"/>
  </w:num>
  <w:num w:numId="49" w16cid:durableId="1491870250">
    <w:abstractNumId w:val="23"/>
  </w:num>
  <w:num w:numId="50" w16cid:durableId="2078287265">
    <w:abstractNumId w:val="2"/>
  </w:num>
  <w:num w:numId="51" w16cid:durableId="461461122">
    <w:abstractNumId w:val="1"/>
  </w:num>
  <w:num w:numId="52" w16cid:durableId="1498376458">
    <w:abstractNumId w:val="52"/>
  </w:num>
  <w:num w:numId="53" w16cid:durableId="837043867">
    <w:abstractNumId w:val="56"/>
  </w:num>
  <w:num w:numId="54" w16cid:durableId="1851793232">
    <w:abstractNumId w:val="34"/>
  </w:num>
  <w:num w:numId="55" w16cid:durableId="2092048150">
    <w:abstractNumId w:val="47"/>
  </w:num>
  <w:num w:numId="56" w16cid:durableId="892355048">
    <w:abstractNumId w:val="33"/>
  </w:num>
  <w:num w:numId="57" w16cid:durableId="2108230349">
    <w:abstractNumId w:val="32"/>
  </w:num>
  <w:num w:numId="58" w16cid:durableId="456684287">
    <w:abstractNumId w:val="45"/>
  </w:num>
  <w:num w:numId="59" w16cid:durableId="313995884">
    <w:abstractNumId w:val="44"/>
  </w:num>
  <w:num w:numId="60" w16cid:durableId="1014959973">
    <w:abstractNumId w:val="51"/>
  </w:num>
  <w:num w:numId="61" w16cid:durableId="141581061">
    <w:abstractNumId w:val="1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98"/>
    <w:rsid w:val="00045DAD"/>
    <w:rsid w:val="00053BAB"/>
    <w:rsid w:val="00053CD0"/>
    <w:rsid w:val="000652F3"/>
    <w:rsid w:val="000721F6"/>
    <w:rsid w:val="0008549F"/>
    <w:rsid w:val="000B0296"/>
    <w:rsid w:val="000B29F8"/>
    <w:rsid w:val="000C2F87"/>
    <w:rsid w:val="000D72C8"/>
    <w:rsid w:val="000E2202"/>
    <w:rsid w:val="000E6C3B"/>
    <w:rsid w:val="00120507"/>
    <w:rsid w:val="00131C0C"/>
    <w:rsid w:val="0013284F"/>
    <w:rsid w:val="0014762A"/>
    <w:rsid w:val="0015168B"/>
    <w:rsid w:val="00165F6E"/>
    <w:rsid w:val="001716EB"/>
    <w:rsid w:val="00184DC0"/>
    <w:rsid w:val="001A7121"/>
    <w:rsid w:val="001B65AA"/>
    <w:rsid w:val="001B6E40"/>
    <w:rsid w:val="001B746D"/>
    <w:rsid w:val="001C23DA"/>
    <w:rsid w:val="001C7788"/>
    <w:rsid w:val="001C7F51"/>
    <w:rsid w:val="001D2A18"/>
    <w:rsid w:val="001D667F"/>
    <w:rsid w:val="001E6548"/>
    <w:rsid w:val="001E67A0"/>
    <w:rsid w:val="001E77FC"/>
    <w:rsid w:val="0020478E"/>
    <w:rsid w:val="00214AE0"/>
    <w:rsid w:val="00226BA5"/>
    <w:rsid w:val="002349FA"/>
    <w:rsid w:val="00236BDA"/>
    <w:rsid w:val="00242BC9"/>
    <w:rsid w:val="00247A9C"/>
    <w:rsid w:val="002552B0"/>
    <w:rsid w:val="00257A0E"/>
    <w:rsid w:val="002726FA"/>
    <w:rsid w:val="002A1DBF"/>
    <w:rsid w:val="002A2E65"/>
    <w:rsid w:val="002A5F98"/>
    <w:rsid w:val="002C45A8"/>
    <w:rsid w:val="002E7A6C"/>
    <w:rsid w:val="00300AB4"/>
    <w:rsid w:val="00313A0F"/>
    <w:rsid w:val="00320C06"/>
    <w:rsid w:val="00320F7F"/>
    <w:rsid w:val="00344B5B"/>
    <w:rsid w:val="00384E04"/>
    <w:rsid w:val="003975E4"/>
    <w:rsid w:val="003B3101"/>
    <w:rsid w:val="003C02D1"/>
    <w:rsid w:val="003C303B"/>
    <w:rsid w:val="003E06A1"/>
    <w:rsid w:val="003E1BF9"/>
    <w:rsid w:val="00403C2F"/>
    <w:rsid w:val="00407C47"/>
    <w:rsid w:val="00416895"/>
    <w:rsid w:val="00436249"/>
    <w:rsid w:val="00437171"/>
    <w:rsid w:val="00441900"/>
    <w:rsid w:val="00446560"/>
    <w:rsid w:val="00453BFB"/>
    <w:rsid w:val="00457D98"/>
    <w:rsid w:val="00462CA6"/>
    <w:rsid w:val="00467006"/>
    <w:rsid w:val="00472C0B"/>
    <w:rsid w:val="0047364E"/>
    <w:rsid w:val="004A2E11"/>
    <w:rsid w:val="004C0335"/>
    <w:rsid w:val="004C11F7"/>
    <w:rsid w:val="004C1443"/>
    <w:rsid w:val="004C5989"/>
    <w:rsid w:val="004D6473"/>
    <w:rsid w:val="004D6B94"/>
    <w:rsid w:val="004F0F1A"/>
    <w:rsid w:val="004F3A47"/>
    <w:rsid w:val="005067B3"/>
    <w:rsid w:val="00513C25"/>
    <w:rsid w:val="00515751"/>
    <w:rsid w:val="0052210F"/>
    <w:rsid w:val="00535C24"/>
    <w:rsid w:val="00547152"/>
    <w:rsid w:val="00550D9E"/>
    <w:rsid w:val="00555733"/>
    <w:rsid w:val="005634F6"/>
    <w:rsid w:val="00565A4F"/>
    <w:rsid w:val="005C4956"/>
    <w:rsid w:val="005D263E"/>
    <w:rsid w:val="005E16B5"/>
    <w:rsid w:val="005F0E86"/>
    <w:rsid w:val="005F17DB"/>
    <w:rsid w:val="00624DA5"/>
    <w:rsid w:val="006434D7"/>
    <w:rsid w:val="00663C30"/>
    <w:rsid w:val="006763F4"/>
    <w:rsid w:val="00677C39"/>
    <w:rsid w:val="00681234"/>
    <w:rsid w:val="0069191F"/>
    <w:rsid w:val="00696596"/>
    <w:rsid w:val="00697615"/>
    <w:rsid w:val="006B09BF"/>
    <w:rsid w:val="006B3BFF"/>
    <w:rsid w:val="006B7738"/>
    <w:rsid w:val="006D7E4F"/>
    <w:rsid w:val="006E58E1"/>
    <w:rsid w:val="006E5CCC"/>
    <w:rsid w:val="006F6636"/>
    <w:rsid w:val="00700469"/>
    <w:rsid w:val="0070679B"/>
    <w:rsid w:val="007134B8"/>
    <w:rsid w:val="00726B74"/>
    <w:rsid w:val="00732D62"/>
    <w:rsid w:val="00762771"/>
    <w:rsid w:val="0077215F"/>
    <w:rsid w:val="00793E5D"/>
    <w:rsid w:val="007B7DD5"/>
    <w:rsid w:val="007C0361"/>
    <w:rsid w:val="007C799A"/>
    <w:rsid w:val="007D181E"/>
    <w:rsid w:val="007D7656"/>
    <w:rsid w:val="007E0739"/>
    <w:rsid w:val="00800451"/>
    <w:rsid w:val="008018EF"/>
    <w:rsid w:val="00804BA6"/>
    <w:rsid w:val="008060AF"/>
    <w:rsid w:val="008065D9"/>
    <w:rsid w:val="00827DB2"/>
    <w:rsid w:val="00831E4B"/>
    <w:rsid w:val="00832517"/>
    <w:rsid w:val="00832F4D"/>
    <w:rsid w:val="00842FF8"/>
    <w:rsid w:val="00855C0E"/>
    <w:rsid w:val="008620A6"/>
    <w:rsid w:val="008668D4"/>
    <w:rsid w:val="0087106F"/>
    <w:rsid w:val="00871BDD"/>
    <w:rsid w:val="00875ADB"/>
    <w:rsid w:val="00877701"/>
    <w:rsid w:val="0088285B"/>
    <w:rsid w:val="00884664"/>
    <w:rsid w:val="00884D2C"/>
    <w:rsid w:val="00885B3B"/>
    <w:rsid w:val="00896947"/>
    <w:rsid w:val="008A01EA"/>
    <w:rsid w:val="008B300C"/>
    <w:rsid w:val="008C5F82"/>
    <w:rsid w:val="008D09CC"/>
    <w:rsid w:val="008D4DEE"/>
    <w:rsid w:val="008D4E1E"/>
    <w:rsid w:val="008D6586"/>
    <w:rsid w:val="008E2353"/>
    <w:rsid w:val="008F252B"/>
    <w:rsid w:val="008F5601"/>
    <w:rsid w:val="0090125E"/>
    <w:rsid w:val="00906F91"/>
    <w:rsid w:val="00930942"/>
    <w:rsid w:val="0093228B"/>
    <w:rsid w:val="00943DB1"/>
    <w:rsid w:val="009562E0"/>
    <w:rsid w:val="009567CD"/>
    <w:rsid w:val="00957EE9"/>
    <w:rsid w:val="00972B6D"/>
    <w:rsid w:val="009733FC"/>
    <w:rsid w:val="009847EF"/>
    <w:rsid w:val="009A0F48"/>
    <w:rsid w:val="009A406C"/>
    <w:rsid w:val="009B06CC"/>
    <w:rsid w:val="009B5DF7"/>
    <w:rsid w:val="009D4D48"/>
    <w:rsid w:val="009F6A78"/>
    <w:rsid w:val="00A016B4"/>
    <w:rsid w:val="00A14AE7"/>
    <w:rsid w:val="00A37A5C"/>
    <w:rsid w:val="00A439B3"/>
    <w:rsid w:val="00A45974"/>
    <w:rsid w:val="00A46563"/>
    <w:rsid w:val="00A6508E"/>
    <w:rsid w:val="00A674A6"/>
    <w:rsid w:val="00A67C61"/>
    <w:rsid w:val="00A800D2"/>
    <w:rsid w:val="00AA0D96"/>
    <w:rsid w:val="00AE28D1"/>
    <w:rsid w:val="00AF510F"/>
    <w:rsid w:val="00B21C55"/>
    <w:rsid w:val="00B25DBF"/>
    <w:rsid w:val="00B273DB"/>
    <w:rsid w:val="00B30164"/>
    <w:rsid w:val="00B31F11"/>
    <w:rsid w:val="00B35FAD"/>
    <w:rsid w:val="00B52929"/>
    <w:rsid w:val="00B53052"/>
    <w:rsid w:val="00B5381F"/>
    <w:rsid w:val="00B95DAB"/>
    <w:rsid w:val="00BC204C"/>
    <w:rsid w:val="00BF5141"/>
    <w:rsid w:val="00BF77E7"/>
    <w:rsid w:val="00C14337"/>
    <w:rsid w:val="00C228C5"/>
    <w:rsid w:val="00C23329"/>
    <w:rsid w:val="00C31D8C"/>
    <w:rsid w:val="00C512C7"/>
    <w:rsid w:val="00C53B8A"/>
    <w:rsid w:val="00C65380"/>
    <w:rsid w:val="00C821C2"/>
    <w:rsid w:val="00C84FBC"/>
    <w:rsid w:val="00C910F3"/>
    <w:rsid w:val="00CA062F"/>
    <w:rsid w:val="00CA088E"/>
    <w:rsid w:val="00CA71B2"/>
    <w:rsid w:val="00CB3EBB"/>
    <w:rsid w:val="00CB6F1C"/>
    <w:rsid w:val="00CC6F32"/>
    <w:rsid w:val="00CD33E7"/>
    <w:rsid w:val="00CF5705"/>
    <w:rsid w:val="00D07522"/>
    <w:rsid w:val="00D46512"/>
    <w:rsid w:val="00D63DE7"/>
    <w:rsid w:val="00D91349"/>
    <w:rsid w:val="00DB176F"/>
    <w:rsid w:val="00DB5B3A"/>
    <w:rsid w:val="00DC073F"/>
    <w:rsid w:val="00DD12A5"/>
    <w:rsid w:val="00DD211B"/>
    <w:rsid w:val="00DE4B59"/>
    <w:rsid w:val="00DE5B0B"/>
    <w:rsid w:val="00DE6324"/>
    <w:rsid w:val="00DF2485"/>
    <w:rsid w:val="00DF3C4E"/>
    <w:rsid w:val="00E263E5"/>
    <w:rsid w:val="00E34DC5"/>
    <w:rsid w:val="00E46F9C"/>
    <w:rsid w:val="00E56318"/>
    <w:rsid w:val="00E63E01"/>
    <w:rsid w:val="00E724E7"/>
    <w:rsid w:val="00E958F4"/>
    <w:rsid w:val="00E97131"/>
    <w:rsid w:val="00EA6B1F"/>
    <w:rsid w:val="00EB0AEF"/>
    <w:rsid w:val="00EB0F73"/>
    <w:rsid w:val="00EC496B"/>
    <w:rsid w:val="00ED2557"/>
    <w:rsid w:val="00EF275C"/>
    <w:rsid w:val="00EF6982"/>
    <w:rsid w:val="00F009A2"/>
    <w:rsid w:val="00F06B63"/>
    <w:rsid w:val="00F10231"/>
    <w:rsid w:val="00F10F04"/>
    <w:rsid w:val="00F13146"/>
    <w:rsid w:val="00F17471"/>
    <w:rsid w:val="00F275AF"/>
    <w:rsid w:val="00F36658"/>
    <w:rsid w:val="00F60FED"/>
    <w:rsid w:val="00F6353E"/>
    <w:rsid w:val="00F65F23"/>
    <w:rsid w:val="00F7575D"/>
    <w:rsid w:val="00F810FF"/>
    <w:rsid w:val="00F8646A"/>
    <w:rsid w:val="00FA79F6"/>
    <w:rsid w:val="00FB51B2"/>
    <w:rsid w:val="00FD32B5"/>
    <w:rsid w:val="00FE1332"/>
    <w:rsid w:val="00FE5B8C"/>
    <w:rsid w:val="00FF0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8E7BB"/>
  <w15:docId w15:val="{D024F5A3-63A0-47AD-8C95-5FB3DD33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DD5"/>
    <w:pPr>
      <w:ind w:left="720"/>
      <w:contextualSpacing/>
    </w:pPr>
  </w:style>
  <w:style w:type="table" w:styleId="TableGrid">
    <w:name w:val="Table Grid"/>
    <w:basedOn w:val="TableNormal"/>
    <w:uiPriority w:val="39"/>
    <w:rsid w:val="00F6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6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C7F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37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A5C"/>
  </w:style>
  <w:style w:type="paragraph" w:styleId="Footer">
    <w:name w:val="footer"/>
    <w:basedOn w:val="Normal"/>
    <w:link w:val="FooterChar"/>
    <w:uiPriority w:val="99"/>
    <w:unhideWhenUsed/>
    <w:rsid w:val="00A37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A5C"/>
  </w:style>
  <w:style w:type="character" w:styleId="Hyperlink">
    <w:name w:val="Hyperlink"/>
    <w:basedOn w:val="DefaultParagraphFont"/>
    <w:uiPriority w:val="99"/>
    <w:unhideWhenUsed/>
    <w:rsid w:val="00300AB4"/>
    <w:rPr>
      <w:color w:val="0563C1" w:themeColor="hyperlink"/>
      <w:u w:val="single"/>
    </w:rPr>
  </w:style>
  <w:style w:type="character" w:styleId="UnresolvedMention">
    <w:name w:val="Unresolved Mention"/>
    <w:basedOn w:val="DefaultParagraphFont"/>
    <w:uiPriority w:val="99"/>
    <w:semiHidden/>
    <w:unhideWhenUsed/>
    <w:rsid w:val="00300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 paritkar 15</dc:creator>
  <cp:lastModifiedBy>rohit paritkar 15</cp:lastModifiedBy>
  <cp:revision>2</cp:revision>
  <dcterms:created xsi:type="dcterms:W3CDTF">2023-01-19T09:49:00Z</dcterms:created>
  <dcterms:modified xsi:type="dcterms:W3CDTF">2023-01-19T09:49:00Z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2889a955f21d2c2e34949eda1758700a7974f2cc7ecd21cefe023561d055233e</vt:lpwstr>
  </property>
</Properties>
</file>