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A7D0B" w14:textId="2C001890" w:rsidR="00892C55" w:rsidRDefault="00775380">
      <w:r>
        <w:t>Topic 2:</w:t>
      </w:r>
    </w:p>
    <w:p w14:paraId="1ABB0E8D" w14:textId="5E414D38" w:rsidR="00775380" w:rsidRDefault="00775380">
      <w:r>
        <w:t>Assignment1: Data service on port 8083.</w:t>
      </w:r>
    </w:p>
    <w:p w14:paraId="6E86FEE2" w14:textId="683DDFF8" w:rsidR="00775380" w:rsidRDefault="00775380">
      <w:r>
        <w:rPr>
          <w:noProof/>
        </w:rPr>
        <w:drawing>
          <wp:inline distT="0" distB="0" distL="0" distR="0" wp14:anchorId="4D3EAF3A" wp14:editId="1DCF2E80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1F36" w14:textId="3491E4F8" w:rsidR="00775380" w:rsidRDefault="00775380">
      <w:r>
        <w:t xml:space="preserve">Gateway-service properties. </w:t>
      </w:r>
      <w:proofErr w:type="spellStart"/>
      <w:r>
        <w:t>Zuul</w:t>
      </w:r>
      <w:proofErr w:type="spellEnd"/>
      <w:r>
        <w:t xml:space="preserve"> routing for data-service configured</w:t>
      </w:r>
    </w:p>
    <w:p w14:paraId="10A69208" w14:textId="07D3AA67" w:rsidR="00775380" w:rsidRDefault="00775380">
      <w:r>
        <w:rPr>
          <w:noProof/>
        </w:rPr>
        <w:drawing>
          <wp:inline distT="0" distB="0" distL="0" distR="0" wp14:anchorId="5E3CF60D" wp14:editId="0523F829">
            <wp:extent cx="5731510" cy="27247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2063" w14:textId="4226DECB" w:rsidR="00775380" w:rsidRDefault="00775380">
      <w:r>
        <w:t>Registered gateway service and data-service to discovery-service</w:t>
      </w:r>
    </w:p>
    <w:p w14:paraId="439011C1" w14:textId="5C09D1A3" w:rsidR="00775380" w:rsidRDefault="00775380">
      <w:r>
        <w:rPr>
          <w:noProof/>
        </w:rPr>
        <w:lastRenderedPageBreak/>
        <w:drawing>
          <wp:inline distT="0" distB="0" distL="0" distR="0" wp14:anchorId="0A978CDC" wp14:editId="18639E20">
            <wp:extent cx="5731510" cy="26219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485B" w14:textId="6D39B6F6" w:rsidR="00775380" w:rsidRDefault="00775380"/>
    <w:p w14:paraId="5A2CDBA6" w14:textId="576EA46D" w:rsidR="00775380" w:rsidRDefault="00775380">
      <w:r>
        <w:t>Accessing data-service end point directly.</w:t>
      </w:r>
    </w:p>
    <w:p w14:paraId="4AA6D4F9" w14:textId="625E5806" w:rsidR="00775380" w:rsidRDefault="00775380">
      <w:r>
        <w:rPr>
          <w:noProof/>
        </w:rPr>
        <w:drawing>
          <wp:inline distT="0" distB="0" distL="0" distR="0" wp14:anchorId="4CB1AF15" wp14:editId="34D4CA36">
            <wp:extent cx="5731510" cy="21653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D949" w14:textId="4390710A" w:rsidR="00775380" w:rsidRDefault="00775380">
      <w:r>
        <w:t xml:space="preserve">Accessing data-service via </w:t>
      </w:r>
      <w:proofErr w:type="spellStart"/>
      <w:r>
        <w:t>zuul</w:t>
      </w:r>
      <w:proofErr w:type="spellEnd"/>
      <w:r>
        <w:t xml:space="preserve"> routing configured</w:t>
      </w:r>
    </w:p>
    <w:p w14:paraId="174D7011" w14:textId="76430911" w:rsidR="00775380" w:rsidRDefault="00775380">
      <w:r>
        <w:rPr>
          <w:noProof/>
        </w:rPr>
        <w:drawing>
          <wp:inline distT="0" distB="0" distL="0" distR="0" wp14:anchorId="616D5CFD" wp14:editId="0F6D7C37">
            <wp:extent cx="5731510" cy="19634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CF22" w14:textId="43D5A9E6" w:rsidR="00775380" w:rsidRDefault="00775380"/>
    <w:p w14:paraId="76E3A72E" w14:textId="6B71DC39" w:rsidR="000E3494" w:rsidRDefault="000E3494">
      <w:r>
        <w:t xml:space="preserve">Assignment 2: </w:t>
      </w:r>
    </w:p>
    <w:p w14:paraId="0A1A739E" w14:textId="76D70F4B" w:rsidR="00ED2162" w:rsidRDefault="00ED2162">
      <w:r>
        <w:t xml:space="preserve">Registered customer-service and payment service with discovery server and with </w:t>
      </w:r>
      <w:proofErr w:type="spellStart"/>
      <w:r>
        <w:t>zuul</w:t>
      </w:r>
      <w:proofErr w:type="spellEnd"/>
      <w:r>
        <w:t xml:space="preserve"> routing.</w:t>
      </w:r>
    </w:p>
    <w:p w14:paraId="3372B5B2" w14:textId="6D6431CF" w:rsidR="00ED2162" w:rsidRDefault="00ED2162">
      <w:r>
        <w:rPr>
          <w:noProof/>
        </w:rPr>
        <w:lastRenderedPageBreak/>
        <w:drawing>
          <wp:inline distT="0" distB="0" distL="0" distR="0" wp14:anchorId="1FEE6F1D" wp14:editId="5260FA03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C18B" w14:textId="4B22159C" w:rsidR="00ED2162" w:rsidRDefault="00ED2162">
      <w:r>
        <w:rPr>
          <w:noProof/>
        </w:rPr>
        <w:drawing>
          <wp:inline distT="0" distB="0" distL="0" distR="0" wp14:anchorId="18E577CA" wp14:editId="6D149EEF">
            <wp:extent cx="5731510" cy="30543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D2F7" w14:textId="1EAC5195" w:rsidR="00ED2162" w:rsidRDefault="00ED2162"/>
    <w:p w14:paraId="53C295F2" w14:textId="70495489" w:rsidR="00ED2162" w:rsidRDefault="00ED2162">
      <w:r>
        <w:t>Accessing services directly using port</w:t>
      </w:r>
    </w:p>
    <w:p w14:paraId="483CF26C" w14:textId="0B484C88" w:rsidR="00ED2162" w:rsidRDefault="00ED2162">
      <w:r>
        <w:t>Customer-service:</w:t>
      </w:r>
    </w:p>
    <w:p w14:paraId="6FACACAF" w14:textId="26773098" w:rsidR="00ED2162" w:rsidRDefault="00ED2162">
      <w:r>
        <w:rPr>
          <w:noProof/>
        </w:rPr>
        <w:lastRenderedPageBreak/>
        <w:drawing>
          <wp:inline distT="0" distB="0" distL="0" distR="0" wp14:anchorId="49C5ECE5" wp14:editId="7FA2DFF8">
            <wp:extent cx="5731510" cy="30543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08AA" w14:textId="0CD10B9F" w:rsidR="00ED2162" w:rsidRDefault="00ED2162"/>
    <w:p w14:paraId="4AB77E5F" w14:textId="4843CAA7" w:rsidR="00ED2162" w:rsidRDefault="00ED2162">
      <w:r>
        <w:t>Payment-service:</w:t>
      </w:r>
    </w:p>
    <w:p w14:paraId="6BC23E62" w14:textId="2D43700A" w:rsidR="00ED2162" w:rsidRDefault="00ED2162">
      <w:r>
        <w:rPr>
          <w:noProof/>
        </w:rPr>
        <w:drawing>
          <wp:inline distT="0" distB="0" distL="0" distR="0" wp14:anchorId="0F430ED3" wp14:editId="498C7A7A">
            <wp:extent cx="5731510" cy="34785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FAEF" w14:textId="07CB2220" w:rsidR="00ED2162" w:rsidRDefault="00ED2162">
      <w:r>
        <w:t>Data-</w:t>
      </w:r>
      <w:proofErr w:type="spellStart"/>
      <w:r>
        <w:t>servicce</w:t>
      </w:r>
      <w:proofErr w:type="spellEnd"/>
      <w:r>
        <w:t>:</w:t>
      </w:r>
    </w:p>
    <w:p w14:paraId="16E8DE80" w14:textId="565B5E72" w:rsidR="00ED2162" w:rsidRDefault="00ED2162">
      <w:r>
        <w:rPr>
          <w:noProof/>
        </w:rPr>
        <w:lastRenderedPageBreak/>
        <w:drawing>
          <wp:inline distT="0" distB="0" distL="0" distR="0" wp14:anchorId="088E05F1" wp14:editId="1C5DD259">
            <wp:extent cx="5731510" cy="29444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2B83" w14:textId="0FDFAC6F" w:rsidR="00ED2162" w:rsidRDefault="00ED2162"/>
    <w:p w14:paraId="12E6DD44" w14:textId="1A7F328D" w:rsidR="00ED2162" w:rsidRDefault="00ED2162">
      <w:r>
        <w:t xml:space="preserve">Now, accessing the same service via </w:t>
      </w:r>
      <w:proofErr w:type="spellStart"/>
      <w:r>
        <w:t>zuul</w:t>
      </w:r>
      <w:proofErr w:type="spellEnd"/>
      <w:r>
        <w:t xml:space="preserve"> routing as shown below:</w:t>
      </w:r>
    </w:p>
    <w:p w14:paraId="1CC31AE0" w14:textId="40892B97" w:rsidR="00ED2162" w:rsidRDefault="00ED2162">
      <w:r>
        <w:rPr>
          <w:noProof/>
        </w:rPr>
        <w:drawing>
          <wp:inline distT="0" distB="0" distL="0" distR="0" wp14:anchorId="274891CE" wp14:editId="03146591">
            <wp:extent cx="5731510" cy="30543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175F" w14:textId="498400D4" w:rsidR="00ED2162" w:rsidRDefault="00ED2162"/>
    <w:p w14:paraId="6820A2F9" w14:textId="70B2F435" w:rsidR="00ED2162" w:rsidRDefault="00ED2162">
      <w:r>
        <w:rPr>
          <w:noProof/>
        </w:rPr>
        <w:lastRenderedPageBreak/>
        <w:drawing>
          <wp:inline distT="0" distB="0" distL="0" distR="0" wp14:anchorId="4D1A9A01" wp14:editId="39D9B9A0">
            <wp:extent cx="5731510" cy="32416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813A" w14:textId="10E22ADD" w:rsidR="00ED2162" w:rsidRDefault="00ED2162">
      <w:r>
        <w:rPr>
          <w:noProof/>
        </w:rPr>
        <w:drawing>
          <wp:inline distT="0" distB="0" distL="0" distR="0" wp14:anchorId="7013638C" wp14:editId="2B6D083F">
            <wp:extent cx="5731510" cy="35318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08D2" w14:textId="1E801207" w:rsidR="00ED2162" w:rsidRDefault="00ED2162"/>
    <w:p w14:paraId="32404C31" w14:textId="240821E1" w:rsidR="00ED2162" w:rsidRDefault="00ED2162">
      <w:r>
        <w:rPr>
          <w:noProof/>
        </w:rPr>
        <w:lastRenderedPageBreak/>
        <w:drawing>
          <wp:inline distT="0" distB="0" distL="0" distR="0" wp14:anchorId="7CAE526E" wp14:editId="2020C3E6">
            <wp:extent cx="5731510" cy="31394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679D" w14:textId="3578C9A6" w:rsidR="00ED2162" w:rsidRDefault="00ED2162"/>
    <w:p w14:paraId="75DCBCAB" w14:textId="3E7A76B2" w:rsidR="00ED2162" w:rsidRDefault="007C2D1E">
      <w:r>
        <w:t>Topic 3:</w:t>
      </w:r>
    </w:p>
    <w:p w14:paraId="7B28518B" w14:textId="77777777" w:rsidR="007C2D1E" w:rsidRDefault="007C2D1E"/>
    <w:sectPr w:rsidR="007C2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380"/>
    <w:rsid w:val="000E3494"/>
    <w:rsid w:val="00775380"/>
    <w:rsid w:val="007C2D1E"/>
    <w:rsid w:val="00892C55"/>
    <w:rsid w:val="00B02648"/>
    <w:rsid w:val="00E3583C"/>
    <w:rsid w:val="00ED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B0301"/>
  <w15:chartTrackingRefBased/>
  <w15:docId w15:val="{9B42E2AD-2CFA-49C1-AF34-28D37DF4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Patel</dc:creator>
  <cp:keywords/>
  <dc:description/>
  <cp:lastModifiedBy>Rohit Patel</cp:lastModifiedBy>
  <cp:revision>3</cp:revision>
  <dcterms:created xsi:type="dcterms:W3CDTF">2020-10-01T06:01:00Z</dcterms:created>
  <dcterms:modified xsi:type="dcterms:W3CDTF">2020-10-01T06:29:00Z</dcterms:modified>
</cp:coreProperties>
</file>