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1C1CC" w14:textId="2D30CAA6" w:rsidR="004967E7" w:rsidRPr="004967E7" w:rsidRDefault="004967E7">
      <w:pPr>
        <w:rPr>
          <w:rFonts w:ascii="Times New Roman" w:hAnsi="Times New Roman" w:cs="Times New Roman"/>
          <w:sz w:val="44"/>
          <w:szCs w:val="44"/>
        </w:rPr>
      </w:pPr>
      <w:r w:rsidRPr="004967E7">
        <w:rPr>
          <w:rFonts w:ascii="Times New Roman" w:hAnsi="Times New Roman" w:cs="Times New Roman"/>
          <w:sz w:val="44"/>
          <w:szCs w:val="44"/>
        </w:rPr>
        <w:t xml:space="preserve"> 21/02/2022</w:t>
      </w:r>
    </w:p>
    <w:p w14:paraId="2EDD3EC4" w14:textId="77777777" w:rsidR="004967E7" w:rsidRDefault="004967E7" w:rsidP="004967E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Tell me about yourself in 2 sentences.</w:t>
      </w:r>
    </w:p>
    <w:p w14:paraId="78BDAF14" w14:textId="77777777" w:rsidR="004967E7" w:rsidRDefault="004967E7" w:rsidP="004967E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Explain to your 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95-year old</w:t>
      </w:r>
      <w:proofErr w:type="gramEnd"/>
      <w:r>
        <w:rPr>
          <w:rFonts w:ascii="Arial" w:hAnsi="Arial" w:cs="Arial"/>
          <w:color w:val="000000"/>
          <w:sz w:val="27"/>
          <w:szCs w:val="27"/>
        </w:rPr>
        <w:t xml:space="preserve"> grandmother what you do for a living.</w:t>
      </w:r>
    </w:p>
    <w:p w14:paraId="1FF29637" w14:textId="77777777" w:rsidR="004967E7" w:rsidRDefault="004967E7" w:rsidP="004967E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Use up to 5 sentences to sell me a pencil.</w:t>
      </w:r>
    </w:p>
    <w:p w14:paraId="387990E0" w14:textId="77777777" w:rsidR="004967E7" w:rsidRDefault="004967E7" w:rsidP="004967E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Your colleague is publicly belittling your work achievements. What do you do?</w:t>
      </w:r>
    </w:p>
    <w:p w14:paraId="2AB7B37F" w14:textId="77777777" w:rsidR="004967E7" w:rsidRDefault="004967E7" w:rsidP="004967E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Do you prefer written or verbal communication?</w:t>
      </w:r>
    </w:p>
    <w:p w14:paraId="62BF0DA6" w14:textId="77777777" w:rsidR="004967E7" w:rsidRDefault="004967E7"/>
    <w:sectPr w:rsidR="004967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B167E4"/>
    <w:multiLevelType w:val="multilevel"/>
    <w:tmpl w:val="DC067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65D"/>
    <w:rsid w:val="004967E7"/>
    <w:rsid w:val="005D18D7"/>
    <w:rsid w:val="00C57766"/>
    <w:rsid w:val="00D90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ED246"/>
  <w15:chartTrackingRefBased/>
  <w15:docId w15:val="{71101DE6-59F1-42ED-B99A-461B09366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67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669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PATIL</dc:creator>
  <cp:keywords/>
  <dc:description/>
  <cp:lastModifiedBy>ROHIT PATIL</cp:lastModifiedBy>
  <cp:revision>2</cp:revision>
  <dcterms:created xsi:type="dcterms:W3CDTF">2022-02-21T16:26:00Z</dcterms:created>
  <dcterms:modified xsi:type="dcterms:W3CDTF">2022-02-21T17:05:00Z</dcterms:modified>
</cp:coreProperties>
</file>