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3FE34" w14:textId="77777777" w:rsidR="00296E85" w:rsidRDefault="009D4194" w:rsidP="00296E85">
      <w:pPr>
        <w:spacing w:after="0" w:line="360" w:lineRule="auto"/>
        <w:jc w:val="both"/>
        <w:rPr>
          <w:rFonts w:ascii="Georgia" w:hAnsi="Georgia"/>
          <w:color w:val="000000" w:themeColor="text1"/>
        </w:rPr>
      </w:pPr>
      <w:bookmarkStart w:id="0" w:name="_Hlk148685889"/>
      <w:r w:rsidRPr="009D4194">
        <w:rPr>
          <w:rFonts w:ascii="Georgia" w:hAnsi="Georgia"/>
          <w:b/>
          <w:bCs/>
          <w:color w:val="000000" w:themeColor="text1"/>
          <w:sz w:val="36"/>
          <w:szCs w:val="36"/>
        </w:rPr>
        <w:t xml:space="preserve">Lab Exercise </w:t>
      </w:r>
      <w:r w:rsidR="00296E85">
        <w:rPr>
          <w:rFonts w:ascii="Georgia" w:hAnsi="Georgia"/>
          <w:b/>
          <w:bCs/>
          <w:color w:val="000000" w:themeColor="text1"/>
          <w:sz w:val="36"/>
          <w:szCs w:val="36"/>
        </w:rPr>
        <w:t>4</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r w:rsidR="00296E85" w:rsidRPr="00296E85">
        <w:rPr>
          <w:rFonts w:ascii="Georgia" w:hAnsi="Georgia"/>
          <w:color w:val="000000" w:themeColor="text1"/>
        </w:rPr>
        <w:t xml:space="preserve"> </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BDA09CB"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14:paraId="66B678D3"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14:paraId="01462CD2"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14:paraId="7C32128F"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14:paraId="27FEE07A" w14:textId="03B0714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14:paraId="45260500"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new directory for your Terraform project.</w:t>
      </w:r>
    </w:p>
    <w:p w14:paraId="594E24DE"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mkdir terraform-variables</w:t>
      </w:r>
    </w:p>
    <w:p w14:paraId="25E945D2"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cd terraform-variables</w:t>
      </w:r>
    </w:p>
    <w:p w14:paraId="012855B8"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p>
    <w:p w14:paraId="0F1CB45C"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14:paraId="52CD73E9"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14:paraId="2B93304F" w14:textId="155A295F"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resource "aws_instance" "</w:t>
      </w:r>
      <w:r w:rsidR="00ED67AA">
        <w:rPr>
          <w:rFonts w:ascii="Georgia" w:hAnsi="Georgia"/>
          <w:color w:val="000000" w:themeColor="text1"/>
        </w:rPr>
        <w:t>myinstance</w:t>
      </w:r>
      <w:r w:rsidRPr="003D5441">
        <w:rPr>
          <w:rFonts w:ascii="Georgia" w:hAnsi="Georgia"/>
          <w:color w:val="000000" w:themeColor="text1"/>
        </w:rPr>
        <w:t>-1" {</w:t>
      </w:r>
    </w:p>
    <w:p w14:paraId="48B122A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ami = var.myami</w:t>
      </w:r>
    </w:p>
    <w:p w14:paraId="4E8AB330"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instance_type = var.my_instance_type</w:t>
      </w:r>
    </w:p>
    <w:p w14:paraId="3A090876"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count = var.mycount   </w:t>
      </w:r>
    </w:p>
    <w:p w14:paraId="316321F2"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tags = {</w:t>
      </w:r>
    </w:p>
    <w:p w14:paraId="431A046D" w14:textId="15CCBE3B"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Name= "My Instance"</w:t>
      </w:r>
    </w:p>
    <w:p w14:paraId="5828965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  </w:t>
      </w:r>
    </w:p>
    <w:p w14:paraId="281BC7FE"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w:t>
      </w:r>
    </w:p>
    <w:p w14:paraId="213E1604"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lastRenderedPageBreak/>
        <w:t>Define Variables:</w:t>
      </w:r>
    </w:p>
    <w:p w14:paraId="469FEC37"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Open a new file named variables.tf. Define variables for region, ami, and instance_type.</w:t>
      </w:r>
    </w:p>
    <w:p w14:paraId="460AF970"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14:paraId="274C8086"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"myami" {</w:t>
      </w:r>
    </w:p>
    <w:p w14:paraId="3CEB59B0"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2BDC99F1"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"ami-08718895af4dfa033"  </w:t>
      </w:r>
    </w:p>
    <w:p w14:paraId="490A86B2"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33DE33D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6E772BB2"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"mycount" {</w:t>
      </w:r>
    </w:p>
    <w:p w14:paraId="6CD44A2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272D384C"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number</w:t>
      </w:r>
    </w:p>
    <w:p w14:paraId="0CD580C6"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5  </w:t>
      </w:r>
    </w:p>
    <w:p w14:paraId="75B9D22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4BFA157"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769D86F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"my_instance_type" {</w:t>
      </w:r>
    </w:p>
    <w:p w14:paraId="144F44B1"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400AEC21"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"t2.micro"  </w:t>
      </w:r>
    </w:p>
    <w:p w14:paraId="7E117FCE"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D667681"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Initialize and Apply:</w:t>
      </w:r>
    </w:p>
    <w:p w14:paraId="63F1E7E5"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Run the following Terraform commands to initialize and apply the configuration.</w:t>
      </w:r>
    </w:p>
    <w:p w14:paraId="00E6E22F" w14:textId="4E5BC5D9" w:rsidR="002709E9"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init</w:t>
      </w:r>
    </w:p>
    <w:p w14:paraId="5A7E1903" w14:textId="1A3F13CA" w:rsidR="006F794B"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plan</w:t>
      </w:r>
    </w:p>
    <w:p w14:paraId="2109F115" w14:textId="55092285"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14:paraId="15726BA7"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Observe how the region changes based on the variable override.</w:t>
      </w:r>
    </w:p>
    <w:p w14:paraId="54056EC8" w14:textId="77777777" w:rsidR="004C1AA4" w:rsidRPr="00296E85" w:rsidRDefault="004C1AA4" w:rsidP="00296E85">
      <w:pPr>
        <w:pStyle w:val="NormalWeb"/>
        <w:spacing w:line="360" w:lineRule="auto"/>
        <w:jc w:val="both"/>
        <w:rPr>
          <w:rFonts w:ascii="Georgia" w:hAnsi="Georgia"/>
          <w:color w:val="000000" w:themeColor="text1"/>
        </w:rPr>
      </w:pPr>
    </w:p>
    <w:p w14:paraId="6198A1E9"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Clean Up:</w:t>
      </w:r>
    </w:p>
    <w:p w14:paraId="017E812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After testing, you can clean up resources.</w:t>
      </w:r>
    </w:p>
    <w:p w14:paraId="5AFB87DA"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destroy</w:t>
      </w:r>
    </w:p>
    <w:p w14:paraId="7E978B0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Confirm the destruction by typing yes.</w:t>
      </w:r>
    </w:p>
    <w:p w14:paraId="16BCE39C"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Conclusion:</w:t>
      </w:r>
    </w:p>
    <w:p w14:paraId="7444FB94" w14:textId="35D235E9"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296E85" w:rsidSect="002A7A5C">
      <w:headerReference w:type="default" r:id="rId7"/>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35CBF4" w14:textId="77777777" w:rsidR="00640B5C" w:rsidRDefault="00640B5C" w:rsidP="00447D92">
      <w:pPr>
        <w:spacing w:after="0" w:line="240" w:lineRule="auto"/>
      </w:pPr>
      <w:r>
        <w:separator/>
      </w:r>
    </w:p>
  </w:endnote>
  <w:endnote w:type="continuationSeparator" w:id="0">
    <w:p w14:paraId="426C5916" w14:textId="77777777" w:rsidR="00640B5C" w:rsidRDefault="00640B5C"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3E010F" w14:textId="77777777" w:rsidR="00640B5C" w:rsidRDefault="00640B5C" w:rsidP="00447D92">
      <w:pPr>
        <w:spacing w:after="0" w:line="240" w:lineRule="auto"/>
      </w:pPr>
      <w:r>
        <w:separator/>
      </w:r>
    </w:p>
  </w:footnote>
  <w:footnote w:type="continuationSeparator" w:id="0">
    <w:p w14:paraId="39DEDE4C" w14:textId="77777777" w:rsidR="00640B5C" w:rsidRDefault="00640B5C"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E2867"/>
    <w:rsid w:val="00193A20"/>
    <w:rsid w:val="002209E1"/>
    <w:rsid w:val="002709E9"/>
    <w:rsid w:val="00295681"/>
    <w:rsid w:val="00296E85"/>
    <w:rsid w:val="002A7A5C"/>
    <w:rsid w:val="002B1F3E"/>
    <w:rsid w:val="002C7F9E"/>
    <w:rsid w:val="002E7041"/>
    <w:rsid w:val="003205CD"/>
    <w:rsid w:val="00325B10"/>
    <w:rsid w:val="00365E05"/>
    <w:rsid w:val="003725C8"/>
    <w:rsid w:val="003A5981"/>
    <w:rsid w:val="003B4DA2"/>
    <w:rsid w:val="003D5441"/>
    <w:rsid w:val="004208FC"/>
    <w:rsid w:val="00424ADF"/>
    <w:rsid w:val="004407C8"/>
    <w:rsid w:val="00447D92"/>
    <w:rsid w:val="00450D12"/>
    <w:rsid w:val="004B43F1"/>
    <w:rsid w:val="004C1AA4"/>
    <w:rsid w:val="004F3B28"/>
    <w:rsid w:val="004F6D46"/>
    <w:rsid w:val="005370BE"/>
    <w:rsid w:val="0059537F"/>
    <w:rsid w:val="005A63E9"/>
    <w:rsid w:val="00623357"/>
    <w:rsid w:val="00625B66"/>
    <w:rsid w:val="00626A89"/>
    <w:rsid w:val="006333E6"/>
    <w:rsid w:val="00640B5C"/>
    <w:rsid w:val="00646662"/>
    <w:rsid w:val="00663A94"/>
    <w:rsid w:val="006A5069"/>
    <w:rsid w:val="006A787D"/>
    <w:rsid w:val="006F794B"/>
    <w:rsid w:val="00723CC1"/>
    <w:rsid w:val="007369DB"/>
    <w:rsid w:val="0079636A"/>
    <w:rsid w:val="007D0600"/>
    <w:rsid w:val="00815FBE"/>
    <w:rsid w:val="008323F4"/>
    <w:rsid w:val="008516C6"/>
    <w:rsid w:val="008B1BFD"/>
    <w:rsid w:val="00966BAA"/>
    <w:rsid w:val="00986D3A"/>
    <w:rsid w:val="009D4194"/>
    <w:rsid w:val="00A538C7"/>
    <w:rsid w:val="00A55D72"/>
    <w:rsid w:val="00B56340"/>
    <w:rsid w:val="00B57799"/>
    <w:rsid w:val="00B718E3"/>
    <w:rsid w:val="00CA1474"/>
    <w:rsid w:val="00CA4A67"/>
    <w:rsid w:val="00CC096E"/>
    <w:rsid w:val="00D01FA5"/>
    <w:rsid w:val="00D12B8A"/>
    <w:rsid w:val="00D21321"/>
    <w:rsid w:val="00D56B4C"/>
    <w:rsid w:val="00DB31AC"/>
    <w:rsid w:val="00DF3D89"/>
    <w:rsid w:val="00E076EF"/>
    <w:rsid w:val="00E16965"/>
    <w:rsid w:val="00E5318A"/>
    <w:rsid w:val="00E64C07"/>
    <w:rsid w:val="00E83C8D"/>
    <w:rsid w:val="00E8599B"/>
    <w:rsid w:val="00EB4EE6"/>
    <w:rsid w:val="00ED67AA"/>
    <w:rsid w:val="00F16380"/>
    <w:rsid w:val="00F81824"/>
    <w:rsid w:val="00F83A62"/>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7</cp:revision>
  <dcterms:created xsi:type="dcterms:W3CDTF">2024-01-17T17:53:00Z</dcterms:created>
  <dcterms:modified xsi:type="dcterms:W3CDTF">2024-09-28T12:42:00Z</dcterms:modified>
</cp:coreProperties>
</file>