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1CD5B" w14:textId="77777777" w:rsidR="00C96E57" w:rsidRDefault="00C96E57"/>
    <w:p w14:paraId="3CC00988" w14:textId="77777777" w:rsidR="00C96E57" w:rsidRDefault="00000000">
      <w:pPr>
        <w:jc w:val="center"/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t>Comparative Study- BRNN LSTM for RIS</w:t>
      </w:r>
    </w:p>
    <w:p w14:paraId="2E3A6858" w14:textId="77777777" w:rsidR="00C96E57" w:rsidRDefault="00C96E57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11C1CBD1" w14:textId="77777777" w:rsidR="00C96E57" w:rsidRDefault="00C96E57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52B4CE37" w14:textId="71B0D243" w:rsidR="00C96E57" w:rsidRDefault="00000000">
      <w:pPr>
        <w:jc w:val="center"/>
      </w:pPr>
      <w:r>
        <w:rPr>
          <w:noProof/>
        </w:rPr>
        <w:drawing>
          <wp:inline distT="0" distB="0" distL="114300" distR="114300" wp14:anchorId="46E8D140" wp14:editId="277F54EB">
            <wp:extent cx="3672840" cy="358902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80425" w14:textId="77777777" w:rsidR="00C96E57" w:rsidRDefault="00000000">
      <w:pPr>
        <w:jc w:val="center"/>
        <w:rPr>
          <w:rFonts w:ascii="Times New Roman" w:eastAsia="SimSun" w:hAnsi="Times New Roman" w:cs="Times New Roman"/>
          <w:sz w:val="40"/>
          <w:szCs w:val="40"/>
        </w:rPr>
      </w:pPr>
      <w:r>
        <w:rPr>
          <w:rFonts w:ascii="Times New Roman" w:eastAsia="SimSun" w:hAnsi="Times New Roman" w:cs="Times New Roman"/>
          <w:sz w:val="40"/>
          <w:szCs w:val="40"/>
        </w:rPr>
        <w:t xml:space="preserve">                SER vs Es/N0 (dB)</w:t>
      </w:r>
    </w:p>
    <w:p w14:paraId="34A3FC6C" w14:textId="77777777" w:rsidR="00C96E57" w:rsidRDefault="00000000">
      <w:pPr>
        <w:jc w:val="center"/>
        <w:rPr>
          <w:rFonts w:ascii="SimSun" w:eastAsia="SimSun" w:hAnsi="SimSun" w:cs="SimSun"/>
          <w:sz w:val="24"/>
          <w:szCs w:val="24"/>
        </w:rPr>
      </w:pPr>
      <w:r>
        <w:t xml:space="preserve">                       </w:t>
      </w:r>
      <w:r>
        <w:rPr>
          <w:noProof/>
        </w:rPr>
        <w:drawing>
          <wp:inline distT="0" distB="0" distL="114300" distR="114300" wp14:anchorId="4275C84A" wp14:editId="3B919D85">
            <wp:extent cx="2865120" cy="241554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 wp14:anchorId="5C54BA9A" wp14:editId="39878422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217942D" w14:textId="77777777" w:rsidR="00C96E57" w:rsidRDefault="00000000">
      <w:pPr>
        <w:jc w:val="center"/>
        <w:rPr>
          <w:rFonts w:ascii="Times New Roman" w:eastAsia="SimSun" w:hAnsi="Times New Roman" w:cs="Times New Roman"/>
          <w:sz w:val="40"/>
          <w:szCs w:val="40"/>
        </w:rPr>
      </w:pPr>
      <w:r>
        <w:rPr>
          <w:rFonts w:ascii="Times New Roman" w:eastAsia="SimSun" w:hAnsi="Times New Roman" w:cs="Times New Roman"/>
          <w:sz w:val="40"/>
          <w:szCs w:val="40"/>
        </w:rPr>
        <w:t>MSE vs no. Of epochs (N: no. Of elements in RIS)</w:t>
      </w:r>
    </w:p>
    <w:p w14:paraId="2D9C4D21" w14:textId="77777777" w:rsidR="00C96E57" w:rsidRDefault="00C96E57">
      <w:pPr>
        <w:jc w:val="center"/>
        <w:rPr>
          <w:rFonts w:ascii="Times New Roman" w:eastAsia="SimSun" w:hAnsi="Times New Roman" w:cs="Times New Roman"/>
          <w:sz w:val="40"/>
          <w:szCs w:val="40"/>
        </w:rPr>
      </w:pPr>
    </w:p>
    <w:p w14:paraId="6047A91A" w14:textId="77777777" w:rsidR="00C96E57" w:rsidRDefault="00C96E57">
      <w:pPr>
        <w:jc w:val="center"/>
        <w:rPr>
          <w:rFonts w:ascii="Times New Roman" w:eastAsia="SimSun" w:hAnsi="Times New Roman" w:cs="Times New Roman"/>
          <w:sz w:val="40"/>
          <w:szCs w:val="40"/>
        </w:rPr>
      </w:pPr>
    </w:p>
    <w:p w14:paraId="382F3A8A" w14:textId="77777777" w:rsidR="00C96E57" w:rsidRDefault="00000000">
      <w:pPr>
        <w:jc w:val="center"/>
      </w:pPr>
      <w:r>
        <w:rPr>
          <w:noProof/>
        </w:rPr>
        <w:drawing>
          <wp:inline distT="0" distB="0" distL="114300" distR="114300" wp14:anchorId="1EE4CC31" wp14:editId="4A7A4459">
            <wp:extent cx="5273675" cy="3851910"/>
            <wp:effectExtent l="0" t="0" r="1460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5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58FC9" w14:textId="77777777" w:rsidR="00C96E57" w:rsidRDefault="0000000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Training loss vs Path loss</w:t>
      </w:r>
    </w:p>
    <w:sectPr w:rsidR="00C96E5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ADE7CEB"/>
    <w:rsid w:val="007240F6"/>
    <w:rsid w:val="00C41A50"/>
    <w:rsid w:val="00C96E57"/>
    <w:rsid w:val="2ADE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6E4C32"/>
  <w15:docId w15:val="{9EC00039-86F3-429F-8CE5-8222BF383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NUL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Rohit D</cp:lastModifiedBy>
  <cp:revision>3</cp:revision>
  <dcterms:created xsi:type="dcterms:W3CDTF">2023-06-12T10:23:00Z</dcterms:created>
  <dcterms:modified xsi:type="dcterms:W3CDTF">2023-06-25T16:30:00Z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1033-11.2.0.11213</vt:lpwstr>
  </property>
  <property fmtid="{D5CDD505-2E9C-101B-9397-08002B2CF9AE}" pid="3" name="ICV">
    <vt:lpwstr>145EFBDF84F744008DF67F3D379488C7</vt:lpwstr>
  </property>
</Properties>
</file>