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B74E" w14:textId="63F853AA" w:rsidR="00BF6C84" w:rsidRDefault="00BF6C84" w:rsidP="00BF6C84">
      <w:pPr>
        <w:pStyle w:val="NormalWeb"/>
        <w:spacing w:after="300" w:afterAutospacing="0"/>
        <w:rPr>
          <w:b/>
          <w:bCs/>
          <w:lang w:val="en-US"/>
        </w:rPr>
      </w:pPr>
      <w:r w:rsidRPr="00BF6C84">
        <w:rPr>
          <w:b/>
          <w:bCs/>
          <w:lang w:val="en-US"/>
        </w:rPr>
        <w:t>Kibana</w:t>
      </w:r>
      <w:r>
        <w:rPr>
          <w:b/>
          <w:bCs/>
          <w:lang w:val="en-US"/>
        </w:rPr>
        <w:t xml:space="preserve"> installation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 xml:space="preserve">Reference link: </w:t>
      </w:r>
      <w:hyperlink r:id="rId5" w:history="1">
        <w:r w:rsidRPr="009132E5">
          <w:rPr>
            <w:rStyle w:val="Hyperlink"/>
            <w:b/>
            <w:bCs/>
            <w:lang w:val="en-US"/>
          </w:rPr>
          <w:t>https://www.elastic.co/guide/en/kibana/current/windows.html</w:t>
        </w:r>
      </w:hyperlink>
    </w:p>
    <w:p w14:paraId="4BCBFC78" w14:textId="249CE8DA" w:rsidR="00BF6C84" w:rsidRPr="00BF6C84" w:rsidRDefault="00BF6C84" w:rsidP="00BF6C84">
      <w:pPr>
        <w:pStyle w:val="NormalWeb"/>
        <w:spacing w:after="300" w:afterAutospacing="0"/>
      </w:pPr>
      <w:r>
        <w:rPr>
          <w:lang w:val="en-US"/>
        </w:rPr>
        <w:br/>
      </w:r>
      <w:r w:rsidRPr="00BF6C84">
        <w:rPr>
          <w:b/>
          <w:bCs/>
        </w:rPr>
        <w:t xml:space="preserve">Steps </w:t>
      </w:r>
      <w:r w:rsidRPr="00BF6C84">
        <w:rPr>
          <w:b/>
          <w:bCs/>
        </w:rPr>
        <w:t>to install Kibana on Windows:</w:t>
      </w:r>
    </w:p>
    <w:p w14:paraId="6BA16A0C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System Requirements Before installing Kibana, ensure that your system meets the following requirements:</w:t>
      </w:r>
    </w:p>
    <w:p w14:paraId="2A6E4220" w14:textId="77777777" w:rsidR="00BF6C84" w:rsidRPr="00BF6C84" w:rsidRDefault="00BF6C84" w:rsidP="00BF6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 7 or later (64-bit)</w:t>
      </w:r>
    </w:p>
    <w:p w14:paraId="62EB9187" w14:textId="77777777" w:rsidR="00BF6C84" w:rsidRPr="00BF6C84" w:rsidRDefault="00BF6C84" w:rsidP="00BF6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Java Development Kit (JDK) version 11 or later</w:t>
      </w:r>
    </w:p>
    <w:p w14:paraId="023AC1F6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Kibana Go to the official Kibana downloads page at </w:t>
      </w:r>
      <w:hyperlink r:id="rId6" w:tgtFrame="_blank" w:tooltip="https://www.elastic.co/downloads/kibana" w:history="1">
        <w:r w:rsidRPr="00BF6C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https://www.elastic.co/downloads/kibana</w:t>
        </w:r>
      </w:hyperlink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latest version of Kibana for Windows.</w:t>
      </w:r>
    </w:p>
    <w:p w14:paraId="232FACA5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the Downloaded Package Once the download is complete, navigate to the location where the package was saved and extract it to a directory of your choice. This can be done by right-clicking on the downloaded ZIP file and selecting "Extract All".</w:t>
      </w:r>
    </w:p>
    <w:p w14:paraId="76FF0B36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Kibana Open the extracted directory and locate the </w:t>
      </w:r>
      <w:proofErr w:type="spellStart"/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kibana.yml</w:t>
      </w:r>
      <w:proofErr w:type="spellEnd"/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</w:t>
      </w:r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 Open this file in a text editor.</w:t>
      </w:r>
    </w:p>
    <w:p w14:paraId="315DFC39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proofErr w:type="spellStart"/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kibana.yml</w:t>
      </w:r>
      <w:proofErr w:type="spellEnd"/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can customize various configurations according to your needs. Some common configurations include:</w:t>
      </w:r>
    </w:p>
    <w:p w14:paraId="7DA1D5DE" w14:textId="77777777" w:rsidR="00BF6C84" w:rsidRPr="00BF6C84" w:rsidRDefault="00BF6C84" w:rsidP="00BF6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proofErr w:type="gramEnd"/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port on which Kibana will listen (default is 5601).</w:t>
      </w:r>
    </w:p>
    <w:p w14:paraId="4496AA92" w14:textId="77777777" w:rsidR="00BF6C84" w:rsidRPr="00BF6C84" w:rsidRDefault="00BF6C84" w:rsidP="00BF6C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elasticsearch.hosts</w:t>
      </w:r>
      <w:proofErr w:type="spellEnd"/>
      <w:proofErr w:type="gramEnd"/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URL of the Elasticsearch cluster that Kibana should connect to.</w:t>
      </w:r>
    </w:p>
    <w:p w14:paraId="631A85DE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any necessary modifications to the configuration file and save it.</w:t>
      </w:r>
    </w:p>
    <w:p w14:paraId="0B8E85E5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 Kibana To start Kibana, open a Command Prompt window and navigate to the directory where Kibana is installed. Run the following command:</w:t>
      </w:r>
    </w:p>
    <w:p w14:paraId="75B35969" w14:textId="7834A94A" w:rsidR="00BF6C84" w:rsidRPr="00BF6C84" w:rsidRDefault="00DC1314" w:rsidP="00BF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r w:rsidR="00BF6C84"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/kibana.bat</w:t>
      </w:r>
      <w:r w:rsidR="00BF6C84"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</w:t>
      </w:r>
    </w:p>
    <w:p w14:paraId="7C7A0C53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start Kibana, and you should see log messages indicating that the server has started.</w:t>
      </w:r>
    </w:p>
    <w:p w14:paraId="7137BDAB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</w:t>
      </w: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Kibana Once Kibana is running, you can access it by opening a web browser and navigating to </w:t>
      </w:r>
      <w:hyperlink r:id="rId7" w:tgtFrame="_blank" w:tooltip="http://localhost:5601/" w:history="1">
        <w:r w:rsidRPr="00BF6C8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http://localhost:5601</w:t>
        </w:r>
      </w:hyperlink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the custom port you configured in </w:t>
      </w:r>
      <w:proofErr w:type="spellStart"/>
      <w:r w:rsidRPr="00BF6C84">
        <w:rPr>
          <w:rFonts w:ascii="Courier New" w:eastAsia="Times New Roman" w:hAnsi="Courier New" w:cs="Courier New"/>
          <w:sz w:val="20"/>
          <w:szCs w:val="20"/>
          <w:lang w:eastAsia="en-IN"/>
        </w:rPr>
        <w:t>kibana.yml</w:t>
      </w:r>
      <w:proofErr w:type="spellEnd"/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2742A28" w14:textId="77777777" w:rsidR="00BF6C84" w:rsidRPr="00BF6C84" w:rsidRDefault="00BF6C84" w:rsidP="00BF6C84">
      <w:pPr>
        <w:spacing w:before="100" w:beforeAutospacing="1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now see the Kibana home page, and you can proceed with configuring and using Kibana for your specific needs.</w:t>
      </w:r>
    </w:p>
    <w:p w14:paraId="3D81FCB3" w14:textId="77777777" w:rsidR="00BF6C84" w:rsidRPr="00BF6C84" w:rsidRDefault="00BF6C84" w:rsidP="00BF6C84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6C8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That's it! You have successfully installed Kibana on Windows. Remember to keep the Command Prompt window open while using Kibana, as it needs to remain running for Kibana to stay active.</w:t>
      </w:r>
    </w:p>
    <w:p w14:paraId="3E4C3979" w14:textId="3EC83366" w:rsidR="00BF6C84" w:rsidRPr="00BF6C84" w:rsidRDefault="00BF6C84">
      <w:pPr>
        <w:rPr>
          <w:lang w:val="en-US"/>
        </w:rPr>
      </w:pPr>
    </w:p>
    <w:sectPr w:rsidR="00BF6C84" w:rsidRPr="00BF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F6F"/>
    <w:multiLevelType w:val="multilevel"/>
    <w:tmpl w:val="338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83203"/>
    <w:multiLevelType w:val="multilevel"/>
    <w:tmpl w:val="CA8A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82308">
    <w:abstractNumId w:val="0"/>
  </w:num>
  <w:num w:numId="2" w16cid:durableId="28805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84"/>
    <w:rsid w:val="00BF6C84"/>
    <w:rsid w:val="00D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671"/>
  <w15:chartTrackingRefBased/>
  <w15:docId w15:val="{AE1E6901-96C0-4D9A-B3FB-DF92F4C1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F6C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6C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C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F6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601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kibana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elastic.co/guide/en/kibana/current/windows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04CC5B8113542B8A11AF246131510" ma:contentTypeVersion="11" ma:contentTypeDescription="Create a new document." ma:contentTypeScope="" ma:versionID="b34e8add82e791536320e46a7028a07d">
  <xsd:schema xmlns:xsd="http://www.w3.org/2001/XMLSchema" xmlns:xs="http://www.w3.org/2001/XMLSchema" xmlns:p="http://schemas.microsoft.com/office/2006/metadata/properties" xmlns:ns2="1a0eaaf0-dd7f-44f7-8097-6092726043e5" xmlns:ns3="ac6afa32-ba21-424e-99c6-d29d1f2afa65" targetNamespace="http://schemas.microsoft.com/office/2006/metadata/properties" ma:root="true" ma:fieldsID="b31f9a30aeee662cc4ca7e08caa0a658" ns2:_="" ns3:_="">
    <xsd:import namespace="1a0eaaf0-dd7f-44f7-8097-6092726043e5"/>
    <xsd:import namespace="ac6afa32-ba21-424e-99c6-d29d1f2af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eaaf0-dd7f-44f7-8097-609272604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fa32-ba21-424e-99c6-d29d1f2afa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3a697f2-7f3e-4ea1-a4bd-aed9da3e1665}" ma:internalName="TaxCatchAll" ma:showField="CatchAllData" ma:web="ac6afa32-ba21-424e-99c6-d29d1f2af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0eaaf0-dd7f-44f7-8097-6092726043e5">
      <Terms xmlns="http://schemas.microsoft.com/office/infopath/2007/PartnerControls"/>
    </lcf76f155ced4ddcb4097134ff3c332f>
    <TaxCatchAll xmlns="ac6afa32-ba21-424e-99c6-d29d1f2afa65" xsi:nil="true"/>
  </documentManagement>
</p:properties>
</file>

<file path=customXml/itemProps1.xml><?xml version="1.0" encoding="utf-8"?>
<ds:datastoreItem xmlns:ds="http://schemas.openxmlformats.org/officeDocument/2006/customXml" ds:itemID="{37F01D29-5D21-4F68-8272-4B35ED96B63A}"/>
</file>

<file path=customXml/itemProps2.xml><?xml version="1.0" encoding="utf-8"?>
<ds:datastoreItem xmlns:ds="http://schemas.openxmlformats.org/officeDocument/2006/customXml" ds:itemID="{2888A283-F6BA-4AB8-91CB-266928707271}"/>
</file>

<file path=customXml/itemProps3.xml><?xml version="1.0" encoding="utf-8"?>
<ds:datastoreItem xmlns:ds="http://schemas.openxmlformats.org/officeDocument/2006/customXml" ds:itemID="{4BEAE0B5-B36F-4AF1-9203-F20501452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Hemanth1 Kumar</dc:creator>
  <cp:keywords/>
  <dc:description/>
  <cp:lastModifiedBy>Hemanth1 Kumar</cp:lastModifiedBy>
  <cp:revision>2</cp:revision>
  <dcterms:created xsi:type="dcterms:W3CDTF">2023-06-09T10:52:00Z</dcterms:created>
  <dcterms:modified xsi:type="dcterms:W3CDTF">2023-06-09T10:55:00Z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0x01010091704CC5B8113542B8A11AF246131510</vt:lpwstr>
  </property>
</Properties>
</file>