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C25E" w14:textId="77777777" w:rsidR="00F627A3" w:rsidRDefault="00F627A3" w:rsidP="00F627A3">
      <w:pPr>
        <w:pStyle w:val="Heading1"/>
        <w:rPr>
          <w:lang w:val="en-US"/>
        </w:rPr>
      </w:pPr>
      <w:r>
        <w:rPr>
          <w:lang w:val="en-US"/>
        </w:rPr>
        <w:t>BT305 Lab5</w:t>
      </w:r>
    </w:p>
    <w:p w14:paraId="207ACC21" w14:textId="3CF5E0BF" w:rsidR="00F627A3" w:rsidRDefault="00F627A3">
      <w:r>
        <w:t>Rohit V. Sagvekar 200106056</w:t>
      </w:r>
    </w:p>
    <w:p w14:paraId="5E204B3C" w14:textId="18E8EAF7" w:rsidR="001B4FA9" w:rsidRDefault="001B4FA9">
      <w:r w:rsidRPr="001B4FA9">
        <w:t>1.Name and roll number</w:t>
      </w:r>
    </w:p>
    <w:p w14:paraId="77ADAF63" w14:textId="0D10C7A8" w:rsidR="001B4FA9" w:rsidRDefault="001B4FA9">
      <w:r>
        <w:tab/>
        <w:t>Rohit V. Sagvekar</w:t>
      </w:r>
    </w:p>
    <w:p w14:paraId="34961345" w14:textId="320FB4B9" w:rsidR="001B4FA9" w:rsidRDefault="001B4FA9">
      <w:r>
        <w:tab/>
        <w:t>200106056</w:t>
      </w:r>
    </w:p>
    <w:p w14:paraId="2CC5C7D9" w14:textId="1DF82009" w:rsidR="001B4FA9" w:rsidRPr="001B4FA9" w:rsidRDefault="001B4FA9">
      <w:r w:rsidRPr="001B4FA9">
        <w:t>2.WCSS vs k plot</w:t>
      </w:r>
    </w:p>
    <w:p w14:paraId="634ED6BE" w14:textId="77777777" w:rsidR="00AC2126" w:rsidRDefault="00AC212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79878F9" wp14:editId="7F65ACB7">
            <wp:extent cx="5943600" cy="448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222" w14:textId="2306EBF6" w:rsidR="00AC2126" w:rsidRPr="001B4FA9" w:rsidRDefault="001B4FA9">
      <w:r w:rsidRPr="001B4FA9">
        <w:t>3.The number of clusters</w:t>
      </w:r>
      <w:r>
        <w:t xml:space="preserve"> </w:t>
      </w:r>
      <w:r w:rsidRPr="001B4FA9">
        <w:t>or k chosen by you for the final clustering. Give the reasoning behind your choice</w:t>
      </w:r>
    </w:p>
    <w:p w14:paraId="72719DC1" w14:textId="77777777" w:rsidR="00AC2126" w:rsidRPr="001B4FA9" w:rsidRDefault="00AC2126" w:rsidP="001B4FA9">
      <w:pPr>
        <w:ind w:firstLine="720"/>
      </w:pPr>
      <w:r w:rsidRPr="001B4FA9">
        <w:t>Take k = 4</w:t>
      </w:r>
    </w:p>
    <w:p w14:paraId="0BBDFB8A" w14:textId="77777777" w:rsidR="00AC2126" w:rsidRPr="001B4FA9" w:rsidRDefault="00AC2126" w:rsidP="001B4FA9">
      <w:pPr>
        <w:ind w:firstLine="720"/>
      </w:pPr>
      <w:r w:rsidRPr="001B4FA9">
        <w:t>Because after k =4 there isn’t significant decrease in WCSS</w:t>
      </w:r>
    </w:p>
    <w:p w14:paraId="12678B84" w14:textId="77777777" w:rsidR="00AC2126" w:rsidRDefault="00AC2126">
      <w:pPr>
        <w:rPr>
          <w:sz w:val="40"/>
          <w:szCs w:val="40"/>
        </w:rPr>
      </w:pPr>
    </w:p>
    <w:p w14:paraId="29A0812B" w14:textId="77777777" w:rsidR="001B4FA9" w:rsidRDefault="001B4FA9">
      <w:pPr>
        <w:rPr>
          <w:sz w:val="40"/>
          <w:szCs w:val="40"/>
        </w:rPr>
      </w:pPr>
    </w:p>
    <w:p w14:paraId="6B5A9F8E" w14:textId="72EBD479" w:rsidR="001B4FA9" w:rsidRPr="00C22460" w:rsidRDefault="001B4FA9">
      <w:r w:rsidRPr="001B4FA9">
        <w:t>4.Cluster diagrams: FL2.H vs FL3. H and FL3.H vs FL4.HColor the data points based on the cluster.</w:t>
      </w:r>
    </w:p>
    <w:p w14:paraId="649822CB" w14:textId="5C430989" w:rsidR="00D8008E" w:rsidRPr="00C22460" w:rsidRDefault="00BF5FE6">
      <w:r w:rsidRPr="00C22460">
        <w:rPr>
          <w:noProof/>
        </w:rPr>
        <w:drawing>
          <wp:anchor distT="0" distB="0" distL="114300" distR="114300" simplePos="0" relativeHeight="251658240" behindDoc="0" locked="0" layoutInCell="1" allowOverlap="1" wp14:anchorId="7A9FD486" wp14:editId="1E65CA67">
            <wp:simplePos x="0" y="0"/>
            <wp:positionH relativeFrom="column">
              <wp:posOffset>-77470</wp:posOffset>
            </wp:positionH>
            <wp:positionV relativeFrom="paragraph">
              <wp:posOffset>237783</wp:posOffset>
            </wp:positionV>
            <wp:extent cx="5034280" cy="37979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08E" w:rsidRPr="00C22460">
        <w:t>FL2.H vs FL3.H</w:t>
      </w:r>
    </w:p>
    <w:p w14:paraId="3B7BA0DC" w14:textId="78A32032" w:rsidR="00D8008E" w:rsidRDefault="00D8008E">
      <w:pPr>
        <w:rPr>
          <w:sz w:val="40"/>
          <w:szCs w:val="40"/>
        </w:rPr>
      </w:pPr>
    </w:p>
    <w:p w14:paraId="10D6ECF8" w14:textId="77777777" w:rsidR="00D8008E" w:rsidRDefault="00D8008E">
      <w:pPr>
        <w:rPr>
          <w:sz w:val="40"/>
          <w:szCs w:val="40"/>
        </w:rPr>
      </w:pPr>
    </w:p>
    <w:p w14:paraId="204D9FCA" w14:textId="77777777" w:rsidR="00D8008E" w:rsidRDefault="00D8008E">
      <w:pPr>
        <w:rPr>
          <w:sz w:val="40"/>
          <w:szCs w:val="40"/>
        </w:rPr>
      </w:pPr>
    </w:p>
    <w:p w14:paraId="5CF7DCFA" w14:textId="77777777" w:rsidR="00D8008E" w:rsidRDefault="00D8008E">
      <w:pPr>
        <w:rPr>
          <w:sz w:val="40"/>
          <w:szCs w:val="40"/>
        </w:rPr>
      </w:pPr>
    </w:p>
    <w:p w14:paraId="2BE53F6F" w14:textId="77777777" w:rsidR="00D8008E" w:rsidRDefault="00D8008E">
      <w:pPr>
        <w:rPr>
          <w:sz w:val="40"/>
          <w:szCs w:val="40"/>
        </w:rPr>
      </w:pPr>
    </w:p>
    <w:p w14:paraId="14BF4C49" w14:textId="77777777" w:rsidR="00D8008E" w:rsidRDefault="00D8008E">
      <w:pPr>
        <w:rPr>
          <w:sz w:val="40"/>
          <w:szCs w:val="40"/>
        </w:rPr>
      </w:pPr>
    </w:p>
    <w:p w14:paraId="09DE4086" w14:textId="77777777" w:rsidR="00D8008E" w:rsidRDefault="00D8008E">
      <w:pPr>
        <w:rPr>
          <w:sz w:val="40"/>
          <w:szCs w:val="40"/>
        </w:rPr>
      </w:pPr>
    </w:p>
    <w:p w14:paraId="2E5E0A68" w14:textId="77777777" w:rsidR="00D8008E" w:rsidRDefault="00D8008E">
      <w:pPr>
        <w:rPr>
          <w:sz w:val="40"/>
          <w:szCs w:val="40"/>
        </w:rPr>
      </w:pPr>
    </w:p>
    <w:p w14:paraId="260C122E" w14:textId="77777777" w:rsidR="00BF5FE6" w:rsidRDefault="00BF5FE6"/>
    <w:p w14:paraId="304C0A77" w14:textId="12D1B60C" w:rsidR="00D8008E" w:rsidRPr="00C22460" w:rsidRDefault="00BF5FE6">
      <w:r w:rsidRPr="00BF5FE6">
        <w:t>FL3.H vs FL4.H</w:t>
      </w:r>
    </w:p>
    <w:p w14:paraId="703A4C92" w14:textId="6B5365C0" w:rsidR="00D8008E" w:rsidRPr="00AC2126" w:rsidRDefault="00BF5FE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1C4EC81" wp14:editId="7EF6B4A9">
            <wp:simplePos x="0" y="0"/>
            <wp:positionH relativeFrom="margin">
              <wp:align>left</wp:align>
            </wp:positionH>
            <wp:positionV relativeFrom="paragraph">
              <wp:posOffset>14849</wp:posOffset>
            </wp:positionV>
            <wp:extent cx="4700905" cy="3546271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546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008E" w:rsidRPr="00AC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865"/>
    <w:rsid w:val="001B4FA9"/>
    <w:rsid w:val="00241BD3"/>
    <w:rsid w:val="003A53FB"/>
    <w:rsid w:val="00725C24"/>
    <w:rsid w:val="00774865"/>
    <w:rsid w:val="00AC2126"/>
    <w:rsid w:val="00B633EB"/>
    <w:rsid w:val="00BF5FE6"/>
    <w:rsid w:val="00C22460"/>
    <w:rsid w:val="00D8008E"/>
    <w:rsid w:val="00F6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941F"/>
  <w15:chartTrackingRefBased/>
  <w15:docId w15:val="{9D5304EA-D915-41B0-86BC-0F72245F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7A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0" ma:contentTypeDescription="Create a new document." ma:contentTypeScope="" ma:versionID="2f2f5331ed07d65fd578e54d290b746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a5503ccccf4659f06b4d9cc90b6cfe9d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776B3A-1566-451B-92AE-BBA6A8CDF134}"/>
</file>

<file path=customXml/itemProps2.xml><?xml version="1.0" encoding="utf-8"?>
<ds:datastoreItem xmlns:ds="http://schemas.openxmlformats.org/officeDocument/2006/customXml" ds:itemID="{876EE00D-0286-498E-B736-A6675839A8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SAGVEKAR ROHIT VIKAS</cp:lastModifiedBy>
  <cp:revision>6</cp:revision>
  <dcterms:created xsi:type="dcterms:W3CDTF">2023-04-27T05:57:00Z</dcterms:created>
  <dcterms:modified xsi:type="dcterms:W3CDTF">2023-04-27T06:10:00Z</dcterms:modified>
</cp:coreProperties>
</file>