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A1" w:rsidRPr="000D6C01" w:rsidRDefault="00A364C6" w:rsidP="00557BA1">
      <w:pPr>
        <w:rPr>
          <w:b/>
          <w:szCs w:val="24"/>
        </w:rPr>
      </w:pPr>
      <w:r w:rsidRPr="000D6C01">
        <w:rPr>
          <w:b/>
          <w:szCs w:val="24"/>
        </w:rPr>
        <w:t xml:space="preserve">The host institute has planned to make an arrangement free of cost only for Indian research scholars (students). </w:t>
      </w:r>
      <w:r w:rsidR="000D6C01" w:rsidRPr="000D6C01">
        <w:rPr>
          <w:b/>
          <w:szCs w:val="24"/>
        </w:rPr>
        <w:t>The participants those who</w:t>
      </w:r>
      <w:r w:rsidR="00222313" w:rsidRPr="000D6C01">
        <w:rPr>
          <w:b/>
          <w:szCs w:val="24"/>
        </w:rPr>
        <w:t xml:space="preserve"> are not research scholars are supposed to</w:t>
      </w:r>
      <w:r w:rsidRPr="000D6C01">
        <w:rPr>
          <w:b/>
          <w:szCs w:val="24"/>
        </w:rPr>
        <w:t xml:space="preserve"> </w:t>
      </w:r>
      <w:r w:rsidR="00222313" w:rsidRPr="000D6C01">
        <w:rPr>
          <w:b/>
          <w:szCs w:val="24"/>
        </w:rPr>
        <w:t>make their own a</w:t>
      </w:r>
      <w:r w:rsidR="00222313" w:rsidRPr="000D6C01">
        <w:rPr>
          <w:b/>
          <w:szCs w:val="24"/>
        </w:rPr>
        <w:t>r</w:t>
      </w:r>
      <w:r w:rsidR="00222313" w:rsidRPr="000D6C01">
        <w:rPr>
          <w:b/>
          <w:szCs w:val="24"/>
        </w:rPr>
        <w:t>rangement for accommodation.</w:t>
      </w:r>
      <w:r w:rsidRPr="000D6C01">
        <w:rPr>
          <w:b/>
          <w:szCs w:val="24"/>
        </w:rPr>
        <w:t xml:space="preserve"> </w:t>
      </w:r>
      <w:r w:rsidR="000D6C01" w:rsidRPr="000D6C01">
        <w:rPr>
          <w:b/>
          <w:szCs w:val="24"/>
        </w:rPr>
        <w:t xml:space="preserve">Please find here the list of some good hotels in </w:t>
      </w:r>
      <w:proofErr w:type="spellStart"/>
      <w:r w:rsidR="000D6C01" w:rsidRPr="000D6C01">
        <w:rPr>
          <w:b/>
          <w:szCs w:val="24"/>
        </w:rPr>
        <w:t>Nanded</w:t>
      </w:r>
      <w:proofErr w:type="spellEnd"/>
      <w:r w:rsidR="000D6C01" w:rsidRPr="000D6C01">
        <w:rPr>
          <w:b/>
          <w:szCs w:val="24"/>
        </w:rPr>
        <w:t xml:space="preserve"> city which can be considered for making an arrangement. For the convenience in ease of booking few details are also given in the following table.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7BA1" w:rsidTr="00557BA1">
        <w:tc>
          <w:tcPr>
            <w:tcW w:w="4788" w:type="dxa"/>
          </w:tcPr>
          <w:p w:rsidR="00557BA1" w:rsidRPr="00C90DFE" w:rsidRDefault="00557BA1" w:rsidP="00557BA1">
            <w:pPr>
              <w:rPr>
                <w:b/>
                <w:color w:val="0070C0"/>
                <w:sz w:val="24"/>
                <w:szCs w:val="24"/>
              </w:rPr>
            </w:pPr>
            <w:r w:rsidRPr="00C90DFE">
              <w:rPr>
                <w:b/>
                <w:color w:val="0070C0"/>
                <w:sz w:val="24"/>
                <w:szCs w:val="24"/>
              </w:rPr>
              <w:t>Hotel Name</w:t>
            </w:r>
          </w:p>
        </w:tc>
        <w:tc>
          <w:tcPr>
            <w:tcW w:w="4788" w:type="dxa"/>
          </w:tcPr>
          <w:p w:rsidR="00557BA1" w:rsidRPr="00C90DFE" w:rsidRDefault="00557BA1" w:rsidP="00557BA1">
            <w:pPr>
              <w:rPr>
                <w:color w:val="0070C0"/>
                <w:sz w:val="24"/>
                <w:szCs w:val="24"/>
              </w:rPr>
            </w:pPr>
            <w:r w:rsidRPr="00C90DFE">
              <w:rPr>
                <w:color w:val="0070C0"/>
                <w:sz w:val="24"/>
                <w:szCs w:val="24"/>
              </w:rPr>
              <w:t>`</w:t>
            </w:r>
            <w:r w:rsidRPr="00C90DFE">
              <w:rPr>
                <w:b/>
                <w:color w:val="0070C0"/>
                <w:sz w:val="24"/>
                <w:szCs w:val="24"/>
              </w:rPr>
              <w:t>Address</w:t>
            </w:r>
          </w:p>
        </w:tc>
      </w:tr>
      <w:tr w:rsidR="00557BA1" w:rsidTr="00557BA1">
        <w:tc>
          <w:tcPr>
            <w:tcW w:w="4788" w:type="dxa"/>
          </w:tcPr>
          <w:p w:rsidR="00557BA1" w:rsidRPr="00C90DFE" w:rsidRDefault="00AE3A92" w:rsidP="00557BA1">
            <w:pPr>
              <w:rPr>
                <w:b/>
              </w:rPr>
            </w:pPr>
            <w:hyperlink r:id="rId5" w:tgtFrame="_blank" w:tooltip="City Pride, Nanded" w:history="1">
              <w:r w:rsidR="008F0B3B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 xml:space="preserve">City </w:t>
              </w:r>
              <w:r w:rsidR="008F0B3B" w:rsidRPr="00C90DFE">
                <w:rPr>
                  <w:rStyle w:val="Hyperlink"/>
                  <w:b/>
                  <w:color w:val="auto"/>
                  <w:u w:val="none"/>
                </w:rPr>
                <w:t>Pride</w:t>
              </w:r>
            </w:hyperlink>
            <w:r w:rsidR="008F0B3B" w:rsidRPr="00C90DFE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:rsidR="00557BA1" w:rsidRPr="00343AD4" w:rsidRDefault="000F0B24" w:rsidP="00F4259E">
            <w:pPr>
              <w:rPr>
                <w:b/>
                <w:u w:val="single"/>
              </w:rPr>
            </w:pPr>
            <w:r w:rsidRPr="00343AD4">
              <w:rPr>
                <w:b/>
              </w:rPr>
              <w:t xml:space="preserve">Near </w:t>
            </w:r>
            <w:proofErr w:type="spellStart"/>
            <w:r w:rsidRPr="00343AD4">
              <w:rPr>
                <w:b/>
              </w:rPr>
              <w:t>Hanumangadh</w:t>
            </w:r>
            <w:proofErr w:type="spellEnd"/>
            <w:r w:rsidRPr="00343AD4">
              <w:rPr>
                <w:b/>
              </w:rPr>
              <w:t xml:space="preserve"> Kaman,</w:t>
            </w:r>
            <w:r w:rsidRPr="00343AD4">
              <w:rPr>
                <w:b/>
              </w:rPr>
              <w:br/>
              <w:t>Airport Road,NANDED-431605</w:t>
            </w:r>
            <w:r w:rsidRPr="00343AD4">
              <w:rPr>
                <w:b/>
              </w:rPr>
              <w:br/>
              <w:t>Ph:02462-222232/33/34</w:t>
            </w:r>
            <w:r w:rsidRPr="00343AD4">
              <w:rPr>
                <w:b/>
              </w:rPr>
              <w:br/>
              <w:t>Telefax:02462-222231</w:t>
            </w:r>
            <w:r w:rsidRPr="00343AD4">
              <w:rPr>
                <w:b/>
              </w:rPr>
              <w:br/>
              <w:t>Mob:8805012388/85</w:t>
            </w:r>
            <w:r w:rsidRPr="00343AD4">
              <w:rPr>
                <w:b/>
              </w:rPr>
              <w:br/>
              <w:t>E-mail:hotelcitypride@hotmail.com</w:t>
            </w:r>
            <w:r w:rsidRPr="00343AD4">
              <w:rPr>
                <w:b/>
              </w:rPr>
              <w:br/>
              <w:t>web:</w:t>
            </w:r>
            <w:r w:rsidR="00595EC8" w:rsidRPr="00343AD4">
              <w:rPr>
                <w:b/>
              </w:rPr>
              <w:t xml:space="preserve"> </w:t>
            </w:r>
            <w:r w:rsidRPr="00343AD4">
              <w:rPr>
                <w:b/>
                <w:u w:val="single"/>
              </w:rPr>
              <w:t>www.hotelcitypride.in</w:t>
            </w:r>
          </w:p>
          <w:p w:rsidR="009E615B" w:rsidRPr="00343AD4" w:rsidRDefault="009E615B" w:rsidP="00F4259E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557BA1" w:rsidRPr="00C90DFE" w:rsidRDefault="008F0B3B" w:rsidP="00557BA1">
            <w:pPr>
              <w:rPr>
                <w:b/>
                <w:szCs w:val="24"/>
              </w:rPr>
            </w:pPr>
            <w:r w:rsidRPr="00C90DFE">
              <w:rPr>
                <w:rStyle w:val="tariffu"/>
                <w:b/>
                <w:sz w:val="24"/>
              </w:rPr>
              <w:t>Ramakrishna internationals</w:t>
            </w:r>
          </w:p>
        </w:tc>
        <w:tc>
          <w:tcPr>
            <w:tcW w:w="4788" w:type="dxa"/>
          </w:tcPr>
          <w:p w:rsidR="009E615B" w:rsidRPr="00343AD4" w:rsidRDefault="008F0B3B" w:rsidP="008F0B3B">
            <w:pPr>
              <w:rPr>
                <w:b/>
              </w:rPr>
            </w:pPr>
            <w:r w:rsidRPr="00343AD4">
              <w:rPr>
                <w:rStyle w:val="tariffu"/>
                <w:b/>
              </w:rPr>
              <w:t>N</w:t>
            </w:r>
            <w:r w:rsidRPr="00343AD4">
              <w:rPr>
                <w:b/>
              </w:rPr>
              <w:t xml:space="preserve">ear </w:t>
            </w:r>
            <w:r w:rsidRPr="00343AD4">
              <w:rPr>
                <w:rStyle w:val="tariffu"/>
                <w:b/>
              </w:rPr>
              <w:t>b</w:t>
            </w:r>
            <w:r w:rsidRPr="00343AD4">
              <w:rPr>
                <w:b/>
              </w:rPr>
              <w:t xml:space="preserve">us stand, </w:t>
            </w:r>
            <w:r w:rsidR="009E615B" w:rsidRPr="00343AD4">
              <w:rPr>
                <w:rStyle w:val="tariffu"/>
                <w:b/>
              </w:rPr>
              <w:t>Doctor</w:t>
            </w:r>
            <w:r w:rsidRPr="00343AD4">
              <w:rPr>
                <w:b/>
              </w:rPr>
              <w:t xml:space="preserve"> lane, </w:t>
            </w:r>
          </w:p>
          <w:p w:rsidR="00557BA1" w:rsidRPr="00343AD4" w:rsidRDefault="009E615B" w:rsidP="008F0B3B">
            <w:pPr>
              <w:rPr>
                <w:b/>
              </w:rPr>
            </w:pPr>
            <w:r w:rsidRPr="00343AD4">
              <w:rPr>
                <w:rStyle w:val="tariffu"/>
                <w:b/>
              </w:rPr>
              <w:t>N</w:t>
            </w:r>
            <w:r w:rsidR="008F0B3B" w:rsidRPr="00343AD4">
              <w:rPr>
                <w:b/>
              </w:rPr>
              <w:t xml:space="preserve">anded-413 601 </w:t>
            </w:r>
            <w:r w:rsidR="008F0B3B" w:rsidRPr="00343AD4">
              <w:rPr>
                <w:b/>
              </w:rPr>
              <w:br/>
            </w:r>
            <w:r w:rsidR="00F4259E" w:rsidRPr="00343AD4">
              <w:rPr>
                <w:rStyle w:val="tariffu"/>
                <w:b/>
              </w:rPr>
              <w:t>T</w:t>
            </w:r>
            <w:r w:rsidR="008F0B3B" w:rsidRPr="00343AD4">
              <w:rPr>
                <w:b/>
              </w:rPr>
              <w:t xml:space="preserve">el:02462 -246950,51,52 (3 lines ) </w:t>
            </w:r>
            <w:r w:rsidR="008F0B3B" w:rsidRPr="00343AD4">
              <w:rPr>
                <w:b/>
              </w:rPr>
              <w:br/>
            </w:r>
            <w:r w:rsidR="008F0B3B" w:rsidRPr="00343AD4">
              <w:rPr>
                <w:rStyle w:val="tariffu"/>
                <w:b/>
              </w:rPr>
              <w:t>e</w:t>
            </w:r>
            <w:r w:rsidR="008F0B3B" w:rsidRPr="00343AD4">
              <w:rPr>
                <w:b/>
              </w:rPr>
              <w:t xml:space="preserve"> mail: </w:t>
            </w:r>
            <w:hyperlink r:id="rId6" w:history="1">
              <w:r w:rsidR="008F0B3B" w:rsidRPr="00343AD4">
                <w:rPr>
                  <w:rStyle w:val="Hyperlink"/>
                  <w:b/>
                  <w:color w:val="auto"/>
                </w:rPr>
                <w:t>reservations@hotelramakrishnaint.com</w:t>
              </w:r>
            </w:hyperlink>
          </w:p>
          <w:p w:rsidR="009E615B" w:rsidRPr="00343AD4" w:rsidRDefault="009E615B" w:rsidP="008F0B3B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0F0B24" w:rsidRPr="00C90DFE" w:rsidRDefault="00AE3A92" w:rsidP="000F0B24">
            <w:pPr>
              <w:rPr>
                <w:b/>
                <w:sz w:val="24"/>
              </w:rPr>
            </w:pPr>
            <w:hyperlink r:id="rId7" w:tgtFrame="_blank" w:tooltip="Anuradha Palace Hotel, Nanded" w:history="1">
              <w:proofErr w:type="spellStart"/>
              <w:r w:rsidR="000F0B24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>Anuradha</w:t>
              </w:r>
              <w:proofErr w:type="spellEnd"/>
              <w:r w:rsidR="000F0B24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 xml:space="preserve"> Palace Hotel</w:t>
              </w:r>
            </w:hyperlink>
            <w:r w:rsidR="000F0B24" w:rsidRPr="00C90DFE">
              <w:rPr>
                <w:b/>
                <w:sz w:val="24"/>
              </w:rPr>
              <w:t xml:space="preserve"> </w:t>
            </w:r>
          </w:p>
          <w:p w:rsidR="00557BA1" w:rsidRPr="00C90DFE" w:rsidRDefault="00557BA1" w:rsidP="00557BA1">
            <w:pPr>
              <w:rPr>
                <w:szCs w:val="24"/>
              </w:rPr>
            </w:pPr>
          </w:p>
        </w:tc>
        <w:tc>
          <w:tcPr>
            <w:tcW w:w="4788" w:type="dxa"/>
          </w:tcPr>
          <w:p w:rsidR="003A7622" w:rsidRPr="00343AD4" w:rsidRDefault="00C90DFE" w:rsidP="003A7622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r w:rsidRPr="00343AD4">
              <w:rPr>
                <w:rStyle w:val="jaddt"/>
                <w:rFonts w:asciiTheme="minorHAnsi" w:hAnsiTheme="minorHAnsi"/>
                <w:b/>
              </w:rPr>
              <w:t xml:space="preserve">Station Road, </w:t>
            </w:r>
            <w:proofErr w:type="spellStart"/>
            <w:r w:rsidR="003A7622" w:rsidRPr="00343AD4">
              <w:rPr>
                <w:rStyle w:val="jaddt"/>
                <w:rFonts w:asciiTheme="minorHAnsi" w:hAnsiTheme="minorHAnsi"/>
                <w:b/>
              </w:rPr>
              <w:t>Hingoli</w:t>
            </w:r>
            <w:proofErr w:type="spellEnd"/>
            <w:r w:rsidR="003A7622" w:rsidRPr="00343AD4">
              <w:rPr>
                <w:rStyle w:val="jaddt"/>
                <w:rFonts w:asciiTheme="minorHAnsi" w:hAnsiTheme="minorHAnsi"/>
                <w:b/>
              </w:rPr>
              <w:t xml:space="preserve"> Gate, </w:t>
            </w:r>
            <w:proofErr w:type="spellStart"/>
            <w:r w:rsidR="003A7622" w:rsidRPr="00343AD4">
              <w:rPr>
                <w:rStyle w:val="jaddt"/>
                <w:rFonts w:asciiTheme="minorHAnsi" w:hAnsiTheme="minorHAnsi"/>
                <w:b/>
              </w:rPr>
              <w:t>Nanded</w:t>
            </w:r>
            <w:proofErr w:type="spellEnd"/>
            <w:r w:rsidR="003A7622" w:rsidRPr="00343AD4">
              <w:rPr>
                <w:rStyle w:val="jaddt"/>
                <w:rFonts w:asciiTheme="minorHAnsi" w:hAnsiTheme="minorHAnsi"/>
                <w:b/>
              </w:rPr>
              <w:t xml:space="preserve"> – 431601</w:t>
            </w:r>
          </w:p>
          <w:p w:rsidR="003A7622" w:rsidRPr="00343AD4" w:rsidRDefault="00F4259E" w:rsidP="003A762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t>Tel:</w:t>
            </w:r>
            <w:hyperlink r:id="rId8" w:history="1">
              <w:r w:rsidR="003A7622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+(91)-9921155266</w:t>
              </w:r>
            </w:hyperlink>
          </w:p>
          <w:p w:rsidR="003A7622" w:rsidRPr="00343AD4" w:rsidRDefault="00AE3A92" w:rsidP="003A762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hyperlink r:id="rId9" w:history="1">
              <w:r w:rsidR="003A7622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+(91)-2462-232021</w:t>
              </w:r>
            </w:hyperlink>
            <w:r w:rsidR="003A7622" w:rsidRPr="00343AD4">
              <w:rPr>
                <w:rFonts w:asciiTheme="minorHAnsi" w:hAnsiTheme="minorHAnsi"/>
                <w:b/>
              </w:rPr>
              <w:t xml:space="preserve">, </w:t>
            </w:r>
            <w:hyperlink r:id="rId10" w:history="1">
              <w:r w:rsidR="003A7622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232022</w:t>
              </w:r>
            </w:hyperlink>
            <w:r w:rsidR="003A7622" w:rsidRPr="00343AD4">
              <w:rPr>
                <w:rFonts w:asciiTheme="minorHAnsi" w:hAnsiTheme="minorHAnsi"/>
                <w:b/>
              </w:rPr>
              <w:t xml:space="preserve">, </w:t>
            </w:r>
            <w:hyperlink r:id="rId11" w:history="1">
              <w:r w:rsidR="003A7622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241141</w:t>
              </w:r>
            </w:hyperlink>
          </w:p>
          <w:p w:rsidR="003A7622" w:rsidRPr="00343AD4" w:rsidRDefault="003A7622" w:rsidP="003A762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t>+(91)-2462-235221</w:t>
            </w:r>
          </w:p>
          <w:p w:rsidR="003A7622" w:rsidRPr="00343AD4" w:rsidRDefault="00AE3A92" w:rsidP="003A7622">
            <w:pPr>
              <w:pStyle w:val="wsurl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hyperlink r:id="rId12" w:anchor="_blank" w:tooltip="http://www.hotelanuradhapalace.com" w:history="1">
              <w:r w:rsidR="003A7622" w:rsidRPr="00343AD4">
                <w:rPr>
                  <w:rStyle w:val="Hyperlink"/>
                  <w:rFonts w:asciiTheme="minorHAnsi" w:hAnsiTheme="minorHAnsi"/>
                  <w:b/>
                  <w:color w:val="auto"/>
                </w:rPr>
                <w:t>www.hotelanuradhapalace.com</w:t>
              </w:r>
            </w:hyperlink>
            <w:r w:rsidR="003A7622" w:rsidRPr="00343AD4">
              <w:rPr>
                <w:rFonts w:asciiTheme="minorHAnsi" w:hAnsiTheme="minorHAnsi"/>
                <w:b/>
              </w:rPr>
              <w:t xml:space="preserve"> </w:t>
            </w:r>
          </w:p>
          <w:p w:rsidR="00557BA1" w:rsidRPr="00343AD4" w:rsidRDefault="00557BA1" w:rsidP="003A7622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557BA1" w:rsidRPr="00C90DFE" w:rsidRDefault="000F0B24" w:rsidP="000F0B24">
            <w:pPr>
              <w:pStyle w:val="NormalWeb"/>
              <w:rPr>
                <w:rFonts w:asciiTheme="minorHAnsi" w:hAnsiTheme="minorHAnsi"/>
              </w:rPr>
            </w:pPr>
            <w:r w:rsidRPr="00C90DFE">
              <w:rPr>
                <w:rStyle w:val="Strong"/>
                <w:rFonts w:asciiTheme="minorHAnsi" w:hAnsiTheme="minorHAnsi"/>
              </w:rPr>
              <w:t>CHANDRALOK</w:t>
            </w:r>
          </w:p>
        </w:tc>
        <w:tc>
          <w:tcPr>
            <w:tcW w:w="4788" w:type="dxa"/>
          </w:tcPr>
          <w:p w:rsidR="000F0B24" w:rsidRPr="00343AD4" w:rsidRDefault="009113B2" w:rsidP="000F0B24">
            <w:pPr>
              <w:pStyle w:val="NormalWeb"/>
              <w:spacing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t>Airport Road, Nanded</w:t>
            </w:r>
            <w:r w:rsidR="000F0B24" w:rsidRPr="00343AD4">
              <w:rPr>
                <w:rFonts w:asciiTheme="minorHAnsi" w:hAnsiTheme="minorHAnsi"/>
                <w:b/>
              </w:rPr>
              <w:t xml:space="preserve">-431602 </w:t>
            </w:r>
          </w:p>
          <w:p w:rsidR="000F0B24" w:rsidRPr="00343AD4" w:rsidRDefault="000F0B24" w:rsidP="000F0B2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Style w:val="Strong"/>
                <w:rFonts w:asciiTheme="minorHAnsi" w:hAnsiTheme="minorHAnsi"/>
              </w:rPr>
              <w:t xml:space="preserve">Tel : </w:t>
            </w:r>
            <w:r w:rsidRPr="00343AD4">
              <w:rPr>
                <w:rFonts w:asciiTheme="minorHAnsi" w:hAnsiTheme="minorHAnsi"/>
                <w:b/>
              </w:rPr>
              <w:t xml:space="preserve">(+91)-2462-224000/1/2, 222277 </w:t>
            </w:r>
          </w:p>
          <w:p w:rsidR="000F0B24" w:rsidRPr="00343AD4" w:rsidRDefault="000F0B24" w:rsidP="000F0B2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Style w:val="Strong"/>
                <w:rFonts w:asciiTheme="minorHAnsi" w:hAnsiTheme="minorHAnsi"/>
              </w:rPr>
              <w:t>(M)</w:t>
            </w:r>
            <w:r w:rsidRPr="00343AD4">
              <w:rPr>
                <w:rFonts w:asciiTheme="minorHAnsi" w:hAnsiTheme="minorHAnsi"/>
                <w:b/>
              </w:rPr>
              <w:t xml:space="preserve"> (+91)-9822558588 </w:t>
            </w:r>
          </w:p>
          <w:p w:rsidR="000F0B24" w:rsidRPr="00343AD4" w:rsidRDefault="000F0B24" w:rsidP="000F0B2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Style w:val="Strong"/>
                <w:rFonts w:asciiTheme="minorHAnsi" w:hAnsiTheme="minorHAnsi"/>
              </w:rPr>
              <w:t xml:space="preserve">Fax : </w:t>
            </w:r>
            <w:r w:rsidRPr="00343AD4">
              <w:rPr>
                <w:rFonts w:asciiTheme="minorHAnsi" w:hAnsiTheme="minorHAnsi"/>
                <w:b/>
              </w:rPr>
              <w:t>(+91)-2462-220430</w:t>
            </w:r>
          </w:p>
          <w:p w:rsidR="000F0B24" w:rsidRPr="00343AD4" w:rsidRDefault="000F0B24" w:rsidP="000F0B2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Style w:val="Strong"/>
                <w:rFonts w:asciiTheme="minorHAnsi" w:hAnsiTheme="minorHAnsi"/>
              </w:rPr>
              <w:t xml:space="preserve">Email : </w:t>
            </w:r>
            <w:r w:rsidRPr="00343AD4">
              <w:rPr>
                <w:rFonts w:asciiTheme="minorHAnsi" w:hAnsiTheme="minorHAnsi"/>
                <w:b/>
              </w:rPr>
              <w:t>shettysanket@yahoo.com</w:t>
            </w:r>
          </w:p>
          <w:p w:rsidR="000F0B24" w:rsidRPr="00343AD4" w:rsidRDefault="000F0B24" w:rsidP="000F0B2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Style w:val="Strong"/>
                <w:rFonts w:asciiTheme="minorHAnsi" w:hAnsiTheme="minorHAnsi"/>
              </w:rPr>
              <w:t xml:space="preserve">Website : </w:t>
            </w:r>
            <w:r w:rsidRPr="00343AD4">
              <w:rPr>
                <w:rFonts w:asciiTheme="minorHAnsi" w:hAnsiTheme="minorHAnsi"/>
                <w:b/>
                <w:u w:val="single"/>
              </w:rPr>
              <w:t>www.hotelchandralok.in</w:t>
            </w:r>
          </w:p>
          <w:p w:rsidR="00557BA1" w:rsidRPr="00343AD4" w:rsidRDefault="00557BA1" w:rsidP="000F0B24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8E24C5" w:rsidRPr="00C90DFE" w:rsidRDefault="008E24C5" w:rsidP="008E24C5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b/>
                <w:bCs/>
                <w:kern w:val="36"/>
                <w:sz w:val="24"/>
                <w:szCs w:val="48"/>
              </w:rPr>
            </w:pPr>
            <w:proofErr w:type="spellStart"/>
            <w:r w:rsidRPr="00C90DFE">
              <w:rPr>
                <w:rFonts w:eastAsia="Times New Roman" w:cs="Times New Roman"/>
                <w:b/>
                <w:bCs/>
                <w:kern w:val="36"/>
                <w:sz w:val="24"/>
                <w:szCs w:val="48"/>
              </w:rPr>
              <w:t>Atithi</w:t>
            </w:r>
            <w:proofErr w:type="spellEnd"/>
          </w:p>
          <w:p w:rsidR="00557BA1" w:rsidRPr="00C90DFE" w:rsidRDefault="00557BA1" w:rsidP="00557BA1">
            <w:pPr>
              <w:rPr>
                <w:szCs w:val="24"/>
              </w:rPr>
            </w:pPr>
          </w:p>
        </w:tc>
        <w:tc>
          <w:tcPr>
            <w:tcW w:w="4788" w:type="dxa"/>
          </w:tcPr>
          <w:p w:rsidR="008E24C5" w:rsidRPr="00343AD4" w:rsidRDefault="008E24C5" w:rsidP="008E24C5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Shivaji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Nagar , </w:t>
            </w:r>
          </w:p>
          <w:p w:rsidR="008E24C5" w:rsidRPr="00343AD4" w:rsidRDefault="008E24C5" w:rsidP="008E24C5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r w:rsidRPr="00343AD4">
              <w:rPr>
                <w:rStyle w:val="jaddt"/>
                <w:rFonts w:asciiTheme="minorHAnsi" w:hAnsiTheme="minorHAnsi"/>
                <w:b/>
              </w:rPr>
              <w:t xml:space="preserve">Near Police </w:t>
            </w: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Sation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, </w:t>
            </w: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Nanded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- 431601 </w:t>
            </w:r>
          </w:p>
          <w:p w:rsidR="008E24C5" w:rsidRPr="00343AD4" w:rsidRDefault="008E24C5" w:rsidP="008E24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t>Tel:</w:t>
            </w:r>
            <w:hyperlink r:id="rId13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+(91)-9923389002</w:t>
              </w:r>
            </w:hyperlink>
            <w:r w:rsidRPr="00343AD4">
              <w:rPr>
                <w:rFonts w:asciiTheme="minorHAnsi" w:hAnsiTheme="minorHAnsi"/>
                <w:b/>
              </w:rPr>
              <w:t xml:space="preserve">, </w:t>
            </w:r>
            <w:hyperlink r:id="rId14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9420105300</w:t>
              </w:r>
            </w:hyperlink>
            <w:r w:rsidRPr="00343AD4">
              <w:rPr>
                <w:rFonts w:asciiTheme="minorHAnsi" w:hAnsiTheme="minorHAnsi"/>
                <w:b/>
              </w:rPr>
              <w:t xml:space="preserve">, </w:t>
            </w:r>
            <w:hyperlink r:id="rId15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7028163111</w:t>
              </w:r>
            </w:hyperlink>
          </w:p>
          <w:p w:rsidR="008E24C5" w:rsidRPr="00343AD4" w:rsidRDefault="00AE3A92" w:rsidP="008E24C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hyperlink r:id="rId16" w:history="1">
              <w:r w:rsidR="008E24C5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+(91)-2462-253051</w:t>
              </w:r>
            </w:hyperlink>
            <w:r w:rsidR="008E24C5" w:rsidRPr="00343AD4">
              <w:rPr>
                <w:rFonts w:asciiTheme="minorHAnsi" w:hAnsiTheme="minorHAnsi"/>
                <w:b/>
              </w:rPr>
              <w:t xml:space="preserve">, </w:t>
            </w:r>
            <w:hyperlink r:id="rId17" w:history="1">
              <w:r w:rsidR="008E24C5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253053</w:t>
              </w:r>
            </w:hyperlink>
          </w:p>
          <w:p w:rsidR="00557BA1" w:rsidRPr="00343AD4" w:rsidRDefault="00557BA1" w:rsidP="008E24C5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557BA1" w:rsidRPr="00C90DFE" w:rsidRDefault="00AE3A92" w:rsidP="00557BA1">
            <w:pPr>
              <w:rPr>
                <w:b/>
                <w:szCs w:val="24"/>
              </w:rPr>
            </w:pPr>
            <w:hyperlink r:id="rId18" w:history="1">
              <w:proofErr w:type="spellStart"/>
              <w:r w:rsidR="00327B7D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>Nirmal</w:t>
              </w:r>
              <w:proofErr w:type="spellEnd"/>
              <w:r w:rsidR="00327B7D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 xml:space="preserve"> Palace</w:t>
              </w:r>
            </w:hyperlink>
          </w:p>
        </w:tc>
        <w:tc>
          <w:tcPr>
            <w:tcW w:w="4788" w:type="dxa"/>
          </w:tcPr>
          <w:p w:rsidR="00F4259E" w:rsidRPr="00343AD4" w:rsidRDefault="003A7622" w:rsidP="003A7622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r w:rsidRPr="00343AD4">
              <w:rPr>
                <w:rStyle w:val="jaddt"/>
                <w:rFonts w:asciiTheme="minorHAnsi" w:hAnsiTheme="minorHAnsi"/>
                <w:b/>
              </w:rPr>
              <w:t xml:space="preserve">Opposite </w:t>
            </w: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Kalamindir</w:t>
            </w:r>
            <w:proofErr w:type="spellEnd"/>
            <w:r w:rsidR="00F4259E" w:rsidRPr="00343AD4">
              <w:rPr>
                <w:rStyle w:val="jaddt"/>
                <w:rFonts w:asciiTheme="minorHAnsi" w:hAnsiTheme="minorHAnsi"/>
                <w:b/>
              </w:rPr>
              <w:t xml:space="preserve"> ,</w:t>
            </w:r>
          </w:p>
          <w:p w:rsidR="003A7622" w:rsidRPr="00343AD4" w:rsidRDefault="003A7622" w:rsidP="003A7622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r w:rsidRPr="00343AD4">
              <w:rPr>
                <w:rStyle w:val="jaddt"/>
                <w:rFonts w:asciiTheme="minorHAnsi" w:hAnsiTheme="minorHAnsi"/>
                <w:b/>
              </w:rPr>
              <w:t xml:space="preserve"> Near Bus Stand, </w:t>
            </w: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Nanded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– 431601</w:t>
            </w:r>
          </w:p>
          <w:p w:rsidR="003A7622" w:rsidRPr="00343AD4" w:rsidRDefault="003A7622" w:rsidP="003A762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t>Tel:</w:t>
            </w:r>
            <w:hyperlink r:id="rId19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+(91)-2462-248737</w:t>
              </w:r>
            </w:hyperlink>
            <w:r w:rsidRPr="00343AD4">
              <w:rPr>
                <w:rFonts w:asciiTheme="minorHAnsi" w:hAnsiTheme="minorHAnsi"/>
                <w:b/>
              </w:rPr>
              <w:t xml:space="preserve">, </w:t>
            </w:r>
            <w:hyperlink r:id="rId20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248738</w:t>
              </w:r>
            </w:hyperlink>
          </w:p>
          <w:p w:rsidR="00557BA1" w:rsidRPr="00343AD4" w:rsidRDefault="00557BA1" w:rsidP="003A7622">
            <w:pPr>
              <w:rPr>
                <w:b/>
                <w:szCs w:val="24"/>
              </w:rPr>
            </w:pPr>
          </w:p>
        </w:tc>
      </w:tr>
      <w:tr w:rsidR="00557BA1" w:rsidTr="00557BA1">
        <w:tc>
          <w:tcPr>
            <w:tcW w:w="4788" w:type="dxa"/>
          </w:tcPr>
          <w:p w:rsidR="00557BA1" w:rsidRPr="00C90DFE" w:rsidRDefault="00AE3A92" w:rsidP="00557BA1">
            <w:pPr>
              <w:rPr>
                <w:b/>
                <w:szCs w:val="24"/>
              </w:rPr>
            </w:pPr>
            <w:hyperlink r:id="rId21" w:history="1">
              <w:r w:rsidR="0086679B" w:rsidRPr="00C90DFE">
                <w:rPr>
                  <w:rStyle w:val="Hyperlink"/>
                  <w:b/>
                  <w:color w:val="auto"/>
                  <w:sz w:val="24"/>
                  <w:u w:val="none"/>
                </w:rPr>
                <w:t>Krishna Palace</w:t>
              </w:r>
            </w:hyperlink>
          </w:p>
        </w:tc>
        <w:tc>
          <w:tcPr>
            <w:tcW w:w="4788" w:type="dxa"/>
          </w:tcPr>
          <w:p w:rsidR="00F4259E" w:rsidRPr="00343AD4" w:rsidRDefault="00F4259E" w:rsidP="00F4259E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Kalamandir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Road, </w:t>
            </w:r>
          </w:p>
          <w:p w:rsidR="00F4259E" w:rsidRPr="00343AD4" w:rsidRDefault="00F4259E" w:rsidP="00F4259E">
            <w:pPr>
              <w:pStyle w:val="NormalWeb"/>
              <w:spacing w:before="0" w:beforeAutospacing="0" w:after="0" w:afterAutospacing="0"/>
              <w:rPr>
                <w:rStyle w:val="jaddt"/>
                <w:rFonts w:asciiTheme="minorHAnsi" w:hAnsiTheme="minorHAnsi"/>
                <w:b/>
              </w:rPr>
            </w:pPr>
            <w:r w:rsidRPr="00343AD4">
              <w:rPr>
                <w:rStyle w:val="jaddt"/>
                <w:rFonts w:asciiTheme="minorHAnsi" w:hAnsiTheme="minorHAnsi"/>
                <w:b/>
              </w:rPr>
              <w:t xml:space="preserve">Near Bus Stand, </w:t>
            </w:r>
            <w:proofErr w:type="spellStart"/>
            <w:r w:rsidRPr="00343AD4">
              <w:rPr>
                <w:rStyle w:val="jaddt"/>
                <w:rFonts w:asciiTheme="minorHAnsi" w:hAnsiTheme="minorHAnsi"/>
                <w:b/>
              </w:rPr>
              <w:t>Nanded</w:t>
            </w:r>
            <w:proofErr w:type="spellEnd"/>
            <w:r w:rsidRPr="00343AD4">
              <w:rPr>
                <w:rStyle w:val="jaddt"/>
                <w:rFonts w:asciiTheme="minorHAnsi" w:hAnsiTheme="minorHAnsi"/>
                <w:b/>
              </w:rPr>
              <w:t xml:space="preserve"> - 431601 </w:t>
            </w:r>
          </w:p>
          <w:p w:rsidR="00F4259E" w:rsidRPr="00343AD4" w:rsidRDefault="00F4259E" w:rsidP="00F4259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r w:rsidRPr="00343AD4">
              <w:rPr>
                <w:rFonts w:asciiTheme="minorHAnsi" w:hAnsiTheme="minorHAnsi"/>
                <w:b/>
              </w:rPr>
              <w:lastRenderedPageBreak/>
              <w:t>Tel:</w:t>
            </w:r>
            <w:hyperlink r:id="rId22" w:history="1">
              <w:r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+(91)-9822338941</w:t>
              </w:r>
            </w:hyperlink>
          </w:p>
          <w:p w:rsidR="00F4259E" w:rsidRPr="00343AD4" w:rsidRDefault="00AE3A92" w:rsidP="00F4259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</w:rPr>
            </w:pPr>
            <w:hyperlink r:id="rId23" w:history="1">
              <w:r w:rsidR="00F4259E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+(91)-2462-245576</w:t>
              </w:r>
            </w:hyperlink>
            <w:r w:rsidR="00F4259E" w:rsidRPr="00343AD4">
              <w:rPr>
                <w:rFonts w:asciiTheme="minorHAnsi" w:hAnsiTheme="minorHAnsi"/>
                <w:b/>
              </w:rPr>
              <w:t xml:space="preserve">, </w:t>
            </w:r>
            <w:hyperlink r:id="rId24" w:history="1">
              <w:r w:rsidR="00F4259E" w:rsidRPr="00343AD4">
                <w:rPr>
                  <w:rStyle w:val="Hyperlink"/>
                  <w:rFonts w:asciiTheme="minorHAnsi" w:hAnsiTheme="minorHAnsi"/>
                  <w:b/>
                  <w:color w:val="auto"/>
                  <w:u w:val="none"/>
                </w:rPr>
                <w:t>245577</w:t>
              </w:r>
            </w:hyperlink>
          </w:p>
          <w:p w:rsidR="00557BA1" w:rsidRPr="00343AD4" w:rsidRDefault="00557BA1" w:rsidP="00F4259E">
            <w:pPr>
              <w:rPr>
                <w:b/>
                <w:szCs w:val="24"/>
              </w:rPr>
            </w:pPr>
          </w:p>
        </w:tc>
      </w:tr>
    </w:tbl>
    <w:p w:rsidR="00557BA1" w:rsidRPr="00557BA1" w:rsidRDefault="00557BA1" w:rsidP="00557BA1">
      <w:pPr>
        <w:rPr>
          <w:szCs w:val="24"/>
        </w:rPr>
      </w:pPr>
    </w:p>
    <w:sectPr w:rsidR="00557BA1" w:rsidRPr="00557BA1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autoHyphenation/>
  <w:characterSpacingControl w:val="doNotCompress"/>
  <w:compat/>
  <w:rsids>
    <w:rsidRoot w:val="00FF2538"/>
    <w:rsid w:val="000411AC"/>
    <w:rsid w:val="000D6C01"/>
    <w:rsid w:val="000F0B24"/>
    <w:rsid w:val="001264AB"/>
    <w:rsid w:val="00222313"/>
    <w:rsid w:val="0024302C"/>
    <w:rsid w:val="00254441"/>
    <w:rsid w:val="002F30D6"/>
    <w:rsid w:val="00307BE0"/>
    <w:rsid w:val="00327B7D"/>
    <w:rsid w:val="00343AD4"/>
    <w:rsid w:val="00355D77"/>
    <w:rsid w:val="003717F6"/>
    <w:rsid w:val="003A7622"/>
    <w:rsid w:val="003E1E48"/>
    <w:rsid w:val="003F1BFA"/>
    <w:rsid w:val="004A19BC"/>
    <w:rsid w:val="004C08FC"/>
    <w:rsid w:val="004D1D40"/>
    <w:rsid w:val="004E63E6"/>
    <w:rsid w:val="004F3CD3"/>
    <w:rsid w:val="004F3F63"/>
    <w:rsid w:val="00505130"/>
    <w:rsid w:val="00551B61"/>
    <w:rsid w:val="00557BA1"/>
    <w:rsid w:val="00590132"/>
    <w:rsid w:val="00595EC8"/>
    <w:rsid w:val="005C3984"/>
    <w:rsid w:val="00652205"/>
    <w:rsid w:val="006F73BC"/>
    <w:rsid w:val="007B3AAA"/>
    <w:rsid w:val="007C3152"/>
    <w:rsid w:val="0086399B"/>
    <w:rsid w:val="0086679B"/>
    <w:rsid w:val="008E24C5"/>
    <w:rsid w:val="008F0B3B"/>
    <w:rsid w:val="009113B2"/>
    <w:rsid w:val="009170CC"/>
    <w:rsid w:val="00956E30"/>
    <w:rsid w:val="00957E9D"/>
    <w:rsid w:val="00986300"/>
    <w:rsid w:val="009C3EC2"/>
    <w:rsid w:val="009E615B"/>
    <w:rsid w:val="009E6921"/>
    <w:rsid w:val="00A364C6"/>
    <w:rsid w:val="00A60A51"/>
    <w:rsid w:val="00AE3A92"/>
    <w:rsid w:val="00B12A2D"/>
    <w:rsid w:val="00B43904"/>
    <w:rsid w:val="00B92AF0"/>
    <w:rsid w:val="00BE5F26"/>
    <w:rsid w:val="00BF06AA"/>
    <w:rsid w:val="00C1612B"/>
    <w:rsid w:val="00C90DFE"/>
    <w:rsid w:val="00C942C2"/>
    <w:rsid w:val="00CD1F1F"/>
    <w:rsid w:val="00E06A0E"/>
    <w:rsid w:val="00E51B44"/>
    <w:rsid w:val="00F4259E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  <w:style w:type="character" w:customStyle="1" w:styleId="tariffu">
    <w:name w:val="tariffu"/>
    <w:basedOn w:val="DefaultParagraphFont"/>
    <w:rsid w:val="008F0B3B"/>
  </w:style>
  <w:style w:type="character" w:customStyle="1" w:styleId="jaddt">
    <w:name w:val="jaddt"/>
    <w:basedOn w:val="DefaultParagraphFont"/>
    <w:rsid w:val="008E24C5"/>
  </w:style>
  <w:style w:type="character" w:customStyle="1" w:styleId="fn">
    <w:name w:val="fn"/>
    <w:basedOn w:val="DefaultParagraphFont"/>
    <w:rsid w:val="008E24C5"/>
  </w:style>
  <w:style w:type="character" w:customStyle="1" w:styleId="jcn">
    <w:name w:val="jcn"/>
    <w:basedOn w:val="DefaultParagraphFont"/>
    <w:rsid w:val="00327B7D"/>
  </w:style>
  <w:style w:type="paragraph" w:customStyle="1" w:styleId="wsurl">
    <w:name w:val="wsurl"/>
    <w:basedOn w:val="Normal"/>
    <w:rsid w:val="003A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921155266" TargetMode="External"/><Relationship Id="rId13" Type="http://schemas.openxmlformats.org/officeDocument/2006/relationships/hyperlink" Target="tel:+919923389002" TargetMode="External"/><Relationship Id="rId18" Type="http://schemas.openxmlformats.org/officeDocument/2006/relationships/hyperlink" Target="http://www.justdial.com/nanded/Hotel-Nirmal-Palace-%3Cnear%3E-Near-Bus-Stand-Nanded-Ho/9999P2462-2462-140330105403-S2L2_TmFuZGVkIGFudXJhZGhhIHBhbGFjZSBOYW5kZWQgSG8=_BZDE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ustdial.com/nanded/Hotel-Krishna-Palace-%3Cnear%3E-Near-Bus-Stand-Nanded-Ho/9999P2462-2462-140330105533-U3E1_TmFuZGVkIGFudXJhZGhhIHBhbGFjZSBOYW5kZWQgSG8=_BZDET" TargetMode="External"/><Relationship Id="rId7" Type="http://schemas.openxmlformats.org/officeDocument/2006/relationships/hyperlink" Target="http://www.holidayiq.com/Anuradha-Palace-Hotel-Nanded-hotel-9782.html" TargetMode="External"/><Relationship Id="rId12" Type="http://schemas.openxmlformats.org/officeDocument/2006/relationships/hyperlink" Target="http://www.hotelanuradhapalace.com" TargetMode="External"/><Relationship Id="rId17" Type="http://schemas.openxmlformats.org/officeDocument/2006/relationships/hyperlink" Target="tel:+91246225305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l:+912462253051" TargetMode="External"/><Relationship Id="rId20" Type="http://schemas.openxmlformats.org/officeDocument/2006/relationships/hyperlink" Target="tel:+912462248738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eservations@hotelramakrishnaint.com" TargetMode="External"/><Relationship Id="rId11" Type="http://schemas.openxmlformats.org/officeDocument/2006/relationships/hyperlink" Target="tel:+912462241141" TargetMode="External"/><Relationship Id="rId24" Type="http://schemas.openxmlformats.org/officeDocument/2006/relationships/hyperlink" Target="tel:+912462245577" TargetMode="External"/><Relationship Id="rId5" Type="http://schemas.openxmlformats.org/officeDocument/2006/relationships/hyperlink" Target="http://www.holidayiq.com/City-Pride-Nanded-hotel-414144.html" TargetMode="External"/><Relationship Id="rId15" Type="http://schemas.openxmlformats.org/officeDocument/2006/relationships/hyperlink" Target="tel:+917028163111" TargetMode="External"/><Relationship Id="rId23" Type="http://schemas.openxmlformats.org/officeDocument/2006/relationships/hyperlink" Target="tel:+912462245576" TargetMode="External"/><Relationship Id="rId10" Type="http://schemas.openxmlformats.org/officeDocument/2006/relationships/hyperlink" Target="tel:+912462232022" TargetMode="External"/><Relationship Id="rId19" Type="http://schemas.openxmlformats.org/officeDocument/2006/relationships/hyperlink" Target="tel:+912462248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912462232021" TargetMode="External"/><Relationship Id="rId14" Type="http://schemas.openxmlformats.org/officeDocument/2006/relationships/hyperlink" Target="tel:+919420105300" TargetMode="External"/><Relationship Id="rId22" Type="http://schemas.openxmlformats.org/officeDocument/2006/relationships/hyperlink" Target="tel:+919822338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SGGS</cp:lastModifiedBy>
  <cp:revision>57</cp:revision>
  <dcterms:created xsi:type="dcterms:W3CDTF">2014-12-08T10:05:00Z</dcterms:created>
  <dcterms:modified xsi:type="dcterms:W3CDTF">2015-01-23T22:11:00Z</dcterms:modified>
</cp:coreProperties>
</file>