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A1C1121" w14:paraId="51EE9CB0" wp14:textId="44EA4142">
      <w:pPr>
        <w:pStyle w:val="Normal"/>
      </w:pPr>
      <w:bookmarkStart w:name="_GoBack" w:id="0"/>
      <w:bookmarkEnd w:id="0"/>
      <w:r>
        <w:drawing>
          <wp:inline xmlns:wp14="http://schemas.microsoft.com/office/word/2010/wordprocessingDrawing" wp14:editId="6A1C1121" wp14:anchorId="7A0FB973">
            <wp:extent cx="4086225" cy="5143500"/>
            <wp:effectExtent l="0" t="0" r="0" b="0"/>
            <wp:docPr id="1763931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08e3155f1b541c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A1C1121" w14:paraId="195B97E5" wp14:textId="63D2AD10">
      <w:pPr>
        <w:pStyle w:val="Normal"/>
      </w:pPr>
    </w:p>
    <w:p xmlns:wp14="http://schemas.microsoft.com/office/word/2010/wordml" w:rsidP="6A1C1121" w14:paraId="243A358E" wp14:textId="5F5DB279">
      <w:pPr>
        <w:pStyle w:val="Normal"/>
      </w:pPr>
    </w:p>
    <w:p xmlns:wp14="http://schemas.microsoft.com/office/word/2010/wordml" w:rsidP="6A1C1121" w14:paraId="2C078E63" wp14:textId="655175F9">
      <w:pPr>
        <w:pStyle w:val="Normal"/>
      </w:pPr>
      <w:r>
        <w:drawing>
          <wp:inline xmlns:wp14="http://schemas.microsoft.com/office/word/2010/wordprocessingDrawing" wp14:editId="175FB3C3" wp14:anchorId="48EAD7C7">
            <wp:extent cx="5867400" cy="3276600"/>
            <wp:effectExtent l="0" t="0" r="0" b="0"/>
            <wp:docPr id="12180814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4b77029e727455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1C1121" w:rsidP="6A1C1121" w:rsidRDefault="6A1C1121" w14:paraId="2804670C" w14:textId="57CFECC0">
      <w:pPr>
        <w:pStyle w:val="Normal"/>
      </w:pPr>
      <w:r>
        <w:drawing>
          <wp:inline wp14:editId="72D543F9" wp14:anchorId="295DC5B0">
            <wp:extent cx="6000750" cy="2838450"/>
            <wp:effectExtent l="0" t="0" r="0" b="0"/>
            <wp:docPr id="14764996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d97b7c254a544c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1C1121" w:rsidP="6A1C1121" w:rsidRDefault="6A1C1121" w14:paraId="4043361C" w14:textId="625B9A95">
      <w:pPr>
        <w:pStyle w:val="Normal"/>
      </w:pPr>
      <w:r>
        <w:drawing>
          <wp:inline wp14:editId="3D2CB53A" wp14:anchorId="5D8C2D49">
            <wp:extent cx="6229350" cy="3152775"/>
            <wp:effectExtent l="0" t="0" r="0" b="0"/>
            <wp:docPr id="20730173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70a03d5e4414a1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376C627"/>
  <w15:docId w15:val="{c54945a2-1481-4a16-8869-55c353f238cc}"/>
  <w:rsids>
    <w:rsidRoot w:val="5589736E"/>
    <w:rsid w:val="5589736E"/>
    <w:rsid w:val="6A1C112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f08e3155f1b541c8" /><Relationship Type="http://schemas.openxmlformats.org/officeDocument/2006/relationships/image" Target="/media/image2.png" Id="Rc4b77029e7274559" /><Relationship Type="http://schemas.openxmlformats.org/officeDocument/2006/relationships/image" Target="/media/image3.png" Id="Rfd97b7c254a544cd" /><Relationship Type="http://schemas.openxmlformats.org/officeDocument/2006/relationships/image" Target="/media/image4.png" Id="R770a03d5e4414a1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2020-10-08T13:32:46.9267226Z</dcterms:created>
  <dcterms:modified xsi:type="dcterms:W3CDTF">2020-10-08T13:40:58.8580520Z</dcterms:modified>
  <dc:creator>rohit satheesh</dc:creator>
  <lastModifiedBy>rohit satheesh</lastModifiedBy>
</coreProperties>
</file>