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778F" w14:textId="77777777" w:rsidR="007F0EB0" w:rsidRDefault="007F0EB0" w:rsidP="007F0EB0">
      <w:r>
        <w:t xml:space="preserve">Title: Understanding the Key Differences </w:t>
      </w:r>
      <w:proofErr w:type="gramStart"/>
      <w:r>
        <w:t>Between</w:t>
      </w:r>
      <w:proofErr w:type="gramEnd"/>
      <w:r>
        <w:t xml:space="preserve"> HTTP/1.1 and HTTP/2</w:t>
      </w:r>
    </w:p>
    <w:p w14:paraId="1EB8972C" w14:textId="77777777" w:rsidR="007F0EB0" w:rsidRDefault="007F0EB0" w:rsidP="007F0EB0"/>
    <w:p w14:paraId="2A8C2DF4" w14:textId="77777777" w:rsidR="007F0EB0" w:rsidRDefault="007F0EB0" w:rsidP="007F0EB0">
      <w:r>
        <w:t>Introduction:</w:t>
      </w:r>
    </w:p>
    <w:p w14:paraId="5ECBC19B" w14:textId="77777777" w:rsidR="007F0EB0" w:rsidRDefault="007F0EB0" w:rsidP="007F0EB0">
      <w:r>
        <w:t>The world of web communication has evolved over the years, with protocols like HTTP playing a crucial role in delivering content to users. HTTP/1.1 has been the workhorse for a long time, but the advent of HTTP/2 has brought about significant improvements in performance and efficiency. In this blog post, we'll delve into the differences between HTTP/1.1 and HTTP/2, highlighting how the latter addresses the limitations of the former.</w:t>
      </w:r>
    </w:p>
    <w:p w14:paraId="49CF3A97" w14:textId="77777777" w:rsidR="007F0EB0" w:rsidRDefault="007F0EB0" w:rsidP="007F0EB0"/>
    <w:p w14:paraId="2E07802F" w14:textId="77777777" w:rsidR="007F0EB0" w:rsidRDefault="007F0EB0" w:rsidP="007F0EB0">
      <w:r>
        <w:t>1. Multiplexing and Concurrent Requests:</w:t>
      </w:r>
    </w:p>
    <w:p w14:paraId="70CD4FEE" w14:textId="77777777" w:rsidR="007F0EB0" w:rsidRDefault="007F0EB0" w:rsidP="007F0EB0">
      <w:r>
        <w:t xml:space="preserve">   One of the most notable improvements in HTTP/2 is multiplexing. In HTTP/1.1, browsers were limited in the number of simultaneous connections to a single domain, leading to delays as browsers waited for available connections. HTTP/2 solves this by allowing multiple requests and responses to be sent over a single connection concurrently. This results in reduced latency and faster loading times for websites.</w:t>
      </w:r>
    </w:p>
    <w:p w14:paraId="0F805AE5" w14:textId="77777777" w:rsidR="007F0EB0" w:rsidRDefault="007F0EB0" w:rsidP="007F0EB0"/>
    <w:p w14:paraId="4A2BB95D" w14:textId="77777777" w:rsidR="007F0EB0" w:rsidRDefault="007F0EB0" w:rsidP="007F0EB0">
      <w:r>
        <w:t>2. Header Compression</w:t>
      </w:r>
      <w:proofErr w:type="gramStart"/>
      <w:r>
        <w:t>:</w:t>
      </w:r>
      <w:proofErr w:type="gramEnd"/>
    </w:p>
    <w:p w14:paraId="0A730B24" w14:textId="77777777" w:rsidR="007F0EB0" w:rsidRDefault="007F0EB0" w:rsidP="007F0EB0">
      <w:r>
        <w:t xml:space="preserve">   HTTP/1.1 headers were sent with every request and response, leading to redundant data transmission and increased overhead. HTTP/2 introduces header compression using a technique called HPACK. This reduces the size of headers sent, minimizing the impact on overall page load times.</w:t>
      </w:r>
    </w:p>
    <w:p w14:paraId="7A7F1C32" w14:textId="77777777" w:rsidR="007F0EB0" w:rsidRDefault="007F0EB0" w:rsidP="007F0EB0"/>
    <w:p w14:paraId="7969AC3D" w14:textId="77777777" w:rsidR="007F0EB0" w:rsidRDefault="007F0EB0" w:rsidP="007F0EB0">
      <w:r>
        <w:t>3. Server Push</w:t>
      </w:r>
      <w:proofErr w:type="gramStart"/>
      <w:r>
        <w:t>:</w:t>
      </w:r>
      <w:proofErr w:type="gramEnd"/>
    </w:p>
    <w:p w14:paraId="66018696" w14:textId="77777777" w:rsidR="007F0EB0" w:rsidRDefault="007F0EB0" w:rsidP="007F0EB0">
      <w:r>
        <w:t xml:space="preserve">   Another significant enhancement in HTTP/2 is server push. With HTTP/1.1, a browser had to wait for the initial HTML response before requesting other assets like CSS and JavaScript. In HTTP/2, servers can proactively push resources to the client's cache even before they are requested. This optimizes page loading by reducing the number of round trips between the client and server.</w:t>
      </w:r>
    </w:p>
    <w:p w14:paraId="63950E05" w14:textId="77777777" w:rsidR="007F0EB0" w:rsidRDefault="007F0EB0" w:rsidP="007F0EB0"/>
    <w:p w14:paraId="6847B460" w14:textId="77777777" w:rsidR="007F0EB0" w:rsidRDefault="007F0EB0" w:rsidP="007F0EB0">
      <w:r>
        <w:t>4. Prioritization</w:t>
      </w:r>
      <w:proofErr w:type="gramStart"/>
      <w:r>
        <w:t>:</w:t>
      </w:r>
      <w:proofErr w:type="gramEnd"/>
    </w:p>
    <w:p w14:paraId="21DFA98F" w14:textId="77777777" w:rsidR="007F0EB0" w:rsidRDefault="007F0EB0" w:rsidP="007F0EB0">
      <w:r>
        <w:t xml:space="preserve">   HTTP/2 incorporates stream prioritization, allowing developers to assign different levels of importance to various assets. This enables browsers to load critical resources first, enhancing the perceived performance of web pages. In contrast, HTTP/1.1 treated all assets as equally important, leading to potential inefficiencies in rendering.</w:t>
      </w:r>
    </w:p>
    <w:p w14:paraId="1C788EE5" w14:textId="77777777" w:rsidR="007F0EB0" w:rsidRDefault="007F0EB0" w:rsidP="007F0EB0"/>
    <w:p w14:paraId="580EA6A8" w14:textId="77777777" w:rsidR="007F0EB0" w:rsidRDefault="007F0EB0" w:rsidP="007F0EB0">
      <w:r>
        <w:t>5. Binary Protocol</w:t>
      </w:r>
      <w:proofErr w:type="gramStart"/>
      <w:r>
        <w:t>:</w:t>
      </w:r>
      <w:proofErr w:type="gramEnd"/>
    </w:p>
    <w:p w14:paraId="451C4F1A" w14:textId="77777777" w:rsidR="007F0EB0" w:rsidRDefault="007F0EB0" w:rsidP="007F0EB0">
      <w:r>
        <w:lastRenderedPageBreak/>
        <w:t xml:space="preserve">   While HTTP/1.1 used textual data for communication, HTTP/2 employs a binary protocol. Binary encoding reduces ambiguity and simplifies parsing, resulting in faster and more efficient communication between clients and servers.</w:t>
      </w:r>
    </w:p>
    <w:p w14:paraId="6A136AA4" w14:textId="77777777" w:rsidR="007F0EB0" w:rsidRDefault="007F0EB0" w:rsidP="007F0EB0"/>
    <w:p w14:paraId="05EEF963" w14:textId="77777777" w:rsidR="007F0EB0" w:rsidRDefault="007F0EB0" w:rsidP="007F0EB0">
      <w:r>
        <w:t>6. Backward Compatibility</w:t>
      </w:r>
      <w:proofErr w:type="gramStart"/>
      <w:r>
        <w:t>:</w:t>
      </w:r>
      <w:proofErr w:type="gramEnd"/>
    </w:p>
    <w:p w14:paraId="3BE1FC58" w14:textId="77777777" w:rsidR="007F0EB0" w:rsidRDefault="007F0EB0" w:rsidP="007F0EB0">
      <w:r>
        <w:t xml:space="preserve">   A key advantage of HTTP/2 is its backward compatibility with HTTP/1.1. Servers that support HTTP/2 can also serve HTTP/1.1 clients without any issues. This ensures a seamless transition for websites that choose to adopt the new protocol.</w:t>
      </w:r>
    </w:p>
    <w:p w14:paraId="679A8A57" w14:textId="77777777" w:rsidR="007F0EB0" w:rsidRDefault="007F0EB0" w:rsidP="007F0EB0"/>
    <w:p w14:paraId="2EBA2BA9" w14:textId="77777777" w:rsidR="007F0EB0" w:rsidRDefault="007F0EB0" w:rsidP="007F0EB0">
      <w:r>
        <w:t>7. Connection Optimization:</w:t>
      </w:r>
    </w:p>
    <w:p w14:paraId="3729B621" w14:textId="77777777" w:rsidR="007F0EB0" w:rsidRDefault="007F0EB0" w:rsidP="007F0EB0">
      <w:r>
        <w:t xml:space="preserve">   HTTP/1.1 suffered from the "head-of-line blocking" problem, where a slow-loading resource could delay the loading of subsequent resources. HTTP/2 addresses this by enabling resources to be interleaved within the same connection, reducing the impact of slow resources on overall page load times.</w:t>
      </w:r>
    </w:p>
    <w:p w14:paraId="563CF19E" w14:textId="77777777" w:rsidR="007F0EB0" w:rsidRDefault="007F0EB0" w:rsidP="007F0EB0"/>
    <w:p w14:paraId="7B0E2E3C" w14:textId="77777777" w:rsidR="007F0EB0" w:rsidRDefault="007F0EB0" w:rsidP="007F0EB0">
      <w:r>
        <w:t>Conclusion:</w:t>
      </w:r>
    </w:p>
    <w:p w14:paraId="6A10ACF4" w14:textId="77777777" w:rsidR="003A6BBA" w:rsidRDefault="007F0EB0" w:rsidP="007F0EB0">
      <w:r>
        <w:t>HTTP/2 represents a significant leap forward in web communication by addressing the limitations of HTTP/1.1. Its multiplexing, header compression, server push, and other features contribute to faster, more efficient, and more responsive web experiences. While HTTP/1.1 served as the foundation of the modern web, HTTP/2 has ushered in a new era of improved performance and optimized content delivery. As websites continue to adopt HTTP/2, users can expect faster load times, reduced latency, and an overall enhanced browsing experience.</w:t>
      </w:r>
      <w:bookmarkStart w:id="0" w:name="_GoBack"/>
      <w:bookmarkEnd w:id="0"/>
    </w:p>
    <w:sectPr w:rsidR="003A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B0"/>
    <w:rsid w:val="003A6BBA"/>
    <w:rsid w:val="007F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C590"/>
  <w15:chartTrackingRefBased/>
  <w15:docId w15:val="{A89AA275-9197-477E-BC6C-27CCDC3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2023-08-17T11:21:00Z</dcterms:created>
  <dcterms:modified xsi:type="dcterms:W3CDTF">2023-08-17T11:23:00Z</dcterms:modified>
</cp:coreProperties>
</file>