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02BC8" w14:textId="331C67E8" w:rsidR="00657398" w:rsidRDefault="00657398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Line Follower</w:t>
      </w:r>
    </w:p>
    <w:p w14:paraId="63CAF75C" w14:textId="055CF9A4" w:rsidR="00657398" w:rsidRPr="00657398" w:rsidRDefault="00657398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Smart </w:t>
      </w:r>
      <w:r w:rsidRPr="00657398">
        <w:rPr>
          <w:b/>
          <w:bCs/>
          <w:sz w:val="48"/>
          <w:szCs w:val="48"/>
        </w:rPr>
        <w:t>Guide</w:t>
      </w:r>
    </w:p>
    <w:p w14:paraId="0E548ED3" w14:textId="7BCE96E8" w:rsidR="00657398" w:rsidRDefault="00657398">
      <w:pPr>
        <w:rPr>
          <w:b/>
          <w:bCs/>
        </w:rPr>
      </w:pPr>
      <w:r>
        <w:rPr>
          <w:b/>
          <w:bCs/>
        </w:rPr>
        <w:t>Write Down required testing functions for the following</w:t>
      </w:r>
    </w:p>
    <w:p w14:paraId="063F7CFE" w14:textId="362FA683" w:rsidR="00F6649D" w:rsidRDefault="00F6649D" w:rsidP="00F6649D">
      <w:pPr>
        <w:pStyle w:val="ListParagraph"/>
        <w:numPr>
          <w:ilvl w:val="0"/>
          <w:numId w:val="1"/>
        </w:numPr>
      </w:pPr>
      <w:r>
        <w:t>Motor test</w:t>
      </w:r>
    </w:p>
    <w:p w14:paraId="5D13D2F1" w14:textId="516F8BDB" w:rsidR="00F6649D" w:rsidRDefault="00F6649D" w:rsidP="00F6649D">
      <w:pPr>
        <w:pStyle w:val="ListParagraph"/>
        <w:numPr>
          <w:ilvl w:val="0"/>
          <w:numId w:val="1"/>
        </w:numPr>
      </w:pPr>
      <w:r>
        <w:t>Sensor test</w:t>
      </w:r>
    </w:p>
    <w:p w14:paraId="3F554047" w14:textId="530CED28" w:rsidR="00F6649D" w:rsidRDefault="00F6649D" w:rsidP="00F6649D">
      <w:pPr>
        <w:pStyle w:val="ListParagraph"/>
        <w:numPr>
          <w:ilvl w:val="0"/>
          <w:numId w:val="1"/>
        </w:numPr>
      </w:pPr>
      <w:r>
        <w:t>Rotation Callibration</w:t>
      </w:r>
    </w:p>
    <w:p w14:paraId="31F2FF16" w14:textId="3AF91600" w:rsidR="00F6649D" w:rsidRPr="00582C29" w:rsidRDefault="00582C29" w:rsidP="00F6649D">
      <w:pPr>
        <w:rPr>
          <w:b/>
          <w:bCs/>
        </w:rPr>
      </w:pPr>
      <w:r>
        <w:rPr>
          <w:b/>
          <w:bCs/>
        </w:rPr>
        <w:t>Tested and useful</w:t>
      </w:r>
      <w:r w:rsidR="00F6649D" w:rsidRPr="00582C29">
        <w:rPr>
          <w:b/>
          <w:bCs/>
        </w:rPr>
        <w:t xml:space="preserve"> Video Links</w:t>
      </w:r>
      <w:r>
        <w:rPr>
          <w:b/>
          <w:bCs/>
        </w:rPr>
        <w:t>:</w:t>
      </w:r>
    </w:p>
    <w:p w14:paraId="345491A3" w14:textId="1C18ABBD" w:rsidR="00F6649D" w:rsidRDefault="00F6649D" w:rsidP="00F6649D">
      <w:hyperlink r:id="rId5" w:history="1">
        <w:r w:rsidRPr="008D42A2">
          <w:rPr>
            <w:rStyle w:val="Hyperlink"/>
          </w:rPr>
          <w:t>https://youtu.be/XQjTUvoxrpwhttps://youtu.be/XQjTUvoxrpw</w:t>
        </w:r>
      </w:hyperlink>
      <w:r>
        <w:tab/>
      </w:r>
    </w:p>
    <w:p w14:paraId="79812F19" w14:textId="6C8B4E99" w:rsidR="00F6649D" w:rsidRDefault="00F6649D" w:rsidP="00F6649D">
      <w:hyperlink r:id="rId6" w:history="1">
        <w:r w:rsidRPr="008D42A2">
          <w:rPr>
            <w:rStyle w:val="Hyperlink"/>
          </w:rPr>
          <w:t>https://youtu.be/mBZU9S0kZJwhttps://youtu.be/mBZU9S0kZJw</w:t>
        </w:r>
      </w:hyperlink>
      <w:r>
        <w:tab/>
      </w:r>
    </w:p>
    <w:p w14:paraId="0808322F" w14:textId="5D40A1FA" w:rsidR="00582C29" w:rsidRDefault="00F6649D" w:rsidP="00F6649D">
      <w:hyperlink r:id="rId7" w:history="1">
        <w:r w:rsidRPr="008D42A2">
          <w:rPr>
            <w:rStyle w:val="Hyperlink"/>
          </w:rPr>
          <w:t>https://youtu.be/HSKXKAMLEoM</w:t>
        </w:r>
      </w:hyperlink>
    </w:p>
    <w:p w14:paraId="1392D468" w14:textId="00CDD106" w:rsidR="00582C29" w:rsidRDefault="00582C29" w:rsidP="00F6649D">
      <w:hyperlink r:id="rId8" w:history="1">
        <w:r w:rsidRPr="008D42A2">
          <w:rPr>
            <w:rStyle w:val="Hyperlink"/>
          </w:rPr>
          <w:t>https://youtu.be/T8ddO5IXwzo</w:t>
        </w:r>
      </w:hyperlink>
      <w:r>
        <w:tab/>
      </w:r>
    </w:p>
    <w:p w14:paraId="72D8908B" w14:textId="652B27EF" w:rsidR="00582C29" w:rsidRDefault="00582C29" w:rsidP="00F6649D">
      <w:hyperlink r:id="rId9" w:history="1">
        <w:r w:rsidRPr="008D42A2">
          <w:rPr>
            <w:rStyle w:val="Hyperlink"/>
          </w:rPr>
          <w:t>https://youtu.be/mJV-KDqHgDQ</w:t>
        </w:r>
      </w:hyperlink>
      <w:r>
        <w:tab/>
      </w:r>
    </w:p>
    <w:p w14:paraId="43A7EE8A" w14:textId="30378B45" w:rsidR="00657398" w:rsidRDefault="00657398" w:rsidP="00F6649D">
      <w:hyperlink r:id="rId10" w:history="1">
        <w:r w:rsidRPr="008D42A2">
          <w:rPr>
            <w:rStyle w:val="Hyperlink"/>
          </w:rPr>
          <w:t>https://youtu.be/wbrt2ClgZik</w:t>
        </w:r>
      </w:hyperlink>
      <w:r>
        <w:tab/>
      </w:r>
    </w:p>
    <w:p w14:paraId="33DC50E6" w14:textId="3DCAEFC3" w:rsidR="00582C29" w:rsidRDefault="00582C29" w:rsidP="00F6649D"/>
    <w:p w14:paraId="2D5CD246" w14:textId="3EF198C7" w:rsidR="00657398" w:rsidRPr="00657398" w:rsidRDefault="00657398" w:rsidP="00F6649D">
      <w:pPr>
        <w:rPr>
          <w:b/>
          <w:bCs/>
        </w:rPr>
      </w:pPr>
      <w:r w:rsidRPr="00657398">
        <w:rPr>
          <w:b/>
          <w:bCs/>
        </w:rPr>
        <w:t>Where to Purchase parts from</w:t>
      </w:r>
    </w:p>
    <w:p w14:paraId="557EDDB0" w14:textId="5B687261" w:rsidR="00657398" w:rsidRDefault="00657398" w:rsidP="00657398">
      <w:pPr>
        <w:pStyle w:val="ListParagraph"/>
        <w:numPr>
          <w:ilvl w:val="0"/>
          <w:numId w:val="2"/>
        </w:numPr>
      </w:pPr>
      <w:r>
        <w:t>Online</w:t>
      </w:r>
    </w:p>
    <w:p w14:paraId="50F8E3DB" w14:textId="6FF6AA8A" w:rsidR="00657398" w:rsidRDefault="00657398" w:rsidP="00657398">
      <w:pPr>
        <w:pStyle w:val="ListParagraph"/>
        <w:numPr>
          <w:ilvl w:val="0"/>
          <w:numId w:val="2"/>
        </w:numPr>
      </w:pPr>
      <w:r>
        <w:t>Robotics Corner -Kolkata -</w:t>
      </w:r>
      <w:r w:rsidRPr="00657398">
        <w:t>+91 98314 04170</w:t>
      </w:r>
    </w:p>
    <w:p w14:paraId="64F95642" w14:textId="02914472" w:rsidR="00657398" w:rsidRPr="00582C29" w:rsidRDefault="00657398" w:rsidP="00657398">
      <w:pPr>
        <w:pStyle w:val="ListParagraph"/>
        <w:numPr>
          <w:ilvl w:val="0"/>
          <w:numId w:val="2"/>
        </w:numPr>
      </w:pPr>
      <w:r>
        <w:t>Sumit Electronics – Search on google maps</w:t>
      </w:r>
    </w:p>
    <w:p w14:paraId="24B20A44" w14:textId="4C2F028F" w:rsidR="00582C29" w:rsidRDefault="00582C29" w:rsidP="00F6649D">
      <w:pPr>
        <w:rPr>
          <w:b/>
          <w:bCs/>
        </w:rPr>
      </w:pPr>
      <w:r w:rsidRPr="00657398">
        <w:rPr>
          <w:b/>
          <w:bCs/>
        </w:rPr>
        <w:t>Required Parts</w:t>
      </w:r>
    </w:p>
    <w:p w14:paraId="33D7B4E0" w14:textId="12CC7D96" w:rsidR="00657398" w:rsidRPr="00657398" w:rsidRDefault="00657398" w:rsidP="00657398">
      <w:r w:rsidRPr="00657398">
        <w:t xml:space="preserve">1)There are </w:t>
      </w:r>
      <w:r w:rsidRPr="00657398">
        <w:t>two types 500 rpm motor take the 500 rpm geared motor 340rs aprox</w:t>
      </w:r>
      <w:r w:rsidRPr="00657398">
        <w:t xml:space="preserve"> </w:t>
      </w:r>
      <w:r w:rsidRPr="00657398">
        <w:t>not normal 500 rpm motor which would be very heavy</w:t>
      </w:r>
    </w:p>
    <w:p w14:paraId="7542CE29" w14:textId="77777777" w:rsidR="00657398" w:rsidRPr="00657398" w:rsidRDefault="00657398" w:rsidP="00657398">
      <w:r w:rsidRPr="00657398">
        <w:t>2)8 ray ir sensor also take the smaller one which not the big one</w:t>
      </w:r>
    </w:p>
    <w:p w14:paraId="1EEC0477" w14:textId="6E9FFC85" w:rsidR="00657398" w:rsidRPr="00657398" w:rsidRDefault="00657398" w:rsidP="00657398">
      <w:r w:rsidRPr="00657398">
        <w:t xml:space="preserve">It may be bit more price but </w:t>
      </w:r>
      <w:r w:rsidRPr="00657398">
        <w:t>it is useful</w:t>
      </w:r>
      <w:r w:rsidRPr="00657398">
        <w:t xml:space="preserve"> to make robot small and light weight</w:t>
      </w:r>
    </w:p>
    <w:p w14:paraId="5F740F96" w14:textId="631DD4DA" w:rsidR="00657398" w:rsidRPr="00657398" w:rsidRDefault="00657398" w:rsidP="00657398">
      <w:r w:rsidRPr="00657398">
        <w:t xml:space="preserve">3)batteries normal </w:t>
      </w:r>
      <w:r w:rsidRPr="00657398">
        <w:t>Niamh</w:t>
      </w:r>
      <w:r w:rsidRPr="00657398">
        <w:t xml:space="preserve"> 4 pieces will work with a voltage regulator </w:t>
      </w:r>
    </w:p>
    <w:p w14:paraId="0286DCD7" w14:textId="77777777" w:rsidR="00657398" w:rsidRPr="00657398" w:rsidRDefault="00657398" w:rsidP="00657398">
      <w:r w:rsidRPr="00657398">
        <w:t>4)buy the smallest wheel as possible</w:t>
      </w:r>
    </w:p>
    <w:p w14:paraId="0AD2D470" w14:textId="77777777" w:rsidR="00657398" w:rsidRPr="00657398" w:rsidRDefault="00657398" w:rsidP="00657398">
      <w:r w:rsidRPr="00657398">
        <w:t xml:space="preserve">5)wheel fixing clamp </w:t>
      </w:r>
    </w:p>
    <w:p w14:paraId="552C863C" w14:textId="77777777" w:rsidR="00657398" w:rsidRPr="00657398" w:rsidRDefault="00657398" w:rsidP="00657398">
      <w:r w:rsidRPr="00657398">
        <w:t>6)chasis dont buy metalic from shop we will cut out from acrylic switch board</w:t>
      </w:r>
    </w:p>
    <w:p w14:paraId="28268973" w14:textId="77777777" w:rsidR="00657398" w:rsidRPr="00657398" w:rsidRDefault="00657398" w:rsidP="00657398">
      <w:r w:rsidRPr="00657398">
        <w:t xml:space="preserve">7)arduino uno and motor driver l298n same </w:t>
      </w:r>
    </w:p>
    <w:p w14:paraId="6973CD47" w14:textId="77777777" w:rsidR="00657398" w:rsidRPr="00657398" w:rsidRDefault="00657398" w:rsidP="00657398">
      <w:r w:rsidRPr="00657398">
        <w:t>8)jumper cables</w:t>
      </w:r>
    </w:p>
    <w:p w14:paraId="1A970818" w14:textId="77777777" w:rsidR="00657398" w:rsidRPr="00657398" w:rsidRDefault="00657398" w:rsidP="00657398">
      <w:r w:rsidRPr="00657398">
        <w:t>9)arduino to usb cable</w:t>
      </w:r>
    </w:p>
    <w:p w14:paraId="2F1E3864" w14:textId="77777777" w:rsidR="00657398" w:rsidRPr="00657398" w:rsidRDefault="00657398" w:rsidP="00657398">
      <w:r w:rsidRPr="00657398">
        <w:lastRenderedPageBreak/>
        <w:t>10)batter case</w:t>
      </w:r>
    </w:p>
    <w:p w14:paraId="35662C98" w14:textId="77777777" w:rsidR="00657398" w:rsidRPr="00657398" w:rsidRDefault="00657398" w:rsidP="00657398">
      <w:r w:rsidRPr="00657398">
        <w:t>11)led light blue and red</w:t>
      </w:r>
    </w:p>
    <w:p w14:paraId="2BC99C03" w14:textId="77777777" w:rsidR="00657398" w:rsidRPr="00657398" w:rsidRDefault="00657398" w:rsidP="00657398">
      <w:r w:rsidRPr="00657398">
        <w:t>12)button switch</w:t>
      </w:r>
    </w:p>
    <w:p w14:paraId="7072DBEE" w14:textId="77777777" w:rsidR="00657398" w:rsidRPr="00657398" w:rsidRDefault="00657398" w:rsidP="00657398">
      <w:r w:rsidRPr="00657398">
        <w:t>13)motor clamp</w:t>
      </w:r>
    </w:p>
    <w:p w14:paraId="016C2630" w14:textId="77777777" w:rsidR="00657398" w:rsidRPr="00657398" w:rsidRDefault="00657398" w:rsidP="00657398">
      <w:r w:rsidRPr="00657398">
        <w:t>14)smallest plastic caster wheel</w:t>
      </w:r>
    </w:p>
    <w:p w14:paraId="2D01A221" w14:textId="77777777" w:rsidR="00657398" w:rsidRPr="00657398" w:rsidRDefault="00657398" w:rsidP="00657398">
      <w:r w:rsidRPr="00657398">
        <w:t>15)nuts and bolts both long and short if we make small radius robot but double decker</w:t>
      </w:r>
    </w:p>
    <w:p w14:paraId="32B5A9A7" w14:textId="42E591AE" w:rsidR="00657398" w:rsidRPr="00657398" w:rsidRDefault="00657398" w:rsidP="00657398">
      <w:r w:rsidRPr="00657398">
        <w:t>Check them of right size b</w:t>
      </w:r>
      <w:r w:rsidRPr="00657398">
        <w:t>y</w:t>
      </w:r>
      <w:r w:rsidRPr="00657398">
        <w:t xml:space="preserve"> fitting in aruino and motor driver</w:t>
      </w:r>
    </w:p>
    <w:p w14:paraId="7E3A2C97" w14:textId="77777777" w:rsidR="00657398" w:rsidRPr="00657398" w:rsidRDefault="00657398" w:rsidP="00657398">
      <w:r w:rsidRPr="00657398">
        <w:t>16)normal wires</w:t>
      </w:r>
    </w:p>
    <w:p w14:paraId="18CD98E7" w14:textId="6FD24038" w:rsidR="00657398" w:rsidRPr="00657398" w:rsidRDefault="00657398" w:rsidP="00657398">
      <w:r w:rsidRPr="00657398">
        <w:t>17)soldering machine</w:t>
      </w:r>
    </w:p>
    <w:p w14:paraId="226F9157" w14:textId="77777777" w:rsidR="00657398" w:rsidRPr="00657398" w:rsidRDefault="00657398" w:rsidP="00657398">
      <w:r w:rsidRPr="00657398">
        <w:t>18)beep buzzer (optional)</w:t>
      </w:r>
    </w:p>
    <w:p w14:paraId="5C596EDB" w14:textId="2D276BA8" w:rsidR="00657398" w:rsidRPr="00657398" w:rsidRDefault="00657398" w:rsidP="00657398">
      <w:r w:rsidRPr="00657398">
        <w:t>19)bat grip rubber for wheels if anybody has at home</w:t>
      </w:r>
    </w:p>
    <w:p w14:paraId="375342E3" w14:textId="5E4662E9" w:rsidR="00F6649D" w:rsidRDefault="00F6649D" w:rsidP="00F6649D">
      <w:r w:rsidRPr="00657398">
        <w:tab/>
      </w:r>
    </w:p>
    <w:p w14:paraId="4D4D5D22" w14:textId="541C7F93" w:rsidR="004E501E" w:rsidRDefault="004E501E" w:rsidP="00F6649D">
      <w:pPr>
        <w:rPr>
          <w:b/>
          <w:bCs/>
        </w:rPr>
      </w:pPr>
      <w:r w:rsidRPr="004E501E">
        <w:rPr>
          <w:b/>
          <w:bCs/>
        </w:rPr>
        <w:t xml:space="preserve">Code </w:t>
      </w:r>
    </w:p>
    <w:p w14:paraId="645708F6" w14:textId="4F2CF6CF" w:rsidR="004E501E" w:rsidRPr="004E501E" w:rsidRDefault="004E501E" w:rsidP="00F6649D">
      <w:pPr>
        <w:rPr>
          <w:b/>
          <w:bCs/>
        </w:rPr>
      </w:pPr>
      <w:r>
        <w:rPr>
          <w:b/>
          <w:bCs/>
        </w:rPr>
        <w:t>Spend some time reading code to understand it</w:t>
      </w:r>
    </w:p>
    <w:sectPr w:rsidR="004E501E" w:rsidRPr="004E5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67CA0"/>
    <w:multiLevelType w:val="hybridMultilevel"/>
    <w:tmpl w:val="A2DE85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A5A23"/>
    <w:multiLevelType w:val="hybridMultilevel"/>
    <w:tmpl w:val="71A2C0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13715">
    <w:abstractNumId w:val="1"/>
  </w:num>
  <w:num w:numId="2" w16cid:durableId="2140148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527"/>
    <w:rsid w:val="000E5527"/>
    <w:rsid w:val="004E501E"/>
    <w:rsid w:val="00503A39"/>
    <w:rsid w:val="00546B74"/>
    <w:rsid w:val="00582C29"/>
    <w:rsid w:val="005F2F19"/>
    <w:rsid w:val="00657398"/>
    <w:rsid w:val="00F6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19384"/>
  <w15:chartTrackingRefBased/>
  <w15:docId w15:val="{E0898593-A617-41E7-86BC-207ACFC03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4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64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4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T8ddO5IXwz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HSKXKAMLE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mBZU9S0kZJwhttps://youtu.be/mBZU9S0kZJ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XQjTUvoxrpwhttps://youtu.be/XQjTUvoxrpw" TargetMode="External"/><Relationship Id="rId10" Type="http://schemas.openxmlformats.org/officeDocument/2006/relationships/hyperlink" Target="https://youtu.be/wbrt2ClgZi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mJV-KDqHgD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Singhee</dc:creator>
  <cp:keywords/>
  <dc:description/>
  <cp:lastModifiedBy>Rohit Singhee</cp:lastModifiedBy>
  <cp:revision>3</cp:revision>
  <dcterms:created xsi:type="dcterms:W3CDTF">2023-02-04T14:11:00Z</dcterms:created>
  <dcterms:modified xsi:type="dcterms:W3CDTF">2023-02-04T14:39:00Z</dcterms:modified>
</cp:coreProperties>
</file>