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98F4" w14:textId="0911ED13" w:rsidR="0033660B" w:rsidRPr="0033660B" w:rsidRDefault="0033660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</w:t>
      </w:r>
      <w:r w:rsidR="007646E4">
        <w:rPr>
          <w:rFonts w:ascii="Verdana" w:hAnsi="Verdana"/>
          <w:b/>
          <w:sz w:val="20"/>
          <w:szCs w:val="20"/>
        </w:rPr>
        <w:t xml:space="preserve">ote- This project is for Group </w:t>
      </w:r>
      <w:r w:rsidR="00623CAB">
        <w:rPr>
          <w:rFonts w:ascii="Verdana" w:hAnsi="Verdana"/>
          <w:b/>
          <w:sz w:val="20"/>
          <w:szCs w:val="20"/>
        </w:rPr>
        <w:t>B</w:t>
      </w:r>
    </w:p>
    <w:p w14:paraId="5F8A82DC" w14:textId="77777777" w:rsidR="003E63BB" w:rsidRPr="0039618E" w:rsidRDefault="002520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Name- E-Commerce</w:t>
      </w:r>
    </w:p>
    <w:p w14:paraId="5FCB10EE" w14:textId="4F31550D" w:rsidR="0012643C" w:rsidRPr="0039618E" w:rsidRDefault="00482F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Start date- </w:t>
      </w:r>
      <w:r w:rsidR="00F7131A">
        <w:rPr>
          <w:rFonts w:ascii="Verdana" w:hAnsi="Verdana"/>
          <w:sz w:val="20"/>
          <w:szCs w:val="20"/>
        </w:rPr>
        <w:t>2</w:t>
      </w:r>
      <w:r w:rsidR="000B3032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-</w:t>
      </w:r>
      <w:r w:rsidR="00623CAB">
        <w:rPr>
          <w:rFonts w:ascii="Verdana" w:hAnsi="Verdana"/>
          <w:sz w:val="20"/>
          <w:szCs w:val="20"/>
        </w:rPr>
        <w:t>06</w:t>
      </w:r>
      <w:r w:rsidR="000B3032">
        <w:rPr>
          <w:rFonts w:ascii="Verdana" w:hAnsi="Verdana"/>
          <w:sz w:val="20"/>
          <w:szCs w:val="20"/>
        </w:rPr>
        <w:t>-</w:t>
      </w:r>
      <w:r w:rsidR="0012643C" w:rsidRPr="0039618E">
        <w:rPr>
          <w:rFonts w:ascii="Verdana" w:hAnsi="Verdana"/>
          <w:sz w:val="20"/>
          <w:szCs w:val="20"/>
        </w:rPr>
        <w:t>202</w:t>
      </w:r>
      <w:r w:rsidR="00623CAB">
        <w:rPr>
          <w:rFonts w:ascii="Verdana" w:hAnsi="Verdana"/>
          <w:sz w:val="20"/>
          <w:szCs w:val="20"/>
        </w:rPr>
        <w:t>3</w:t>
      </w:r>
    </w:p>
    <w:p w14:paraId="0C556097" w14:textId="6EEF2C80" w:rsidR="00B5037A" w:rsidRPr="0039618E" w:rsidRDefault="0012643C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Project End date</w:t>
      </w:r>
      <w:r w:rsidR="00482F1C">
        <w:rPr>
          <w:rFonts w:ascii="Verdana" w:hAnsi="Verdana"/>
          <w:sz w:val="20"/>
          <w:szCs w:val="20"/>
        </w:rPr>
        <w:t xml:space="preserve">- </w:t>
      </w:r>
      <w:r w:rsidR="00257718">
        <w:rPr>
          <w:rFonts w:ascii="Verdana" w:hAnsi="Verdana"/>
          <w:sz w:val="20"/>
          <w:szCs w:val="20"/>
        </w:rPr>
        <w:t>02</w:t>
      </w:r>
      <w:r w:rsidR="00482F1C">
        <w:rPr>
          <w:rFonts w:ascii="Verdana" w:hAnsi="Verdana"/>
          <w:sz w:val="20"/>
          <w:szCs w:val="20"/>
        </w:rPr>
        <w:t>-</w:t>
      </w:r>
      <w:r w:rsidR="00623CAB">
        <w:rPr>
          <w:rFonts w:ascii="Verdana" w:hAnsi="Verdana"/>
          <w:sz w:val="20"/>
          <w:szCs w:val="20"/>
        </w:rPr>
        <w:t>07</w:t>
      </w:r>
      <w:r w:rsidRPr="0039618E">
        <w:rPr>
          <w:rFonts w:ascii="Verdana" w:hAnsi="Verdana"/>
          <w:sz w:val="20"/>
          <w:szCs w:val="20"/>
        </w:rPr>
        <w:t>-202</w:t>
      </w:r>
      <w:r w:rsidR="00623CAB">
        <w:rPr>
          <w:rFonts w:ascii="Verdana" w:hAnsi="Verdana"/>
          <w:sz w:val="20"/>
          <w:szCs w:val="20"/>
        </w:rPr>
        <w:t>3</w:t>
      </w:r>
      <w:r w:rsidR="00B96CD5">
        <w:rPr>
          <w:rFonts w:ascii="Verdana" w:hAnsi="Verdana"/>
          <w:sz w:val="20"/>
          <w:szCs w:val="20"/>
        </w:rPr>
        <w:t xml:space="preserve"> (Sharp </w:t>
      </w:r>
      <w:r w:rsidR="001B6E7A">
        <w:rPr>
          <w:rFonts w:ascii="Verdana" w:hAnsi="Verdana"/>
          <w:sz w:val="20"/>
          <w:szCs w:val="20"/>
        </w:rPr>
        <w:t>8</w:t>
      </w:r>
      <w:r w:rsidR="00B96CD5">
        <w:rPr>
          <w:rFonts w:ascii="Verdana" w:hAnsi="Verdana"/>
          <w:sz w:val="20"/>
          <w:szCs w:val="20"/>
        </w:rPr>
        <w:t xml:space="preserve"> pm)</w:t>
      </w:r>
    </w:p>
    <w:p w14:paraId="42674A6F" w14:textId="77777777" w:rsidR="00C02C7B" w:rsidRPr="0039618E" w:rsidRDefault="00025EBF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Technology- Core Java, JDBC, MYSQL</w:t>
      </w:r>
    </w:p>
    <w:p w14:paraId="0F9F6C67" w14:textId="77777777" w:rsidR="006E4CAA" w:rsidRPr="0039618E" w:rsidRDefault="006E4CAA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Project Requirement-</w:t>
      </w:r>
    </w:p>
    <w:p w14:paraId="720E6A5B" w14:textId="77777777" w:rsidR="005D7332" w:rsidRDefault="005D7332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Store the 10 product</w:t>
      </w:r>
      <w:r w:rsidR="000012F5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into database with product id, description, price, name, quantity</w:t>
      </w:r>
      <w:r w:rsidR="002C6CCA">
        <w:rPr>
          <w:rFonts w:ascii="Verdana" w:hAnsi="Verdana"/>
          <w:sz w:val="20"/>
          <w:szCs w:val="20"/>
        </w:rPr>
        <w:t>.</w:t>
      </w:r>
    </w:p>
    <w:p w14:paraId="2E131514" w14:textId="77777777" w:rsidR="004066D7" w:rsidRDefault="004066D7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is able to register</w:t>
      </w:r>
      <w:r w:rsidR="006D21AB">
        <w:rPr>
          <w:rFonts w:ascii="Verdana" w:hAnsi="Verdana"/>
          <w:sz w:val="20"/>
          <w:szCs w:val="20"/>
        </w:rPr>
        <w:t xml:space="preserve"> first</w:t>
      </w:r>
      <w:r w:rsidR="007A29C5">
        <w:rPr>
          <w:rFonts w:ascii="Verdana" w:hAnsi="Verdana"/>
          <w:sz w:val="20"/>
          <w:szCs w:val="20"/>
        </w:rPr>
        <w:t xml:space="preserve"> then buy the product.</w:t>
      </w:r>
    </w:p>
    <w:p w14:paraId="2D1C6906" w14:textId="77777777" w:rsidR="004C072C" w:rsidRDefault="009F40C7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can buy the multiple products.</w:t>
      </w:r>
    </w:p>
    <w:p w14:paraId="35F5CCF8" w14:textId="77777777" w:rsidR="00CD5A5E" w:rsidRDefault="00CD5A5E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should able to see the product list</w:t>
      </w:r>
      <w:r w:rsidR="005003F8">
        <w:rPr>
          <w:rFonts w:ascii="Verdana" w:hAnsi="Verdana"/>
          <w:sz w:val="20"/>
          <w:szCs w:val="20"/>
        </w:rPr>
        <w:t xml:space="preserve"> into ascending order</w:t>
      </w:r>
      <w:r>
        <w:rPr>
          <w:rFonts w:ascii="Verdana" w:hAnsi="Verdana"/>
          <w:sz w:val="20"/>
          <w:szCs w:val="20"/>
        </w:rPr>
        <w:t>.</w:t>
      </w:r>
    </w:p>
    <w:p w14:paraId="31C50C01" w14:textId="77777777" w:rsidR="00AE7BED" w:rsidRDefault="00AE7BED" w:rsidP="001134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the </w:t>
      </w:r>
      <w:r w:rsidR="003A169A">
        <w:rPr>
          <w:rFonts w:ascii="Verdana" w:hAnsi="Verdana"/>
          <w:sz w:val="20"/>
          <w:szCs w:val="20"/>
        </w:rPr>
        <w:t>user selected the product then adds that product to cart.</w:t>
      </w:r>
    </w:p>
    <w:p w14:paraId="6F6A47E5" w14:textId="77777777" w:rsidR="002B55D6" w:rsidRPr="0039618E" w:rsidRDefault="007A2417" w:rsidP="00720AC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ability to calculate the all the product price</w:t>
      </w:r>
      <w:r w:rsidR="00720AC7">
        <w:rPr>
          <w:rFonts w:ascii="Verdana" w:hAnsi="Verdana"/>
          <w:sz w:val="20"/>
          <w:szCs w:val="20"/>
        </w:rPr>
        <w:t xml:space="preserve"> and display that amount to end user.</w:t>
      </w:r>
    </w:p>
    <w:p w14:paraId="5B550B9C" w14:textId="77777777" w:rsidR="008F7466" w:rsidRDefault="00F3109E" w:rsidP="00CB7B7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 should able to check the quantity</w:t>
      </w:r>
      <w:r w:rsidR="00150C09">
        <w:rPr>
          <w:rFonts w:ascii="Verdana" w:hAnsi="Verdana"/>
          <w:sz w:val="20"/>
          <w:szCs w:val="20"/>
        </w:rPr>
        <w:t xml:space="preserve"> of each product</w:t>
      </w:r>
      <w:r w:rsidR="00A65500">
        <w:rPr>
          <w:rFonts w:ascii="Verdana" w:hAnsi="Verdana"/>
          <w:sz w:val="20"/>
          <w:szCs w:val="20"/>
        </w:rPr>
        <w:t xml:space="preserve"> by using the product id</w:t>
      </w:r>
      <w:r>
        <w:rPr>
          <w:rFonts w:ascii="Verdana" w:hAnsi="Verdana"/>
          <w:sz w:val="20"/>
          <w:szCs w:val="20"/>
        </w:rPr>
        <w:t>.</w:t>
      </w:r>
    </w:p>
    <w:p w14:paraId="68AB3D68" w14:textId="77777777" w:rsidR="005003F8" w:rsidRDefault="0053155E" w:rsidP="00CB493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display</w:t>
      </w:r>
      <w:r w:rsidR="00294A6F">
        <w:rPr>
          <w:rFonts w:ascii="Verdana" w:hAnsi="Verdana"/>
          <w:sz w:val="20"/>
          <w:szCs w:val="20"/>
        </w:rPr>
        <w:t xml:space="preserve"> </w:t>
      </w:r>
      <w:r w:rsidR="00F8495A">
        <w:rPr>
          <w:rFonts w:ascii="Verdana" w:hAnsi="Verdana"/>
          <w:sz w:val="20"/>
          <w:szCs w:val="20"/>
        </w:rPr>
        <w:t>the entire</w:t>
      </w:r>
      <w:r w:rsidR="00294A6F">
        <w:rPr>
          <w:rFonts w:ascii="Verdana" w:hAnsi="Verdana"/>
          <w:sz w:val="20"/>
          <w:szCs w:val="20"/>
        </w:rPr>
        <w:t xml:space="preserve"> registered user list.</w:t>
      </w:r>
    </w:p>
    <w:p w14:paraId="0C5FA18A" w14:textId="77777777" w:rsidR="0053155E" w:rsidRPr="00CB4932" w:rsidRDefault="0090098E" w:rsidP="00CB493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Admin </w:t>
      </w:r>
      <w:r w:rsidR="005F0550">
        <w:rPr>
          <w:rFonts w:ascii="Verdana" w:hAnsi="Verdana"/>
          <w:sz w:val="20"/>
          <w:szCs w:val="20"/>
        </w:rPr>
        <w:t xml:space="preserve">should able </w:t>
      </w:r>
      <w:r w:rsidR="0053155E">
        <w:rPr>
          <w:rFonts w:ascii="Verdana" w:hAnsi="Verdana"/>
          <w:sz w:val="20"/>
          <w:szCs w:val="20"/>
        </w:rPr>
        <w:t>to check the particular user history</w:t>
      </w:r>
      <w:r w:rsidR="00E40CEE">
        <w:rPr>
          <w:rFonts w:ascii="Verdana" w:hAnsi="Verdana"/>
          <w:sz w:val="20"/>
          <w:szCs w:val="20"/>
        </w:rPr>
        <w:t xml:space="preserve"> for product purchase details.</w:t>
      </w:r>
    </w:p>
    <w:p w14:paraId="4BC4EE0B" w14:textId="77777777" w:rsidR="00006747" w:rsidRDefault="00254ADD" w:rsidP="00254A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Note- </w:t>
      </w:r>
    </w:p>
    <w:p w14:paraId="5CECFDB3" w14:textId="77777777" w:rsidR="00CB7B7E" w:rsidRDefault="00C2358E" w:rsidP="00B1207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1207E">
        <w:rPr>
          <w:rFonts w:ascii="Verdana" w:hAnsi="Verdana"/>
          <w:sz w:val="20"/>
          <w:szCs w:val="20"/>
        </w:rPr>
        <w:t>Use oops concepts, collection, string, exception handling and also try to use other concepts also as per developer point of view.</w:t>
      </w:r>
    </w:p>
    <w:p w14:paraId="0ACDB6D7" w14:textId="77777777" w:rsidR="00C46A89" w:rsidRDefault="00D428E0" w:rsidP="00CF61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should be tested end to end.</w:t>
      </w:r>
    </w:p>
    <w:p w14:paraId="10EBFE6C" w14:textId="77777777" w:rsidR="00576DDC" w:rsidRPr="00195D17" w:rsidRDefault="00576DDC" w:rsidP="00195D1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projects need</w:t>
      </w:r>
      <w:r w:rsidR="00195D17">
        <w:rPr>
          <w:rFonts w:ascii="Verdana" w:hAnsi="Verdana"/>
          <w:sz w:val="20"/>
          <w:szCs w:val="20"/>
        </w:rPr>
        <w:t>s to complete within mock group.</w:t>
      </w:r>
    </w:p>
    <w:p w14:paraId="488C1E12" w14:textId="77777777" w:rsidR="00AA4C62" w:rsidRPr="00AA4C62" w:rsidRDefault="00AA4C62" w:rsidP="00AA4C62">
      <w:pPr>
        <w:rPr>
          <w:rFonts w:ascii="Verdana" w:hAnsi="Verdana"/>
        </w:rPr>
      </w:pPr>
    </w:p>
    <w:sectPr w:rsidR="00AA4C62" w:rsidRPr="00AA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861"/>
    <w:multiLevelType w:val="hybridMultilevel"/>
    <w:tmpl w:val="F6944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4BCB"/>
    <w:multiLevelType w:val="hybridMultilevel"/>
    <w:tmpl w:val="C0E8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1315">
    <w:abstractNumId w:val="1"/>
  </w:num>
  <w:num w:numId="2" w16cid:durableId="1578131673">
    <w:abstractNumId w:val="0"/>
  </w:num>
  <w:num w:numId="3" w16cid:durableId="4816532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F81"/>
    <w:rsid w:val="000012F5"/>
    <w:rsid w:val="00006747"/>
    <w:rsid w:val="00025EBF"/>
    <w:rsid w:val="000B3032"/>
    <w:rsid w:val="000C0130"/>
    <w:rsid w:val="000E0C54"/>
    <w:rsid w:val="00113491"/>
    <w:rsid w:val="0012643C"/>
    <w:rsid w:val="00150C09"/>
    <w:rsid w:val="001625A5"/>
    <w:rsid w:val="00172D49"/>
    <w:rsid w:val="00195D17"/>
    <w:rsid w:val="001B6E7A"/>
    <w:rsid w:val="0021768A"/>
    <w:rsid w:val="00246E30"/>
    <w:rsid w:val="00251C70"/>
    <w:rsid w:val="00252041"/>
    <w:rsid w:val="00254ADD"/>
    <w:rsid w:val="002563D8"/>
    <w:rsid w:val="00257718"/>
    <w:rsid w:val="002704AF"/>
    <w:rsid w:val="00286C92"/>
    <w:rsid w:val="00293068"/>
    <w:rsid w:val="00294A6F"/>
    <w:rsid w:val="002972CA"/>
    <w:rsid w:val="002B55D6"/>
    <w:rsid w:val="002C63A8"/>
    <w:rsid w:val="002C6CCA"/>
    <w:rsid w:val="002F1724"/>
    <w:rsid w:val="0033660B"/>
    <w:rsid w:val="003428ED"/>
    <w:rsid w:val="00353B5D"/>
    <w:rsid w:val="0039618E"/>
    <w:rsid w:val="003A169A"/>
    <w:rsid w:val="003B106C"/>
    <w:rsid w:val="003C4635"/>
    <w:rsid w:val="003C61C4"/>
    <w:rsid w:val="003D3D52"/>
    <w:rsid w:val="003E63BB"/>
    <w:rsid w:val="004066D7"/>
    <w:rsid w:val="00423BF5"/>
    <w:rsid w:val="004424A6"/>
    <w:rsid w:val="0048209A"/>
    <w:rsid w:val="00482F1C"/>
    <w:rsid w:val="004C072C"/>
    <w:rsid w:val="005003F8"/>
    <w:rsid w:val="0053155E"/>
    <w:rsid w:val="00576DDC"/>
    <w:rsid w:val="005B6C78"/>
    <w:rsid w:val="005C0039"/>
    <w:rsid w:val="005D7332"/>
    <w:rsid w:val="005F0550"/>
    <w:rsid w:val="00623CAB"/>
    <w:rsid w:val="00657CF7"/>
    <w:rsid w:val="00685F95"/>
    <w:rsid w:val="006900E9"/>
    <w:rsid w:val="00693288"/>
    <w:rsid w:val="006D21AB"/>
    <w:rsid w:val="006D5D1A"/>
    <w:rsid w:val="006E2D1A"/>
    <w:rsid w:val="006E4CAA"/>
    <w:rsid w:val="006F375D"/>
    <w:rsid w:val="00720AC7"/>
    <w:rsid w:val="007646E4"/>
    <w:rsid w:val="007A2417"/>
    <w:rsid w:val="007A29C5"/>
    <w:rsid w:val="00811A32"/>
    <w:rsid w:val="008347ED"/>
    <w:rsid w:val="00885986"/>
    <w:rsid w:val="008F7466"/>
    <w:rsid w:val="0090098E"/>
    <w:rsid w:val="00902753"/>
    <w:rsid w:val="00954C31"/>
    <w:rsid w:val="009B777E"/>
    <w:rsid w:val="009F0F49"/>
    <w:rsid w:val="009F40C7"/>
    <w:rsid w:val="00A137E6"/>
    <w:rsid w:val="00A17F3C"/>
    <w:rsid w:val="00A35DD5"/>
    <w:rsid w:val="00A65500"/>
    <w:rsid w:val="00A97721"/>
    <w:rsid w:val="00AA4C62"/>
    <w:rsid w:val="00AD2D67"/>
    <w:rsid w:val="00AE1B32"/>
    <w:rsid w:val="00AE512C"/>
    <w:rsid w:val="00AE7BED"/>
    <w:rsid w:val="00AF27F7"/>
    <w:rsid w:val="00B1207E"/>
    <w:rsid w:val="00B34B9B"/>
    <w:rsid w:val="00B4197E"/>
    <w:rsid w:val="00B5037A"/>
    <w:rsid w:val="00B644C3"/>
    <w:rsid w:val="00B96CD5"/>
    <w:rsid w:val="00B96F81"/>
    <w:rsid w:val="00C02C7B"/>
    <w:rsid w:val="00C2358E"/>
    <w:rsid w:val="00C46A89"/>
    <w:rsid w:val="00CB4932"/>
    <w:rsid w:val="00CB7B7E"/>
    <w:rsid w:val="00CD466A"/>
    <w:rsid w:val="00CD5A5E"/>
    <w:rsid w:val="00CE5571"/>
    <w:rsid w:val="00CE5F64"/>
    <w:rsid w:val="00CF5A26"/>
    <w:rsid w:val="00CF615B"/>
    <w:rsid w:val="00D065EC"/>
    <w:rsid w:val="00D24520"/>
    <w:rsid w:val="00D428E0"/>
    <w:rsid w:val="00DB6A0E"/>
    <w:rsid w:val="00DC6EE8"/>
    <w:rsid w:val="00E1185A"/>
    <w:rsid w:val="00E40CEE"/>
    <w:rsid w:val="00E94AB0"/>
    <w:rsid w:val="00F3109E"/>
    <w:rsid w:val="00F514F8"/>
    <w:rsid w:val="00F64EA4"/>
    <w:rsid w:val="00F7131A"/>
    <w:rsid w:val="00F71955"/>
    <w:rsid w:val="00F8495A"/>
    <w:rsid w:val="00FD0E68"/>
    <w:rsid w:val="00FE30AD"/>
    <w:rsid w:val="00FE51D1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254D"/>
  <w15:docId w15:val="{6DCEF142-2628-449E-B25B-4FB0D11C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Vikas Chemate</cp:lastModifiedBy>
  <cp:revision>399</cp:revision>
  <dcterms:created xsi:type="dcterms:W3CDTF">2021-02-16T05:03:00Z</dcterms:created>
  <dcterms:modified xsi:type="dcterms:W3CDTF">2023-06-27T03:32:00Z</dcterms:modified>
</cp:coreProperties>
</file>