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ED77C" w14:textId="72045736" w:rsidR="00313C3C" w:rsidRPr="00580FC4" w:rsidRDefault="00F375B1" w:rsidP="00580FC4">
      <w:pPr>
        <w:jc w:val="center"/>
        <w:rPr>
          <w:b/>
          <w:sz w:val="24"/>
        </w:rPr>
      </w:pPr>
      <w:r>
        <w:rPr>
          <w:b/>
          <w:sz w:val="24"/>
        </w:rPr>
        <w:t>CS3431-A</w:t>
      </w:r>
      <w:r w:rsidR="00E47734">
        <w:rPr>
          <w:b/>
          <w:sz w:val="24"/>
        </w:rPr>
        <w:t>2</w:t>
      </w:r>
      <w:r w:rsidR="00A56CA4">
        <w:rPr>
          <w:b/>
          <w:sz w:val="24"/>
        </w:rPr>
        <w:t>4</w:t>
      </w:r>
      <w:r w:rsidR="00784223" w:rsidRPr="00580FC4">
        <w:rPr>
          <w:b/>
          <w:sz w:val="24"/>
        </w:rPr>
        <w:t>: Project Description</w:t>
      </w:r>
    </w:p>
    <w:p w14:paraId="3DFAB932" w14:textId="77777777" w:rsidR="00784223" w:rsidRPr="00580FC4" w:rsidRDefault="00784223" w:rsidP="00580FC4">
      <w:pPr>
        <w:jc w:val="center"/>
        <w:rPr>
          <w:b/>
          <w:sz w:val="24"/>
        </w:rPr>
      </w:pPr>
      <w:r w:rsidRPr="00580FC4">
        <w:rPr>
          <w:b/>
          <w:sz w:val="24"/>
        </w:rPr>
        <w:t xml:space="preserve">Phase </w:t>
      </w:r>
      <w:r w:rsidR="001D1392">
        <w:rPr>
          <w:b/>
          <w:sz w:val="24"/>
        </w:rPr>
        <w:t>2</w:t>
      </w:r>
      <w:r w:rsidRPr="00580FC4">
        <w:rPr>
          <w:b/>
          <w:sz w:val="24"/>
        </w:rPr>
        <w:t xml:space="preserve">: </w:t>
      </w:r>
      <w:r w:rsidR="001D1392">
        <w:rPr>
          <w:b/>
          <w:sz w:val="24"/>
        </w:rPr>
        <w:t>Views, Triggers, and Procedures</w:t>
      </w:r>
    </w:p>
    <w:p w14:paraId="569F9B77" w14:textId="77777777" w:rsidR="00784223" w:rsidRDefault="00784223"/>
    <w:p w14:paraId="0008D490" w14:textId="0AC082F6" w:rsidR="00784223" w:rsidRDefault="00784223" w:rsidP="00F375B1">
      <w:pPr>
        <w:tabs>
          <w:tab w:val="left" w:pos="1260"/>
        </w:tabs>
      </w:pPr>
      <w:r w:rsidRPr="00580FC4">
        <w:rPr>
          <w:b/>
        </w:rPr>
        <w:t>Teams:</w:t>
      </w:r>
      <w:r>
        <w:t xml:space="preserve"> </w:t>
      </w:r>
      <w:r w:rsidR="00580FC4">
        <w:tab/>
      </w:r>
      <w:r>
        <w:t xml:space="preserve">The project is </w:t>
      </w:r>
      <w:r w:rsidR="009C56FF">
        <w:t xml:space="preserve">to be </w:t>
      </w:r>
      <w:r>
        <w:t xml:space="preserve">done in </w:t>
      </w:r>
      <w:r w:rsidR="00F0351B">
        <w:t xml:space="preserve">the same </w:t>
      </w:r>
      <w:r>
        <w:t>teams of two</w:t>
      </w:r>
      <w:r w:rsidR="00F0351B">
        <w:t xml:space="preserve"> as before</w:t>
      </w:r>
      <w:r w:rsidR="00A56CA4">
        <w:t>.</w:t>
      </w:r>
    </w:p>
    <w:p w14:paraId="6DCF3BC0" w14:textId="77777777" w:rsidR="00F375B1" w:rsidRDefault="00F375B1" w:rsidP="00F375B1">
      <w:pPr>
        <w:tabs>
          <w:tab w:val="left" w:pos="1260"/>
        </w:tabs>
        <w:ind w:left="1260" w:hanging="1260"/>
      </w:pPr>
      <w:r w:rsidRPr="002E601C">
        <w:rPr>
          <w:b/>
        </w:rPr>
        <w:t>Submission:</w:t>
      </w:r>
      <w:r>
        <w:rPr>
          <w:b/>
        </w:rPr>
        <w:tab/>
      </w:r>
      <w:r w:rsidRPr="00F375B1">
        <w:t>M</w:t>
      </w:r>
      <w:r>
        <w:t xml:space="preserve">ake sure to include both of your names on the project submission. Only one student is to submit the assignment so be certain to determine who that will be in advance. The SQL code should </w:t>
      </w:r>
      <w:r w:rsidR="001D1392">
        <w:t xml:space="preserve">be in a file named p2.sql and </w:t>
      </w:r>
      <w:r w:rsidR="009C56FF">
        <w:t xml:space="preserve">NOT </w:t>
      </w:r>
      <w:r w:rsidR="001D1392">
        <w:t xml:space="preserve">include the </w:t>
      </w:r>
      <w:r w:rsidR="009C56FF">
        <w:t xml:space="preserve">SQL commands from p2start.sql. </w:t>
      </w:r>
    </w:p>
    <w:p w14:paraId="423431BB" w14:textId="77777777" w:rsidR="00F375B1" w:rsidRDefault="00F375B1"/>
    <w:p w14:paraId="6764B9A8" w14:textId="77777777" w:rsidR="00784223" w:rsidRDefault="00784223">
      <w:pPr>
        <w:rPr>
          <w:b/>
        </w:rPr>
      </w:pPr>
      <w:r w:rsidRPr="002E601C">
        <w:rPr>
          <w:b/>
        </w:rPr>
        <w:t>Description:</w:t>
      </w:r>
    </w:p>
    <w:p w14:paraId="661918DD" w14:textId="501A9A7C" w:rsidR="00A56CA4" w:rsidRDefault="00A56CA4">
      <w:pPr>
        <w:rPr>
          <w:bCs/>
        </w:rPr>
      </w:pPr>
    </w:p>
    <w:p w14:paraId="4FCACF85" w14:textId="3B2195FB" w:rsidR="005C76BB" w:rsidRDefault="005C76BB" w:rsidP="005C76BB">
      <w:pPr>
        <w:pStyle w:val="ListParagraph"/>
        <w:numPr>
          <w:ilvl w:val="0"/>
          <w:numId w:val="6"/>
        </w:numPr>
      </w:pPr>
      <w:r>
        <w:t>a. Create a view named “</w:t>
      </w:r>
      <w:proofErr w:type="spellStart"/>
      <w:r>
        <w:t>WinnerOrder</w:t>
      </w:r>
      <w:proofErr w:type="spellEnd"/>
      <w:r>
        <w:t>” that displays the order number that a Participant won an artwork, the artist’s name in a single field named ARTIST, the title of the artwork, the category of the artwork, and the winner’s name in a single field named WINNER. Sort the results by the win order starting from 1.</w:t>
      </w:r>
      <w:r>
        <w:br/>
      </w:r>
      <w:r>
        <w:br/>
      </w:r>
      <w:r>
        <w:t xml:space="preserve">b. Create a query that uses the </w:t>
      </w:r>
      <w:proofErr w:type="spellStart"/>
      <w:r>
        <w:t>WinnerOrder</w:t>
      </w:r>
      <w:proofErr w:type="spellEnd"/>
      <w:r>
        <w:t xml:space="preserve"> view to display each art category and the number of items that were won of that art category. There should be a record at the bottom of the results indicating the total number of items that were won.</w:t>
      </w:r>
    </w:p>
    <w:p w14:paraId="0DE609EB" w14:textId="7F807FD9" w:rsidR="005C76BB" w:rsidRDefault="005C76BB" w:rsidP="005C76BB">
      <w:pPr>
        <w:pStyle w:val="ListParagraph"/>
      </w:pPr>
    </w:p>
    <w:p w14:paraId="6BE9FF0B" w14:textId="051DB7F5" w:rsidR="005C76BB" w:rsidRDefault="005C76BB" w:rsidP="005C76BB">
      <w:pPr>
        <w:pStyle w:val="ListParagraph"/>
        <w:numPr>
          <w:ilvl w:val="0"/>
          <w:numId w:val="6"/>
        </w:numPr>
      </w:pPr>
      <w:r>
        <w:t>Create a procedure named “</w:t>
      </w:r>
      <w:proofErr w:type="spellStart"/>
      <w:r>
        <w:t>FavoriteArtwork</w:t>
      </w:r>
      <w:proofErr w:type="spellEnd"/>
      <w:r>
        <w:t xml:space="preserve">” that takes an </w:t>
      </w:r>
      <w:proofErr w:type="spellStart"/>
      <w:r>
        <w:t>artworkID</w:t>
      </w:r>
      <w:proofErr w:type="spellEnd"/>
      <w:r>
        <w:t xml:space="preserve"> and year</w:t>
      </w:r>
      <w:r>
        <w:t xml:space="preserve"> (for example, 31</w:t>
      </w:r>
      <w:r>
        <w:t xml:space="preserve"> and 2021</w:t>
      </w:r>
      <w:r>
        <w:t>) as input parameter</w:t>
      </w:r>
      <w:r>
        <w:t>s</w:t>
      </w:r>
      <w:r>
        <w:t xml:space="preserve"> and displays the artwork ID</w:t>
      </w:r>
      <w:r>
        <w:t>, year,</w:t>
      </w:r>
      <w:r>
        <w:t xml:space="preserve"> and the number of Participants who have it on their ranking list. For example, your procedure will display the following text.</w:t>
      </w:r>
    </w:p>
    <w:p w14:paraId="0AEA4442" w14:textId="77777777" w:rsidR="005C76BB" w:rsidRDefault="005C76BB" w:rsidP="005C76BB">
      <w:pPr>
        <w:pStyle w:val="ListParagraph"/>
      </w:pPr>
    </w:p>
    <w:p w14:paraId="584943CF" w14:textId="634CA49F" w:rsidR="005C76BB" w:rsidRPr="004A348F" w:rsidRDefault="005C76BB" w:rsidP="005C76BB">
      <w:pPr>
        <w:pStyle w:val="ListParagraph"/>
        <w:rPr>
          <w:rStyle w:val="msg"/>
          <w:b/>
          <w:bCs/>
        </w:rPr>
      </w:pPr>
      <w:r>
        <w:rPr>
          <w:rStyle w:val="msg"/>
          <w:b/>
          <w:bCs/>
        </w:rPr>
        <w:t>Artwork #31</w:t>
      </w:r>
      <w:r>
        <w:rPr>
          <w:rStyle w:val="msg"/>
          <w:b/>
          <w:bCs/>
        </w:rPr>
        <w:t>, 2021</w:t>
      </w:r>
      <w:r w:rsidRPr="004A348F">
        <w:rPr>
          <w:rStyle w:val="msg"/>
          <w:b/>
          <w:bCs/>
        </w:rPr>
        <w:t>:  Selected 4 times.</w:t>
      </w:r>
    </w:p>
    <w:p w14:paraId="0DBB4002" w14:textId="77777777" w:rsidR="005C76BB" w:rsidRDefault="005C76BB" w:rsidP="005C76BB">
      <w:pPr>
        <w:pStyle w:val="ListParagraph"/>
      </w:pPr>
    </w:p>
    <w:p w14:paraId="63933E1A" w14:textId="77777777" w:rsidR="005C76BB" w:rsidRDefault="005C76BB" w:rsidP="005C76BB">
      <w:pPr>
        <w:pStyle w:val="ListParagraph"/>
      </w:pPr>
      <w:r>
        <w:t xml:space="preserve">Hint: Use the function </w:t>
      </w:r>
      <w:proofErr w:type="spellStart"/>
      <w:r>
        <w:t>dbms_output.put_</w:t>
      </w:r>
      <w:proofErr w:type="gramStart"/>
      <w:r>
        <w:t>line</w:t>
      </w:r>
      <w:proofErr w:type="spellEnd"/>
      <w:r>
        <w:t>(</w:t>
      </w:r>
      <w:proofErr w:type="gramEnd"/>
      <w:r>
        <w:t>).Make sure to run the following command so you can see the output of your program:</w:t>
      </w:r>
    </w:p>
    <w:p w14:paraId="22C26030" w14:textId="77777777" w:rsidR="005C76BB" w:rsidRDefault="005C76BB" w:rsidP="005C76BB">
      <w:pPr>
        <w:pStyle w:val="ListParagraph"/>
        <w:rPr>
          <w:b/>
          <w:bCs/>
        </w:rPr>
      </w:pPr>
      <w:r w:rsidRPr="00DC3DF5">
        <w:rPr>
          <w:b/>
          <w:bCs/>
        </w:rPr>
        <w:t xml:space="preserve">set </w:t>
      </w:r>
      <w:proofErr w:type="spellStart"/>
      <w:r w:rsidRPr="00DC3DF5">
        <w:rPr>
          <w:b/>
          <w:bCs/>
        </w:rPr>
        <w:t>serveroutput</w:t>
      </w:r>
      <w:proofErr w:type="spellEnd"/>
      <w:r w:rsidRPr="00DC3DF5">
        <w:rPr>
          <w:b/>
          <w:bCs/>
        </w:rPr>
        <w:t xml:space="preserve"> on;</w:t>
      </w:r>
    </w:p>
    <w:p w14:paraId="6B62705B" w14:textId="77777777" w:rsidR="005C76BB" w:rsidRDefault="005C76BB" w:rsidP="005C76BB"/>
    <w:p w14:paraId="773ABDB5" w14:textId="0B9AF6E1" w:rsidR="005C76BB" w:rsidRDefault="005C76BB" w:rsidP="00C35FA2">
      <w:r>
        <w:t>Create the following triggers (do not use views in your solutions):</w:t>
      </w:r>
    </w:p>
    <w:p w14:paraId="6FB516C7" w14:textId="7F20318F" w:rsidR="005C76BB" w:rsidRDefault="005C76BB" w:rsidP="005C76BB">
      <w:pPr>
        <w:ind w:left="360"/>
      </w:pPr>
    </w:p>
    <w:p w14:paraId="5B2EE394" w14:textId="3C847C83" w:rsidR="00562852" w:rsidRDefault="00C35FA2" w:rsidP="00562852">
      <w:pPr>
        <w:pStyle w:val="ListParagraph"/>
        <w:numPr>
          <w:ilvl w:val="0"/>
          <w:numId w:val="11"/>
        </w:numPr>
        <w:ind w:left="720"/>
      </w:pPr>
      <w:proofErr w:type="spellStart"/>
      <w:r>
        <w:t>DeleteWonArtwork</w:t>
      </w:r>
      <w:proofErr w:type="spellEnd"/>
      <w:r>
        <w:t xml:space="preserve"> trigger that d</w:t>
      </w:r>
      <w:r w:rsidRPr="003B349C">
        <w:t>eletes the artwork from everyone's rankings when that artwork is won</w:t>
      </w:r>
    </w:p>
    <w:p w14:paraId="204192B0" w14:textId="4DBAB7C8" w:rsidR="00562852" w:rsidRDefault="00562852" w:rsidP="00562852">
      <w:pPr>
        <w:pStyle w:val="ListParagraph"/>
      </w:pPr>
    </w:p>
    <w:p w14:paraId="16DFD47B" w14:textId="2FD59B5D" w:rsidR="00562852" w:rsidRDefault="00562852" w:rsidP="00562852">
      <w:pPr>
        <w:pStyle w:val="ListParagraph"/>
        <w:numPr>
          <w:ilvl w:val="0"/>
          <w:numId w:val="11"/>
        </w:numPr>
        <w:ind w:left="720"/>
      </w:pPr>
      <w:r>
        <w:t xml:space="preserve">A trigger named </w:t>
      </w:r>
      <w:proofErr w:type="spellStart"/>
      <w:r>
        <w:t>MultiPurchase</w:t>
      </w:r>
      <w:proofErr w:type="spellEnd"/>
      <w:r>
        <w:t>. When a new ticket is purchased, only customers who have purchased a ticket in the past are allowed to buy more than one ticket.</w:t>
      </w:r>
    </w:p>
    <w:p w14:paraId="1C3D4052" w14:textId="77777777" w:rsidR="00C35FA2" w:rsidRDefault="00C35FA2" w:rsidP="00C35FA2">
      <w:pPr>
        <w:pStyle w:val="ListParagraph"/>
        <w:ind w:left="-1080"/>
      </w:pPr>
    </w:p>
    <w:p w14:paraId="3FB15C49" w14:textId="1AD7B01C" w:rsidR="00562852" w:rsidRPr="00562852" w:rsidRDefault="00562852" w:rsidP="00C35FA2">
      <w:pPr>
        <w:pStyle w:val="ListParagraph"/>
        <w:numPr>
          <w:ilvl w:val="0"/>
          <w:numId w:val="11"/>
        </w:numPr>
        <w:ind w:left="720"/>
        <w:rPr>
          <w:bCs/>
        </w:rPr>
      </w:pPr>
      <w:r>
        <w:t xml:space="preserve">A trigger named </w:t>
      </w:r>
      <w:proofErr w:type="spellStart"/>
      <w:r>
        <w:t>CalculateAllDonations</w:t>
      </w:r>
      <w:proofErr w:type="spellEnd"/>
      <w:r>
        <w:t xml:space="preserve">. When a new artwork is added, the number of donations field is calculated for all artists in the Artists table. </w:t>
      </w:r>
      <w:r>
        <w:br/>
      </w:r>
      <w:r>
        <w:br/>
        <w:t>Note that in real life, this type of trigger would be run only once to fill the initially empty field and then the trigger would be changed to increment the donations field for just the records being added</w:t>
      </w:r>
      <w:r>
        <w:t>.</w:t>
      </w:r>
    </w:p>
    <w:p w14:paraId="122E2EDE" w14:textId="77777777" w:rsidR="00562852" w:rsidRPr="00562852" w:rsidRDefault="00562852" w:rsidP="00562852">
      <w:pPr>
        <w:pStyle w:val="ListParagraph"/>
        <w:rPr>
          <w:bCs/>
        </w:rPr>
      </w:pPr>
    </w:p>
    <w:p w14:paraId="19058D9D" w14:textId="124B9D8F" w:rsidR="00562852" w:rsidRPr="00562852" w:rsidRDefault="00562852" w:rsidP="00C35FA2">
      <w:pPr>
        <w:pStyle w:val="ListParagraph"/>
        <w:numPr>
          <w:ilvl w:val="0"/>
          <w:numId w:val="11"/>
        </w:numPr>
        <w:ind w:left="720"/>
        <w:rPr>
          <w:bCs/>
        </w:rPr>
      </w:pPr>
      <w:r>
        <w:rPr>
          <w:bCs/>
        </w:rPr>
        <w:t xml:space="preserve">A trigger named </w:t>
      </w:r>
      <w:proofErr w:type="spellStart"/>
      <w:r>
        <w:rPr>
          <w:bCs/>
        </w:rPr>
        <w:t>CalculateNewDonations</w:t>
      </w:r>
      <w:proofErr w:type="spellEnd"/>
      <w:r>
        <w:rPr>
          <w:bCs/>
        </w:rPr>
        <w:t>. W</w:t>
      </w:r>
      <w:r>
        <w:t xml:space="preserve">hen a new artwork is added, the number </w:t>
      </w:r>
      <w:r>
        <w:t>in the</w:t>
      </w:r>
      <w:r>
        <w:t xml:space="preserve"> donations field is </w:t>
      </w:r>
      <w:r>
        <w:t>incremented for the artworks’ artist</w:t>
      </w:r>
      <w:r>
        <w:t>.</w:t>
      </w:r>
    </w:p>
    <w:p w14:paraId="05168CB1" w14:textId="77777777" w:rsidR="00562852" w:rsidRDefault="00562852" w:rsidP="00562852">
      <w:pPr>
        <w:pStyle w:val="ListParagraph"/>
      </w:pPr>
    </w:p>
    <w:p w14:paraId="3C31710D" w14:textId="1AECE7AA" w:rsidR="005C76BB" w:rsidRPr="00562852" w:rsidRDefault="005C76BB" w:rsidP="00562852">
      <w:pPr>
        <w:rPr>
          <w:bCs/>
        </w:rPr>
      </w:pPr>
    </w:p>
    <w:sectPr w:rsidR="005C76BB" w:rsidRPr="00562852" w:rsidSect="00932B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994"/>
    <w:multiLevelType w:val="hybridMultilevel"/>
    <w:tmpl w:val="87E618CA"/>
    <w:lvl w:ilvl="0" w:tplc="124EB2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62FFC"/>
    <w:multiLevelType w:val="hybridMultilevel"/>
    <w:tmpl w:val="DE4E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43B4E"/>
    <w:multiLevelType w:val="hybridMultilevel"/>
    <w:tmpl w:val="3E4424B2"/>
    <w:lvl w:ilvl="0" w:tplc="97CACD8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C279A"/>
    <w:multiLevelType w:val="hybridMultilevel"/>
    <w:tmpl w:val="D41A8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952"/>
    <w:multiLevelType w:val="hybridMultilevel"/>
    <w:tmpl w:val="6BF4C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0D4A8B"/>
    <w:multiLevelType w:val="hybridMultilevel"/>
    <w:tmpl w:val="0108FEC6"/>
    <w:lvl w:ilvl="0" w:tplc="45869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7B55A6"/>
    <w:multiLevelType w:val="hybridMultilevel"/>
    <w:tmpl w:val="DC74D442"/>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E25D7"/>
    <w:multiLevelType w:val="hybridMultilevel"/>
    <w:tmpl w:val="840AD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C13A80"/>
    <w:multiLevelType w:val="hybridMultilevel"/>
    <w:tmpl w:val="E9B41B6A"/>
    <w:lvl w:ilvl="0" w:tplc="97CACD88">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B42809"/>
    <w:multiLevelType w:val="hybridMultilevel"/>
    <w:tmpl w:val="87E618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0C1A71"/>
    <w:multiLevelType w:val="hybridMultilevel"/>
    <w:tmpl w:val="2DBCDF7A"/>
    <w:lvl w:ilvl="0" w:tplc="43768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800508">
    <w:abstractNumId w:val="7"/>
  </w:num>
  <w:num w:numId="2" w16cid:durableId="1661426646">
    <w:abstractNumId w:val="3"/>
  </w:num>
  <w:num w:numId="3" w16cid:durableId="912541418">
    <w:abstractNumId w:val="6"/>
  </w:num>
  <w:num w:numId="4" w16cid:durableId="2024670625">
    <w:abstractNumId w:val="10"/>
  </w:num>
  <w:num w:numId="5" w16cid:durableId="1762482244">
    <w:abstractNumId w:val="1"/>
  </w:num>
  <w:num w:numId="6" w16cid:durableId="1581211919">
    <w:abstractNumId w:val="0"/>
  </w:num>
  <w:num w:numId="7" w16cid:durableId="814027680">
    <w:abstractNumId w:val="5"/>
  </w:num>
  <w:num w:numId="8" w16cid:durableId="269973502">
    <w:abstractNumId w:val="9"/>
  </w:num>
  <w:num w:numId="9" w16cid:durableId="1229413826">
    <w:abstractNumId w:val="4"/>
  </w:num>
  <w:num w:numId="10" w16cid:durableId="1724452000">
    <w:abstractNumId w:val="2"/>
  </w:num>
  <w:num w:numId="11" w16cid:durableId="5643346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223"/>
    <w:rsid w:val="00011C36"/>
    <w:rsid w:val="00081AE9"/>
    <w:rsid w:val="00110BFC"/>
    <w:rsid w:val="00151A40"/>
    <w:rsid w:val="001D1392"/>
    <w:rsid w:val="001D624E"/>
    <w:rsid w:val="00205A15"/>
    <w:rsid w:val="00213285"/>
    <w:rsid w:val="00227692"/>
    <w:rsid w:val="002406E0"/>
    <w:rsid w:val="00255413"/>
    <w:rsid w:val="00282856"/>
    <w:rsid w:val="00294A8B"/>
    <w:rsid w:val="002A7B8C"/>
    <w:rsid w:val="002B695F"/>
    <w:rsid w:val="002C7F89"/>
    <w:rsid w:val="002E0088"/>
    <w:rsid w:val="002E601C"/>
    <w:rsid w:val="00313C3C"/>
    <w:rsid w:val="003C0B5A"/>
    <w:rsid w:val="003C68F1"/>
    <w:rsid w:val="0042737A"/>
    <w:rsid w:val="004516D1"/>
    <w:rsid w:val="004C3521"/>
    <w:rsid w:val="0054472C"/>
    <w:rsid w:val="00562852"/>
    <w:rsid w:val="00564228"/>
    <w:rsid w:val="00564990"/>
    <w:rsid w:val="00580FC4"/>
    <w:rsid w:val="005C76BB"/>
    <w:rsid w:val="005D4268"/>
    <w:rsid w:val="006126FB"/>
    <w:rsid w:val="0068369B"/>
    <w:rsid w:val="006B6364"/>
    <w:rsid w:val="006E72FD"/>
    <w:rsid w:val="006E7EF6"/>
    <w:rsid w:val="0076202D"/>
    <w:rsid w:val="007702E0"/>
    <w:rsid w:val="0077708B"/>
    <w:rsid w:val="00784223"/>
    <w:rsid w:val="00790416"/>
    <w:rsid w:val="00793219"/>
    <w:rsid w:val="007951B8"/>
    <w:rsid w:val="007B3F2A"/>
    <w:rsid w:val="008138B8"/>
    <w:rsid w:val="00834D5C"/>
    <w:rsid w:val="008A1F51"/>
    <w:rsid w:val="008E3044"/>
    <w:rsid w:val="009269C3"/>
    <w:rsid w:val="00932BC2"/>
    <w:rsid w:val="00952180"/>
    <w:rsid w:val="00966BCD"/>
    <w:rsid w:val="009859C4"/>
    <w:rsid w:val="00994E4D"/>
    <w:rsid w:val="009C56FF"/>
    <w:rsid w:val="00A34E11"/>
    <w:rsid w:val="00A46F74"/>
    <w:rsid w:val="00A56CA4"/>
    <w:rsid w:val="00AD4C26"/>
    <w:rsid w:val="00AE0E1D"/>
    <w:rsid w:val="00B42717"/>
    <w:rsid w:val="00C00BEB"/>
    <w:rsid w:val="00C110C9"/>
    <w:rsid w:val="00C31A3C"/>
    <w:rsid w:val="00C35FA2"/>
    <w:rsid w:val="00D420CC"/>
    <w:rsid w:val="00D53A1A"/>
    <w:rsid w:val="00DA5302"/>
    <w:rsid w:val="00DD758D"/>
    <w:rsid w:val="00DE3048"/>
    <w:rsid w:val="00E35A30"/>
    <w:rsid w:val="00E413CC"/>
    <w:rsid w:val="00E47734"/>
    <w:rsid w:val="00E56794"/>
    <w:rsid w:val="00EB611E"/>
    <w:rsid w:val="00ED4F02"/>
    <w:rsid w:val="00F0351B"/>
    <w:rsid w:val="00F340A1"/>
    <w:rsid w:val="00F375B1"/>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E627"/>
  <w15:docId w15:val="{E5F02FD0-6509-4671-B65A-CA74060F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19"/>
    <w:pPr>
      <w:ind w:left="720"/>
      <w:contextualSpacing/>
    </w:pPr>
  </w:style>
  <w:style w:type="character" w:customStyle="1" w:styleId="msg">
    <w:name w:val="msg"/>
    <w:basedOn w:val="DefaultParagraphFont"/>
    <w:rsid w:val="005C7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wwong</dc:creator>
  <cp:lastModifiedBy>w w</cp:lastModifiedBy>
  <cp:revision>8</cp:revision>
  <dcterms:created xsi:type="dcterms:W3CDTF">2024-09-26T08:42:00Z</dcterms:created>
  <dcterms:modified xsi:type="dcterms:W3CDTF">2024-09-26T12:52:00Z</dcterms:modified>
</cp:coreProperties>
</file>