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565BD" w14:textId="77777777" w:rsidR="004E77ED" w:rsidRDefault="690A3BD4" w:rsidP="008E08B3">
      <w:pPr>
        <w:pStyle w:val="Title"/>
        <w:jc w:val="center"/>
        <w:rPr>
          <w:rFonts w:ascii="Arial" w:eastAsia="Calibri Light,Times New Roman" w:hAnsi="Arial" w:cs="Arial"/>
          <w:lang w:eastAsia="en-GB"/>
        </w:rPr>
      </w:pPr>
      <w:r w:rsidRPr="008E08B3">
        <w:rPr>
          <w:rFonts w:ascii="Arial" w:eastAsia="Calibri Light,Times New Roman" w:hAnsi="Arial" w:cs="Arial"/>
          <w:lang w:eastAsia="en-GB"/>
        </w:rPr>
        <w:t>MS Office Power Point Plugin</w:t>
      </w:r>
    </w:p>
    <w:p w14:paraId="50AA5E50" w14:textId="77777777" w:rsidR="00396F3F" w:rsidRDefault="00396F3F" w:rsidP="00396F3F">
      <w:pPr>
        <w:rPr>
          <w:lang w:eastAsia="en-GB"/>
        </w:rPr>
      </w:pPr>
    </w:p>
    <w:p w14:paraId="32F10FA2" w14:textId="258F1422" w:rsidR="00396F3F" w:rsidRDefault="00396F3F" w:rsidP="00396F3F">
      <w:pPr>
        <w:rPr>
          <w:lang w:eastAsia="en-GB"/>
        </w:rPr>
      </w:pPr>
      <w:r w:rsidRPr="00396F3F">
        <w:rPr>
          <w:lang w:eastAsia="en-GB"/>
        </w:rPr>
        <w:t>Authors</w:t>
      </w:r>
    </w:p>
    <w:p w14:paraId="400F1178" w14:textId="592C7520" w:rsidR="00396F3F" w:rsidRDefault="00396F3F" w:rsidP="00396F3F">
      <w:pPr>
        <w:rPr>
          <w:lang w:eastAsia="en-GB"/>
        </w:rPr>
      </w:pPr>
      <w:r>
        <w:rPr>
          <w:lang w:eastAsia="en-GB"/>
        </w:rPr>
        <w:t>Rohit Tiwari                               (</w:t>
      </w:r>
      <w:r w:rsidRPr="00396F3F">
        <w:rPr>
          <w:lang w:eastAsia="en-GB"/>
        </w:rPr>
        <w:t>https://www.linkedin.com/in/rohit-tiwari-01167461</w:t>
      </w:r>
      <w:r>
        <w:rPr>
          <w:lang w:eastAsia="en-GB"/>
        </w:rPr>
        <w:t>)</w:t>
      </w:r>
    </w:p>
    <w:p w14:paraId="7D042328" w14:textId="18690018" w:rsidR="00396F3F" w:rsidRPr="00396F3F" w:rsidRDefault="00396F3F" w:rsidP="00396F3F">
      <w:pPr>
        <w:rPr>
          <w:lang w:eastAsia="en-GB"/>
        </w:rPr>
      </w:pPr>
      <w:proofErr w:type="spellStart"/>
      <w:r>
        <w:rPr>
          <w:lang w:eastAsia="en-GB"/>
        </w:rPr>
        <w:t>Paritosh</w:t>
      </w:r>
      <w:proofErr w:type="spellEnd"/>
      <w:r>
        <w:rPr>
          <w:lang w:eastAsia="en-GB"/>
        </w:rPr>
        <w:t xml:space="preserve"> Tiwari </w:t>
      </w:r>
      <w:r>
        <w:rPr>
          <w:lang w:eastAsia="en-GB"/>
        </w:rPr>
        <w:tab/>
      </w:r>
      <w:r>
        <w:rPr>
          <w:lang w:eastAsia="en-GB"/>
        </w:rPr>
        <w:tab/>
        <w:t>(</w:t>
      </w:r>
      <w:r w:rsidRPr="00396F3F">
        <w:rPr>
          <w:lang w:eastAsia="en-GB"/>
        </w:rPr>
        <w:t>https://www.linkedin.com/in/paritosh-tiwari-2748a448</w:t>
      </w:r>
      <w:r>
        <w:rPr>
          <w:lang w:eastAsia="en-GB"/>
        </w:rPr>
        <w:t>)</w:t>
      </w:r>
    </w:p>
    <w:p w14:paraId="2548229A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3C1A4AC" w14:textId="77777777" w:rsidR="00C56FEC" w:rsidRPr="008E08B3" w:rsidRDefault="00C56FEC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6D74C73" w14:textId="159B8CB9" w:rsidR="00C56FEC" w:rsidRPr="008E08B3" w:rsidRDefault="00C56FEC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556FE3">
        <w:rPr>
          <w:rFonts w:ascii="Arial" w:eastAsia="-webkit-standard,Times New Roma" w:hAnsi="Arial" w:cs="Arial"/>
          <w:color w:val="000000" w:themeColor="text1"/>
          <w:sz w:val="27"/>
          <w:szCs w:val="27"/>
          <w:highlight w:val="red"/>
          <w:lang w:eastAsia="en-GB"/>
        </w:rPr>
        <w:t>Sometime we are very frustrated with repetitive work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, </w:t>
      </w:r>
      <w:r w:rsidR="0034718A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especially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when we are working on office product. </w:t>
      </w:r>
      <w:r w:rsidR="0034718A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In this conditions </w:t>
      </w:r>
      <w:r w:rsidR="00556FE3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it’s</w:t>
      </w:r>
      <w:r w:rsidR="0034718A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desirable to integrate added functionality directly into the environment, we need to automate our work. Add-ins gives power to do this type of work.</w:t>
      </w:r>
      <w:bookmarkStart w:id="0" w:name="_GoBack"/>
      <w:bookmarkEnd w:id="0"/>
    </w:p>
    <w:p w14:paraId="70E61A20" w14:textId="77777777" w:rsidR="008E08B3" w:rsidRPr="008E08B3" w:rsidRDefault="008E08B3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68540C0" w14:textId="6037B7F0" w:rsidR="008E08B3" w:rsidRPr="008E08B3" w:rsidRDefault="008E08B3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this example we are focusing on small essential chucks for creating a PowerPoint Add-in. like setting up project, reading slide data etc.</w:t>
      </w:r>
    </w:p>
    <w:p w14:paraId="14934617" w14:textId="77777777" w:rsidR="00C56FEC" w:rsidRPr="008E08B3" w:rsidRDefault="00C56FEC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C9CBC2E" w14:textId="77777777" w:rsidR="00C56FEC" w:rsidRPr="008E08B3" w:rsidRDefault="00C56FEC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553AE01" w14:textId="77777777" w:rsidR="004E77ED" w:rsidRPr="008E08B3" w:rsidRDefault="690A3BD4" w:rsidP="008E08B3">
      <w:pPr>
        <w:pStyle w:val="Heading1"/>
        <w:rPr>
          <w:rFonts w:eastAsia="-webkit-standard,Times New Roma"/>
          <w:lang w:eastAsia="en-GB"/>
        </w:rPr>
      </w:pPr>
      <w:r w:rsidRPr="008E08B3">
        <w:rPr>
          <w:rFonts w:eastAsia="-webkit-standard,Times New Roma"/>
          <w:lang w:eastAsia="en-GB"/>
        </w:rPr>
        <w:t>Prerequisites</w:t>
      </w:r>
      <w:r w:rsidRPr="008E08B3">
        <w:rPr>
          <w:rFonts w:eastAsia="-webkit-standard,Times New Roma"/>
          <w:lang w:val="en-IN" w:eastAsia="en-GB"/>
        </w:rPr>
        <w:t>:</w:t>
      </w:r>
      <w:r w:rsidRPr="008E08B3">
        <w:rPr>
          <w:rFonts w:eastAsia="-webkit-standard,Times New Roma"/>
          <w:lang w:eastAsia="en-GB"/>
        </w:rPr>
        <w:t> </w:t>
      </w:r>
    </w:p>
    <w:p w14:paraId="5512ED85" w14:textId="12692F76" w:rsidR="004E77ED" w:rsidRPr="008E08B3" w:rsidRDefault="690A3BD4" w:rsidP="00D659C9">
      <w:pPr>
        <w:numPr>
          <w:ilvl w:val="0"/>
          <w:numId w:val="3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Visual Studio (I am working on VS-2013).</w:t>
      </w:r>
    </w:p>
    <w:p w14:paraId="518EA6D2" w14:textId="31F6D39D" w:rsidR="004E77ED" w:rsidRPr="008E08B3" w:rsidRDefault="690A3BD4" w:rsidP="00D659C9">
      <w:pPr>
        <w:numPr>
          <w:ilvl w:val="0"/>
          <w:numId w:val="3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MS Power Point (I am </w:t>
      </w:r>
      <w:proofErr w:type="gramStart"/>
      <w:r w:rsid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using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MS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-Power Point 2013).</w:t>
      </w:r>
    </w:p>
    <w:p w14:paraId="3C26C859" w14:textId="07C04353" w:rsidR="008E08B3" w:rsidRDefault="690A3BD4" w:rsidP="00D659C9">
      <w:pPr>
        <w:numPr>
          <w:ilvl w:val="0"/>
          <w:numId w:val="3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Working knowledge </w:t>
      </w:r>
      <w:r w:rsidR="008E08B3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of </w:t>
      </w:r>
      <w:r w:rsidR="008E08B3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#.</w:t>
      </w:r>
    </w:p>
    <w:p w14:paraId="732CB501" w14:textId="77777777" w:rsidR="008E08B3" w:rsidRPr="008E08B3" w:rsidRDefault="008E08B3" w:rsidP="008E08B3">
      <w:pPr>
        <w:ind w:left="45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2FCCB90" w14:textId="1528E060" w:rsidR="004E77ED" w:rsidRDefault="008E08B3" w:rsidP="008E08B3">
      <w:pPr>
        <w:pStyle w:val="Heading1"/>
        <w:rPr>
          <w:rFonts w:eastAsia="-webkit-standard,Times New Roma"/>
          <w:lang w:eastAsia="en-GB"/>
        </w:rPr>
      </w:pPr>
      <w:r>
        <w:rPr>
          <w:rFonts w:eastAsia="-webkit-standard,Times New Roma"/>
          <w:lang w:eastAsia="en-GB"/>
        </w:rPr>
        <w:t>I</w:t>
      </w:r>
      <w:r w:rsidR="690A3BD4" w:rsidRPr="008E08B3">
        <w:rPr>
          <w:rFonts w:eastAsia="-webkit-standard,Times New Roma"/>
          <w:lang w:eastAsia="en-GB"/>
        </w:rPr>
        <w:t>ndex (What I am going to cover):</w:t>
      </w:r>
    </w:p>
    <w:p w14:paraId="73EAA97B" w14:textId="77777777" w:rsidR="008E08B3" w:rsidRPr="008E08B3" w:rsidRDefault="008E08B3" w:rsidP="00D659C9">
      <w:pPr>
        <w:jc w:val="both"/>
        <w:rPr>
          <w:lang w:eastAsia="en-GB"/>
        </w:rPr>
      </w:pPr>
    </w:p>
    <w:p w14:paraId="5599CDA4" w14:textId="0C74D2D7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Setting up your power point plugin project in visual studio.</w:t>
      </w:r>
    </w:p>
    <w:p w14:paraId="13A9D464" w14:textId="5B839681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Showing your plugin in power point plugin tab.</w:t>
      </w:r>
    </w:p>
    <w:p w14:paraId="4CA30DDD" w14:textId="29562910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Changing the image of your icon. </w:t>
      </w:r>
    </w:p>
    <w:p w14:paraId="70839A67" w14:textId="4DB73270" w:rsid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Using the resource </w:t>
      </w:r>
      <w:r w:rsidR="006701FA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file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 </w:t>
      </w:r>
    </w:p>
    <w:p w14:paraId="2615D455" w14:textId="03C76299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Invoking your methods. </w:t>
      </w:r>
    </w:p>
    <w:p w14:paraId="17F3CDD7" w14:textId="0AA6F64C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Displaying the result on power point.</w:t>
      </w:r>
    </w:p>
    <w:p w14:paraId="7F915E54" w14:textId="2FECEA4E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>Reading the slide data. </w:t>
      </w:r>
    </w:p>
    <w:p w14:paraId="776757A9" w14:textId="354582C8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Writing a power point file.</w:t>
      </w:r>
    </w:p>
    <w:p w14:paraId="06340C72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638D4C32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10508125" w14:textId="77777777" w:rsidR="004E77ED" w:rsidRDefault="690A3BD4" w:rsidP="00556FE3">
      <w:pPr>
        <w:pStyle w:val="Heading1"/>
        <w:rPr>
          <w:rFonts w:eastAsia="Calibri Light,Times New Roman"/>
          <w:lang w:eastAsia="en-GB"/>
        </w:rPr>
      </w:pPr>
      <w:r w:rsidRPr="008E08B3">
        <w:rPr>
          <w:rFonts w:eastAsia="Calibri Light,Times New Roman"/>
          <w:lang w:eastAsia="en-GB"/>
        </w:rPr>
        <w:t>How to set up a power point plugin project in visual studio?</w:t>
      </w:r>
    </w:p>
    <w:p w14:paraId="3403089D" w14:textId="77777777" w:rsidR="00556FE3" w:rsidRDefault="00556FE3" w:rsidP="00556FE3">
      <w:pPr>
        <w:rPr>
          <w:lang w:eastAsia="en-GB"/>
        </w:rPr>
      </w:pPr>
    </w:p>
    <w:p w14:paraId="736E481F" w14:textId="3BDC868D" w:rsidR="00556FE3" w:rsidRPr="00556FE3" w:rsidRDefault="00556FE3" w:rsidP="00D659C9">
      <w:pPr>
        <w:jc w:val="both"/>
        <w:rPr>
          <w:lang w:eastAsia="en-GB"/>
        </w:rPr>
      </w:pPr>
      <w:r>
        <w:rPr>
          <w:lang w:eastAsia="en-GB"/>
        </w:rPr>
        <w:t xml:space="preserve">Follow the below steps </w:t>
      </w:r>
    </w:p>
    <w:p w14:paraId="19EFE76E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0C0CCB68" w14:textId="56FE2BB7" w:rsidR="004E77ED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File =&gt; New Project =&gt; Templates =&gt; Visual C# =&gt; Office/Share Point =&gt; PowerPoint 2013 Add-In (check screenshot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 </w:t>
      </w:r>
      <w:proofErr w:type="spellStart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git</w:t>
      </w:r>
      <w:proofErr w:type="spellEnd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repo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=&gt; Project Setup </w:t>
      </w:r>
    </w:p>
    <w:p w14:paraId="6FDFE5C4" w14:textId="77777777" w:rsidR="00556FE3" w:rsidRPr="008E08B3" w:rsidRDefault="00556FE3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163E3ABE" w14:textId="40C19F9A" w:rsidR="004E77ED" w:rsidRDefault="690A3BD4" w:rsidP="00556FE3">
      <w:pPr>
        <w:pStyle w:val="Heading1"/>
        <w:rPr>
          <w:rFonts w:eastAsia="Calibri Light,Times New Roman"/>
          <w:lang w:eastAsia="en-GB"/>
        </w:rPr>
      </w:pPr>
      <w:r w:rsidRPr="008E08B3">
        <w:rPr>
          <w:rFonts w:eastAsia="Calibri Light,Times New Roman"/>
          <w:lang w:eastAsia="en-GB"/>
        </w:rPr>
        <w:t>How to show your plugin in power point plugin tab?</w:t>
      </w:r>
    </w:p>
    <w:p w14:paraId="5F14A77E" w14:textId="77777777" w:rsidR="00556FE3" w:rsidRPr="00556FE3" w:rsidRDefault="00556FE3" w:rsidP="00556FE3">
      <w:pPr>
        <w:rPr>
          <w:lang w:eastAsia="en-GB"/>
        </w:rPr>
      </w:pPr>
    </w:p>
    <w:p w14:paraId="3315B2BA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For this you need to create 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ribbon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</w:t>
      </w:r>
    </w:p>
    <w:p w14:paraId="72F999BE" w14:textId="6465DE62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Right Click on your project 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(solution </w:t>
      </w:r>
      <w:proofErr w:type="gramStart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pane )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=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&gt; Select add new item =&gt; Ribbon (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XML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(check screenshot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 </w:t>
      </w:r>
      <w:proofErr w:type="spellStart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git</w:t>
      </w:r>
      <w:proofErr w:type="spellEnd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repo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=&gt; ribbon</w:t>
      </w:r>
    </w:p>
    <w:p w14:paraId="0480AB6C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After adding this, visual studio will open a &lt;ribbon name&gt;.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file and when you read the comment you will get to know what to do next. </w:t>
      </w:r>
    </w:p>
    <w:p w14:paraId="146FB37D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 </w:t>
      </w:r>
    </w:p>
    <w:p w14:paraId="0FEA40B0" w14:textId="7287E02C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TODO:  Follow these steps to enable the Ribbon (XML) item:</w:t>
      </w:r>
    </w:p>
    <w:p w14:paraId="2864E108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28A6D38A" w14:textId="61AFFB1B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1: Copy the following code block into the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ThisAddin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",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ThisWorkbook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", or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ThisDocument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 class.</w:t>
      </w:r>
    </w:p>
    <w:p w14:paraId="784C6929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  <w:bookmarkStart w:id="1" w:name="_MON_1561029074"/>
      <w:bookmarkEnd w:id="1"/>
      <w:r w:rsidR="00D0350A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736" w14:anchorId="149C9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6.5pt" o:ole="">
            <v:imagedata r:id="rId6" o:title=""/>
          </v:shape>
          <o:OLEObject Type="Embed" ProgID="Word.OpenDocumentText.12" ShapeID="_x0000_i1025" DrawAspect="Content" ObjectID="_1561035178" r:id="rId7"/>
        </w:object>
      </w:r>
    </w:p>
    <w:p w14:paraId="091EE523" w14:textId="6785FC33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 xml:space="preserve">2. Create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callback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methods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 the "Ribbon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Callbacks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 region of this class to handle user actions, such as clicking a button. </w:t>
      </w:r>
    </w:p>
    <w:p w14:paraId="5174D179" w14:textId="78919496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Note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: If you have exported this Ribbon from the Ribbon designer</w:t>
      </w: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,  move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your code from the event handlers to the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callback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methods and modify the code to work with the Ribbon extensibility (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RibbonX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programming model.</w:t>
      </w:r>
    </w:p>
    <w:p w14:paraId="73134F24" w14:textId="588331CD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3. Assign attributes to the control tags in the Ribbon XML file to identify the appropriate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callback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methods in your code.  </w:t>
      </w:r>
    </w:p>
    <w:p w14:paraId="63CC3C49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01FDBB4F" w14:textId="77777777" w:rsidR="004E77ED" w:rsidRPr="008E08B3" w:rsidRDefault="690A3BD4" w:rsidP="00D659C9">
      <w:pPr>
        <w:pStyle w:val="ListParagraph1"/>
        <w:numPr>
          <w:ilvl w:val="0"/>
          <w:numId w:val="2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Start with copying the code from the first comment and pasting it into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ThisAddin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class </w:t>
      </w:r>
    </w:p>
    <w:p w14:paraId="67CE3F90" w14:textId="77777777" w:rsidR="004E77ED" w:rsidRPr="008E08B3" w:rsidRDefault="004E77ED" w:rsidP="00D659C9">
      <w:pPr>
        <w:ind w:left="-270"/>
        <w:jc w:val="both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3DB16DD" w14:textId="77777777" w:rsidR="004E77ED" w:rsidRPr="008E08B3" w:rsidRDefault="690A3BD4" w:rsidP="00D659C9">
      <w:pPr>
        <w:ind w:hanging="27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Next we will add a button in the ribbon to trigger an event from PowerPoint  </w:t>
      </w:r>
    </w:p>
    <w:p w14:paraId="7D57360E" w14:textId="77777777" w:rsidR="004E77ED" w:rsidRPr="008E08B3" w:rsidRDefault="690A3BD4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Paste this code into your xml or you can write your own code: D</w:t>
      </w:r>
    </w:p>
    <w:bookmarkStart w:id="2" w:name="_MON_1561029142"/>
    <w:bookmarkEnd w:id="2"/>
    <w:p w14:paraId="6386FFC4" w14:textId="7F28C699" w:rsidR="004E77ED" w:rsidRPr="008E08B3" w:rsidRDefault="00D0350A" w:rsidP="00D0350A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9836" w14:anchorId="16E28EC4">
          <v:shape id="_x0000_i1026" type="#_x0000_t75" style="width:468pt;height:492pt" o:ole="">
            <v:imagedata r:id="rId8" o:title=""/>
          </v:shape>
          <o:OLEObject Type="Embed" ProgID="Word.OpenDocumentText.12" ShapeID="_x0000_i1026" DrawAspect="Content" ObjectID="_1561035179" r:id="rId9"/>
        </w:object>
      </w:r>
    </w:p>
    <w:p w14:paraId="6894317F" w14:textId="183BC575" w:rsidR="00D659C9" w:rsidRPr="008E08B3" w:rsidRDefault="690A3BD4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run the program. We see one ADD-IN tab and inside this tab a button named "check".</w:t>
      </w:r>
    </w:p>
    <w:p w14:paraId="3FEF6C99" w14:textId="3D86F350" w:rsidR="004E77ED" w:rsidRDefault="690A3BD4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Here the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getImage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tag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calls a function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GetImage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 to get the </w:t>
      </w:r>
      <w:r w:rsidR="00D659C9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icon image.</w:t>
      </w:r>
    </w:p>
    <w:p w14:paraId="15E9985D" w14:textId="77777777" w:rsidR="00D659C9" w:rsidRDefault="00D659C9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079019FF" w14:textId="77777777" w:rsidR="003A2DD2" w:rsidRDefault="003A2DD2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3E41F9F1" w14:textId="77777777" w:rsidR="003A2DD2" w:rsidRDefault="003A2DD2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7D31217F" w14:textId="78A35443" w:rsidR="00D659C9" w:rsidRDefault="00D659C9" w:rsidP="00D659C9">
      <w:pPr>
        <w:pStyle w:val="Heading1"/>
        <w:rPr>
          <w:rFonts w:eastAsia="-webkit-standard,Times New Roma"/>
          <w:lang w:eastAsia="en-GB"/>
        </w:rPr>
      </w:pPr>
      <w:r w:rsidRPr="00D659C9">
        <w:rPr>
          <w:rFonts w:eastAsia="-webkit-standard,Times New Roma"/>
          <w:lang w:eastAsia="en-GB"/>
        </w:rPr>
        <w:lastRenderedPageBreak/>
        <w:t>Changing the image of your icon</w:t>
      </w:r>
      <w:r>
        <w:rPr>
          <w:rFonts w:eastAsia="-webkit-standard,Times New Roma"/>
          <w:lang w:eastAsia="en-GB"/>
        </w:rPr>
        <w:t xml:space="preserve"> and </w:t>
      </w:r>
      <w:r w:rsidRPr="00D659C9">
        <w:rPr>
          <w:rFonts w:eastAsia="-webkit-standard,Times New Roma"/>
          <w:lang w:eastAsia="en-GB"/>
        </w:rPr>
        <w:t>using the resource file</w:t>
      </w:r>
    </w:p>
    <w:p w14:paraId="60DEF261" w14:textId="77777777" w:rsidR="00D659C9" w:rsidRPr="008E08B3" w:rsidRDefault="00D659C9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5078456C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We have an inbuilt resource file. This file can save any object in XML format.</w:t>
      </w:r>
    </w:p>
    <w:p w14:paraId="72F586D7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So first, we need to insert the icon file in the resource file.</w:t>
      </w:r>
    </w:p>
    <w:p w14:paraId="07319C02" w14:textId="5693A3CC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Type </w:t>
      </w:r>
      <w:r w:rsidRPr="00D659C9">
        <w:rPr>
          <w:rFonts w:ascii="Arial" w:eastAsia="-webkit-standard,Times New Roma" w:hAnsi="Arial" w:cs="Arial"/>
          <w:b/>
          <w:color w:val="000000" w:themeColor="text1"/>
          <w:sz w:val="27"/>
          <w:szCs w:val="27"/>
          <w:lang w:eastAsia="en-GB"/>
        </w:rPr>
        <w:t>resource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in your solution explorer search box. </w:t>
      </w:r>
    </w:p>
    <w:p w14:paraId="7CB5B17B" w14:textId="0CD43DA6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Now we see the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Resources.resx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file. Open it.</w:t>
      </w:r>
    </w:p>
    <w:p w14:paraId="6E559E2B" w14:textId="52B1D1EE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Click on Add Resources =&gt; add existing file and add one image file.</w:t>
      </w:r>
    </w:p>
    <w:p w14:paraId="72F03211" w14:textId="5528D266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we have to implement the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GetImage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 method.</w:t>
      </w:r>
    </w:p>
    <w:p w14:paraId="7B1B45A8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 is a ribbon function, so we have to implement this into Ribbon.cs file.</w:t>
      </w:r>
    </w:p>
    <w:p w14:paraId="7FC1BDC6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This function takes one argument which is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Microsoft.Office.Core.IRibbonControl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 </w:t>
      </w:r>
    </w:p>
    <w:p w14:paraId="25B618F4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And in the end we have to return a bitmap file. </w:t>
      </w:r>
    </w:p>
    <w:p w14:paraId="14407F6F" w14:textId="77777777" w:rsidR="004E77ED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Example:</w:t>
      </w:r>
    </w:p>
    <w:bookmarkStart w:id="3" w:name="_MON_1561031076"/>
    <w:bookmarkEnd w:id="3"/>
    <w:p w14:paraId="565D7206" w14:textId="77777777" w:rsidR="001C557C" w:rsidRPr="008E08B3" w:rsidRDefault="00457138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7ADDC9A5">
          <v:shape id="_x0000_i1027" type="#_x0000_t75" style="width:468pt;height:120.75pt" o:ole="">
            <v:imagedata r:id="rId10" o:title=""/>
          </v:shape>
          <o:OLEObject Type="Embed" ProgID="Word.OpenDocumentText.12" ShapeID="_x0000_i1027" DrawAspect="Content" ObjectID="_1561035180" r:id="rId11"/>
        </w:object>
      </w:r>
    </w:p>
    <w:p w14:paraId="388B7CEA" w14:textId="527B7CFB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run the program and see the result. </w:t>
      </w:r>
    </w:p>
    <w:p w14:paraId="49AB5201" w14:textId="6AA75932" w:rsidR="004E77ED" w:rsidRPr="008E08B3" w:rsidRDefault="690A3BD4" w:rsidP="00D659C9">
      <w:pPr>
        <w:spacing w:line="324" w:lineRule="atLeast"/>
        <w:ind w:left="90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It’s not working. That's because we didn’t implement an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action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on this button.</w:t>
      </w:r>
    </w:p>
    <w:p w14:paraId="453EA2E3" w14:textId="5B7CA779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We can see </w:t>
      </w: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“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onAction</w:t>
      </w:r>
      <w:proofErr w:type="spellEnd"/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="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AddAnimationButtonClick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"/&gt;  “ line on ribbon.xml file. This is 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trigger point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and we have to implement this method in our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ribbon.cs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file.</w:t>
      </w:r>
    </w:p>
    <w:p w14:paraId="673BA8E4" w14:textId="77777777" w:rsidR="004E77ED" w:rsidRPr="008E08B3" w:rsidRDefault="690A3BD4" w:rsidP="00D659C9">
      <w:pPr>
        <w:spacing w:line="324" w:lineRule="atLeast"/>
        <w:ind w:left="720" w:firstLine="18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Let's say we want to display a message box saying “Hello world”.</w:t>
      </w:r>
    </w:p>
    <w:p w14:paraId="0E4AE98C" w14:textId="072E6B60" w:rsidR="004E77ED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Copy and paste the following method in your ribbion.cs file. This function takes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IRibbonControl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interface object as an argument to gain control. </w:t>
      </w:r>
    </w:p>
    <w:p w14:paraId="1D949878" w14:textId="77777777" w:rsidR="00457138" w:rsidRDefault="00457138" w:rsidP="00457138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68AA02F1" w14:textId="77777777" w:rsidR="00457138" w:rsidRPr="008E08B3" w:rsidRDefault="00457138" w:rsidP="00457138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bookmarkStart w:id="4" w:name="_MON_1561031135"/>
    <w:bookmarkEnd w:id="4"/>
    <w:p w14:paraId="5D2D51DD" w14:textId="77777777" w:rsidR="00457138" w:rsidRDefault="00457138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17F67D82">
          <v:shape id="_x0000_i1028" type="#_x0000_t75" style="width:468pt;height:120.75pt" o:ole="">
            <v:imagedata r:id="rId12" o:title=""/>
          </v:shape>
          <o:OLEObject Type="Embed" ProgID="Word.OpenDocumentText.12" ShapeID="_x0000_i1028" DrawAspect="Content" ObjectID="_1561035181" r:id="rId13"/>
        </w:object>
      </w:r>
    </w:p>
    <w:p w14:paraId="5D602F11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Now run the </w:t>
      </w: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code .. </w:t>
      </w:r>
      <w:proofErr w:type="gramEnd"/>
    </w:p>
    <w:p w14:paraId="11E5C988" w14:textId="52148F54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Success!</w:t>
      </w:r>
    </w:p>
    <w:p w14:paraId="680CE0CB" w14:textId="39462F49" w:rsidR="004E77ED" w:rsidRPr="008E08B3" w:rsidRDefault="690A3BD4" w:rsidP="00AB0AE0">
      <w:pPr>
        <w:pStyle w:val="Heading1"/>
        <w:jc w:val="center"/>
        <w:rPr>
          <w:rFonts w:eastAsia="-webkit-standard,Times New Roma"/>
          <w:sz w:val="27"/>
          <w:szCs w:val="27"/>
          <w:lang w:eastAsia="en-GB"/>
        </w:rPr>
      </w:pPr>
      <w:r w:rsidRPr="008E08B3">
        <w:rPr>
          <w:rFonts w:eastAsia="Calibri Light,Times New Roman"/>
          <w:lang w:eastAsia="en-GB"/>
        </w:rPr>
        <w:t>Deep Dive Into code</w:t>
      </w:r>
    </w:p>
    <w:p w14:paraId="3429E0F8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4345023" w14:textId="47DDC442" w:rsidR="004E77ED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</w:t>
      </w:r>
      <w:r w:rsidR="0013231C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ill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now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we have only set up our project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. Now 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the actual work starts here.</w:t>
      </w:r>
    </w:p>
    <w:p w14:paraId="18E29794" w14:textId="77777777" w:rsidR="00AB0AE0" w:rsidRPr="008E08B3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04473FCC" w14:textId="369761DB" w:rsidR="004E77ED" w:rsidRPr="008E08B3" w:rsidRDefault="690A3BD4" w:rsidP="00AB0AE0">
      <w:pPr>
        <w:pStyle w:val="Heading2"/>
        <w:rPr>
          <w:rFonts w:eastAsia="-webkit-standard,Times New Roma"/>
          <w:lang w:eastAsia="en-GB"/>
        </w:rPr>
      </w:pPr>
      <w:r w:rsidRPr="008E08B3">
        <w:rPr>
          <w:rFonts w:eastAsia="-webkit-standard,Times New Roma"/>
          <w:lang w:eastAsia="en-GB"/>
        </w:rPr>
        <w:t>What we need</w:t>
      </w:r>
      <w:r w:rsidR="00AB0AE0">
        <w:rPr>
          <w:rFonts w:eastAsia="-webkit-standard,Times New Roma"/>
          <w:lang w:eastAsia="en-GB"/>
        </w:rPr>
        <w:t xml:space="preserve"> [technically]</w:t>
      </w:r>
      <w:r w:rsidRPr="008E08B3">
        <w:rPr>
          <w:rFonts w:eastAsia="-webkit-standard,Times New Roma"/>
          <w:lang w:eastAsia="en-GB"/>
        </w:rPr>
        <w:t> </w:t>
      </w:r>
    </w:p>
    <w:p w14:paraId="0B986276" w14:textId="60E2308F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1. Slide 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object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of every </w:t>
      </w:r>
      <w:r w:rsidR="00AB0AE0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slide: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for handling operation on slides like reading data </w:t>
      </w:r>
    </w:p>
    <w:p w14:paraId="3D67C975" w14:textId="77777777" w:rsidR="004E77ED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Handle of every object in the every slide </w:t>
      </w:r>
    </w:p>
    <w:p w14:paraId="5490D99C" w14:textId="77777777" w:rsidR="00AB0AE0" w:rsidRPr="008E08B3" w:rsidRDefault="00AB0AE0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01E79D6D" w14:textId="157EB72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For 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the slide objects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,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you need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: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64693CED" w14:textId="6DCA4C90" w:rsidR="004E77ED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“</w:t>
      </w:r>
      <w:proofErr w:type="spellStart"/>
      <w:r w:rsidR="690A3BD4" w:rsidRPr="00AB0AE0">
        <w:rPr>
          <w:rFonts w:ascii="Arial" w:eastAsia="-webkit-standard,Times New Roma" w:hAnsi="Arial" w:cs="Arial"/>
          <w:color w:val="000000" w:themeColor="text1"/>
          <w:sz w:val="27"/>
          <w:szCs w:val="27"/>
          <w:u w:val="single"/>
          <w:lang w:eastAsia="en-GB"/>
        </w:rPr>
        <w:t>Microsoft.Office.Interop.PowerPoint.Slides</w:t>
      </w:r>
      <w:proofErr w:type="spellEnd"/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”</w:t>
      </w:r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  object </w:t>
      </w:r>
    </w:p>
    <w:p w14:paraId="04E81CBD" w14:textId="77777777" w:rsidR="00AB0AE0" w:rsidRPr="008E08B3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66B27F2A" w14:textId="6D573D40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How can you get this?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It’s very simple and straight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:</w:t>
      </w:r>
    </w:p>
    <w:p w14:paraId="22BB2219" w14:textId="664EEE30" w:rsidR="004E77ED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“</w:t>
      </w:r>
      <w:proofErr w:type="spellStart"/>
      <w:r w:rsidR="690A3BD4" w:rsidRP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Globals.slideQAddIn.Application.ActivePresentation.Slides</w:t>
      </w:r>
      <w:proofErr w:type="spellEnd"/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”</w:t>
      </w:r>
      <w:proofErr w:type="gramStart"/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 (</w:t>
      </w:r>
      <w:proofErr w:type="gramEnd"/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power point plugin only)</w:t>
      </w:r>
    </w:p>
    <w:p w14:paraId="56C26430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7A8A6D96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2B9AFFC4" w14:textId="77777777" w:rsidR="00AB0AE0" w:rsidRPr="008E08B3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3331B274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 syntax will give you array of slide object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</w:t>
      </w:r>
    </w:p>
    <w:p w14:paraId="196C3A0C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Let’s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tinker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with it.</w:t>
      </w:r>
    </w:p>
    <w:p w14:paraId="398524D2" w14:textId="1B399E38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 xml:space="preserve">Previously we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show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“Hello </w:t>
      </w:r>
      <w:r w:rsidR="00AB0AE0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World”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on button click. Can we display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number of slide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s instead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?</w:t>
      </w:r>
    </w:p>
    <w:p w14:paraId="25DA7F53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If syntax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 above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gives us an array then we can show the array count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. 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o replace your code with this:</w:t>
      </w:r>
    </w:p>
    <w:p w14:paraId="270FECA5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bookmarkStart w:id="5" w:name="_MON_1561031216"/>
    <w:bookmarkEnd w:id="5"/>
    <w:p w14:paraId="4B3416C9" w14:textId="77777777" w:rsidR="004E77ED" w:rsidRPr="008E08B3" w:rsidRDefault="00CF43AD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54B96521">
          <v:shape id="_x0000_i1029" type="#_x0000_t75" style="width:468pt;height:120.75pt" o:ole="">
            <v:imagedata r:id="rId14" o:title=""/>
          </v:shape>
          <o:OLEObject Type="Embed" ProgID="Word.OpenDocumentText.12" ShapeID="_x0000_i1029" DrawAspect="Content" ObjectID="_1561035182" r:id="rId15"/>
        </w:object>
      </w:r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A92DAD3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run the application  </w:t>
      </w:r>
    </w:p>
    <w:p w14:paraId="6A63B86D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468DC246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w we need the handle of every object in each slide.</w:t>
      </w:r>
    </w:p>
    <w:p w14:paraId="553C1638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For this you have to extract shapes property from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slide object, and iterate:</w:t>
      </w:r>
    </w:p>
    <w:p w14:paraId="457B8A2F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bookmarkStart w:id="6" w:name="_MON_1561031312"/>
    <w:bookmarkEnd w:id="6"/>
    <w:p w14:paraId="5B5CECD6" w14:textId="77777777" w:rsidR="004E77ED" w:rsidRPr="008E08B3" w:rsidRDefault="00CF43AD">
      <w:pPr>
        <w:spacing w:line="324" w:lineRule="atLeast"/>
        <w:rPr>
          <w:rFonts w:ascii="Arial" w:hAnsi="Arial" w:cs="Arial"/>
          <w:color w:val="000000"/>
          <w:sz w:val="27"/>
          <w:szCs w:val="27"/>
          <w:lang w:eastAsia="en-GB"/>
        </w:rPr>
      </w:pPr>
      <w:r>
        <w:rPr>
          <w:rFonts w:ascii="Arial" w:hAnsi="Arial" w:cs="Arial"/>
          <w:color w:val="000000"/>
          <w:sz w:val="27"/>
          <w:szCs w:val="27"/>
          <w:lang w:eastAsia="en-GB"/>
        </w:rPr>
        <w:object w:dxaOrig="9360" w:dyaOrig="2896" w14:anchorId="02E1A94B">
          <v:shape id="_x0000_i1030" type="#_x0000_t75" style="width:468pt;height:144.75pt" o:ole="">
            <v:imagedata r:id="rId16" o:title=""/>
          </v:shape>
          <o:OLEObject Type="Embed" ProgID="Word.OpenDocumentText.12" ShapeID="_x0000_i1030" DrawAspect="Content" ObjectID="_1561035183" r:id="rId17"/>
        </w:object>
      </w:r>
    </w:p>
    <w:p w14:paraId="4106FD14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So now you 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 xml:space="preserve">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shape objects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>.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>B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ut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what if you have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 xml:space="preserve"> a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group shape (group of many shapes)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>?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 xml:space="preserve">The code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above will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only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give you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group object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.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Also,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what if you 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placeholder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your slide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?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69357C20" w14:textId="77777777" w:rsidR="004E77ED" w:rsidRPr="008E08B3" w:rsidRDefault="004E77ED">
      <w:pPr>
        <w:spacing w:line="324" w:lineRule="atLeast"/>
        <w:rPr>
          <w:rFonts w:ascii="Arial" w:hAnsi="Arial" w:cs="Arial"/>
          <w:color w:val="000000"/>
          <w:sz w:val="27"/>
          <w:szCs w:val="27"/>
          <w:lang w:eastAsia="en-GB"/>
        </w:rPr>
      </w:pPr>
    </w:p>
    <w:p w14:paraId="0C77949A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</w:p>
    <w:p w14:paraId="628C8BA5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</w:p>
    <w:p w14:paraId="718C37F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 xml:space="preserve">If you have group object you can easily inherit objects with the help of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single loop. 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But if you 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placeholder you can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not.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F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irst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you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need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to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 know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the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type of object inside the placeholder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and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then you can fetch the object.</w:t>
      </w:r>
    </w:p>
    <w:p w14:paraId="400C2F4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4700335D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So what should we do?</w:t>
      </w:r>
    </w:p>
    <w:p w14:paraId="0386206B" w14:textId="77777777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1. We have to use recursion for the extraction of every single shape in the slide. </w:t>
      </w:r>
    </w:p>
    <w:p w14:paraId="49C1ABE7" w14:textId="77777777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We should know how to compare type of object.</w:t>
      </w:r>
    </w:p>
    <w:p w14:paraId="40283336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4223FFC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We won’t be discussing recursion here. L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et’s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start with point number 2.</w:t>
      </w:r>
    </w:p>
    <w:p w14:paraId="72235EFC" w14:textId="2C9183C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To get the type of shape you need to visit </w:t>
      </w:r>
      <w:hyperlink r:id="rId18" w:history="1">
        <w:r w:rsidR="00AB0AE0" w:rsidRPr="00425B4A">
          <w:rPr>
            <w:rStyle w:val="Hyperlink"/>
            <w:rFonts w:ascii="Arial" w:eastAsia="-webkit-standard,Times New Roma" w:hAnsi="Arial" w:cs="Arial"/>
            <w:sz w:val="27"/>
            <w:szCs w:val="27"/>
            <w:lang w:eastAsia="en-GB"/>
          </w:rPr>
          <w:t>https://msdn.microsoft.com/en-us/library/office/ff860759.aspx</w:t>
        </w:r>
      </w:hyperlink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page. And you have to search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for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enum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MsoTriState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</w:t>
      </w:r>
    </w:p>
    <w:p w14:paraId="657A36A6" w14:textId="77777777" w:rsidR="00AB0AE0" w:rsidRDefault="00AB0AE0" w:rsidP="690A3BD4">
      <w:pPr>
        <w:spacing w:before="180"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48086CB" w14:textId="08841408" w:rsidR="004E77ED" w:rsidRDefault="690A3BD4" w:rsidP="00AB0AE0">
      <w:pPr>
        <w:pStyle w:val="Heading1"/>
        <w:rPr>
          <w:rFonts w:eastAsia="-webkit-standard,Times New Roma"/>
          <w:color w:val="000000" w:themeColor="text1"/>
          <w:sz w:val="27"/>
          <w:szCs w:val="27"/>
          <w:lang w:eastAsia="en-GB"/>
        </w:rPr>
      </w:pPr>
      <w:r w:rsidRPr="008E08B3">
        <w:rPr>
          <w:rFonts w:eastAsia="Calibri Light,Times New Roman"/>
          <w:lang w:eastAsia="en-GB"/>
        </w:rPr>
        <w:t xml:space="preserve">First we will see how to </w:t>
      </w:r>
      <w:r w:rsidR="00173A20" w:rsidRPr="008E08B3">
        <w:rPr>
          <w:rFonts w:eastAsia="Calibri Light,Times New Roman"/>
          <w:lang w:eastAsia="en-GB"/>
        </w:rPr>
        <w:t>extract</w:t>
      </w:r>
      <w:r w:rsidRPr="008E08B3">
        <w:rPr>
          <w:rFonts w:eastAsia="Calibri Light,Times New Roman"/>
          <w:lang w:eastAsia="en-GB"/>
        </w:rPr>
        <w:t> shape from group object</w:t>
      </w:r>
      <w:r w:rsidRPr="008E08B3">
        <w:rPr>
          <w:rFonts w:eastAsia="-webkit-standard,Times New Roma"/>
          <w:color w:val="000000" w:themeColor="text1"/>
          <w:sz w:val="27"/>
          <w:szCs w:val="27"/>
          <w:lang w:eastAsia="en-GB"/>
        </w:rPr>
        <w:t> </w:t>
      </w:r>
    </w:p>
    <w:p w14:paraId="1C8F5CB8" w14:textId="77777777" w:rsidR="00AB0AE0" w:rsidRPr="00AB0AE0" w:rsidRDefault="00AB0AE0" w:rsidP="00AB0AE0">
      <w:pPr>
        <w:rPr>
          <w:lang w:eastAsia="en-GB"/>
        </w:rPr>
      </w:pPr>
    </w:p>
    <w:p w14:paraId="5B193717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There 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are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two way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to do this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:</w:t>
      </w:r>
    </w:p>
    <w:p w14:paraId="795AF02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44ABE3A4" w14:textId="0DA82383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1. Ungroup all the shapes. </w:t>
      </w:r>
    </w:p>
    <w:p w14:paraId="4450AF6A" w14:textId="4CD0D66C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With simple iteration of the shape object property. </w:t>
      </w:r>
    </w:p>
    <w:p w14:paraId="0E376CA1" w14:textId="0D84F8B2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First we have to judge whether </w:t>
      </w:r>
      <w:r w:rsidR="00AB0AE0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it’s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a group item or not </w:t>
      </w:r>
    </w:p>
    <w:p w14:paraId="7CE8EC29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You can do this with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MsoShapeType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as I already mentioned in the link </w:t>
      </w:r>
    </w:p>
    <w:p w14:paraId="5E4F432D" w14:textId="77777777" w:rsidR="004E77ED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Example:</w:t>
      </w:r>
    </w:p>
    <w:bookmarkStart w:id="7" w:name="_MON_1561031377"/>
    <w:bookmarkEnd w:id="7"/>
    <w:p w14:paraId="7D5A3F0D" w14:textId="77777777" w:rsidR="00CF43AD" w:rsidRPr="008E08B3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928" w14:anchorId="22C62DBC">
          <v:shape id="_x0000_i1031" type="#_x0000_t75" style="width:468pt;height:96.75pt" o:ole="">
            <v:imagedata r:id="rId19" o:title=""/>
          </v:shape>
          <o:OLEObject Type="Embed" ProgID="Word.OpenDocumentText.12" ShapeID="_x0000_i1031" DrawAspect="Content" ObjectID="_1561035184" r:id="rId20"/>
        </w:object>
      </w:r>
    </w:p>
    <w:p w14:paraId="0D7A05F8" w14:textId="58130D6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"Type" is the property of shape object and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MsoShapeType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 is an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enum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 </w:t>
      </w:r>
    </w:p>
    <w:p w14:paraId="49C6288A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>After this condition you have to iterate all the shapes contained by shape object with the help of “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GroupItems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” property.  </w:t>
      </w:r>
    </w:p>
    <w:p w14:paraId="0DA68DDD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 </w:t>
      </w:r>
    </w:p>
    <w:bookmarkStart w:id="8" w:name="_MON_1561031407"/>
    <w:bookmarkEnd w:id="8"/>
    <w:p w14:paraId="3FDE9567" w14:textId="77777777" w:rsidR="00AB0AE0" w:rsidRPr="008E08B3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928" w14:anchorId="2C79374B">
          <v:shape id="_x0000_i1032" type="#_x0000_t75" style="width:468pt;height:96.75pt" o:ole="">
            <v:imagedata r:id="rId21" o:title=""/>
          </v:shape>
          <o:OLEObject Type="Embed" ProgID="Word.OpenDocumentText.12" ShapeID="_x0000_i1032" DrawAspect="Content" ObjectID="_1561035185" r:id="rId22"/>
        </w:object>
      </w:r>
    </w:p>
    <w:p w14:paraId="2DB68614" w14:textId="31DB29C7" w:rsidR="004E77ED" w:rsidRPr="008E08B3" w:rsidRDefault="690A3BD4" w:rsidP="00AB0AE0">
      <w:pPr>
        <w:pStyle w:val="Heading1"/>
        <w:rPr>
          <w:rFonts w:eastAsia="-webkit-standard,Times New Roma"/>
          <w:color w:val="000000" w:themeColor="text1"/>
          <w:sz w:val="27"/>
          <w:szCs w:val="27"/>
          <w:lang w:eastAsia="en-GB"/>
        </w:rPr>
      </w:pPr>
      <w:r w:rsidRPr="008E08B3">
        <w:rPr>
          <w:rFonts w:eastAsia="Calibri Light,Times New Roman"/>
          <w:lang w:eastAsia="en-GB"/>
        </w:rPr>
        <w:t>Now come to the second shape  </w:t>
      </w:r>
    </w:p>
    <w:p w14:paraId="203248CE" w14:textId="7529DB04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Firstly you have to judge the type of object/shape of the placeholder. </w:t>
      </w:r>
    </w:p>
    <w:p w14:paraId="475E3542" w14:textId="393061F9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You need to use the same approach as mentioned earlier.</w:t>
      </w:r>
    </w:p>
    <w:p w14:paraId="722AB55F" w14:textId="63A227DD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Here is a function which will cover most of the shapes.</w:t>
      </w:r>
    </w:p>
    <w:bookmarkStart w:id="9" w:name="_MON_1561031467"/>
    <w:bookmarkEnd w:id="9"/>
    <w:p w14:paraId="42B96B2C" w14:textId="77777777" w:rsidR="00CF43AD" w:rsidRPr="00CF43AD" w:rsidRDefault="00CF43AD" w:rsidP="690A3BD4">
      <w:pPr>
        <w:spacing w:line="324" w:lineRule="atLeast"/>
        <w:rPr>
          <w:rFonts w:ascii="Arial" w:eastAsia="-webkit-standard,Times New Roma" w:hAnsi="Arial" w:cs="Arial"/>
          <w:color w:val="FFFFFF" w:themeColor="background1"/>
          <w:sz w:val="27"/>
          <w:szCs w:val="27"/>
          <w:highlight w:val="yellow"/>
          <w:lang w:eastAsia="en-GB"/>
        </w:rPr>
      </w:pPr>
      <w:r w:rsidRPr="00CF43AD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0156" w14:anchorId="08BA1B8E">
          <v:shape id="_x0000_i1033" type="#_x0000_t75" style="width:468pt;height:507.75pt" o:ole="">
            <v:imagedata r:id="rId23" o:title=""/>
          </v:shape>
          <o:OLEObject Type="Embed" ProgID="Word.OpenDocumentText.12" ShapeID="_x0000_i1033" DrawAspect="Content" ObjectID="_1561035186" r:id="rId24"/>
        </w:object>
      </w:r>
    </w:p>
    <w:p w14:paraId="0E38119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Ok now you can check the type of shape now what right now I don’t know how to extract shape directly so you have to hit and trial for every shape.</w:t>
      </w:r>
    </w:p>
    <w:p w14:paraId="2283C962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Like :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bookmarkStart w:id="10" w:name="_MON_1561031600"/>
    <w:bookmarkEnd w:id="10"/>
    <w:p w14:paraId="56C97E80" w14:textId="77777777" w:rsidR="00CF43AD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3060" w14:anchorId="27BC0D84">
          <v:shape id="_x0000_i1034" type="#_x0000_t75" style="width:468pt;height:653.25pt" o:ole="">
            <v:imagedata r:id="rId25" o:title=""/>
          </v:shape>
          <o:OLEObject Type="Embed" ProgID="Word.OpenDocumentText.12" ShapeID="_x0000_i1034" DrawAspect="Content" ObjectID="_1561035187" r:id="rId26"/>
        </w:object>
      </w:r>
    </w:p>
    <w:p w14:paraId="799E1F79" w14:textId="59166FA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> To check what type of shape the object contains, you can use “Has” property. </w:t>
      </w:r>
    </w:p>
    <w:p w14:paraId="77444E6B" w14:textId="3AEAE1F4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For example, if you want to check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TextFrame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in a shape:</w:t>
      </w:r>
    </w:p>
    <w:bookmarkStart w:id="11" w:name="_MON_1561031644"/>
    <w:bookmarkEnd w:id="11"/>
    <w:p w14:paraId="0DB2F489" w14:textId="77777777" w:rsidR="004E77ED" w:rsidRPr="008E08B3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4EF28121">
          <v:shape id="_x0000_i1035" type="#_x0000_t75" style="width:468pt;height:120.75pt" o:ole="">
            <v:imagedata r:id="rId27" o:title=""/>
          </v:shape>
          <o:OLEObject Type="Embed" ProgID="Word.OpenDocumentText.12" ShapeID="_x0000_i1035" DrawAspect="Content" ObjectID="_1561035188" r:id="rId28"/>
        </w:object>
      </w:r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179570D4" w14:textId="47ACD43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Let’s see a live example: </w:t>
      </w:r>
    </w:p>
    <w:p w14:paraId="0C8837E6" w14:textId="5DD20BD6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this example we will show the total number of different shapes in a PowerPoint file.</w:t>
      </w:r>
    </w:p>
    <w:p w14:paraId="5417B2E4" w14:textId="1A174E69" w:rsidR="690A3BD4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  <w:r w:rsidRPr="008E08B3">
        <w:rPr>
          <w:rFonts w:ascii="Arial" w:hAnsi="Arial" w:cs="Arial"/>
          <w:sz w:val="27"/>
          <w:szCs w:val="27"/>
        </w:rPr>
        <w:t xml:space="preserve">What we need for this </w:t>
      </w:r>
    </w:p>
    <w:p w14:paraId="2CFCB262" w14:textId="6BF24442" w:rsidR="690A3BD4" w:rsidRPr="008E08B3" w:rsidRDefault="00CF43AD" w:rsidP="00CF43AD">
      <w:pPr>
        <w:pStyle w:val="ListParagraph1"/>
        <w:ind w:left="-270"/>
        <w:rPr>
          <w:rFonts w:ascii="Arial" w:hAnsi="Arial" w:cs="Arial"/>
          <w:szCs w:val="24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="690A3BD4" w:rsidRPr="008E08B3">
        <w:rPr>
          <w:rFonts w:ascii="Arial" w:hAnsi="Arial" w:cs="Arial"/>
          <w:sz w:val="27"/>
          <w:szCs w:val="27"/>
        </w:rPr>
        <w:t xml:space="preserve">Every slide object </w:t>
      </w:r>
    </w:p>
    <w:p w14:paraId="088EBE94" w14:textId="55A46856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Every shape object </w:t>
      </w:r>
    </w:p>
    <w:p w14:paraId="7386BC49" w14:textId="2B9742B5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149BE3FA" w14:textId="366F3E29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First try </w:t>
      </w:r>
      <w:proofErr w:type="gramStart"/>
      <w:r w:rsidRPr="008E08B3">
        <w:rPr>
          <w:rFonts w:ascii="Arial" w:hAnsi="Arial" w:cs="Arial"/>
          <w:sz w:val="27"/>
          <w:szCs w:val="27"/>
        </w:rPr>
        <w:t>yourself ..</w:t>
      </w:r>
      <w:proofErr w:type="gramEnd"/>
    </w:p>
    <w:p w14:paraId="07C15826" w14:textId="67202D3E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Ok then hope you did it.</w:t>
      </w:r>
    </w:p>
    <w:p w14:paraId="570A97FA" w14:textId="24C39D5F" w:rsidR="690A3BD4" w:rsidRPr="008E08B3" w:rsidRDefault="00EB307D">
      <w:pPr>
        <w:rPr>
          <w:rFonts w:ascii="Arial" w:hAnsi="Arial" w:cs="Arial"/>
        </w:rPr>
      </w:pPr>
      <w:proofErr w:type="gramStart"/>
      <w:r>
        <w:rPr>
          <w:rFonts w:ascii="Arial" w:hAnsi="Arial" w:cs="Arial"/>
          <w:sz w:val="27"/>
          <w:szCs w:val="27"/>
        </w:rPr>
        <w:t>expand</w:t>
      </w:r>
      <w:proofErr w:type="gramEnd"/>
      <w:r w:rsidR="690A3BD4" w:rsidRPr="008E08B3">
        <w:rPr>
          <w:rFonts w:ascii="Arial" w:hAnsi="Arial" w:cs="Arial"/>
          <w:sz w:val="27"/>
          <w:szCs w:val="27"/>
        </w:rPr>
        <w:t xml:space="preserve"> your project </w:t>
      </w:r>
    </w:p>
    <w:p w14:paraId="71340A8A" w14:textId="7ADCF148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Note: I am not going to maintain code quality here.</w:t>
      </w:r>
    </w:p>
    <w:p w14:paraId="7D93AD17" w14:textId="27DDE96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So add a class here named counter (</w:t>
      </w:r>
      <w:r w:rsidR="00EB307D">
        <w:rPr>
          <w:rFonts w:ascii="Arial" w:hAnsi="Arial" w:cs="Arial"/>
          <w:sz w:val="27"/>
          <w:szCs w:val="27"/>
        </w:rPr>
        <w:t>you can change the name</w:t>
      </w:r>
      <w:r w:rsidRPr="008E08B3">
        <w:rPr>
          <w:rFonts w:ascii="Arial" w:hAnsi="Arial" w:cs="Arial"/>
          <w:sz w:val="27"/>
          <w:szCs w:val="27"/>
        </w:rPr>
        <w:t>)</w:t>
      </w:r>
    </w:p>
    <w:p w14:paraId="64F126B4" w14:textId="0EFB3974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Create a method which takes Slides interface object as an argument.</w:t>
      </w:r>
    </w:p>
    <w:p w14:paraId="001483CA" w14:textId="2729BD60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Now follow the steps: </w:t>
      </w:r>
    </w:p>
    <w:p w14:paraId="7297077F" w14:textId="109AE4CA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Iterate every slide </w:t>
      </w:r>
    </w:p>
    <w:p w14:paraId="7E3814ED" w14:textId="51805018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Use recursive method to extract every single shape object </w:t>
      </w:r>
    </w:p>
    <w:p w14:paraId="381E06CC" w14:textId="724CF26C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Check for three shapes SmartArt, group, Placeholder </w:t>
      </w:r>
    </w:p>
    <w:p w14:paraId="7957F126" w14:textId="1AE3794C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If it's SmartArt count the nodes </w:t>
      </w:r>
    </w:p>
    <w:p w14:paraId="247C0D70" w14:textId="7007B634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If it's group or placeholder extract all the shapes </w:t>
      </w:r>
    </w:p>
    <w:p w14:paraId="41D4C8ED" w14:textId="147C9B6A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Again start with step 3 </w:t>
      </w:r>
    </w:p>
    <w:p w14:paraId="5C03DC9F" w14:textId="79528E59" w:rsidR="690A3BD4" w:rsidRDefault="690A3BD4" w:rsidP="00EB307D">
      <w:pPr>
        <w:ind w:left="90"/>
        <w:rPr>
          <w:rFonts w:ascii="Arial" w:hAnsi="Arial" w:cs="Arial"/>
          <w:sz w:val="27"/>
          <w:szCs w:val="27"/>
        </w:rPr>
      </w:pPr>
    </w:p>
    <w:p w14:paraId="074EE923" w14:textId="77777777" w:rsidR="00EB307D" w:rsidRDefault="00EB307D">
      <w:pPr>
        <w:rPr>
          <w:rFonts w:ascii="Arial" w:hAnsi="Arial" w:cs="Arial"/>
          <w:sz w:val="27"/>
          <w:szCs w:val="27"/>
        </w:rPr>
      </w:pPr>
    </w:p>
    <w:p w14:paraId="6F2BD3BB" w14:textId="77777777" w:rsidR="00EB307D" w:rsidRPr="008E08B3" w:rsidRDefault="00EB307D">
      <w:pPr>
        <w:rPr>
          <w:rFonts w:ascii="Arial" w:hAnsi="Arial" w:cs="Arial"/>
        </w:rPr>
      </w:pPr>
    </w:p>
    <w:p w14:paraId="32E2AC00" w14:textId="259BC84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Here is the code for this </w:t>
      </w:r>
    </w:p>
    <w:bookmarkStart w:id="12" w:name="_MON_1561031698"/>
    <w:bookmarkEnd w:id="12"/>
    <w:p w14:paraId="693E482E" w14:textId="61FAE04C" w:rsidR="690A3BD4" w:rsidRPr="008E08B3" w:rsidRDefault="00CF43AD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12685" w14:anchorId="769308AE">
          <v:shape id="_x0000_i1036" type="#_x0000_t75" style="width:468pt;height:634.5pt" o:ole="">
            <v:imagedata r:id="rId29" o:title=""/>
          </v:shape>
          <o:OLEObject Type="Embed" ProgID="Word.OpenDocumentText.12" ShapeID="_x0000_i1036" DrawAspect="Content" ObjectID="_1561035189" r:id="rId30"/>
        </w:object>
      </w:r>
    </w:p>
    <w:p w14:paraId="4E8CE727" w14:textId="42CE30B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lastRenderedPageBreak/>
        <w:t xml:space="preserve"> </w:t>
      </w:r>
    </w:p>
    <w:p w14:paraId="4242BBBD" w14:textId="2018F51A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And </w:t>
      </w:r>
      <w:proofErr w:type="spellStart"/>
      <w:r w:rsidRPr="008E08B3">
        <w:rPr>
          <w:rFonts w:ascii="Arial" w:hAnsi="Arial" w:cs="Arial"/>
          <w:sz w:val="27"/>
          <w:szCs w:val="27"/>
        </w:rPr>
        <w:t>ribbon.cs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class replace this method </w:t>
      </w:r>
    </w:p>
    <w:bookmarkStart w:id="13" w:name="_MON_1561031758"/>
    <w:bookmarkEnd w:id="13"/>
    <w:p w14:paraId="592D7888" w14:textId="48F2B073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3286" w14:anchorId="72EFD34B">
          <v:shape id="_x0000_i1037" type="#_x0000_t75" style="width:468pt;height:164.25pt" o:ole="">
            <v:imagedata r:id="rId31" o:title=""/>
          </v:shape>
          <o:OLEObject Type="Embed" ProgID="Word.OpenDocumentText.12" ShapeID="_x0000_i1037" DrawAspect="Content" ObjectID="_1561035190" r:id="rId32"/>
        </w:object>
      </w:r>
    </w:p>
    <w:p w14:paraId="5D8DF2FA" w14:textId="1A5082C0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</w:t>
      </w:r>
    </w:p>
    <w:p w14:paraId="1B6E5437" w14:textId="65674FEA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3046761E" w14:textId="6E32C40C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So what’s your </w:t>
      </w:r>
      <w:r w:rsidR="00EB307D" w:rsidRPr="008E08B3">
        <w:rPr>
          <w:rFonts w:ascii="Arial" w:hAnsi="Arial" w:cs="Arial"/>
          <w:sz w:val="27"/>
          <w:szCs w:val="27"/>
        </w:rPr>
        <w:t xml:space="preserve">count? </w:t>
      </w:r>
      <w:r w:rsidR="00EB307D">
        <w:rPr>
          <w:rFonts w:ascii="Arial" w:hAnsi="Arial" w:cs="Arial"/>
          <w:sz w:val="27"/>
          <w:szCs w:val="27"/>
        </w:rPr>
        <w:t>;)</w:t>
      </w:r>
    </w:p>
    <w:p w14:paraId="5A58344D" w14:textId="77777777" w:rsidR="00EB307D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7E04D2DB" w14:textId="23D6277B" w:rsidR="690A3BD4" w:rsidRDefault="690A3BD4" w:rsidP="00EB307D">
      <w:pPr>
        <w:pStyle w:val="Heading1"/>
      </w:pPr>
      <w:r w:rsidRPr="008E08B3">
        <w:t>What if you want to show your output in better way?</w:t>
      </w:r>
      <w:r w:rsidR="00EB307D">
        <w:t xml:space="preserve"> “</w:t>
      </w:r>
      <w:r w:rsidR="00EB307D" w:rsidRPr="00EB307D">
        <w:t>Displaying the result on power point</w:t>
      </w:r>
      <w:r w:rsidR="00EB307D">
        <w:t>”</w:t>
      </w:r>
    </w:p>
    <w:p w14:paraId="6F66B9CE" w14:textId="77777777" w:rsidR="00EB307D" w:rsidRPr="00EB307D" w:rsidRDefault="00EB307D" w:rsidP="00EB307D"/>
    <w:p w14:paraId="53E5E51C" w14:textId="4CDEB442" w:rsidR="690A3BD4" w:rsidRPr="008E08B3" w:rsidRDefault="690A3BD4" w:rsidP="00EB307D">
      <w:pPr>
        <w:jc w:val="both"/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We can use a pane for this.</w:t>
      </w:r>
    </w:p>
    <w:p w14:paraId="70997AF1" w14:textId="01C1EC97" w:rsidR="690A3BD4" w:rsidRPr="008E08B3" w:rsidRDefault="690A3BD4" w:rsidP="00EB307D">
      <w:pPr>
        <w:jc w:val="both"/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Pane is used to display information and also for user interaction.</w:t>
      </w:r>
    </w:p>
    <w:p w14:paraId="6614A0BB" w14:textId="16C0B039" w:rsidR="00EB307D" w:rsidRDefault="00EB307D" w:rsidP="00EB307D">
      <w:pPr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how can we use a pane.</w:t>
      </w:r>
    </w:p>
    <w:p w14:paraId="6F15A6C7" w14:textId="088A0F21" w:rsidR="690A3BD4" w:rsidRPr="00EB307D" w:rsidRDefault="690A3BD4" w:rsidP="00EB307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Add a </w:t>
      </w:r>
      <w:proofErr w:type="spellStart"/>
      <w:r w:rsidRPr="008E08B3">
        <w:rPr>
          <w:rFonts w:ascii="Arial" w:hAnsi="Arial" w:cs="Arial"/>
          <w:sz w:val="27"/>
          <w:szCs w:val="27"/>
        </w:rPr>
        <w:t>wpf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user control in your project </w:t>
      </w:r>
    </w:p>
    <w:p w14:paraId="71DB0C20" w14:textId="26305CF3" w:rsidR="690A3BD4" w:rsidRPr="008E08B3" w:rsidRDefault="690A3BD4" w:rsidP="00EB307D">
      <w:pPr>
        <w:pStyle w:val="ListParagraph1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Add a label in this control </w:t>
      </w:r>
    </w:p>
    <w:p w14:paraId="06E33568" w14:textId="1990E7EC" w:rsidR="690A3BD4" w:rsidRPr="008E08B3" w:rsidRDefault="690A3BD4" w:rsidP="00EB307D">
      <w:pPr>
        <w:pStyle w:val="ListParagraph1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In your </w:t>
      </w:r>
      <w:proofErr w:type="spellStart"/>
      <w:r w:rsidRPr="008E08B3">
        <w:rPr>
          <w:rFonts w:ascii="Arial" w:hAnsi="Arial" w:cs="Arial"/>
          <w:sz w:val="27"/>
          <w:szCs w:val="27"/>
        </w:rPr>
        <w:t>xaml.cs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file create a public label object </w:t>
      </w:r>
    </w:p>
    <w:p w14:paraId="562AC6E1" w14:textId="17B8B94B" w:rsidR="690A3BD4" w:rsidRPr="008E08B3" w:rsidRDefault="690A3BD4" w:rsidP="00EB307D">
      <w:pPr>
        <w:pStyle w:val="ListParagraph1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Like : public static Label counter ;</w:t>
      </w:r>
    </w:p>
    <w:p w14:paraId="3A84D502" w14:textId="385F129C" w:rsidR="690A3BD4" w:rsidRPr="008E08B3" w:rsidRDefault="690A3BD4" w:rsidP="00EB307D">
      <w:pPr>
        <w:pStyle w:val="ListParagraph1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Initialize this object with your UI label object </w:t>
      </w:r>
    </w:p>
    <w:p w14:paraId="58C7AE98" w14:textId="3D6EDFB6" w:rsidR="690A3BD4" w:rsidRPr="008E08B3" w:rsidRDefault="690A3BD4" w:rsidP="00EB307D">
      <w:pPr>
        <w:pStyle w:val="ListParagraph1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Bind your UI label with this object.</w:t>
      </w:r>
    </w:p>
    <w:p w14:paraId="70B6F5C9" w14:textId="77777777" w:rsidR="00C54B9C" w:rsidRDefault="00C54B9C">
      <w:pPr>
        <w:rPr>
          <w:rFonts w:ascii="Arial" w:hAnsi="Arial" w:cs="Arial"/>
          <w:sz w:val="27"/>
          <w:szCs w:val="27"/>
        </w:rPr>
      </w:pPr>
    </w:p>
    <w:p w14:paraId="3600197B" w14:textId="77777777" w:rsidR="00C54B9C" w:rsidRDefault="00C54B9C">
      <w:pPr>
        <w:rPr>
          <w:rFonts w:ascii="Arial" w:hAnsi="Arial" w:cs="Arial"/>
          <w:sz w:val="27"/>
          <w:szCs w:val="27"/>
        </w:rPr>
      </w:pPr>
    </w:p>
    <w:p w14:paraId="5ACD89D3" w14:textId="7E956D8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346A5C18" w14:textId="4EF48289" w:rsidR="690A3BD4" w:rsidRPr="008E08B3" w:rsidRDefault="690A3BD4">
      <w:pPr>
        <w:rPr>
          <w:rFonts w:ascii="Arial" w:hAnsi="Arial" w:cs="Arial"/>
        </w:rPr>
      </w:pPr>
      <w:proofErr w:type="gramStart"/>
      <w:r w:rsidRPr="008E08B3">
        <w:rPr>
          <w:rFonts w:ascii="Arial" w:hAnsi="Arial" w:cs="Arial"/>
          <w:sz w:val="27"/>
          <w:szCs w:val="27"/>
        </w:rPr>
        <w:t>Code :</w:t>
      </w:r>
      <w:proofErr w:type="gramEnd"/>
    </w:p>
    <w:p w14:paraId="5C7AD9AC" w14:textId="65EC213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lastRenderedPageBreak/>
        <w:t>XAML CODE</w:t>
      </w:r>
    </w:p>
    <w:bookmarkStart w:id="14" w:name="_MON_1561031838"/>
    <w:bookmarkEnd w:id="14"/>
    <w:p w14:paraId="042D3AB3" w14:textId="19755E33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7262" w14:anchorId="71A5C6AD">
          <v:shape id="_x0000_i1038" type="#_x0000_t75" style="width:468pt;height:363pt" o:ole="">
            <v:imagedata r:id="rId33" o:title=""/>
          </v:shape>
          <o:OLEObject Type="Embed" ProgID="Word.OpenDocumentText.12" ShapeID="_x0000_i1038" DrawAspect="Content" ObjectID="_1561035191" r:id="rId34"/>
        </w:object>
      </w:r>
    </w:p>
    <w:p w14:paraId="4138300C" w14:textId="1F4EA95D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C# code XAML.CS file</w:t>
      </w:r>
    </w:p>
    <w:bookmarkStart w:id="15" w:name="_MON_1561031875"/>
    <w:bookmarkEnd w:id="15"/>
    <w:p w14:paraId="0E14F8F8" w14:textId="59362610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3446" w14:anchorId="6F2FBAB6">
          <v:shape id="_x0000_i1039" type="#_x0000_t75" style="width:468pt;height:172.5pt" o:ole="">
            <v:imagedata r:id="rId35" o:title=""/>
          </v:shape>
          <o:OLEObject Type="Embed" ProgID="Word.OpenDocumentText.12" ShapeID="_x0000_i1039" DrawAspect="Content" ObjectID="_1561035192" r:id="rId36"/>
        </w:object>
      </w:r>
    </w:p>
    <w:p w14:paraId="0B16AB3E" w14:textId="0ACD1275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Now add </w:t>
      </w:r>
      <w:proofErr w:type="spellStart"/>
      <w:r w:rsidRPr="008E08B3">
        <w:rPr>
          <w:rFonts w:ascii="Arial" w:hAnsi="Arial" w:cs="Arial"/>
          <w:sz w:val="27"/>
          <w:szCs w:val="27"/>
        </w:rPr>
        <w:t>WinForm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User control  in your project </w:t>
      </w:r>
    </w:p>
    <w:p w14:paraId="277612D9" w14:textId="6228146A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Build your project.</w:t>
      </w:r>
    </w:p>
    <w:p w14:paraId="4526E6EE" w14:textId="671E1AA1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You can see the </w:t>
      </w:r>
      <w:proofErr w:type="spellStart"/>
      <w:r w:rsidRPr="008E08B3">
        <w:rPr>
          <w:rFonts w:ascii="Arial" w:hAnsi="Arial" w:cs="Arial"/>
          <w:sz w:val="27"/>
          <w:szCs w:val="27"/>
        </w:rPr>
        <w:t>wpf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control above in your toolbox. Dock it into your </w:t>
      </w:r>
      <w:proofErr w:type="spellStart"/>
      <w:r w:rsidRPr="008E08B3">
        <w:rPr>
          <w:rFonts w:ascii="Arial" w:hAnsi="Arial" w:cs="Arial"/>
          <w:sz w:val="27"/>
          <w:szCs w:val="27"/>
        </w:rPr>
        <w:t>winform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controller.</w:t>
      </w:r>
    </w:p>
    <w:p w14:paraId="4614CA64" w14:textId="371B80FA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lastRenderedPageBreak/>
        <w:t xml:space="preserve">Now add two private properties in your </w:t>
      </w:r>
      <w:proofErr w:type="spellStart"/>
      <w:r w:rsidRPr="008E08B3">
        <w:rPr>
          <w:rFonts w:ascii="Arial" w:hAnsi="Arial" w:cs="Arial"/>
          <w:sz w:val="27"/>
          <w:szCs w:val="27"/>
        </w:rPr>
        <w:t>thisaddin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class </w:t>
      </w:r>
    </w:p>
    <w:p w14:paraId="5410E206" w14:textId="67603394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private </w:t>
      </w:r>
      <w:proofErr w:type="spellStart"/>
      <w:r w:rsidRPr="008E08B3">
        <w:rPr>
          <w:rFonts w:ascii="Arial" w:hAnsi="Arial" w:cs="Arial"/>
          <w:sz w:val="27"/>
          <w:szCs w:val="27"/>
        </w:rPr>
        <w:t>BackPane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panebase</w:t>
      </w:r>
      <w:proofErr w:type="spellEnd"/>
      <w:r w:rsidRPr="008E08B3">
        <w:rPr>
          <w:rFonts w:ascii="Arial" w:hAnsi="Arial" w:cs="Arial"/>
          <w:sz w:val="27"/>
          <w:szCs w:val="27"/>
        </w:rPr>
        <w:t>;</w:t>
      </w:r>
    </w:p>
    <w:p w14:paraId="444F02CE" w14:textId="3BF1BE2F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private static </w:t>
      </w:r>
      <w:proofErr w:type="spellStart"/>
      <w:r w:rsidRPr="008E08B3">
        <w:rPr>
          <w:rFonts w:ascii="Arial" w:hAnsi="Arial" w:cs="Arial"/>
          <w:sz w:val="27"/>
          <w:szCs w:val="27"/>
        </w:rPr>
        <w:t>Microsoft.Office.Tools.CustomTaskPane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TaskPaneObj</w:t>
      </w:r>
      <w:proofErr w:type="spellEnd"/>
      <w:r w:rsidRPr="008E08B3">
        <w:rPr>
          <w:rFonts w:ascii="Arial" w:hAnsi="Arial" w:cs="Arial"/>
          <w:sz w:val="27"/>
          <w:szCs w:val="27"/>
        </w:rPr>
        <w:t>;</w:t>
      </w:r>
    </w:p>
    <w:p w14:paraId="6FCF743D" w14:textId="26A2291E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For controlling task pane from the outside you have to make a public property of the </w:t>
      </w:r>
      <w:proofErr w:type="spellStart"/>
      <w:r w:rsidRPr="008E08B3">
        <w:rPr>
          <w:rFonts w:ascii="Arial" w:hAnsi="Arial" w:cs="Arial"/>
          <w:sz w:val="27"/>
          <w:szCs w:val="27"/>
        </w:rPr>
        <w:t>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object.</w:t>
      </w:r>
    </w:p>
    <w:bookmarkStart w:id="16" w:name="_MON_1561031912"/>
    <w:bookmarkEnd w:id="16"/>
    <w:p w14:paraId="7DFB6960" w14:textId="77777777" w:rsidR="006328DE" w:rsidRPr="008E08B3" w:rsidRDefault="006328DE" w:rsidP="690A3BD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object w:dxaOrig="9360" w:dyaOrig="3941" w14:anchorId="1239B765">
          <v:shape id="_x0000_i1040" type="#_x0000_t75" style="width:468pt;height:197.25pt" o:ole="">
            <v:imagedata r:id="rId37" o:title=""/>
          </v:shape>
          <o:OLEObject Type="Embed" ProgID="Word.OpenDocumentText.12" ShapeID="_x0000_i1040" DrawAspect="Content" ObjectID="_1561035193" r:id="rId38"/>
        </w:object>
      </w:r>
    </w:p>
    <w:p w14:paraId="481530E1" w14:textId="620F80EA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Now you have to initialize this pane at the time of plugin </w:t>
      </w:r>
      <w:proofErr w:type="spellStart"/>
      <w:r w:rsidRPr="008E08B3">
        <w:rPr>
          <w:rFonts w:ascii="Arial" w:hAnsi="Arial" w:cs="Arial"/>
          <w:sz w:val="27"/>
          <w:szCs w:val="27"/>
        </w:rPr>
        <w:t>startup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. There is a method named </w:t>
      </w:r>
      <w:proofErr w:type="spellStart"/>
      <w:r w:rsidRPr="008E08B3">
        <w:rPr>
          <w:rFonts w:ascii="Arial" w:hAnsi="Arial" w:cs="Arial"/>
          <w:sz w:val="27"/>
          <w:szCs w:val="27"/>
        </w:rPr>
        <w:t>ThisAddIn_Startup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in </w:t>
      </w:r>
      <w:proofErr w:type="spellStart"/>
      <w:r w:rsidRPr="008E08B3">
        <w:rPr>
          <w:rFonts w:ascii="Arial" w:hAnsi="Arial" w:cs="Arial"/>
          <w:sz w:val="27"/>
          <w:szCs w:val="27"/>
        </w:rPr>
        <w:t>thisaddin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class.</w:t>
      </w:r>
    </w:p>
    <w:p w14:paraId="3303FE85" w14:textId="30664C91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Initialize all the objects in </w:t>
      </w:r>
      <w:proofErr w:type="spellStart"/>
      <w:r w:rsidRPr="008E08B3">
        <w:rPr>
          <w:rFonts w:ascii="Arial" w:hAnsi="Arial" w:cs="Arial"/>
          <w:sz w:val="27"/>
          <w:szCs w:val="27"/>
        </w:rPr>
        <w:t>ThisAddIn_Startup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method</w:t>
      </w:r>
    </w:p>
    <w:p w14:paraId="426E3B68" w14:textId="2E0992A0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proofErr w:type="spellStart"/>
      <w:r w:rsidRPr="008E08B3">
        <w:rPr>
          <w:rFonts w:ascii="Arial" w:hAnsi="Arial" w:cs="Arial"/>
          <w:sz w:val="27"/>
          <w:szCs w:val="27"/>
        </w:rPr>
        <w:t>panebase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new </w:t>
      </w:r>
      <w:proofErr w:type="spellStart"/>
      <w:r w:rsidRPr="008E08B3">
        <w:rPr>
          <w:rFonts w:ascii="Arial" w:hAnsi="Arial" w:cs="Arial"/>
          <w:sz w:val="27"/>
          <w:szCs w:val="27"/>
        </w:rPr>
        <w:t>BackPane</w:t>
      </w:r>
      <w:proofErr w:type="spellEnd"/>
      <w:r w:rsidRPr="008E08B3">
        <w:rPr>
          <w:rFonts w:ascii="Arial" w:hAnsi="Arial" w:cs="Arial"/>
          <w:sz w:val="27"/>
          <w:szCs w:val="27"/>
        </w:rPr>
        <w:t>();</w:t>
      </w:r>
    </w:p>
    <w:p w14:paraId="3F352748" w14:textId="0119B67D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proofErr w:type="spellStart"/>
      <w:r w:rsidRPr="008E08B3">
        <w:rPr>
          <w:rFonts w:ascii="Arial" w:hAnsi="Arial" w:cs="Arial"/>
          <w:sz w:val="27"/>
          <w:szCs w:val="27"/>
        </w:rPr>
        <w:t>TaskPaneObj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</w:t>
      </w:r>
      <w:proofErr w:type="spellStart"/>
      <w:r w:rsidRPr="008E08B3">
        <w:rPr>
          <w:rFonts w:ascii="Arial" w:hAnsi="Arial" w:cs="Arial"/>
          <w:sz w:val="27"/>
          <w:szCs w:val="27"/>
        </w:rPr>
        <w:t>this.CustomTaskPanes.Add</w:t>
      </w:r>
      <w:proofErr w:type="spellEnd"/>
      <w:r w:rsidRPr="008E08B3">
        <w:rPr>
          <w:rFonts w:ascii="Arial" w:hAnsi="Arial" w:cs="Arial"/>
          <w:sz w:val="27"/>
          <w:szCs w:val="27"/>
        </w:rPr>
        <w:t>(</w:t>
      </w:r>
      <w:proofErr w:type="spellStart"/>
      <w:r w:rsidRPr="008E08B3">
        <w:rPr>
          <w:rFonts w:ascii="Arial" w:hAnsi="Arial" w:cs="Arial"/>
          <w:sz w:val="27"/>
          <w:szCs w:val="27"/>
        </w:rPr>
        <w:t>panebase</w:t>
      </w:r>
      <w:proofErr w:type="spellEnd"/>
      <w:r w:rsidRPr="008E08B3">
        <w:rPr>
          <w:rFonts w:ascii="Arial" w:hAnsi="Arial" w:cs="Arial"/>
          <w:sz w:val="27"/>
          <w:szCs w:val="27"/>
        </w:rPr>
        <w:t>, "SmartArt Count");</w:t>
      </w:r>
    </w:p>
    <w:p w14:paraId="4154ACEC" w14:textId="36EF7187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TaskPaneObj.Visible = false;</w:t>
      </w:r>
    </w:p>
    <w:p w14:paraId="72C8D241" w14:textId="258F0B56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As you can see at time of </w:t>
      </w:r>
      <w:proofErr w:type="spellStart"/>
      <w:r w:rsidRPr="008E08B3">
        <w:rPr>
          <w:rFonts w:ascii="Arial" w:hAnsi="Arial" w:cs="Arial"/>
          <w:sz w:val="27"/>
          <w:szCs w:val="27"/>
        </w:rPr>
        <w:t>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object initialization you have to pass one </w:t>
      </w:r>
      <w:proofErr w:type="spellStart"/>
      <w:r w:rsidRPr="008E08B3">
        <w:rPr>
          <w:rFonts w:ascii="Arial" w:hAnsi="Arial" w:cs="Arial"/>
          <w:sz w:val="27"/>
          <w:szCs w:val="27"/>
        </w:rPr>
        <w:t>winform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control object and name of the task pane.</w:t>
      </w:r>
    </w:p>
    <w:p w14:paraId="35B6808D" w14:textId="31FC39EB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Now come to </w:t>
      </w:r>
      <w:proofErr w:type="spellStart"/>
      <w:r w:rsidRPr="008E08B3">
        <w:rPr>
          <w:rFonts w:ascii="Arial" w:hAnsi="Arial" w:cs="Arial"/>
          <w:sz w:val="27"/>
          <w:szCs w:val="27"/>
        </w:rPr>
        <w:t>ribbon.cs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file.</w:t>
      </w:r>
    </w:p>
    <w:p w14:paraId="0757330C" w14:textId="0861F73D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Go to </w:t>
      </w:r>
      <w:proofErr w:type="spellStart"/>
      <w:r w:rsidRPr="008E08B3">
        <w:rPr>
          <w:rFonts w:ascii="Arial" w:hAnsi="Arial" w:cs="Arial"/>
          <w:sz w:val="27"/>
          <w:szCs w:val="27"/>
        </w:rPr>
        <w:t>cbutton_click_event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method (“</w:t>
      </w:r>
      <w:proofErr w:type="spellStart"/>
      <w:r w:rsidRPr="008E08B3">
        <w:rPr>
          <w:rFonts w:ascii="Arial" w:hAnsi="Arial" w:cs="Arial"/>
          <w:sz w:val="27"/>
          <w:szCs w:val="27"/>
        </w:rPr>
        <w:t>AddAnimationButtonClick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”) </w:t>
      </w:r>
    </w:p>
    <w:p w14:paraId="2480BD1A" w14:textId="7D98F814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Use </w:t>
      </w:r>
      <w:proofErr w:type="spellStart"/>
      <w:r w:rsidRPr="008E08B3">
        <w:rPr>
          <w:rFonts w:ascii="Arial" w:hAnsi="Arial" w:cs="Arial"/>
          <w:sz w:val="27"/>
          <w:szCs w:val="27"/>
        </w:rPr>
        <w:t>wpf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public label and set the value of the label.</w:t>
      </w:r>
    </w:p>
    <w:p w14:paraId="58671F14" w14:textId="2D2EB392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Update the layout.</w:t>
      </w:r>
    </w:p>
    <w:p w14:paraId="658EF7B6" w14:textId="77777777" w:rsidR="00C66DC5" w:rsidRPr="00C66DC5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And set the visibility of the </w:t>
      </w:r>
      <w:proofErr w:type="spellStart"/>
      <w:r w:rsidRPr="008E08B3">
        <w:rPr>
          <w:rFonts w:ascii="Arial" w:hAnsi="Arial" w:cs="Arial"/>
          <w:sz w:val="27"/>
          <w:szCs w:val="27"/>
        </w:rPr>
        <w:t>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to true with the help of global object.</w:t>
      </w:r>
    </w:p>
    <w:p w14:paraId="6F9CF5CB" w14:textId="38C1F2A2" w:rsidR="690A3BD4" w:rsidRPr="008E08B3" w:rsidRDefault="690A3BD4" w:rsidP="00C66DC5">
      <w:pPr>
        <w:pStyle w:val="ListParagraph1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1B843ED8" w14:textId="450FB052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CODE:</w:t>
      </w:r>
    </w:p>
    <w:p w14:paraId="03CA3E00" w14:textId="2AF7ED2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</w:t>
      </w:r>
      <w:proofErr w:type="gramStart"/>
      <w:r w:rsidRPr="008E08B3">
        <w:rPr>
          <w:rFonts w:ascii="Arial" w:hAnsi="Arial" w:cs="Arial"/>
          <w:sz w:val="27"/>
          <w:szCs w:val="27"/>
        </w:rPr>
        <w:t>counter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contobj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new counter();</w:t>
      </w:r>
    </w:p>
    <w:p w14:paraId="053692CB" w14:textId="18418F3A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    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int</w:t>
      </w:r>
      <w:proofErr w:type="spellEnd"/>
      <w:proofErr w:type="gramEnd"/>
      <w:r w:rsidRPr="008E08B3">
        <w:rPr>
          <w:rFonts w:ascii="Arial" w:hAnsi="Arial" w:cs="Arial"/>
          <w:sz w:val="27"/>
          <w:szCs w:val="27"/>
        </w:rPr>
        <w:t xml:space="preserve"> count= </w:t>
      </w:r>
      <w:proofErr w:type="spellStart"/>
      <w:r w:rsidRPr="008E08B3">
        <w:rPr>
          <w:rFonts w:ascii="Arial" w:hAnsi="Arial" w:cs="Arial"/>
          <w:sz w:val="27"/>
          <w:szCs w:val="27"/>
        </w:rPr>
        <w:t>contobj.detectSmartArt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( </w:t>
      </w:r>
      <w:proofErr w:type="spellStart"/>
      <w:r w:rsidRPr="008E08B3">
        <w:rPr>
          <w:rFonts w:ascii="Arial" w:hAnsi="Arial" w:cs="Arial"/>
          <w:sz w:val="27"/>
          <w:szCs w:val="27"/>
        </w:rPr>
        <w:t>Globals.ThisAddIn.Application.ActivePresentation.Slides</w:t>
      </w:r>
      <w:proofErr w:type="spellEnd"/>
      <w:r w:rsidRPr="008E08B3">
        <w:rPr>
          <w:rFonts w:ascii="Arial" w:hAnsi="Arial" w:cs="Arial"/>
          <w:sz w:val="27"/>
          <w:szCs w:val="27"/>
        </w:rPr>
        <w:t>);</w:t>
      </w:r>
    </w:p>
    <w:p w14:paraId="01794BBE" w14:textId="6DA33CF5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lastRenderedPageBreak/>
        <w:t xml:space="preserve">           </w:t>
      </w:r>
      <w:proofErr w:type="spellStart"/>
      <w:r w:rsidRPr="008E08B3">
        <w:rPr>
          <w:rFonts w:ascii="Arial" w:hAnsi="Arial" w:cs="Arial"/>
          <w:sz w:val="27"/>
          <w:szCs w:val="27"/>
        </w:rPr>
        <w:t>Display.counter.Content</w:t>
      </w:r>
      <w:proofErr w:type="spellEnd"/>
      <w:r w:rsidRPr="008E08B3">
        <w:rPr>
          <w:rFonts w:ascii="Arial" w:hAnsi="Arial" w:cs="Arial"/>
          <w:sz w:val="27"/>
          <w:szCs w:val="27"/>
        </w:rPr>
        <w:t>= count;</w:t>
      </w:r>
    </w:p>
    <w:p w14:paraId="260563BE" w14:textId="6A347C26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    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Display.counter.UpdateLayout</w:t>
      </w:r>
      <w:proofErr w:type="spellEnd"/>
      <w:r w:rsidRPr="008E08B3">
        <w:rPr>
          <w:rFonts w:ascii="Arial" w:hAnsi="Arial" w:cs="Arial"/>
          <w:sz w:val="27"/>
          <w:szCs w:val="27"/>
        </w:rPr>
        <w:t>(</w:t>
      </w:r>
      <w:proofErr w:type="gramEnd"/>
      <w:r w:rsidRPr="008E08B3">
        <w:rPr>
          <w:rFonts w:ascii="Arial" w:hAnsi="Arial" w:cs="Arial"/>
          <w:sz w:val="27"/>
          <w:szCs w:val="27"/>
        </w:rPr>
        <w:t>);</w:t>
      </w:r>
    </w:p>
    <w:p w14:paraId="1013BA11" w14:textId="1DB6719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    </w:t>
      </w:r>
      <w:proofErr w:type="spellStart"/>
      <w:r w:rsidRPr="008E08B3">
        <w:rPr>
          <w:rFonts w:ascii="Arial" w:hAnsi="Arial" w:cs="Arial"/>
          <w:sz w:val="27"/>
          <w:szCs w:val="27"/>
        </w:rPr>
        <w:t>Globals.ThisAddIn.TaskPane.Visible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true;</w:t>
      </w:r>
    </w:p>
    <w:p w14:paraId="54A8F6B1" w14:textId="43BA7B5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3AF0E45B" w14:textId="6B27EA75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Now run your </w:t>
      </w:r>
      <w:r w:rsidR="00C66DC5" w:rsidRPr="008E08B3">
        <w:rPr>
          <w:rFonts w:ascii="Arial" w:hAnsi="Arial" w:cs="Arial"/>
          <w:sz w:val="27"/>
          <w:szCs w:val="27"/>
        </w:rPr>
        <w:t>program</w:t>
      </w:r>
      <w:proofErr w:type="gramStart"/>
      <w:r w:rsidR="00C66DC5" w:rsidRPr="008E08B3">
        <w:rPr>
          <w:rFonts w:ascii="Arial" w:hAnsi="Arial" w:cs="Arial"/>
          <w:sz w:val="27"/>
          <w:szCs w:val="27"/>
        </w:rPr>
        <w:t>..</w:t>
      </w:r>
      <w:proofErr w:type="gramEnd"/>
    </w:p>
    <w:p w14:paraId="3995D4A2" w14:textId="755A7C51" w:rsidR="690A3BD4" w:rsidRPr="008E08B3" w:rsidRDefault="690A3BD4" w:rsidP="690A3BD4">
      <w:pPr>
        <w:pStyle w:val="Heading1"/>
        <w:rPr>
          <w:rFonts w:ascii="Arial" w:hAnsi="Arial" w:cs="Arial"/>
        </w:rPr>
      </w:pPr>
      <w:r w:rsidRPr="008E08B3">
        <w:rPr>
          <w:rFonts w:ascii="Arial" w:eastAsia="Calibri Light" w:hAnsi="Arial" w:cs="Arial"/>
          <w:color w:val="2D73B3"/>
        </w:rPr>
        <w:t>Now write in the slide</w:t>
      </w:r>
    </w:p>
    <w:p w14:paraId="155641A2" w14:textId="24E00058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7F202AB5" w14:textId="290C39F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It’s the simplest part of this tutorial.</w:t>
      </w:r>
    </w:p>
    <w:p w14:paraId="7F828CDC" w14:textId="0B56B968" w:rsidR="690A3BD4" w:rsidRPr="008E08B3" w:rsidRDefault="690A3BD4">
      <w:pPr>
        <w:rPr>
          <w:rFonts w:ascii="Arial" w:hAnsi="Arial" w:cs="Arial"/>
        </w:rPr>
      </w:pPr>
      <w:proofErr w:type="gramStart"/>
      <w:r w:rsidRPr="008E08B3">
        <w:rPr>
          <w:rFonts w:ascii="Arial" w:hAnsi="Arial" w:cs="Arial"/>
          <w:sz w:val="27"/>
          <w:szCs w:val="27"/>
        </w:rPr>
        <w:t>Lets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take an example to add a table in every slide.</w:t>
      </w:r>
    </w:p>
    <w:p w14:paraId="558F0136" w14:textId="6F295204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We need: </w:t>
      </w:r>
    </w:p>
    <w:p w14:paraId="114D1633" w14:textId="504783CA" w:rsidR="690A3BD4" w:rsidRPr="008E08B3" w:rsidRDefault="008B7F1E" w:rsidP="008B7F1E">
      <w:pPr>
        <w:pStyle w:val="ListParagraph1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 w:val="27"/>
          <w:szCs w:val="27"/>
        </w:rPr>
        <w:t xml:space="preserve">1.  </w:t>
      </w:r>
      <w:r w:rsidR="690A3BD4" w:rsidRPr="008E08B3">
        <w:rPr>
          <w:rFonts w:ascii="Arial" w:hAnsi="Arial" w:cs="Arial"/>
          <w:sz w:val="27"/>
          <w:szCs w:val="27"/>
        </w:rPr>
        <w:t xml:space="preserve">Slide object </w:t>
      </w:r>
    </w:p>
    <w:p w14:paraId="118A3ED9" w14:textId="3F2A8498" w:rsidR="690A3BD4" w:rsidRPr="008E08B3" w:rsidRDefault="690A3BD4" w:rsidP="008B7F1E">
      <w:pPr>
        <w:pStyle w:val="ListParagraph1"/>
        <w:numPr>
          <w:ilvl w:val="0"/>
          <w:numId w:val="7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Position of shape </w:t>
      </w:r>
    </w:p>
    <w:p w14:paraId="34092A31" w14:textId="5A176B66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You already have the slide object </w:t>
      </w:r>
    </w:p>
    <w:p w14:paraId="75B9BC6C" w14:textId="6EF5F8E9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Position of the shape is defined as (</w:t>
      </w:r>
      <w:proofErr w:type="spellStart"/>
      <w:r w:rsidRPr="008E08B3">
        <w:rPr>
          <w:rFonts w:ascii="Arial" w:hAnsi="Arial" w:cs="Arial"/>
          <w:sz w:val="27"/>
          <w:szCs w:val="27"/>
        </w:rPr>
        <w:t>Left</w:t>
      </w:r>
      <w:proofErr w:type="gramStart"/>
      <w:r w:rsidRPr="008E08B3">
        <w:rPr>
          <w:rFonts w:ascii="Arial" w:hAnsi="Arial" w:cs="Arial"/>
          <w:sz w:val="27"/>
          <w:szCs w:val="27"/>
        </w:rPr>
        <w:t>,Top</w:t>
      </w:r>
      <w:proofErr w:type="spellEnd"/>
      <w:proofErr w:type="gramEnd"/>
      <w:r w:rsidRPr="008E08B3">
        <w:rPr>
          <w:rFonts w:ascii="Arial" w:hAnsi="Arial" w:cs="Arial"/>
          <w:sz w:val="27"/>
          <w:szCs w:val="27"/>
        </w:rPr>
        <w:t xml:space="preserve">), meaning distance of left-top corner of the shape from left-top corner of the slide. </w:t>
      </w:r>
    </w:p>
    <w:p w14:paraId="0E15A6D8" w14:textId="14A944C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(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left,</w:t>
      </w:r>
      <w:proofErr w:type="gramEnd"/>
      <w:r w:rsidRPr="008E08B3">
        <w:rPr>
          <w:rFonts w:ascii="Arial" w:hAnsi="Arial" w:cs="Arial"/>
          <w:sz w:val="27"/>
          <w:szCs w:val="27"/>
        </w:rPr>
        <w:t>top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) of slide </w:t>
      </w:r>
    </w:p>
    <w:p w14:paraId="1B3C7012" w14:textId="0A2B825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73D81DFC" w14:textId="1BEA7E73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So add a class in your project and create a method which takes the slide objects.</w:t>
      </w:r>
    </w:p>
    <w:p w14:paraId="027EC9B3" w14:textId="0FFA2B36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Iterate all the slides and add this </w:t>
      </w:r>
      <w:proofErr w:type="gramStart"/>
      <w:r w:rsidRPr="008E08B3">
        <w:rPr>
          <w:rFonts w:ascii="Arial" w:hAnsi="Arial" w:cs="Arial"/>
          <w:sz w:val="27"/>
          <w:szCs w:val="27"/>
        </w:rPr>
        <w:t>syntax :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16C81228" w14:textId="7C853A8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</w:t>
      </w:r>
      <w:proofErr w:type="spellStart"/>
      <w:r w:rsidRPr="008E08B3">
        <w:rPr>
          <w:rFonts w:ascii="Arial" w:hAnsi="Arial" w:cs="Arial"/>
          <w:sz w:val="27"/>
          <w:szCs w:val="27"/>
        </w:rPr>
        <w:t>Microsoft.Office.Interop.PowerPoint.Shape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pptShape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slide.Shapes.AddTable</w:t>
      </w:r>
      <w:proofErr w:type="spellEnd"/>
      <w:r w:rsidRPr="008E08B3">
        <w:rPr>
          <w:rFonts w:ascii="Arial" w:hAnsi="Arial" w:cs="Arial"/>
          <w:sz w:val="27"/>
          <w:szCs w:val="27"/>
        </w:rPr>
        <w:t>(</w:t>
      </w:r>
      <w:proofErr w:type="spellStart"/>
      <w:proofErr w:type="gramEnd"/>
      <w:r w:rsidRPr="008E08B3">
        <w:rPr>
          <w:rFonts w:ascii="Arial" w:hAnsi="Arial" w:cs="Arial"/>
          <w:sz w:val="27"/>
          <w:szCs w:val="27"/>
        </w:rPr>
        <w:t>i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8E08B3">
        <w:rPr>
          <w:rFonts w:ascii="Arial" w:hAnsi="Arial" w:cs="Arial"/>
          <w:sz w:val="27"/>
          <w:szCs w:val="27"/>
        </w:rPr>
        <w:t>i</w:t>
      </w:r>
      <w:proofErr w:type="spellEnd"/>
      <w:r w:rsidRPr="008E08B3">
        <w:rPr>
          <w:rFonts w:ascii="Arial" w:hAnsi="Arial" w:cs="Arial"/>
          <w:sz w:val="27"/>
          <w:szCs w:val="27"/>
        </w:rPr>
        <w:t>);</w:t>
      </w:r>
    </w:p>
    <w:p w14:paraId="6132E6E1" w14:textId="1A62B986" w:rsidR="690A3BD4" w:rsidRPr="008E08B3" w:rsidRDefault="690A3BD4" w:rsidP="690A3BD4">
      <w:pPr>
        <w:rPr>
          <w:rFonts w:ascii="Arial" w:hAnsi="Arial" w:cs="Arial"/>
          <w:sz w:val="27"/>
          <w:szCs w:val="27"/>
        </w:rPr>
      </w:pPr>
      <w:proofErr w:type="gramStart"/>
      <w:r w:rsidRPr="008E08B3">
        <w:rPr>
          <w:rFonts w:ascii="Arial" w:hAnsi="Arial" w:cs="Arial"/>
          <w:sz w:val="27"/>
          <w:szCs w:val="27"/>
        </w:rPr>
        <w:t>Its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done.</w:t>
      </w:r>
    </w:p>
    <w:p w14:paraId="4D654B3C" w14:textId="154F006B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43625C96" w14:textId="33108E2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03E70758" w14:textId="415A7D8B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Code:</w:t>
      </w:r>
    </w:p>
    <w:bookmarkStart w:id="17" w:name="_MON_1561032281"/>
    <w:bookmarkEnd w:id="17"/>
    <w:p w14:paraId="3A5215DE" w14:textId="096AF4B3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12983" w14:anchorId="3C828F48">
          <v:shape id="_x0000_i1041" type="#_x0000_t75" style="width:468pt;height:649.5pt" o:ole="">
            <v:imagedata r:id="rId39" o:title=""/>
          </v:shape>
          <o:OLEObject Type="Embed" ProgID="Word.OpenDocumentText.12" ShapeID="_x0000_i1041" DrawAspect="Content" ObjectID="_1561035194" r:id="rId40"/>
        </w:object>
      </w:r>
    </w:p>
    <w:p w14:paraId="49AAA62C" w14:textId="1C79DF49" w:rsidR="004E77ED" w:rsidRPr="006328DE" w:rsidRDefault="006328DE" w:rsidP="006328DE">
      <w:pPr>
        <w:rPr>
          <w:rFonts w:ascii="Arial" w:hAnsi="Arial" w:cs="Arial"/>
        </w:rPr>
      </w:pPr>
      <w:r>
        <w:rPr>
          <w:rFonts w:ascii="Arial" w:hAnsi="Arial" w:cs="Arial"/>
          <w:sz w:val="27"/>
          <w:szCs w:val="27"/>
        </w:rPr>
        <w:t xml:space="preserve">        </w:t>
      </w:r>
    </w:p>
    <w:sectPr w:rsidR="004E77ED" w:rsidRPr="006328D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,Times New Roman">
    <w:altName w:val="Times New Roman"/>
    <w:panose1 w:val="00000000000000000000"/>
    <w:charset w:val="00"/>
    <w:family w:val="roman"/>
    <w:notTrueType/>
    <w:pitch w:val="default"/>
  </w:font>
  <w:font w:name="-webkit-standard,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BA0"/>
    <w:multiLevelType w:val="hybridMultilevel"/>
    <w:tmpl w:val="6F52FE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7C470F3"/>
    <w:multiLevelType w:val="hybridMultilevel"/>
    <w:tmpl w:val="66E4C2CC"/>
    <w:lvl w:ilvl="0" w:tplc="ABAECC7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F3466E9E">
      <w:start w:val="1"/>
      <w:numFmt w:val="lowerLetter"/>
      <w:lvlText w:val="%2."/>
      <w:lvlJc w:val="left"/>
      <w:pPr>
        <w:ind w:left="1440" w:hanging="360"/>
      </w:pPr>
    </w:lvl>
    <w:lvl w:ilvl="2" w:tplc="0AF263DA">
      <w:start w:val="1"/>
      <w:numFmt w:val="lowerRoman"/>
      <w:lvlText w:val="%3."/>
      <w:lvlJc w:val="right"/>
      <w:pPr>
        <w:ind w:left="2160" w:hanging="180"/>
      </w:pPr>
    </w:lvl>
    <w:lvl w:ilvl="3" w:tplc="0BE463C8">
      <w:start w:val="1"/>
      <w:numFmt w:val="decimal"/>
      <w:lvlText w:val="%4."/>
      <w:lvlJc w:val="left"/>
      <w:pPr>
        <w:ind w:left="2880" w:hanging="360"/>
      </w:pPr>
    </w:lvl>
    <w:lvl w:ilvl="4" w:tplc="89B8F378">
      <w:start w:val="1"/>
      <w:numFmt w:val="lowerLetter"/>
      <w:lvlText w:val="%5."/>
      <w:lvlJc w:val="left"/>
      <w:pPr>
        <w:ind w:left="3600" w:hanging="360"/>
      </w:pPr>
    </w:lvl>
    <w:lvl w:ilvl="5" w:tplc="D632FE4A">
      <w:start w:val="1"/>
      <w:numFmt w:val="lowerRoman"/>
      <w:lvlText w:val="%6."/>
      <w:lvlJc w:val="right"/>
      <w:pPr>
        <w:ind w:left="4320" w:hanging="180"/>
      </w:pPr>
    </w:lvl>
    <w:lvl w:ilvl="6" w:tplc="06287670">
      <w:start w:val="1"/>
      <w:numFmt w:val="decimal"/>
      <w:lvlText w:val="%7."/>
      <w:lvlJc w:val="left"/>
      <w:pPr>
        <w:ind w:left="5040" w:hanging="360"/>
      </w:pPr>
    </w:lvl>
    <w:lvl w:ilvl="7" w:tplc="401AB9F2">
      <w:start w:val="1"/>
      <w:numFmt w:val="lowerLetter"/>
      <w:lvlText w:val="%8."/>
      <w:lvlJc w:val="left"/>
      <w:pPr>
        <w:ind w:left="5760" w:hanging="360"/>
      </w:pPr>
    </w:lvl>
    <w:lvl w:ilvl="8" w:tplc="29E45AD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6A09"/>
    <w:multiLevelType w:val="hybridMultilevel"/>
    <w:tmpl w:val="5E845476"/>
    <w:lvl w:ilvl="0" w:tplc="654A243C">
      <w:start w:val="2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232B6"/>
    <w:multiLevelType w:val="hybridMultilevel"/>
    <w:tmpl w:val="6798CD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ECB7AA1"/>
    <w:multiLevelType w:val="multilevel"/>
    <w:tmpl w:val="4ECB7AA1"/>
    <w:lvl w:ilvl="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810" w:hanging="360"/>
      </w:pPr>
    </w:lvl>
    <w:lvl w:ilvl="2" w:tentative="1">
      <w:start w:val="1"/>
      <w:numFmt w:val="lowerRoman"/>
      <w:lvlText w:val="%3."/>
      <w:lvlJc w:val="right"/>
      <w:pPr>
        <w:ind w:left="1530" w:hanging="180"/>
      </w:pPr>
    </w:lvl>
    <w:lvl w:ilvl="3" w:tentative="1">
      <w:start w:val="1"/>
      <w:numFmt w:val="decimal"/>
      <w:lvlText w:val="%4."/>
      <w:lvlJc w:val="left"/>
      <w:pPr>
        <w:ind w:left="2250" w:hanging="360"/>
      </w:pPr>
    </w:lvl>
    <w:lvl w:ilvl="4" w:tentative="1">
      <w:start w:val="1"/>
      <w:numFmt w:val="lowerLetter"/>
      <w:lvlText w:val="%5."/>
      <w:lvlJc w:val="left"/>
      <w:pPr>
        <w:ind w:left="2970" w:hanging="360"/>
      </w:pPr>
    </w:lvl>
    <w:lvl w:ilvl="5" w:tentative="1">
      <w:start w:val="1"/>
      <w:numFmt w:val="lowerRoman"/>
      <w:lvlText w:val="%6."/>
      <w:lvlJc w:val="right"/>
      <w:pPr>
        <w:ind w:left="3690" w:hanging="180"/>
      </w:pPr>
    </w:lvl>
    <w:lvl w:ilvl="6" w:tentative="1">
      <w:start w:val="1"/>
      <w:numFmt w:val="decimal"/>
      <w:lvlText w:val="%7."/>
      <w:lvlJc w:val="left"/>
      <w:pPr>
        <w:ind w:left="4410" w:hanging="360"/>
      </w:pPr>
    </w:lvl>
    <w:lvl w:ilvl="7" w:tentative="1">
      <w:start w:val="1"/>
      <w:numFmt w:val="lowerLetter"/>
      <w:lvlText w:val="%8."/>
      <w:lvlJc w:val="left"/>
      <w:pPr>
        <w:ind w:left="5130" w:hanging="360"/>
      </w:pPr>
    </w:lvl>
    <w:lvl w:ilvl="8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5D2C3976"/>
    <w:multiLevelType w:val="hybridMultilevel"/>
    <w:tmpl w:val="E6E21A4E"/>
    <w:lvl w:ilvl="0" w:tplc="9374365C">
      <w:start w:val="2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E03FB"/>
    <w:multiLevelType w:val="hybridMultilevel"/>
    <w:tmpl w:val="9D2E9CA0"/>
    <w:lvl w:ilvl="0" w:tplc="49549FB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A50DB"/>
    <w:rsid w:val="00000C3E"/>
    <w:rsid w:val="000336B0"/>
    <w:rsid w:val="00076904"/>
    <w:rsid w:val="00076EC2"/>
    <w:rsid w:val="000B0141"/>
    <w:rsid w:val="0013231C"/>
    <w:rsid w:val="00173A20"/>
    <w:rsid w:val="001B52EA"/>
    <w:rsid w:val="001C557C"/>
    <w:rsid w:val="001C5BA4"/>
    <w:rsid w:val="001D300F"/>
    <w:rsid w:val="001D77E5"/>
    <w:rsid w:val="00276210"/>
    <w:rsid w:val="002E6F7A"/>
    <w:rsid w:val="00317A10"/>
    <w:rsid w:val="00331114"/>
    <w:rsid w:val="0034718A"/>
    <w:rsid w:val="0037593E"/>
    <w:rsid w:val="00396F3F"/>
    <w:rsid w:val="0039711D"/>
    <w:rsid w:val="003A2DD2"/>
    <w:rsid w:val="00407633"/>
    <w:rsid w:val="00457138"/>
    <w:rsid w:val="004D0BB3"/>
    <w:rsid w:val="004E77ED"/>
    <w:rsid w:val="00542F73"/>
    <w:rsid w:val="00545638"/>
    <w:rsid w:val="00556FE3"/>
    <w:rsid w:val="0057772D"/>
    <w:rsid w:val="00593F9B"/>
    <w:rsid w:val="005A0E9F"/>
    <w:rsid w:val="006328DE"/>
    <w:rsid w:val="006701FA"/>
    <w:rsid w:val="00680B95"/>
    <w:rsid w:val="006A50DB"/>
    <w:rsid w:val="006A5A2B"/>
    <w:rsid w:val="006B5A56"/>
    <w:rsid w:val="007123DD"/>
    <w:rsid w:val="00764149"/>
    <w:rsid w:val="00790048"/>
    <w:rsid w:val="00883BED"/>
    <w:rsid w:val="00894119"/>
    <w:rsid w:val="008A2792"/>
    <w:rsid w:val="008B7F1E"/>
    <w:rsid w:val="008E08B3"/>
    <w:rsid w:val="008E4621"/>
    <w:rsid w:val="0094532E"/>
    <w:rsid w:val="00971737"/>
    <w:rsid w:val="009B6887"/>
    <w:rsid w:val="009F4228"/>
    <w:rsid w:val="00A50AC6"/>
    <w:rsid w:val="00AB0AE0"/>
    <w:rsid w:val="00AE7012"/>
    <w:rsid w:val="00B93A6A"/>
    <w:rsid w:val="00BF3F8C"/>
    <w:rsid w:val="00C54B9C"/>
    <w:rsid w:val="00C56FEC"/>
    <w:rsid w:val="00C66DC5"/>
    <w:rsid w:val="00C74C0D"/>
    <w:rsid w:val="00C928DE"/>
    <w:rsid w:val="00CC0B22"/>
    <w:rsid w:val="00CD5F6D"/>
    <w:rsid w:val="00CF43AD"/>
    <w:rsid w:val="00D0350A"/>
    <w:rsid w:val="00D372A6"/>
    <w:rsid w:val="00D51FE2"/>
    <w:rsid w:val="00D659C9"/>
    <w:rsid w:val="00D807C1"/>
    <w:rsid w:val="00DB4318"/>
    <w:rsid w:val="00DD199F"/>
    <w:rsid w:val="00DD2EBA"/>
    <w:rsid w:val="00E02F85"/>
    <w:rsid w:val="00E1133D"/>
    <w:rsid w:val="00E46862"/>
    <w:rsid w:val="00E730A0"/>
    <w:rsid w:val="00EB307D"/>
    <w:rsid w:val="00EC3F52"/>
    <w:rsid w:val="00F138A7"/>
    <w:rsid w:val="00F63381"/>
    <w:rsid w:val="00FE20BE"/>
    <w:rsid w:val="06F96B2A"/>
    <w:rsid w:val="448A5517"/>
    <w:rsid w:val="690A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8000B2D"/>
  <w14:defaultImageDpi w14:val="32767"/>
  <w15:docId w15:val="{49000CD5-A29C-408D-A973-9C53B8A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Mangal"/>
      <w:sz w:val="24"/>
      <w:szCs w:val="21"/>
      <w:lang w:val="en-GB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E0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customStyle="1" w:styleId="s3">
    <w:name w:val="s3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s6">
    <w:name w:val="s6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s9">
    <w:name w:val="s9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s2">
    <w:name w:val="s2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4">
    <w:name w:val="s4"/>
    <w:basedOn w:val="DefaultParagraphFont"/>
  </w:style>
  <w:style w:type="character" w:customStyle="1" w:styleId="bumpedfont20">
    <w:name w:val="bumpedfont20"/>
    <w:basedOn w:val="DefaultParagraphFont"/>
  </w:style>
  <w:style w:type="character" w:customStyle="1" w:styleId="bumpedfont15">
    <w:name w:val="bumpedfont15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08B3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08B3"/>
    <w:rPr>
      <w:rFonts w:asciiTheme="majorHAnsi" w:eastAsiaTheme="majorEastAsia" w:hAnsiTheme="majorHAnsi" w:cs="Mangal"/>
      <w:spacing w:val="-10"/>
      <w:kern w:val="28"/>
      <w:sz w:val="56"/>
      <w:szCs w:val="50"/>
      <w:lang w:val="en-GB" w:eastAsia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B0AE0"/>
    <w:rPr>
      <w:rFonts w:asciiTheme="majorHAnsi" w:eastAsiaTheme="majorEastAsia" w:hAnsiTheme="majorHAnsi" w:cs="Mangal"/>
      <w:color w:val="365F91" w:themeColor="accent1" w:themeShade="BF"/>
      <w:sz w:val="26"/>
      <w:szCs w:val="23"/>
      <w:lang w:val="en-GB" w:eastAsia="en-US" w:bidi="hi-IN"/>
    </w:rPr>
  </w:style>
  <w:style w:type="character" w:styleId="Hyperlink">
    <w:name w:val="Hyperlink"/>
    <w:basedOn w:val="DefaultParagraphFont"/>
    <w:unhideWhenUsed/>
    <w:rsid w:val="00AB0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hyperlink" Target="https://msdn.microsoft.com/en-us/library/office/ff860759.aspx" TargetMode="External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18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Office Power Point Plugin</vt:lpstr>
    </vt:vector>
  </TitlesOfParts>
  <Company/>
  <LinksUpToDate>false</LinksUpToDate>
  <CharactersWithSpaces>10637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 Power Point Plugin</dc:title>
  <dc:creator>Paritosh Tiwari</dc:creator>
  <cp:lastModifiedBy>Rohit Tiwari</cp:lastModifiedBy>
  <cp:revision>20</cp:revision>
  <dcterms:created xsi:type="dcterms:W3CDTF">2017-01-29T16:41:00Z</dcterms:created>
  <dcterms:modified xsi:type="dcterms:W3CDTF">2017-07-08T10:35:00Z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