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EF80" w14:textId="40438F4D" w:rsidR="00D1536A" w:rsidRDefault="004F471D" w:rsidP="00D1536A">
      <w:pPr>
        <w:tabs>
          <w:tab w:val="left" w:pos="1340"/>
        </w:tabs>
      </w:pPr>
      <w:r>
        <w:t xml:space="preserve">3) </w:t>
      </w:r>
      <w:r w:rsidR="00D1536A">
        <w:t xml:space="preserve">Create </w:t>
      </w:r>
      <w:r>
        <w:t>an</w:t>
      </w:r>
      <w:r w:rsidR="00D1536A">
        <w:t xml:space="preserve"> </w:t>
      </w:r>
      <w:r w:rsidR="00D1536A">
        <w:rPr>
          <w:b/>
        </w:rPr>
        <w:t>MS Word document</w:t>
      </w:r>
      <w:r w:rsidR="00D1536A">
        <w:t>, describe in several sentences the “</w:t>
      </w:r>
      <w:r w:rsidR="00D1536A">
        <w:rPr>
          <w:color w:val="FF0000"/>
        </w:rPr>
        <w:t>Cardinality</w:t>
      </w:r>
      <w:r w:rsidR="00D1536A">
        <w:t>” and “</w:t>
      </w:r>
      <w:r w:rsidR="00D1536A">
        <w:rPr>
          <w:color w:val="FF0000"/>
        </w:rPr>
        <w:t>Modality</w:t>
      </w:r>
      <w:r w:rsidR="00D1536A">
        <w:t>” of this database design (model).</w:t>
      </w:r>
      <w:r>
        <w:t>?</w:t>
      </w:r>
    </w:p>
    <w:p w14:paraId="406C1B9C" w14:textId="77777777" w:rsidR="004F471D" w:rsidRDefault="00A95917" w:rsidP="00D1536A">
      <w:pPr>
        <w:tabs>
          <w:tab w:val="left" w:pos="1340"/>
        </w:tabs>
      </w:pPr>
      <w:r>
        <w:t xml:space="preserve">Ans: </w:t>
      </w:r>
    </w:p>
    <w:p w14:paraId="33FC5256" w14:textId="738FBBA6" w:rsidR="00A97C33" w:rsidRDefault="00A95917" w:rsidP="00D1536A">
      <w:pPr>
        <w:tabs>
          <w:tab w:val="left" w:pos="1340"/>
        </w:tabs>
      </w:pPr>
      <w:r>
        <w:t xml:space="preserve">ER diagram of Real Estate Property sales and </w:t>
      </w:r>
      <w:r w:rsidR="004F471D">
        <w:t>buyers</w:t>
      </w:r>
      <w:r>
        <w:t xml:space="preserve"> is:</w:t>
      </w:r>
    </w:p>
    <w:p w14:paraId="15CE3D16" w14:textId="0475432E" w:rsidR="00A95917" w:rsidRDefault="00A95917" w:rsidP="00D1536A">
      <w:pPr>
        <w:tabs>
          <w:tab w:val="left" w:pos="1340"/>
        </w:tabs>
      </w:pPr>
      <w:r>
        <w:t xml:space="preserve">Real Estate Property sales can be sold  to one and only one buyer and </w:t>
      </w:r>
      <w:r w:rsidR="008D36E7">
        <w:t>a</w:t>
      </w:r>
      <w:r>
        <w:t xml:space="preserve"> </w:t>
      </w:r>
      <w:r w:rsidR="008D36E7">
        <w:t>b</w:t>
      </w:r>
      <w:r>
        <w:t>uyer can purchase one or more real estate property</w:t>
      </w:r>
    </w:p>
    <w:p w14:paraId="0E0C9792" w14:textId="2300E157" w:rsidR="00A97C33" w:rsidRPr="004F471D" w:rsidRDefault="00A97C33" w:rsidP="00D1536A">
      <w:pPr>
        <w:tabs>
          <w:tab w:val="left" w:pos="1340"/>
        </w:tabs>
        <w:rPr>
          <w:b/>
          <w:bCs/>
          <w:u w:val="single"/>
        </w:rPr>
      </w:pPr>
      <w:r w:rsidRPr="004F471D">
        <w:rPr>
          <w:b/>
          <w:bCs/>
          <w:u w:val="single"/>
        </w:rPr>
        <w:t xml:space="preserve">Cardinality: </w:t>
      </w:r>
    </w:p>
    <w:p w14:paraId="491F6874" w14:textId="2DA90222" w:rsidR="00A95917" w:rsidRDefault="004F471D" w:rsidP="00D1536A">
      <w:pPr>
        <w:tabs>
          <w:tab w:val="left" w:pos="1340"/>
        </w:tabs>
      </w:pPr>
      <w:r>
        <w:t>Cardinality</w:t>
      </w:r>
      <w:r w:rsidR="00A95917">
        <w:t xml:space="preserve"> shows the maximum number of </w:t>
      </w:r>
      <w:r>
        <w:t>occurrences</w:t>
      </w:r>
      <w:r w:rsidR="00A95917">
        <w:t xml:space="preserve"> that </w:t>
      </w:r>
      <w:r>
        <w:t xml:space="preserve">are allowed in a relationship. In this ERD the cardinality has a </w:t>
      </w:r>
      <w:r w:rsidR="00A95917">
        <w:t>Many to one relationship</w:t>
      </w:r>
      <w:r w:rsidR="004577D5">
        <w:t xml:space="preserve"> from Real Estate property sales to buyer</w:t>
      </w:r>
    </w:p>
    <w:p w14:paraId="6108A473" w14:textId="4C138255" w:rsidR="00A97C33" w:rsidRPr="004F471D" w:rsidRDefault="00A97C33" w:rsidP="00D1536A">
      <w:pPr>
        <w:tabs>
          <w:tab w:val="left" w:pos="1340"/>
        </w:tabs>
        <w:rPr>
          <w:b/>
          <w:bCs/>
          <w:u w:val="single"/>
        </w:rPr>
      </w:pPr>
      <w:r w:rsidRPr="004F471D">
        <w:rPr>
          <w:b/>
          <w:bCs/>
          <w:u w:val="single"/>
        </w:rPr>
        <w:t xml:space="preserve">Modality: </w:t>
      </w:r>
    </w:p>
    <w:p w14:paraId="60B28510" w14:textId="40D28E4E" w:rsidR="004F471D" w:rsidRDefault="004F471D" w:rsidP="004F471D">
      <w:pPr>
        <w:tabs>
          <w:tab w:val="left" w:pos="1340"/>
        </w:tabs>
      </w:pPr>
      <w:r>
        <w:t xml:space="preserve">Modality </w:t>
      </w:r>
      <w:r>
        <w:t>shows the m</w:t>
      </w:r>
      <w:r>
        <w:t>inimum</w:t>
      </w:r>
      <w:r>
        <w:t xml:space="preserve"> number of </w:t>
      </w:r>
      <w:r>
        <w:t>occurrences</w:t>
      </w:r>
      <w:r>
        <w:t xml:space="preserve"> that are allowed in a relationship</w:t>
      </w:r>
      <w:r>
        <w:t xml:space="preserve">. </w:t>
      </w:r>
      <w:r>
        <w:t xml:space="preserve">In this ERD the </w:t>
      </w:r>
      <w:r>
        <w:t>modality</w:t>
      </w:r>
      <w:r>
        <w:t xml:space="preserve"> has a </w:t>
      </w:r>
      <w:r>
        <w:t>one-to-one</w:t>
      </w:r>
      <w:r>
        <w:t xml:space="preserve"> relationship</w:t>
      </w:r>
      <w:r w:rsidR="004577D5">
        <w:t xml:space="preserve"> from Real Estate property sales to buyer</w:t>
      </w:r>
    </w:p>
    <w:p w14:paraId="5F3702C6" w14:textId="70FFCF0C" w:rsidR="004F471D" w:rsidRDefault="004F471D" w:rsidP="00D1536A">
      <w:pPr>
        <w:tabs>
          <w:tab w:val="left" w:pos="1340"/>
        </w:tabs>
      </w:pPr>
    </w:p>
    <w:p w14:paraId="78D0EA70" w14:textId="77777777" w:rsidR="00A95917" w:rsidRPr="00D1536A" w:rsidRDefault="00A95917" w:rsidP="00D1536A">
      <w:pPr>
        <w:tabs>
          <w:tab w:val="left" w:pos="1340"/>
        </w:tabs>
      </w:pPr>
    </w:p>
    <w:sectPr w:rsidR="00A95917" w:rsidRPr="00D1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6A"/>
    <w:rsid w:val="000F196A"/>
    <w:rsid w:val="004577D5"/>
    <w:rsid w:val="004F471D"/>
    <w:rsid w:val="008D36E7"/>
    <w:rsid w:val="00A95917"/>
    <w:rsid w:val="00A97C33"/>
    <w:rsid w:val="00AB3378"/>
    <w:rsid w:val="00D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218"/>
  <w15:chartTrackingRefBased/>
  <w15:docId w15:val="{7F11C24C-83E5-4370-B15D-1E5F15F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Vadlala</dc:creator>
  <cp:keywords/>
  <dc:description/>
  <cp:lastModifiedBy>Rohit Vadlala</cp:lastModifiedBy>
  <cp:revision>3</cp:revision>
  <dcterms:created xsi:type="dcterms:W3CDTF">2023-09-10T22:36:00Z</dcterms:created>
  <dcterms:modified xsi:type="dcterms:W3CDTF">2023-09-10T22:47:00Z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36ad3827-e5ad-4725-8111-28b423e69601</vt:lpwstr>
  </property>
</Properties>
</file>