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A25" w:rsidP="00022304" w:rsidRDefault="00022304" w14:paraId="1A7D218C" w14:textId="1A7CDD33">
      <w:pPr>
        <w:jc w:val="center"/>
        <w:rPr>
          <w:sz w:val="28"/>
          <w:szCs w:val="28"/>
          <w:u w:val="single"/>
        </w:rPr>
      </w:pPr>
      <w:r w:rsidRPr="00022304">
        <w:rPr>
          <w:sz w:val="28"/>
          <w:szCs w:val="28"/>
          <w:u w:val="single"/>
        </w:rPr>
        <w:t>SPRING CLOUD MICROSERVICES</w:t>
      </w:r>
    </w:p>
    <w:p w:rsidR="00022304" w:rsidP="00022304" w:rsidRDefault="00022304" w14:paraId="433EA9FF" w14:textId="560C6584">
      <w:pPr>
        <w:jc w:val="center"/>
        <w:rPr>
          <w:sz w:val="28"/>
          <w:szCs w:val="28"/>
          <w:u w:val="single"/>
        </w:rPr>
      </w:pPr>
    </w:p>
    <w:p w:rsidR="00022304" w:rsidP="00022304" w:rsidRDefault="00022304" w14:paraId="349F568A" w14:textId="29890559">
      <w:r>
        <w:t xml:space="preserve">I hope the workshop has equipped with all the foundation skills to kickstart your Microservices journey. There is more to </w:t>
      </w:r>
      <w:r w:rsidR="003F367E">
        <w:t>explore,</w:t>
      </w:r>
      <w:r>
        <w:t xml:space="preserve"> and I have consolidated few resources which will act like extensions points to explore on the topics further. Please find the below links </w:t>
      </w:r>
    </w:p>
    <w:p w:rsidR="00022304" w:rsidP="00022304" w:rsidRDefault="00022304" w14:paraId="15719988" w14:textId="421BA3AA"/>
    <w:p w:rsidR="00022304" w:rsidP="00022304" w:rsidRDefault="00022304" w14:paraId="06FD24D8" w14:textId="1E2CAEAA">
      <w:pPr>
        <w:pStyle w:val="ListParagraph"/>
        <w:numPr>
          <w:ilvl w:val="0"/>
          <w:numId w:val="1"/>
        </w:numPr>
      </w:pPr>
      <w:r>
        <w:t xml:space="preserve">Spring Security Architecture Deep dive - </w:t>
      </w:r>
      <w:r w:rsidRPr="00022304">
        <w:t>https://bit.ly/38ufF5a</w:t>
      </w:r>
    </w:p>
    <w:p w:rsidR="00022304" w:rsidP="53E561DC" w:rsidRDefault="53E561DC" w14:paraId="39627F82" w14:textId="455588FC">
      <w:pPr>
        <w:pStyle w:val="ListParagraph"/>
        <w:numPr>
          <w:ilvl w:val="0"/>
          <w:numId w:val="1"/>
        </w:numPr>
        <w:rPr>
          <w:b/>
          <w:bCs/>
        </w:rPr>
      </w:pPr>
      <w:r w:rsidRPr="53E561DC">
        <w:rPr>
          <w:b/>
          <w:bCs/>
        </w:rPr>
        <w:t xml:space="preserve">OAuth2 - </w:t>
      </w:r>
      <w:r w:rsidRPr="003F3A25" w:rsidR="003F3A25">
        <w:t>https://www.youtube.com/watch?v=996OiexHze0&amp;t=2084s</w:t>
      </w:r>
    </w:p>
    <w:p w:rsidR="001F7915" w:rsidP="53E561DC" w:rsidRDefault="53E561DC" w14:paraId="1C63E364" w14:textId="1A2FEA85">
      <w:pPr>
        <w:pStyle w:val="ListParagraph"/>
        <w:numPr>
          <w:ilvl w:val="0"/>
          <w:numId w:val="1"/>
        </w:numPr>
        <w:rPr>
          <w:b/>
          <w:bCs/>
        </w:rPr>
      </w:pPr>
      <w:r w:rsidRPr="53E561DC">
        <w:rPr>
          <w:b/>
          <w:bCs/>
        </w:rPr>
        <w:t>Spring Boot - https://gitlab.com/walmart-spring-boot</w:t>
      </w:r>
    </w:p>
    <w:p w:rsidRPr="002E58EC" w:rsidR="00022304" w:rsidP="00022304" w:rsidRDefault="00022304" w14:paraId="57141C5C" w14:textId="738ABB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Istio Service Mesh - </w:t>
      </w:r>
      <w:hyperlink w:history="1" r:id="rId7">
        <w:r w:rsidRPr="00DA16F3">
          <w:rPr>
            <w:rStyle w:val="Hyperlink"/>
          </w:rPr>
          <w:t>https://istio.io/latest/docs/concepts/what-is-istio/</w:t>
        </w:r>
      </w:hyperlink>
    </w:p>
    <w:p w:rsidR="002E58EC" w:rsidP="00022304" w:rsidRDefault="002E58EC" w14:paraId="23F29B29" w14:textId="256715E4">
      <w:pPr>
        <w:pStyle w:val="ListParagraph"/>
        <w:numPr>
          <w:ilvl w:val="0"/>
          <w:numId w:val="1"/>
        </w:numPr>
      </w:pPr>
      <w:r w:rsidRPr="00767036">
        <w:t>Sp</w:t>
      </w:r>
      <w:r w:rsidR="00767036">
        <w:t>r</w:t>
      </w:r>
      <w:r w:rsidRPr="00767036">
        <w:t>ing cloud microservices code base</w:t>
      </w:r>
      <w:r>
        <w:rPr>
          <w:rStyle w:val="Hyperlink"/>
        </w:rPr>
        <w:t xml:space="preserve"> - </w:t>
      </w:r>
      <w:r w:rsidRPr="002E58EC">
        <w:rPr>
          <w:rStyle w:val="Hyperlink"/>
        </w:rPr>
        <w:t>https://gitlab.com/classpath-spring-microservices</w:t>
      </w:r>
    </w:p>
    <w:p w:rsidRPr="0082178D" w:rsidR="00022304" w:rsidP="00022304" w:rsidRDefault="00022304" w14:paraId="6E2B0A64" w14:textId="2C67AF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Gitlab source code - </w:t>
      </w:r>
      <w:hyperlink w:history="1" r:id="rId8">
        <w:r w:rsidRPr="00DA16F3">
          <w:rPr>
            <w:rStyle w:val="Hyperlink"/>
          </w:rPr>
          <w:t>https://gitlab.com/classpath-spring-microservices</w:t>
        </w:r>
      </w:hyperlink>
    </w:p>
    <w:p w:rsidR="0082178D" w:rsidP="53E561DC" w:rsidRDefault="53E561DC" w14:paraId="20B811B7" w14:textId="5AA74023">
      <w:pPr>
        <w:pStyle w:val="ListParagraph"/>
        <w:numPr>
          <w:ilvl w:val="0"/>
          <w:numId w:val="1"/>
        </w:numPr>
        <w:rPr>
          <w:b/>
          <w:bCs/>
        </w:rPr>
      </w:pPr>
      <w:r w:rsidRPr="53E561DC">
        <w:rPr>
          <w:b/>
          <w:bCs/>
        </w:rPr>
        <w:t xml:space="preserve">OAuth2 integration with Okta - </w:t>
      </w:r>
      <w:hyperlink r:id="rId9">
        <w:r w:rsidRPr="53E561DC">
          <w:rPr>
            <w:rStyle w:val="Hyperlink"/>
            <w:b/>
            <w:bCs/>
          </w:rPr>
          <w:t>https://developer.okta.com/blog/2019/03/12/oauth2-spring-security-guide</w:t>
        </w:r>
      </w:hyperlink>
    </w:p>
    <w:p w:rsidR="00D95B5A" w:rsidP="53E561DC" w:rsidRDefault="53E561DC" w14:paraId="34D41F52" w14:textId="5DEC6719">
      <w:pPr>
        <w:pStyle w:val="ListParagraph"/>
        <w:numPr>
          <w:ilvl w:val="0"/>
          <w:numId w:val="1"/>
        </w:numPr>
        <w:rPr>
          <w:b/>
          <w:bCs/>
        </w:rPr>
      </w:pPr>
      <w:r w:rsidRPr="53E561DC">
        <w:rPr>
          <w:b/>
          <w:bCs/>
        </w:rPr>
        <w:t xml:space="preserve">OAuth2 with Angular - </w:t>
      </w:r>
      <w:hyperlink r:id="rId10">
        <w:r w:rsidRPr="53E561DC">
          <w:rPr>
            <w:rStyle w:val="Hyperlink"/>
            <w:b/>
            <w:bCs/>
          </w:rPr>
          <w:t>https://developer.okta.com/blog/2020/01/06/crud-angular-9-spring-boot-2</w:t>
        </w:r>
      </w:hyperlink>
    </w:p>
    <w:p w:rsidR="00D36353" w:rsidP="00022304" w:rsidRDefault="003F3A25" w14:paraId="123654E2" w14:textId="7D6DAAE8">
      <w:pPr>
        <w:pStyle w:val="ListParagraph"/>
        <w:numPr>
          <w:ilvl w:val="0"/>
          <w:numId w:val="1"/>
        </w:numPr>
      </w:pPr>
      <w:hyperlink w:history="1" r:id="rId11">
        <w:r w:rsidRPr="008830BE" w:rsidR="00EB0411">
          <w:rPr>
            <w:rStyle w:val="Hyperlink"/>
          </w:rPr>
          <w:t>https://developer.okta.com/code/angular/okta_angular_sign-in_widget/</w:t>
        </w:r>
      </w:hyperlink>
    </w:p>
    <w:p w:rsidRPr="00C76B74" w:rsidR="00C76B74" w:rsidP="00022304" w:rsidRDefault="0055202F" w14:paraId="5829E955" w14:textId="7777777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Docker source code - </w:t>
      </w:r>
      <w:hyperlink w:history="1" r:id="rId12">
        <w:r w:rsidRPr="008830BE" w:rsidR="004A219A">
          <w:rPr>
            <w:rStyle w:val="Hyperlink"/>
          </w:rPr>
          <w:t>https://gitlab.com/classpath-docker/docker-lab</w:t>
        </w:r>
      </w:hyperlink>
    </w:p>
    <w:p w:rsidR="00C76B74" w:rsidP="00022304" w:rsidRDefault="00C76B74" w14:paraId="2AA898A0" w14:textId="03C795A8">
      <w:pPr>
        <w:pStyle w:val="ListParagraph"/>
        <w:numPr>
          <w:ilvl w:val="0"/>
          <w:numId w:val="1"/>
        </w:numPr>
      </w:pPr>
      <w:r w:rsidRPr="00C76B74">
        <w:t xml:space="preserve">Kubernetes source code </w:t>
      </w:r>
      <w:r>
        <w:t xml:space="preserve">- </w:t>
      </w:r>
      <w:hyperlink w:history="1" r:id="rId13">
        <w:r w:rsidRPr="00907708" w:rsidR="00CC3BDB">
          <w:rPr>
            <w:rStyle w:val="Hyperlink"/>
          </w:rPr>
          <w:t>https://gitlab.com/kubernetes-workshop2/kubernetes-project</w:t>
        </w:r>
      </w:hyperlink>
    </w:p>
    <w:p w:rsidR="00CC3BDB" w:rsidP="00022304" w:rsidRDefault="00D84EAD" w14:paraId="4CE04897" w14:textId="487EEB28">
      <w:pPr>
        <w:pStyle w:val="ListParagraph"/>
        <w:numPr>
          <w:ilvl w:val="0"/>
          <w:numId w:val="1"/>
        </w:numPr>
      </w:pPr>
      <w:proofErr w:type="spellStart"/>
      <w:r>
        <w:t>Zipkin</w:t>
      </w:r>
      <w:proofErr w:type="spellEnd"/>
      <w:r>
        <w:t xml:space="preserve"> setup - </w:t>
      </w:r>
      <w:hyperlink w:history="1" r:id="rId14">
        <w:r w:rsidRPr="00907708">
          <w:rPr>
            <w:rStyle w:val="Hyperlink"/>
          </w:rPr>
          <w:t>https://zipkin.io/pages/quickstart.html</w:t>
        </w:r>
      </w:hyperlink>
    </w:p>
    <w:p w:rsidR="00B85A25" w:rsidP="00022304" w:rsidRDefault="00D84EAD" w14:paraId="40D9090A" w14:textId="771ED7E1">
      <w:pPr>
        <w:pStyle w:val="ListParagraph"/>
        <w:numPr>
          <w:ilvl w:val="0"/>
          <w:numId w:val="1"/>
        </w:numPr>
      </w:pPr>
      <w:r>
        <w:t xml:space="preserve">Kafka setup </w:t>
      </w:r>
    </w:p>
    <w:p w:rsidR="00D84EAD" w:rsidP="00B85A25" w:rsidRDefault="003F3A25" w14:paraId="14B5A4BE" w14:textId="7B98A5B8">
      <w:pPr>
        <w:pStyle w:val="ListParagraph"/>
        <w:numPr>
          <w:ilvl w:val="1"/>
          <w:numId w:val="1"/>
        </w:numPr>
      </w:pPr>
      <w:hyperlink w:history="1" r:id="rId15">
        <w:r w:rsidRPr="00907708" w:rsidR="00B85A25">
          <w:rPr>
            <w:rStyle w:val="Hyperlink"/>
          </w:rPr>
          <w:t>https://kafka.apache.org/quickstart</w:t>
        </w:r>
      </w:hyperlink>
    </w:p>
    <w:p w:rsidR="00B85A25" w:rsidP="00B85A25" w:rsidRDefault="00D469C4" w14:paraId="2A1A7344" w14:textId="492F5CE1">
      <w:pPr>
        <w:pStyle w:val="ListParagraph"/>
        <w:numPr>
          <w:ilvl w:val="1"/>
          <w:numId w:val="1"/>
        </w:numPr>
      </w:pPr>
      <w:r w:rsidRPr="00D469C4">
        <w:t>https://ap-south-1.console.aws.amazon.com/msk/home?region=ap-south-1#/home</w:t>
      </w:r>
    </w:p>
    <w:p w:rsidRPr="00C76B74" w:rsidR="00B85A25" w:rsidP="003C42FE" w:rsidRDefault="00B85A25" w14:paraId="24CADF87" w14:textId="77777777">
      <w:pPr>
        <w:pStyle w:val="ListParagraph"/>
      </w:pPr>
    </w:p>
    <w:p w:rsidRPr="00D02E7F" w:rsidR="00D02E7F" w:rsidP="00D02E7F" w:rsidRDefault="00D02E7F" w14:paraId="2DC10B50" w14:textId="2F1A4ABC">
      <w:pPr>
        <w:pStyle w:val="ListParagraph"/>
        <w:ind w:left="180"/>
        <w:rPr>
          <w:u w:val="single"/>
        </w:rPr>
      </w:pPr>
      <w:r w:rsidRPr="00D02E7F">
        <w:rPr>
          <w:u w:val="single"/>
        </w:rPr>
        <w:t>Books:</w:t>
      </w:r>
    </w:p>
    <w:p w:rsidR="00D02E7F" w:rsidP="00D02E7F" w:rsidRDefault="00D02E7F" w14:paraId="1EB1E7C3" w14:textId="77777777">
      <w:pPr>
        <w:pStyle w:val="ListParagraph"/>
        <w:ind w:left="180"/>
      </w:pPr>
    </w:p>
    <w:p w:rsidR="00022304" w:rsidP="00301467" w:rsidRDefault="00AB683F" w14:paraId="752153DF" w14:textId="6D38A523">
      <w:pPr>
        <w:pStyle w:val="ListParagraph"/>
        <w:numPr>
          <w:ilvl w:val="0"/>
          <w:numId w:val="2"/>
        </w:numPr>
        <w:ind w:left="720"/>
      </w:pPr>
      <w:r>
        <w:t xml:space="preserve">Microservices Patterns - </w:t>
      </w:r>
      <w:hyperlink w:history="1" r:id="rId16">
        <w:r w:rsidRPr="008830BE">
          <w:rPr>
            <w:rStyle w:val="Hyperlink"/>
          </w:rPr>
          <w:t>https://www.manning.com/books/microservices-patterns?query=microservices</w:t>
        </w:r>
      </w:hyperlink>
    </w:p>
    <w:p w:rsidR="00AB683F" w:rsidP="00301467" w:rsidRDefault="00120D3F" w14:paraId="720ECF0C" w14:textId="4817E387">
      <w:pPr>
        <w:pStyle w:val="ListParagraph"/>
        <w:numPr>
          <w:ilvl w:val="0"/>
          <w:numId w:val="2"/>
        </w:numPr>
        <w:ind w:left="720"/>
      </w:pPr>
      <w:r>
        <w:t xml:space="preserve">Spring Microservices - </w:t>
      </w:r>
      <w:hyperlink w:history="1" r:id="rId17">
        <w:r w:rsidRPr="008830BE">
          <w:rPr>
            <w:rStyle w:val="Hyperlink"/>
          </w:rPr>
          <w:t>https://www.manning.com/books/spring-microservices-in-action?query=microservices</w:t>
        </w:r>
      </w:hyperlink>
    </w:p>
    <w:p w:rsidR="00120D3F" w:rsidP="00301467" w:rsidRDefault="00120D3F" w14:paraId="2E5D8CF5" w14:textId="62D99EEC">
      <w:pPr>
        <w:pStyle w:val="ListParagraph"/>
        <w:numPr>
          <w:ilvl w:val="0"/>
          <w:numId w:val="2"/>
        </w:numPr>
        <w:ind w:left="720"/>
      </w:pPr>
      <w:r>
        <w:t xml:space="preserve">Spring Boot - </w:t>
      </w:r>
      <w:hyperlink w:history="1" r:id="rId18">
        <w:r w:rsidRPr="008830BE" w:rsidR="0069453F">
          <w:rPr>
            <w:rStyle w:val="Hyperlink"/>
          </w:rPr>
          <w:t>https://www.manning.com/books/spring-microservices-in-action?query=microservices</w:t>
        </w:r>
      </w:hyperlink>
    </w:p>
    <w:p w:rsidR="0069453F" w:rsidP="00301467" w:rsidRDefault="00A740EF" w14:paraId="2CFEEFD8" w14:textId="4A42414C">
      <w:pPr>
        <w:pStyle w:val="ListParagraph"/>
        <w:numPr>
          <w:ilvl w:val="0"/>
          <w:numId w:val="2"/>
        </w:numPr>
        <w:ind w:left="720"/>
      </w:pPr>
      <w:r>
        <w:t xml:space="preserve">Domain Driven Design - </w:t>
      </w:r>
      <w:hyperlink w:history="1" r:id="rId19">
        <w:r w:rsidRPr="008830BE">
          <w:rPr>
            <w:rStyle w:val="Hyperlink"/>
          </w:rPr>
          <w:t>https://www.manning.com/books/spring-microservices-in-action?query=microservices</w:t>
        </w:r>
      </w:hyperlink>
    </w:p>
    <w:p w:rsidR="00F9480C" w:rsidP="00301467" w:rsidRDefault="00F9480C" w14:paraId="6ACFEDA1" w14:textId="2EC2CA5A">
      <w:pPr>
        <w:pStyle w:val="ListParagraph"/>
        <w:numPr>
          <w:ilvl w:val="0"/>
          <w:numId w:val="2"/>
        </w:numPr>
        <w:ind w:left="720"/>
      </w:pPr>
      <w:r>
        <w:t xml:space="preserve">Kubernetes - </w:t>
      </w:r>
      <w:hyperlink w:history="1" r:id="rId20">
        <w:r w:rsidRPr="008830BE">
          <w:rPr>
            <w:rStyle w:val="Hyperlink"/>
          </w:rPr>
          <w:t>https://www.manning.com/books/kubernetes-in-action-second-edition?query=kubernetes%20in%20action</w:t>
        </w:r>
      </w:hyperlink>
    </w:p>
    <w:p w:rsidR="00C66A28" w:rsidP="00301467" w:rsidRDefault="00C66A28" w14:paraId="790CF3BD" w14:textId="6D9BC7B3">
      <w:pPr>
        <w:pStyle w:val="ListParagraph"/>
        <w:numPr>
          <w:ilvl w:val="0"/>
          <w:numId w:val="2"/>
        </w:numPr>
        <w:ind w:left="720"/>
      </w:pPr>
      <w:r>
        <w:t>Reactive Spring</w:t>
      </w:r>
      <w:r w:rsidR="008E42D5">
        <w:t xml:space="preserve"> -</w:t>
      </w:r>
      <w:r>
        <w:t xml:space="preserve"> </w:t>
      </w:r>
      <w:hyperlink w:history="1" r:id="rId21">
        <w:r w:rsidRPr="008830BE">
          <w:rPr>
            <w:rStyle w:val="Hyperlink"/>
          </w:rPr>
          <w:t>https://leanpub.com/reactive-spring</w:t>
        </w:r>
      </w:hyperlink>
    </w:p>
    <w:p w:rsidR="000A7FBC" w:rsidP="00301467" w:rsidRDefault="000A7FBC" w14:paraId="54A7C7A6" w14:textId="5993C214">
      <w:pPr>
        <w:pStyle w:val="ListParagraph"/>
        <w:numPr>
          <w:ilvl w:val="0"/>
          <w:numId w:val="2"/>
        </w:numPr>
        <w:ind w:left="720"/>
      </w:pPr>
      <w:r>
        <w:t xml:space="preserve">Clean architecture - </w:t>
      </w:r>
      <w:hyperlink w:history="1" r:id="rId22">
        <w:r w:rsidRPr="008830BE">
          <w:rPr>
            <w:rStyle w:val="Hyperlink"/>
          </w:rPr>
          <w:t>https://leanpub.com/get-your-hands-dirty-on-clean-architecture</w:t>
        </w:r>
      </w:hyperlink>
    </w:p>
    <w:p w:rsidR="00F9480C" w:rsidP="008E42D5" w:rsidRDefault="00E90640" w14:paraId="5BB22753" w14:textId="7782A9B5">
      <w:pPr>
        <w:pStyle w:val="ListParagraph"/>
        <w:numPr>
          <w:ilvl w:val="0"/>
          <w:numId w:val="2"/>
        </w:numPr>
        <w:ind w:left="720"/>
      </w:pPr>
      <w:proofErr w:type="spellStart"/>
      <w:r>
        <w:t>gRPC</w:t>
      </w:r>
      <w:proofErr w:type="spellEnd"/>
      <w:r>
        <w:t xml:space="preserve"> - </w:t>
      </w:r>
      <w:hyperlink w:history="1" r:id="rId23">
        <w:r w:rsidRPr="008830BE" w:rsidR="00B26D2A">
          <w:rPr>
            <w:rStyle w:val="Hyperlink"/>
          </w:rPr>
          <w:t>https://www.udemy.com/course/grpc-the-complete-guide-for-java-developers/</w:t>
        </w:r>
      </w:hyperlink>
    </w:p>
    <w:p w:rsidR="00A740EF" w:rsidP="00A740EF" w:rsidRDefault="00A740EF" w14:paraId="40E50D16" w14:textId="77777777">
      <w:pPr>
        <w:pStyle w:val="ListParagraph"/>
      </w:pPr>
    </w:p>
    <w:p w:rsidRPr="00022304" w:rsidR="00022304" w:rsidP="00022304" w:rsidRDefault="00022304" w14:paraId="54AE2771" w14:textId="77777777">
      <w:pPr>
        <w:pStyle w:val="ListParagraph"/>
      </w:pPr>
    </w:p>
    <w:sectPr w:rsidRPr="00022304" w:rsidR="00022304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0A4A" w:rsidP="00022304" w:rsidRDefault="00D80A4A" w14:paraId="2F06F8BA" w14:textId="77777777">
      <w:pPr>
        <w:spacing w:after="0" w:line="240" w:lineRule="auto"/>
      </w:pPr>
      <w:r>
        <w:separator/>
      </w:r>
    </w:p>
  </w:endnote>
  <w:endnote w:type="continuationSeparator" w:id="0">
    <w:p w:rsidR="00D80A4A" w:rsidP="00022304" w:rsidRDefault="00D80A4A" w14:paraId="1EC05161" w14:textId="77777777">
      <w:pPr>
        <w:spacing w:after="0" w:line="240" w:lineRule="auto"/>
      </w:pPr>
      <w:r>
        <w:continuationSeparator/>
      </w:r>
    </w:p>
  </w:endnote>
  <w:endnote w:type="continuationNotice" w:id="1">
    <w:p w:rsidR="00AF61DC" w:rsidRDefault="00AF61DC" w14:paraId="5E26CF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0A4A" w:rsidP="00022304" w:rsidRDefault="00D80A4A" w14:paraId="70428C62" w14:textId="77777777">
      <w:pPr>
        <w:spacing w:after="0" w:line="240" w:lineRule="auto"/>
      </w:pPr>
      <w:r>
        <w:separator/>
      </w:r>
    </w:p>
  </w:footnote>
  <w:footnote w:type="continuationSeparator" w:id="0">
    <w:p w:rsidR="00D80A4A" w:rsidP="00022304" w:rsidRDefault="00D80A4A" w14:paraId="470FEF58" w14:textId="77777777">
      <w:pPr>
        <w:spacing w:after="0" w:line="240" w:lineRule="auto"/>
      </w:pPr>
      <w:r>
        <w:continuationSeparator/>
      </w:r>
    </w:p>
  </w:footnote>
  <w:footnote w:type="continuationNotice" w:id="1">
    <w:p w:rsidR="00AF61DC" w:rsidRDefault="00AF61DC" w14:paraId="23AD11C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22304" w:rsidRDefault="00022304" w14:paraId="0DCC44BE" w14:textId="597306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E66AE2" wp14:editId="48792946">
              <wp:simplePos x="0" y="0"/>
              <wp:positionH relativeFrom="column">
                <wp:posOffset>-287080</wp:posOffset>
              </wp:positionH>
              <wp:positionV relativeFrom="paragraph">
                <wp:posOffset>249865</wp:posOffset>
              </wp:positionV>
              <wp:extent cx="6453963" cy="42530"/>
              <wp:effectExtent l="0" t="0" r="23495" b="3429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3963" cy="425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4F59C894">
            <v:line id="Straight Connecto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 [3207]" strokeweight=".5pt" from="-22.6pt,19.65pt" to="485.6pt,23pt" w14:anchorId="15B46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">
              <v:stroke joinstyle="miter"/>
            </v:line>
          </w:pict>
        </mc:Fallback>
      </mc:AlternateContent>
    </w:r>
    <w:hyperlink w:history="1" r:id="rId1">
      <w:r w:rsidRPr="00DA16F3">
        <w:rPr>
          <w:rStyle w:val="Hyperlink"/>
        </w:rPr>
        <w:t>pradeep@classpath.io</w:t>
      </w:r>
    </w:hyperlink>
    <w:r>
      <w:tab/>
    </w:r>
    <w:r>
      <w:tab/>
    </w:r>
    <w:r>
      <w:t>Spring Cloud Microservices</w:t>
    </w:r>
    <w:r>
      <w:ptab w:alignment="right" w:relativeTo="margin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504D"/>
    <w:multiLevelType w:val="hybridMultilevel"/>
    <w:tmpl w:val="AC3A9E5A"/>
    <w:lvl w:ilvl="0" w:tplc="1B3E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04DBC"/>
    <w:multiLevelType w:val="hybridMultilevel"/>
    <w:tmpl w:val="236E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04"/>
    <w:rsid w:val="00022304"/>
    <w:rsid w:val="000A1995"/>
    <w:rsid w:val="000A7FBC"/>
    <w:rsid w:val="001053E8"/>
    <w:rsid w:val="00114C0A"/>
    <w:rsid w:val="00120D3F"/>
    <w:rsid w:val="0013103E"/>
    <w:rsid w:val="001F7915"/>
    <w:rsid w:val="002E58EC"/>
    <w:rsid w:val="002E65AD"/>
    <w:rsid w:val="00301467"/>
    <w:rsid w:val="003C42FE"/>
    <w:rsid w:val="003F367E"/>
    <w:rsid w:val="003F3A25"/>
    <w:rsid w:val="003F5FD8"/>
    <w:rsid w:val="004A219A"/>
    <w:rsid w:val="0055202F"/>
    <w:rsid w:val="00571263"/>
    <w:rsid w:val="0069453F"/>
    <w:rsid w:val="00767036"/>
    <w:rsid w:val="007B3508"/>
    <w:rsid w:val="0082178D"/>
    <w:rsid w:val="008E42D5"/>
    <w:rsid w:val="0095424E"/>
    <w:rsid w:val="00A740EF"/>
    <w:rsid w:val="00AB683F"/>
    <w:rsid w:val="00AF61DC"/>
    <w:rsid w:val="00B26D2A"/>
    <w:rsid w:val="00B85A25"/>
    <w:rsid w:val="00C50E52"/>
    <w:rsid w:val="00C66A28"/>
    <w:rsid w:val="00C76B74"/>
    <w:rsid w:val="00CC3BDB"/>
    <w:rsid w:val="00D02E7F"/>
    <w:rsid w:val="00D36353"/>
    <w:rsid w:val="00D469C4"/>
    <w:rsid w:val="00D80A4A"/>
    <w:rsid w:val="00D84EAD"/>
    <w:rsid w:val="00D95B5A"/>
    <w:rsid w:val="00DF5E7B"/>
    <w:rsid w:val="00E75DE3"/>
    <w:rsid w:val="00E90640"/>
    <w:rsid w:val="00EB0411"/>
    <w:rsid w:val="00F9480C"/>
    <w:rsid w:val="53E5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F65AB2"/>
  <w15:chartTrackingRefBased/>
  <w15:docId w15:val="{845A398F-F805-44A1-8401-113D9D54B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3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2304"/>
  </w:style>
  <w:style w:type="paragraph" w:styleId="Footer">
    <w:name w:val="footer"/>
    <w:basedOn w:val="Normal"/>
    <w:link w:val="FooterChar"/>
    <w:uiPriority w:val="99"/>
    <w:unhideWhenUsed/>
    <w:rsid w:val="000223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2304"/>
  </w:style>
  <w:style w:type="character" w:styleId="Hyperlink">
    <w:name w:val="Hyperlink"/>
    <w:basedOn w:val="DefaultParagraphFont"/>
    <w:uiPriority w:val="99"/>
    <w:unhideWhenUsed/>
    <w:rsid w:val="0002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3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3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lab.com/classpath-spring-microservices" TargetMode="External" Id="rId8" /><Relationship Type="http://schemas.openxmlformats.org/officeDocument/2006/relationships/hyperlink" Target="https://gitlab.com/kubernetes-workshop2/kubernetes-project" TargetMode="External" Id="rId13" /><Relationship Type="http://schemas.openxmlformats.org/officeDocument/2006/relationships/hyperlink" Target="https://www.manning.com/books/spring-microservices-in-action?query=microservices" TargetMode="External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hyperlink" Target="https://leanpub.com/reactive-spring" TargetMode="External" Id="rId21" /><Relationship Type="http://schemas.openxmlformats.org/officeDocument/2006/relationships/hyperlink" Target="https://istio.io/latest/docs/concepts/what-is-istio/" TargetMode="External" Id="rId7" /><Relationship Type="http://schemas.openxmlformats.org/officeDocument/2006/relationships/hyperlink" Target="https://gitlab.com/classpath-docker/docker-lab" TargetMode="External" Id="rId12" /><Relationship Type="http://schemas.openxmlformats.org/officeDocument/2006/relationships/hyperlink" Target="https://www.manning.com/books/spring-microservices-in-action?query=microservices" TargetMode="Externa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yperlink" Target="https://www.manning.com/books/microservices-patterns?query=microservices" TargetMode="External" Id="rId16" /><Relationship Type="http://schemas.openxmlformats.org/officeDocument/2006/relationships/hyperlink" Target="https://www.manning.com/books/kubernetes-in-action-second-edition?query=kubernetes%20in%20action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developer.okta.com/code/angular/okta_angular_sign-in_widget/" TargetMode="External" Id="rId11" /><Relationship Type="http://schemas.openxmlformats.org/officeDocument/2006/relationships/header" Target="header1.xml" Id="rId24" /><Relationship Type="http://schemas.openxmlformats.org/officeDocument/2006/relationships/footnotes" Target="footnotes.xml" Id="rId5" /><Relationship Type="http://schemas.openxmlformats.org/officeDocument/2006/relationships/hyperlink" Target="https://kafka.apache.org/quickstart" TargetMode="External" Id="rId15" /><Relationship Type="http://schemas.openxmlformats.org/officeDocument/2006/relationships/hyperlink" Target="https://www.udemy.com/course/grpc-the-complete-guide-for-java-developers/" TargetMode="External" Id="rId23" /><Relationship Type="http://schemas.openxmlformats.org/officeDocument/2006/relationships/hyperlink" Target="https://developer.okta.com/blog/2020/01/06/crud-angular-9-spring-boot-2" TargetMode="External" Id="rId10" /><Relationship Type="http://schemas.openxmlformats.org/officeDocument/2006/relationships/hyperlink" Target="https://www.manning.com/books/spring-microservices-in-action?query=microservices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developer.okta.com/blog/2019/03/12/oauth2-spring-security-guide" TargetMode="External" Id="rId9" /><Relationship Type="http://schemas.openxmlformats.org/officeDocument/2006/relationships/hyperlink" Target="https://zipkin.io/pages/quickstart.html" TargetMode="External" Id="rId14" /><Relationship Type="http://schemas.openxmlformats.org/officeDocument/2006/relationships/hyperlink" Target="https://leanpub.com/get-your-hands-dirty-on-clean-architecture" TargetMode="Externa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deep@classpat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509</Words>
  <Characters>2902</Characters>
  <Application>Microsoft Office Word</Application>
  <DocSecurity>4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Guest User</cp:lastModifiedBy>
  <cp:revision>39</cp:revision>
  <dcterms:created xsi:type="dcterms:W3CDTF">2021-01-10T15:44:00Z</dcterms:created>
  <dcterms:modified xsi:type="dcterms:W3CDTF">2021-12-11T00:58:00Z</dcterms:modified>
</cp:coreProperties>
</file>