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BA" w:rsidRPr="009573BA" w:rsidRDefault="009573BA" w:rsidP="000442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Arjun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br/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arjun.verma@gmail.com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br/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+91-9876543210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br/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arjun-verma-ai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br/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arjun-verma-ai</w:t>
      </w:r>
      <w:proofErr w:type="spellEnd"/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9573BA" w:rsidRPr="009573BA" w:rsidRDefault="009573BA" w:rsidP="000442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>AI Engineer with 1-3 years of experience specializing in Generative AI, NLP, and Deep Learning. Skilled in developing and deploying AI solutions using LLMs, RAG, and fine-tuned models. Passionate about building scalable AI-driven applications and enhancing intelligent automation.</w:t>
      </w:r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9573BA" w:rsidRPr="009573BA" w:rsidRDefault="009573BA" w:rsidP="000442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) in Computer Science &amp; Engineering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br/>
        <w:t>XYZ University, India | 2021</w:t>
      </w:r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9573BA" w:rsidRPr="009573BA" w:rsidRDefault="009573BA" w:rsidP="00957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, Hugging Face,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9573BA" w:rsidRPr="009573BA" w:rsidRDefault="009573BA" w:rsidP="00957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AI/ML: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Generative AI, LLMs (GPT, BERT, T5, BART), RAG, Fine-Tuning, Transfer Learning</w:t>
      </w:r>
    </w:p>
    <w:p w:rsidR="009573BA" w:rsidRPr="009573BA" w:rsidRDefault="009573BA" w:rsidP="00957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NLP: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Tokenization, Named Entity Recognition (NER), Text Summarization, Sentiment Analysis</w:t>
      </w:r>
    </w:p>
    <w:p w:rsidR="009573BA" w:rsidRPr="009573BA" w:rsidRDefault="009573BA" w:rsidP="00957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Apache Spark, Hadoop, MongoDB, PostgreSQL, Kafka, Apache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Flink</w:t>
      </w:r>
      <w:bookmarkStart w:id="0" w:name="_GoBack"/>
      <w:bookmarkEnd w:id="0"/>
      <w:proofErr w:type="spellEnd"/>
    </w:p>
    <w:p w:rsidR="009573BA" w:rsidRPr="009573BA" w:rsidRDefault="009573BA" w:rsidP="00957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Deployment: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AWS, GCP, Docker, Kubernetes,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9573BA" w:rsidRPr="00044245" w:rsidRDefault="009573BA" w:rsidP="000442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Vector Search: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MLflow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, Pinecone, FAISS,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9573BA" w:rsidRPr="009573BA" w:rsidRDefault="009573BA" w:rsidP="009573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AI Engineer – ABC AI Solutions, Bangalore </w:t>
      </w:r>
      <w:r w:rsidRPr="009573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(July 2022 – Present)</w:t>
      </w:r>
    </w:p>
    <w:p w:rsidR="009573BA" w:rsidRPr="009573BA" w:rsidRDefault="009573BA" w:rsidP="00957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fine-tuned LLMs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document summarization and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T5/BART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 with FAISS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AI-powered search solutions.</w:t>
      </w:r>
    </w:p>
    <w:p w:rsidR="009573BA" w:rsidRPr="009573BA" w:rsidRDefault="009573BA" w:rsidP="00957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 pipeline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Kafka, Spark Streaming, and MongoDB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Deployed AI models on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&amp; GCP Cloud Run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, optimizing cost and scalability.</w:t>
      </w:r>
    </w:p>
    <w:p w:rsidR="009573BA" w:rsidRPr="009573BA" w:rsidRDefault="009573BA" w:rsidP="00957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LLMs with Function Calling APIs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to automate business operations.</w:t>
      </w:r>
    </w:p>
    <w:p w:rsidR="009573BA" w:rsidRPr="009573BA" w:rsidRDefault="009573BA" w:rsidP="009573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Scientist – XYZ Analytics, Hyderabad </w:t>
      </w:r>
      <w:r w:rsidRPr="009573B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(Jan 2021 – June 2022)</w:t>
      </w:r>
    </w:p>
    <w:p w:rsidR="009573BA" w:rsidRPr="009573BA" w:rsidRDefault="009573BA" w:rsidP="009573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and NLP pipelines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customer behavior prediction.</w:t>
      </w:r>
    </w:p>
    <w:p w:rsidR="009573BA" w:rsidRPr="009573BA" w:rsidRDefault="009573BA" w:rsidP="009573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search engines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dashboards with Tableau/Power BI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AI-driven insights.</w:t>
      </w:r>
    </w:p>
    <w:p w:rsidR="009573BA" w:rsidRPr="00044245" w:rsidRDefault="009573BA" w:rsidP="000442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Optimized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ML pipelines using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Docker for efficient model deployment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Real-Time Projects</w:t>
      </w:r>
    </w:p>
    <w:p w:rsidR="009573BA" w:rsidRPr="009573BA" w:rsidRDefault="009573BA" w:rsidP="009573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BA">
        <w:rPr>
          <w:rFonts w:ascii="Times New Roman" w:eastAsia="Times New Roman" w:hAnsi="Times New Roman" w:cs="Times New Roman"/>
          <w:b/>
          <w:bCs/>
          <w:sz w:val="27"/>
          <w:szCs w:val="27"/>
        </w:rPr>
        <w:t>1. AI-Powered Resume Screening System</w:t>
      </w:r>
    </w:p>
    <w:p w:rsidR="009573BA" w:rsidRPr="009573BA" w:rsidRDefault="009573BA" w:rsidP="009573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resume screening AI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GPT-4 &amp; BERT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 (Pinecone)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efficient retrieval of resumes.</w:t>
      </w:r>
    </w:p>
    <w:p w:rsidR="009573BA" w:rsidRPr="009573BA" w:rsidRDefault="009573BA" w:rsidP="009573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Deployed using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seamless automation.</w:t>
      </w:r>
    </w:p>
    <w:p w:rsidR="009573BA" w:rsidRPr="009573BA" w:rsidRDefault="009573BA" w:rsidP="009573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BA">
        <w:rPr>
          <w:rFonts w:ascii="Times New Roman" w:eastAsia="Times New Roman" w:hAnsi="Times New Roman" w:cs="Times New Roman"/>
          <w:b/>
          <w:bCs/>
          <w:sz w:val="27"/>
          <w:szCs w:val="27"/>
        </w:rPr>
        <w:t>2. Multi-Modal AI Search Engine</w:t>
      </w:r>
    </w:p>
    <w:p w:rsidR="009573BA" w:rsidRPr="009573BA" w:rsidRDefault="009573BA" w:rsidP="009573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integrating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 and image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CLIP &amp;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FAISS &amp;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high-speed retrieval across structured/unstructured data.</w:t>
      </w:r>
    </w:p>
    <w:p w:rsidR="009573BA" w:rsidRPr="009573BA" w:rsidRDefault="009573BA" w:rsidP="009573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Kafka-based real-time data ingestion pipeline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dynamic indexing.</w:t>
      </w:r>
    </w:p>
    <w:p w:rsidR="009573BA" w:rsidRPr="009573BA" w:rsidRDefault="009573BA" w:rsidP="009573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BA">
        <w:rPr>
          <w:rFonts w:ascii="Times New Roman" w:eastAsia="Times New Roman" w:hAnsi="Times New Roman" w:cs="Times New Roman"/>
          <w:b/>
          <w:bCs/>
          <w:sz w:val="27"/>
          <w:szCs w:val="27"/>
        </w:rPr>
        <w:t>3. AI-Powered Personal Assistant</w:t>
      </w:r>
    </w:p>
    <w:p w:rsidR="009573BA" w:rsidRPr="009573BA" w:rsidRDefault="009573BA" w:rsidP="009573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Designed an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AI Assistant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that integrates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voice, document retrieval, and task automation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Whisper for Speech-to-Text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TTS models for voice responses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Deployed on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GCP Cloud Run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with vector search for personalized recommendations.</w:t>
      </w:r>
    </w:p>
    <w:p w:rsidR="009573BA" w:rsidRPr="009573BA" w:rsidRDefault="009573BA" w:rsidP="009573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3BA">
        <w:rPr>
          <w:rFonts w:ascii="Times New Roman" w:eastAsia="Times New Roman" w:hAnsi="Times New Roman" w:cs="Times New Roman"/>
          <w:b/>
          <w:bCs/>
          <w:sz w:val="27"/>
          <w:szCs w:val="27"/>
        </w:rPr>
        <w:t>4. Financial Fraud Detection System</w:t>
      </w:r>
    </w:p>
    <w:p w:rsidR="009573BA" w:rsidRPr="009573BA" w:rsidRDefault="009573BA" w:rsidP="009573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Built an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fraud detection model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LSTMs and Isolation Forest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Kafka-based event streaming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real-time fraud alerts.</w:t>
      </w:r>
    </w:p>
    <w:p w:rsidR="009573BA" w:rsidRPr="00044245" w:rsidRDefault="009573BA" w:rsidP="000442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Deployed using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, AWS Lambda, and SNS for instant notifications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9573BA" w:rsidRPr="009573BA" w:rsidRDefault="009573BA" w:rsidP="009573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Specialization – Coursera (Andrew Ng)</w:t>
      </w:r>
    </w:p>
    <w:p w:rsidR="009573BA" w:rsidRPr="009573BA" w:rsidRDefault="009573BA" w:rsidP="009573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Generative AI with Large Language Models – DeepLearning.AI</w:t>
      </w:r>
    </w:p>
    <w:p w:rsidR="009573BA" w:rsidRPr="00044245" w:rsidRDefault="009573BA" w:rsidP="0004424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AWS Machine Learning Specialty Certification (AWS-MLS)</w:t>
      </w:r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Projects</w:t>
      </w:r>
    </w:p>
    <w:p w:rsidR="009573BA" w:rsidRPr="009573BA" w:rsidRDefault="009573BA" w:rsidP="009573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Text Summarization using Fine-tuned BART/T5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– Optimized for document summarization.</w:t>
      </w:r>
    </w:p>
    <w:p w:rsidR="009573BA" w:rsidRPr="009573BA" w:rsidRDefault="009573BA" w:rsidP="009573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Conversational AI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GPT-4 API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– Built an LLM </w:t>
      </w:r>
      <w:proofErr w:type="spellStart"/>
      <w:r w:rsidRPr="009573B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with memory and context awareness.</w:t>
      </w:r>
    </w:p>
    <w:p w:rsidR="009573BA" w:rsidRPr="00044245" w:rsidRDefault="009573BA" w:rsidP="0004424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Stock Market Prediction using Transformers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– Developed AI models for time-series forecasting.</w:t>
      </w:r>
    </w:p>
    <w:p w:rsidR="009573BA" w:rsidRPr="009573BA" w:rsidRDefault="009573BA" w:rsidP="00957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3BA">
        <w:rPr>
          <w:rFonts w:ascii="Times New Roman" w:eastAsia="Times New Roman" w:hAnsi="Times New Roman" w:cs="Times New Roman"/>
          <w:b/>
          <w:bCs/>
          <w:sz w:val="36"/>
          <w:szCs w:val="36"/>
        </w:rPr>
        <w:t>Achievements</w:t>
      </w:r>
    </w:p>
    <w:p w:rsidR="009573BA" w:rsidRPr="009573BA" w:rsidRDefault="009573BA" w:rsidP="009573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Winner of Hackathon on AI-powered Resume Parsing (IIT Bombay, 2023)</w:t>
      </w:r>
    </w:p>
    <w:p w:rsidR="009573BA" w:rsidRPr="009573BA" w:rsidRDefault="009573BA" w:rsidP="009573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Published research on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RAG-based AI Search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IEEE Conference (2023)</w:t>
      </w:r>
    </w:p>
    <w:p w:rsidR="009573BA" w:rsidRPr="009573BA" w:rsidRDefault="009573BA" w:rsidP="009573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Top 5%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957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NLP Competitions</w:t>
      </w:r>
      <w:r w:rsidRPr="009573BA">
        <w:rPr>
          <w:rFonts w:ascii="Times New Roman" w:eastAsia="Times New Roman" w:hAnsi="Times New Roman" w:cs="Times New Roman"/>
          <w:sz w:val="24"/>
          <w:szCs w:val="24"/>
        </w:rPr>
        <w:t xml:space="preserve"> for sentiment analysis and text classification.</w:t>
      </w:r>
    </w:p>
    <w:p w:rsidR="00F72570" w:rsidRPr="00044245" w:rsidRDefault="00F72570" w:rsidP="000442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F72570" w:rsidRPr="00044245" w:rsidSect="00D21F2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C41"/>
    <w:multiLevelType w:val="multilevel"/>
    <w:tmpl w:val="86A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B0AD3"/>
    <w:multiLevelType w:val="multilevel"/>
    <w:tmpl w:val="EB7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D0F91"/>
    <w:multiLevelType w:val="multilevel"/>
    <w:tmpl w:val="CD6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D1AFE"/>
    <w:multiLevelType w:val="multilevel"/>
    <w:tmpl w:val="7AD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4175F"/>
    <w:multiLevelType w:val="multilevel"/>
    <w:tmpl w:val="8A9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05EF"/>
    <w:multiLevelType w:val="multilevel"/>
    <w:tmpl w:val="B05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560AC"/>
    <w:multiLevelType w:val="multilevel"/>
    <w:tmpl w:val="CB7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37DB4"/>
    <w:multiLevelType w:val="multilevel"/>
    <w:tmpl w:val="9122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B79E6"/>
    <w:multiLevelType w:val="multilevel"/>
    <w:tmpl w:val="75D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0F3A"/>
    <w:multiLevelType w:val="multilevel"/>
    <w:tmpl w:val="B9DA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47476"/>
    <w:multiLevelType w:val="multilevel"/>
    <w:tmpl w:val="62C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A"/>
    <w:rsid w:val="00044245"/>
    <w:rsid w:val="009573BA"/>
    <w:rsid w:val="00D21F22"/>
    <w:rsid w:val="00D5773F"/>
    <w:rsid w:val="00DB035C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424"/>
  <w15:chartTrackingRefBased/>
  <w15:docId w15:val="{4E575183-9ADA-4EA6-80BD-08B71889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573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21</cp:revision>
  <dcterms:created xsi:type="dcterms:W3CDTF">2025-02-16T13:39:00Z</dcterms:created>
  <dcterms:modified xsi:type="dcterms:W3CDTF">2025-02-25T14:57:00Z</dcterms:modified>
</cp:coreProperties>
</file>