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04" w:rsidRPr="00296404" w:rsidRDefault="00296404" w:rsidP="0029640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Rahul Sharma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br/>
        <w:t>Email: rahul.sharma.ai@gmail.com | Phone: +91-9876543210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br/>
        <w:t>LinkedIn: linkedin.com/in/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rahulsharma-ai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| GitHub: github.com/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rahulsharma-ai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br/>
        <w:t>Location: Bangalore, India</w:t>
      </w:r>
    </w:p>
    <w:p w:rsidR="00296404" w:rsidRPr="00296404" w:rsidRDefault="007A0A1E" w:rsidP="002964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96404" w:rsidRPr="00296404" w:rsidRDefault="00296404" w:rsidP="002964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404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296404" w:rsidRPr="00296404" w:rsidRDefault="00296404" w:rsidP="0029640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sz w:val="24"/>
          <w:szCs w:val="24"/>
        </w:rPr>
        <w:t>Results-driven AI/ML Engineer with 12+ years of experience in designing, developing, and deploying AI-powered solutions, specializing in Generative AI, Large Language Models (LLMs), and AI-driven search engines. Expertise in fine-tuning, Retrieval-Augmented Generation (RAG), multi-modal AI, and productionizing AI systems. Proficient in cloud platforms, vector databases, and real-time AI pipelines. Passionate about AI-driven innovation and scalable architectures.</w:t>
      </w:r>
    </w:p>
    <w:p w:rsidR="00296404" w:rsidRPr="00296404" w:rsidRDefault="007A0A1E" w:rsidP="002964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96404" w:rsidRPr="00296404" w:rsidRDefault="00296404" w:rsidP="002964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404">
        <w:rPr>
          <w:rFonts w:ascii="Times New Roman" w:eastAsia="Times New Roman" w:hAnsi="Times New Roman" w:cs="Times New Roman"/>
          <w:b/>
          <w:bCs/>
          <w:sz w:val="27"/>
          <w:szCs w:val="27"/>
        </w:rPr>
        <w:t>SKILLS &amp; EXPERTISE</w:t>
      </w:r>
    </w:p>
    <w:p w:rsidR="00296404" w:rsidRPr="00296404" w:rsidRDefault="00296404" w:rsidP="002964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Generative AI &amp; LLMs: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, Anthropic Claude, 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>, Mistral, Fine-tuning (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>, BART, T5)</w:t>
      </w:r>
    </w:p>
    <w:p w:rsidR="00296404" w:rsidRPr="00296404" w:rsidRDefault="00296404" w:rsidP="002964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NLP &amp; ML: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Transformers, Hugging Face, 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>, Sentence Transformers, T5, BART, GPT Models</w:t>
      </w:r>
    </w:p>
    <w:p w:rsidR="00296404" w:rsidRPr="00296404" w:rsidRDefault="00296404" w:rsidP="002964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Retrieval-Augmented Generation (RAG):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FAISS, Pinecone, 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Weaviate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ChromaDB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Milvus</w:t>
      </w:r>
      <w:proofErr w:type="spellEnd"/>
    </w:p>
    <w:p w:rsidR="00296404" w:rsidRPr="00296404" w:rsidRDefault="00296404" w:rsidP="002964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AI Orchestration &amp; Agents: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LlamaIndex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Agents, 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AutoGPT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BabyAGI</w:t>
      </w:r>
      <w:proofErr w:type="spellEnd"/>
    </w:p>
    <w:p w:rsidR="00296404" w:rsidRPr="00296404" w:rsidRDefault="00296404" w:rsidP="002964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Big Data &amp; Streaming: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Kafka, Apache 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Flink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, Spark Streaming, Apache 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NiFi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Databricks</w:t>
      </w:r>
      <w:proofErr w:type="spellEnd"/>
    </w:p>
    <w:p w:rsidR="00296404" w:rsidRPr="00296404" w:rsidRDefault="00296404" w:rsidP="002964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Cloud &amp; DevOps: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AWS (S3, Lambda, 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>, Bedrock), Azure AI, GCP AI, Kubernetes, Docker</w:t>
      </w:r>
    </w:p>
    <w:p w:rsidR="00296404" w:rsidRPr="00296404" w:rsidRDefault="00296404" w:rsidP="002964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MongoDB, PostgreSQL, 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>, Neo4j, Vector Search (Pinecone, FAISS)</w:t>
      </w:r>
    </w:p>
    <w:p w:rsidR="00296404" w:rsidRPr="00296404" w:rsidRDefault="00296404" w:rsidP="002964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AI for Cybersecurity: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Threat detection, AI-driven security analytics, anomaly detection</w:t>
      </w:r>
    </w:p>
    <w:p w:rsidR="00296404" w:rsidRPr="00296404" w:rsidRDefault="00296404" w:rsidP="002964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&amp; Reporting: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Tableau, Power BI, 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>, Dash</w:t>
      </w:r>
    </w:p>
    <w:p w:rsidR="00296404" w:rsidRPr="00296404" w:rsidRDefault="007A0A1E" w:rsidP="002964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96404" w:rsidRPr="00296404" w:rsidRDefault="00296404" w:rsidP="002964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404">
        <w:rPr>
          <w:rFonts w:ascii="Times New Roman" w:eastAsia="Times New Roman" w:hAnsi="Times New Roman" w:cs="Times New Roman"/>
          <w:b/>
          <w:bCs/>
          <w:sz w:val="27"/>
          <w:szCs w:val="27"/>
        </w:rPr>
        <w:t>WORK EXPERIENCE</w:t>
      </w:r>
    </w:p>
    <w:p w:rsidR="00296404" w:rsidRPr="00296404" w:rsidRDefault="00296404" w:rsidP="002964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Lead AI Engineer | TCS (Tata Consultancy Services), Bangalore | Jan 2021 - Present</w:t>
      </w:r>
    </w:p>
    <w:p w:rsidR="00296404" w:rsidRPr="00296404" w:rsidRDefault="00296404" w:rsidP="0029640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Architected and deployed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RAG-based AI-powered Search Engine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leveraging </w:t>
      </w:r>
      <w:proofErr w:type="spellStart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LlamaIndex</w:t>
      </w:r>
      <w:proofErr w:type="spellEnd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FAISS, Pinecone, and </w:t>
      </w:r>
      <w:proofErr w:type="spellStart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to enhance document retrieval accuracy.</w:t>
      </w:r>
    </w:p>
    <w:p w:rsidR="00296404" w:rsidRPr="00296404" w:rsidRDefault="00296404" w:rsidP="0029640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Developed a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Streaming LLM-based </w:t>
      </w:r>
      <w:proofErr w:type="spellStart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</w:t>
      </w:r>
      <w:proofErr w:type="spellEnd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, Kafka, and MongoDB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>, optimizing real-time response generation for customer support.</w:t>
      </w:r>
    </w:p>
    <w:p w:rsidR="00296404" w:rsidRPr="00296404" w:rsidRDefault="00296404" w:rsidP="0029640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Financial Copilot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integrating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market analysis and fraud detection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Kafka, Spark Streaming, and MongoDB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6404" w:rsidRPr="00296404" w:rsidRDefault="00296404" w:rsidP="0029640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Designed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Multi-modal Generative AI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solutions integrating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text, images, and documents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for business intelligence and insights.</w:t>
      </w:r>
    </w:p>
    <w:p w:rsidR="00296404" w:rsidRPr="00296404" w:rsidRDefault="00296404" w:rsidP="0029640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Led a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fine-tuned BART/T5-based document summarization system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>, enhancing enterprise knowledge extraction.</w:t>
      </w:r>
    </w:p>
    <w:p w:rsidR="00296404" w:rsidRPr="00296404" w:rsidRDefault="00296404" w:rsidP="002964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Senior AI/ML Engineer | Infosys, Hyderabad | Jul 2017 - Dec 2020</w:t>
      </w:r>
    </w:p>
    <w:p w:rsidR="00296404" w:rsidRPr="00296404" w:rsidRDefault="00296404" w:rsidP="0029640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sentiment analysis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pipeline using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Apache </w:t>
      </w:r>
      <w:proofErr w:type="spellStart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Flink</w:t>
      </w:r>
      <w:proofErr w:type="spellEnd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Confluent Kafka, and </w:t>
      </w:r>
      <w:proofErr w:type="spellStart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for brand reputation monitoring.</w:t>
      </w:r>
    </w:p>
    <w:p w:rsidR="00296404" w:rsidRPr="00296404" w:rsidRDefault="00296404" w:rsidP="0029640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Built a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fraud detection system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leveraging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Confluent Kafka, Spark Streaming, and MongoDB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to detect anomalies in financial transactions.</w:t>
      </w:r>
    </w:p>
    <w:p w:rsidR="00296404" w:rsidRPr="00296404" w:rsidRDefault="00296404" w:rsidP="0029640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behavior analytics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solution integrating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Kafka, </w:t>
      </w:r>
      <w:proofErr w:type="spellStart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NiFi</w:t>
      </w:r>
      <w:proofErr w:type="spellEnd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, Spark, and Tableau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>, providing actionable insights for e-commerce businesses.</w:t>
      </w:r>
    </w:p>
    <w:p w:rsidR="00296404" w:rsidRPr="00296404" w:rsidRDefault="00296404" w:rsidP="0029640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Led the adoption of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cybersecurity threat detection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using deep learning models for log analysis and anomaly detection.</w:t>
      </w:r>
    </w:p>
    <w:p w:rsidR="00296404" w:rsidRPr="00296404" w:rsidRDefault="00296404" w:rsidP="002964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Engineer | Wipro, Pune | Jun 2012 - Jun 2017</w:t>
      </w:r>
    </w:p>
    <w:p w:rsidR="00296404" w:rsidRPr="00296404" w:rsidRDefault="00296404" w:rsidP="0029640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analytics models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supply chain optimization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Hadoop, Spark, and MongoDB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6404" w:rsidRPr="00296404" w:rsidRDefault="00296404" w:rsidP="0029640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AI-driven recommendation engines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for e-commerce platforms using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collaborative filtering and deep learning-based models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6404" w:rsidRPr="00296404" w:rsidRDefault="00296404" w:rsidP="0029640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Designed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AI-assisted personal assistant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integrating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LLMs, RAG, and multi-agent workflows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for enterprise productivity.</w:t>
      </w:r>
    </w:p>
    <w:p w:rsidR="00296404" w:rsidRPr="00296404" w:rsidRDefault="007A0A1E" w:rsidP="002964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96404" w:rsidRPr="00296404" w:rsidRDefault="00296404" w:rsidP="002964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404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296404" w:rsidRPr="00296404" w:rsidRDefault="00296404" w:rsidP="0029640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M.Tech</w:t>
      </w:r>
      <w:proofErr w:type="spellEnd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Artificial Intelligence &amp; Machine Learning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br/>
        <w:t>Indian Institute of Technology (IIT) Bombay | 2012</w:t>
      </w:r>
    </w:p>
    <w:p w:rsidR="00296404" w:rsidRPr="00296404" w:rsidRDefault="00296404" w:rsidP="0029640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B.Tech</w:t>
      </w:r>
      <w:proofErr w:type="spellEnd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Computer Science &amp; Engineering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br/>
        <w:t>National Institute of Technology (NIT) Trichy | 2010</w:t>
      </w:r>
    </w:p>
    <w:p w:rsidR="00296404" w:rsidRPr="00296404" w:rsidRDefault="007A0A1E" w:rsidP="002964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96404" w:rsidRPr="00296404" w:rsidRDefault="00296404" w:rsidP="002964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404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</w:t>
      </w:r>
    </w:p>
    <w:p w:rsidR="00296404" w:rsidRPr="00296404" w:rsidRDefault="00296404" w:rsidP="0029640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sz w:val="24"/>
          <w:szCs w:val="24"/>
        </w:rPr>
        <w:t>AWS Certified Machine Learning – Specialty</w:t>
      </w:r>
    </w:p>
    <w:p w:rsidR="00296404" w:rsidRPr="00296404" w:rsidRDefault="00296404" w:rsidP="0029640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sz w:val="24"/>
          <w:szCs w:val="24"/>
        </w:rPr>
        <w:t>Google Professional Machine Learning Engineer</w:t>
      </w:r>
    </w:p>
    <w:p w:rsidR="00296404" w:rsidRPr="00296404" w:rsidRDefault="00296404" w:rsidP="0029640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sz w:val="24"/>
          <w:szCs w:val="24"/>
        </w:rPr>
        <w:t>Microsoft Azure AI Engineer Associate</w:t>
      </w:r>
    </w:p>
    <w:p w:rsidR="00296404" w:rsidRPr="00296404" w:rsidRDefault="00296404" w:rsidP="0029640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sz w:val="24"/>
          <w:szCs w:val="24"/>
        </w:rPr>
        <w:lastRenderedPageBreak/>
        <w:t>Generative AI Specialization – DeepLearning.AI</w:t>
      </w:r>
    </w:p>
    <w:p w:rsidR="00296404" w:rsidRPr="00296404" w:rsidRDefault="007A0A1E" w:rsidP="002964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96404" w:rsidRPr="00296404" w:rsidRDefault="00296404" w:rsidP="002964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404">
        <w:rPr>
          <w:rFonts w:ascii="Times New Roman" w:eastAsia="Times New Roman" w:hAnsi="Times New Roman" w:cs="Times New Roman"/>
          <w:b/>
          <w:bCs/>
          <w:sz w:val="27"/>
          <w:szCs w:val="27"/>
        </w:rPr>
        <w:t>PROJECTS &amp; RESEARCH</w:t>
      </w:r>
    </w:p>
    <w:p w:rsidR="00296404" w:rsidRPr="00296404" w:rsidRDefault="00296404" w:rsidP="002964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Search Engine with RAG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– Built a scalable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multi-modal search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system using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FAISS, Pinecone, and </w:t>
      </w:r>
      <w:proofErr w:type="spellStart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for document retrieval.</w:t>
      </w:r>
    </w:p>
    <w:p w:rsidR="00296404" w:rsidRPr="00296404" w:rsidRDefault="00296404" w:rsidP="002964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Finance AI Copilot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– Developed an AI-driven assistant for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fraud detection and market analysis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, leveraging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Kafka, Spark Streaming, and MongoDB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6404" w:rsidRPr="00296404" w:rsidRDefault="00296404" w:rsidP="002964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AI for Cybersecurity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– Implemented a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threat detection system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learning-based anomaly detection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for cybersecurity applications.</w:t>
      </w:r>
    </w:p>
    <w:p w:rsidR="00296404" w:rsidRPr="00296404" w:rsidRDefault="00296404" w:rsidP="002964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Sentiment Analysis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– Built a real-time NLP-based sentiment analysis pipeline using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Apache </w:t>
      </w:r>
      <w:proofErr w:type="spellStart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Flink</w:t>
      </w:r>
      <w:proofErr w:type="spellEnd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Kafka, and </w:t>
      </w:r>
      <w:proofErr w:type="spellStart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6404" w:rsidRPr="00296404" w:rsidRDefault="00296404" w:rsidP="002964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Summarization System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– Fine-tuned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BART/T5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for summarizing large documents and legal reports.</w:t>
      </w:r>
    </w:p>
    <w:p w:rsidR="00296404" w:rsidRPr="00296404" w:rsidRDefault="007A0A1E" w:rsidP="002964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96404" w:rsidRPr="00296404" w:rsidRDefault="00296404" w:rsidP="002964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404">
        <w:rPr>
          <w:rFonts w:ascii="Times New Roman" w:eastAsia="Times New Roman" w:hAnsi="Times New Roman" w:cs="Times New Roman"/>
          <w:b/>
          <w:bCs/>
          <w:sz w:val="27"/>
          <w:szCs w:val="27"/>
        </w:rPr>
        <w:t>TOOLS &amp; TECHNOLOGIES</w:t>
      </w:r>
    </w:p>
    <w:p w:rsidR="00296404" w:rsidRPr="00296404" w:rsidRDefault="00296404" w:rsidP="002964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Programming: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Python, Scala, Java, SQL</w:t>
      </w:r>
    </w:p>
    <w:p w:rsidR="00296404" w:rsidRPr="00296404" w:rsidRDefault="00296404" w:rsidP="002964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ML/DL Frameworks: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>, Hugging Face Transformers</w:t>
      </w:r>
    </w:p>
    <w:p w:rsidR="00296404" w:rsidRPr="00296404" w:rsidRDefault="00296404" w:rsidP="002964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Big Data: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Hadoop, Spark, 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Flink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Databricks</w:t>
      </w:r>
      <w:proofErr w:type="spellEnd"/>
    </w:p>
    <w:p w:rsidR="00296404" w:rsidRPr="00296404" w:rsidRDefault="00296404" w:rsidP="002964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Cloud Services: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AWS, Azure, GCP</w:t>
      </w:r>
    </w:p>
    <w:p w:rsidR="00296404" w:rsidRPr="00296404" w:rsidRDefault="00296404" w:rsidP="002964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Vector Databases: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FAISS, Pinecone, 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Weaviate</w:t>
      </w:r>
      <w:proofErr w:type="spellEnd"/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6404">
        <w:rPr>
          <w:rFonts w:ascii="Times New Roman" w:eastAsia="Times New Roman" w:hAnsi="Times New Roman" w:cs="Times New Roman"/>
          <w:sz w:val="24"/>
          <w:szCs w:val="24"/>
        </w:rPr>
        <w:t>ChromaDB</w:t>
      </w:r>
      <w:proofErr w:type="spellEnd"/>
    </w:p>
    <w:p w:rsidR="00296404" w:rsidRPr="00296404" w:rsidRDefault="007A0A1E" w:rsidP="002964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96404" w:rsidRPr="00296404" w:rsidRDefault="00296404" w:rsidP="002964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404">
        <w:rPr>
          <w:rFonts w:ascii="Times New Roman" w:eastAsia="Times New Roman" w:hAnsi="Times New Roman" w:cs="Times New Roman"/>
          <w:b/>
          <w:bCs/>
          <w:sz w:val="27"/>
          <w:szCs w:val="27"/>
        </w:rPr>
        <w:t>PUBLICATIONS &amp; CONTRIBUTIONS</w:t>
      </w:r>
    </w:p>
    <w:p w:rsidR="00296404" w:rsidRPr="00296404" w:rsidRDefault="00296404" w:rsidP="002964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"Enhancing Retrieval-Augmented Generation with Vector Search"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– Published research on AI-driven search optimization.</w:t>
      </w:r>
    </w:p>
    <w:p w:rsidR="00296404" w:rsidRPr="00296404" w:rsidRDefault="00296404" w:rsidP="002964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Open-source contributions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</w:t>
      </w:r>
      <w:proofErr w:type="spellEnd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LlamaIndex</w:t>
      </w:r>
      <w:proofErr w:type="spellEnd"/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, and Hugging Face repositories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296404" w:rsidRPr="00296404" w:rsidRDefault="00296404" w:rsidP="002964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Speaker at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AI conferences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on Generative AI, RAG, and Cybersecurity AI.</w:t>
      </w:r>
    </w:p>
    <w:p w:rsidR="00296404" w:rsidRPr="00296404" w:rsidRDefault="007A0A1E" w:rsidP="002964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96404" w:rsidRPr="00296404" w:rsidRDefault="00296404" w:rsidP="002964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404">
        <w:rPr>
          <w:rFonts w:ascii="Times New Roman" w:eastAsia="Times New Roman" w:hAnsi="Times New Roman" w:cs="Times New Roman"/>
          <w:b/>
          <w:bCs/>
          <w:sz w:val="27"/>
          <w:szCs w:val="27"/>
        </w:rPr>
        <w:t>ACHIEVEMENTS</w:t>
      </w:r>
    </w:p>
    <w:p w:rsidR="00296404" w:rsidRPr="00296404" w:rsidRDefault="00296404" w:rsidP="0029640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Received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TCS Innovator Award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for pioneering AI-powered search solutions.</w:t>
      </w:r>
    </w:p>
    <w:p w:rsidR="00296404" w:rsidRPr="00296404" w:rsidRDefault="00296404" w:rsidP="0029640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Recognized as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Top 10 AI Engineers in India (2024)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by Analytics India Magazine.</w:t>
      </w:r>
    </w:p>
    <w:p w:rsidR="00F72570" w:rsidRPr="007A0A1E" w:rsidRDefault="00296404" w:rsidP="007A0A1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Developed an </w:t>
      </w:r>
      <w:r w:rsidRPr="00296404">
        <w:rPr>
          <w:rFonts w:ascii="Times New Roman" w:eastAsia="Times New Roman" w:hAnsi="Times New Roman" w:cs="Times New Roman"/>
          <w:b/>
          <w:bCs/>
          <w:sz w:val="24"/>
          <w:szCs w:val="24"/>
        </w:rPr>
        <w:t>AI-based assistant used by Fortune 500 companies</w:t>
      </w:r>
      <w:r w:rsidRPr="00296404">
        <w:rPr>
          <w:rFonts w:ascii="Times New Roman" w:eastAsia="Times New Roman" w:hAnsi="Times New Roman" w:cs="Times New Roman"/>
          <w:sz w:val="24"/>
          <w:szCs w:val="24"/>
        </w:rPr>
        <w:t xml:space="preserve"> for document automation.</w:t>
      </w:r>
    </w:p>
    <w:sectPr w:rsidR="00F72570" w:rsidRPr="007A0A1E" w:rsidSect="007A0A1E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49D6"/>
    <w:multiLevelType w:val="multilevel"/>
    <w:tmpl w:val="CD94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D0068"/>
    <w:multiLevelType w:val="multilevel"/>
    <w:tmpl w:val="A100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E5730"/>
    <w:multiLevelType w:val="multilevel"/>
    <w:tmpl w:val="2F5A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21F3F"/>
    <w:multiLevelType w:val="multilevel"/>
    <w:tmpl w:val="D0B0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E7F6C"/>
    <w:multiLevelType w:val="multilevel"/>
    <w:tmpl w:val="322E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70F7F"/>
    <w:multiLevelType w:val="multilevel"/>
    <w:tmpl w:val="73A8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96ED5"/>
    <w:multiLevelType w:val="multilevel"/>
    <w:tmpl w:val="7E38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E3EEA"/>
    <w:multiLevelType w:val="multilevel"/>
    <w:tmpl w:val="D45A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39223E"/>
    <w:multiLevelType w:val="multilevel"/>
    <w:tmpl w:val="95BC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106D7"/>
    <w:multiLevelType w:val="multilevel"/>
    <w:tmpl w:val="48F8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04"/>
    <w:rsid w:val="00296404"/>
    <w:rsid w:val="007A0A1E"/>
    <w:rsid w:val="00D5773F"/>
    <w:rsid w:val="00F7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BC24"/>
  <w15:chartTrackingRefBased/>
  <w15:docId w15:val="{BB71FB69-53DE-45EA-9B5A-CE6D9595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73F"/>
  </w:style>
  <w:style w:type="paragraph" w:styleId="Heading1">
    <w:name w:val="heading 1"/>
    <w:basedOn w:val="Normal"/>
    <w:next w:val="Normal"/>
    <w:link w:val="Heading1Char"/>
    <w:uiPriority w:val="9"/>
    <w:qFormat/>
    <w:rsid w:val="00D5773F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3F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73F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73F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773F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3F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3F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3F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773F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5773F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73F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773F"/>
    <w:pPr>
      <w:spacing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73F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3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77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773F"/>
    <w:rPr>
      <w:b/>
      <w:bCs/>
    </w:rPr>
  </w:style>
  <w:style w:type="character" w:styleId="Emphasis">
    <w:name w:val="Emphasis"/>
    <w:uiPriority w:val="20"/>
    <w:qFormat/>
    <w:rsid w:val="00D5773F"/>
    <w:rPr>
      <w:caps/>
      <w:color w:val="79490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5773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D5773F"/>
  </w:style>
  <w:style w:type="paragraph" w:styleId="ListParagraph">
    <w:name w:val="List Paragraph"/>
    <w:basedOn w:val="Normal"/>
    <w:uiPriority w:val="34"/>
    <w:qFormat/>
    <w:rsid w:val="00D577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7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77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3F"/>
    <w:pPr>
      <w:spacing w:before="240" w:after="240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3F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D5773F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D5773F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D5773F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D5773F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D577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5773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9640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2</cp:revision>
  <dcterms:created xsi:type="dcterms:W3CDTF">2025-02-16T13:40:00Z</dcterms:created>
  <dcterms:modified xsi:type="dcterms:W3CDTF">2025-02-25T15:02:00Z</dcterms:modified>
</cp:coreProperties>
</file>