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C0" w:rsidRPr="00DA36C0" w:rsidRDefault="00DA36C0" w:rsidP="00DA3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Ravi Sharma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br/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DA3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ravi.sharma@gmail.com</w:t>
        </w:r>
      </w:hyperlink>
      <w:r w:rsidRPr="00DA36C0">
        <w:rPr>
          <w:rFonts w:ascii="Times New Roman" w:eastAsia="Times New Roman" w:hAnsi="Times New Roman" w:cs="Times New Roman"/>
          <w:sz w:val="24"/>
          <w:szCs w:val="24"/>
        </w:rPr>
        <w:br/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+91-9876543210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br/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ravi-sharma-ai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br/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ravi-sharma-ai</w:t>
      </w:r>
      <w:proofErr w:type="spellEnd"/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DA36C0" w:rsidRPr="00DA36C0" w:rsidRDefault="00DA36C0" w:rsidP="00DA3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>Passionate and results-driven AI Engineer with a strong foundation in Generative AI, NLP, and Deep Learning. Adept at developing and deploying AI solutions using LLMs, RAG, and Fine-tuned models. Seeking an opportunity to contribute and grow in an innovative AI-driven organization.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DA36C0" w:rsidRPr="00DA36C0" w:rsidRDefault="00DA36C0" w:rsidP="00DA3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) in Computer Science &amp; Engineering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br/>
        <w:t>XYZ University, India | 2023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, Hugging Face,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AI/ML: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Generative AI, LLMs (GPT, BERT, T5, BART), RAG, Fine-Tuning, Transfer Learning</w:t>
      </w:r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NLP: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Tokenization, Named Entity Recognition (NER), Text Summarization, Sentiment Analysis</w:t>
      </w:r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Apache Spark, Hadoop, MongoDB, PostgreSQL, Kafka, Apache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Deployment: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AWS, GCP, Docker, Kubernetes,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DA36C0" w:rsidRPr="00DA36C0" w:rsidRDefault="00DA36C0" w:rsidP="00DA36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Vector Search: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, Pinecone, FAISS,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Real-Time Projects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t>1. Generative AI-Powered Resume Builder</w:t>
      </w:r>
    </w:p>
    <w:p w:rsidR="00DA36C0" w:rsidRPr="00DA36C0" w:rsidRDefault="00DA36C0" w:rsidP="00DA36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Developed an AI-powered resume generator using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fine-tuned GPT-3.5/T5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DA36C0" w:rsidRPr="00DA36C0" w:rsidRDefault="00DA36C0" w:rsidP="00DA36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prompts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embedding-based retrieval (RAG)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 generate domain-specific resumes.</w:t>
      </w:r>
    </w:p>
    <w:p w:rsidR="00DA36C0" w:rsidRPr="00DA36C0" w:rsidRDefault="00DA36C0" w:rsidP="00DA36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Deployed using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for scalability.</w:t>
      </w:r>
    </w:p>
    <w:p w:rsidR="00DA36C0" w:rsidRPr="00DA36C0" w:rsidRDefault="00DA36C0" w:rsidP="00DA36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Pinecone Vector DB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 enhance similarity-based retrieval of past resumes.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t>2. AI-Powered Search Engine using Multi-Modal RAG</w:t>
      </w:r>
    </w:p>
    <w:p w:rsidR="00DA36C0" w:rsidRPr="00DA36C0" w:rsidRDefault="00DA36C0" w:rsidP="00DA36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retrieval-augmented generation (RAG) search engine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FAISS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 and image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CLIP and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query pipeline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 &amp; Spark Streaming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Indexed data in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for efficient vector search and retrieval.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t>3. AI Personal Assistant using LLMs</w:t>
      </w:r>
    </w:p>
    <w:p w:rsidR="00DA36C0" w:rsidRPr="00DA36C0" w:rsidRDefault="00DA36C0" w:rsidP="00DA36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Designed an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LLM-based AI Assistant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that integrates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document retrieval, task automation, and voice interactions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Calling APIs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GPT-4 &amp;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 dynamically fetch information.</w:t>
      </w:r>
    </w:p>
    <w:p w:rsidR="00DA36C0" w:rsidRPr="00DA36C0" w:rsidRDefault="00DA36C0" w:rsidP="00DA36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Deployed on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GCP Cloud Run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 using FAISS and MongoDB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(Whisper) and text-to-speech (TTS) for conversational interactions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t>4. Real-Time Fraud Detection System</w:t>
      </w:r>
    </w:p>
    <w:p w:rsidR="00DA36C0" w:rsidRPr="00DA36C0" w:rsidRDefault="00DA36C0" w:rsidP="00DA36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fraud detection system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Confluent Kafka (cloud-managed),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Spark Streaming, and MongoDB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 algorithms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 &amp; LSTMs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 detect fraudulent transactions.</w:t>
      </w:r>
    </w:p>
    <w:p w:rsidR="00DA36C0" w:rsidRPr="00DA36C0" w:rsidRDefault="00DA36C0" w:rsidP="00DA36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Deployed a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alert pipeline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&amp; SNS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for immediate notifications.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DA36C0" w:rsidRPr="00DA36C0" w:rsidRDefault="00DA36C0" w:rsidP="00DA36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Specialization – Coursera (Andrew Ng)</w:t>
      </w:r>
    </w:p>
    <w:p w:rsidR="00DA36C0" w:rsidRPr="00DA36C0" w:rsidRDefault="00DA36C0" w:rsidP="00DA36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with Large Language Models – DeepLearning.AI</w:t>
      </w:r>
    </w:p>
    <w:p w:rsidR="00DA36C0" w:rsidRPr="00DA36C0" w:rsidRDefault="00DA36C0" w:rsidP="00DA36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AWS Machine Learning Specialty Certification (AWS-MLS)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Internships &amp; Experience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AI Research Intern – ABC AI Labs, Bangalore </w:t>
      </w:r>
      <w:r w:rsidRPr="00DA36C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(Jan 2023 – June 2023)</w:t>
      </w:r>
    </w:p>
    <w:p w:rsidR="00DA36C0" w:rsidRPr="00DA36C0" w:rsidRDefault="00DA36C0" w:rsidP="00DA36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Researched and implemented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fine-tuning techniques for LLMs using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PEFT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question-answering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RAG and vector search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FAISS &amp; Pinecone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Contributed to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AI projects on GitHub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related to Generative AI.</w:t>
      </w:r>
    </w:p>
    <w:p w:rsidR="00DA36C0" w:rsidRPr="00DA36C0" w:rsidRDefault="00DA36C0" w:rsidP="00DA3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6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Science Intern – XYZ Analytics, Hyderabad </w:t>
      </w:r>
      <w:r w:rsidRPr="00DA36C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(June 2022 – Dec 2022)</w:t>
      </w:r>
    </w:p>
    <w:p w:rsidR="00DA36C0" w:rsidRPr="00DA36C0" w:rsidRDefault="00DA36C0" w:rsidP="00DA36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 analysis using NLP-based sentiment analysis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Deployed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Kafka-based real-time streaming data pipelines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for e-commerce insights.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Projects</w:t>
      </w:r>
    </w:p>
    <w:p w:rsidR="00DA36C0" w:rsidRPr="00DA36C0" w:rsidRDefault="00DA36C0" w:rsidP="00DA36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Text Summarization System using Fine-tuned BART/T5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– Optimized for long document summarization.</w:t>
      </w:r>
    </w:p>
    <w:p w:rsidR="00DA36C0" w:rsidRPr="00DA36C0" w:rsidRDefault="00DA36C0" w:rsidP="00DA36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Conversational AI Bot using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GPT-4 API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– Built a </w:t>
      </w:r>
      <w:proofErr w:type="spellStart"/>
      <w:r w:rsidRPr="00DA36C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memory and context awareness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6C0" w:rsidRPr="00DA36C0" w:rsidRDefault="00DA36C0" w:rsidP="00DA36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Prediction using Time Series Models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– Used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LSTMs &amp; Transformers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to predict market trends.</w:t>
      </w:r>
    </w:p>
    <w:p w:rsidR="00DA36C0" w:rsidRPr="00DA36C0" w:rsidRDefault="001B5463" w:rsidP="00DA36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A36C0" w:rsidRPr="00DA36C0" w:rsidRDefault="00DA36C0" w:rsidP="00DA3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6C0">
        <w:rPr>
          <w:rFonts w:ascii="Times New Roman" w:eastAsia="Times New Roman" w:hAnsi="Times New Roman" w:cs="Times New Roman"/>
          <w:b/>
          <w:bCs/>
          <w:sz w:val="36"/>
          <w:szCs w:val="36"/>
        </w:rPr>
        <w:t>Achievements</w:t>
      </w:r>
    </w:p>
    <w:p w:rsidR="00DA36C0" w:rsidRPr="00DA36C0" w:rsidRDefault="00DA36C0" w:rsidP="00DA36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Won 1st place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 on AI-powered Resume Parsing (IIT Bombay, 2023)</w:t>
      </w:r>
    </w:p>
    <w:p w:rsidR="00DA36C0" w:rsidRPr="00DA36C0" w:rsidRDefault="00DA36C0" w:rsidP="00DA36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Published a research paper on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RAG for Document Retrieval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IEEE Conference (2023)</w:t>
      </w:r>
    </w:p>
    <w:p w:rsidR="00DA36C0" w:rsidRPr="00DA36C0" w:rsidRDefault="00DA36C0" w:rsidP="00DA36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Top 5%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DA3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NLP Competitions</w:t>
      </w:r>
      <w:r w:rsidRPr="00DA36C0">
        <w:rPr>
          <w:rFonts w:ascii="Times New Roman" w:eastAsia="Times New Roman" w:hAnsi="Times New Roman" w:cs="Times New Roman"/>
          <w:sz w:val="24"/>
          <w:szCs w:val="24"/>
        </w:rPr>
        <w:t xml:space="preserve"> for sentiment analysis and text classification.</w:t>
      </w:r>
    </w:p>
    <w:p w:rsidR="00F72570" w:rsidRDefault="00F72570">
      <w:bookmarkStart w:id="0" w:name="_GoBack"/>
      <w:bookmarkEnd w:id="0"/>
    </w:p>
    <w:sectPr w:rsidR="00F72570" w:rsidSect="001B546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0AC"/>
    <w:multiLevelType w:val="multilevel"/>
    <w:tmpl w:val="DD2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317A"/>
    <w:multiLevelType w:val="multilevel"/>
    <w:tmpl w:val="CA8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016B"/>
    <w:multiLevelType w:val="multilevel"/>
    <w:tmpl w:val="2B0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A6C20"/>
    <w:multiLevelType w:val="multilevel"/>
    <w:tmpl w:val="90A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623B4"/>
    <w:multiLevelType w:val="multilevel"/>
    <w:tmpl w:val="CC9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163A4"/>
    <w:multiLevelType w:val="multilevel"/>
    <w:tmpl w:val="8DA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30D4F"/>
    <w:multiLevelType w:val="multilevel"/>
    <w:tmpl w:val="780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9346C"/>
    <w:multiLevelType w:val="multilevel"/>
    <w:tmpl w:val="9FD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44E42"/>
    <w:multiLevelType w:val="multilevel"/>
    <w:tmpl w:val="004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E7780"/>
    <w:multiLevelType w:val="multilevel"/>
    <w:tmpl w:val="65F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73EC9"/>
    <w:multiLevelType w:val="multilevel"/>
    <w:tmpl w:val="C14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C0"/>
    <w:rsid w:val="001B5463"/>
    <w:rsid w:val="00D5773F"/>
    <w:rsid w:val="00DA36C0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6845"/>
  <w15:chartTrackingRefBased/>
  <w15:docId w15:val="{98ACB965-57D5-465A-9182-6A185811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A36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.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2025-02-16T13:37:00Z</dcterms:created>
  <dcterms:modified xsi:type="dcterms:W3CDTF">2025-02-25T15:04:00Z</dcterms:modified>
</cp:coreProperties>
</file>