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F141" w14:textId="77777777" w:rsidR="0037233C" w:rsidRDefault="00000000">
      <w:pPr>
        <w:spacing w:after="159" w:line="259" w:lineRule="auto"/>
        <w:ind w:left="-5" w:right="5"/>
      </w:pPr>
      <w:r>
        <w:rPr>
          <w:b/>
          <w:sz w:val="36"/>
        </w:rPr>
        <w:t xml:space="preserve">Report: Understanding the Role of VPNs in Privacy and Secure Communication </w:t>
      </w:r>
    </w:p>
    <w:p w14:paraId="6E932965" w14:textId="335757A0" w:rsidR="0037233C" w:rsidRDefault="00000000">
      <w:pPr>
        <w:spacing w:after="106" w:line="259" w:lineRule="auto"/>
        <w:ind w:left="-5" w:right="5"/>
      </w:pPr>
      <w:r>
        <w:rPr>
          <w:b/>
          <w:sz w:val="36"/>
        </w:rPr>
        <w:t xml:space="preserve">By : </w:t>
      </w:r>
      <w:r w:rsidR="008242A3">
        <w:rPr>
          <w:b/>
          <w:sz w:val="36"/>
        </w:rPr>
        <w:t>Rohita B</w:t>
      </w:r>
    </w:p>
    <w:p w14:paraId="1EA7FF48" w14:textId="77777777" w:rsidR="0037233C" w:rsidRDefault="00000000">
      <w:pPr>
        <w:spacing w:after="96" w:line="259" w:lineRule="auto"/>
        <w:ind w:left="0" w:right="13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90488A" wp14:editId="673B9572">
                <wp:extent cx="5732654" cy="21717"/>
                <wp:effectExtent l="0" t="0" r="0" b="0"/>
                <wp:docPr id="4309" name="Group 4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717"/>
                          <a:chOff x="0" y="0"/>
                          <a:chExt cx="5732654" cy="21717"/>
                        </a:xfrm>
                      </wpg:grpSpPr>
                      <wps:wsp>
                        <wps:cNvPr id="4970" name="Shape 497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1" name="Shape 4971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2" name="Shape 4972"/>
                        <wps:cNvSpPr/>
                        <wps:spPr>
                          <a:xfrm>
                            <a:off x="3353" y="381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3" name="Shape 4973"/>
                        <wps:cNvSpPr/>
                        <wps:spPr>
                          <a:xfrm>
                            <a:off x="572960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4" name="Shape 4974"/>
                        <wps:cNvSpPr/>
                        <wps:spPr>
                          <a:xfrm>
                            <a:off x="305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5" name="Shape 4975"/>
                        <wps:cNvSpPr/>
                        <wps:spPr>
                          <a:xfrm>
                            <a:off x="5729606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6" name="Shape 4976"/>
                        <wps:cNvSpPr/>
                        <wps:spPr>
                          <a:xfrm>
                            <a:off x="30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7" name="Shape 4977"/>
                        <wps:cNvSpPr/>
                        <wps:spPr>
                          <a:xfrm>
                            <a:off x="3353" y="18669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8" name="Shape 4978"/>
                        <wps:cNvSpPr/>
                        <wps:spPr>
                          <a:xfrm>
                            <a:off x="5729606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9" style="width:451.39pt;height:1.71002pt;mso-position-horizontal-relative:char;mso-position-vertical-relative:line" coordsize="57326,217">
                <v:shape id="Shape 4979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4980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81" style="position:absolute;width:57263;height:91;left:33;top:3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4982" style="position:absolute;width:91;height:91;left:5729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83" style="position:absolute;width:91;height:152;left:3;top:3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84" style="position:absolute;width:91;height:152;left:57296;top:3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85" style="position:absolute;width:91;height:91;left:3;top:18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86" style="position:absolute;width:57263;height:91;left:33;top:186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4987" style="position:absolute;width:91;height:91;left:57296;top:18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DF91CBD" w14:textId="77777777" w:rsidR="0037233C" w:rsidRDefault="00000000">
      <w:pPr>
        <w:pStyle w:val="Heading1"/>
        <w:ind w:left="-5"/>
      </w:pPr>
      <w:r>
        <w:t xml:space="preserve">Overview </w:t>
      </w:r>
    </w:p>
    <w:p w14:paraId="48D03F40" w14:textId="77777777" w:rsidR="0037233C" w:rsidRDefault="00000000">
      <w:r>
        <w:t xml:space="preserve">In this report, we evaluate the functionality and benefits of using a VPN through practical setup and connection using </w:t>
      </w:r>
      <w:r>
        <w:rPr>
          <w:b/>
        </w:rPr>
        <w:t>ProtonVPN</w:t>
      </w:r>
      <w:r>
        <w:t xml:space="preserve"> (Free Tier). Additionally, we analyze the changes in IP address, encryption verification, and explore the advantages and limitations of VPN use in everyday scenarios. </w:t>
      </w:r>
    </w:p>
    <w:p w14:paraId="781743C0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F8F2439" w14:textId="77777777" w:rsidR="0037233C" w:rsidRDefault="00000000">
      <w:pPr>
        <w:pStyle w:val="Heading1"/>
        <w:spacing w:after="199"/>
        <w:ind w:left="-5"/>
      </w:pPr>
      <w:r>
        <w:t xml:space="preserve">Table of Content </w:t>
      </w:r>
    </w:p>
    <w:p w14:paraId="216D61C5" w14:textId="77777777" w:rsidR="0037233C" w:rsidRDefault="00000000">
      <w:pPr>
        <w:numPr>
          <w:ilvl w:val="0"/>
          <w:numId w:val="1"/>
        </w:numPr>
        <w:spacing w:after="30"/>
        <w:ind w:hanging="361"/>
      </w:pPr>
      <w:r>
        <w:t xml:space="preserve">Introduction </w:t>
      </w:r>
    </w:p>
    <w:p w14:paraId="7C4C8BD8" w14:textId="77777777" w:rsidR="0037233C" w:rsidRDefault="00000000">
      <w:pPr>
        <w:numPr>
          <w:ilvl w:val="0"/>
          <w:numId w:val="1"/>
        </w:numPr>
        <w:spacing w:after="40"/>
        <w:ind w:hanging="361"/>
      </w:pPr>
      <w:r>
        <w:t xml:space="preserve">VPN Client Setup </w:t>
      </w:r>
    </w:p>
    <w:p w14:paraId="1F9DD009" w14:textId="77777777" w:rsidR="0037233C" w:rsidRDefault="00000000">
      <w:pPr>
        <w:numPr>
          <w:ilvl w:val="1"/>
          <w:numId w:val="1"/>
        </w:numPr>
        <w:spacing w:after="17"/>
        <w:ind w:hanging="360"/>
      </w:pPr>
      <w:r>
        <w:t xml:space="preserve">Choosing the VPN Provider </w:t>
      </w:r>
    </w:p>
    <w:p w14:paraId="0442B8C6" w14:textId="77777777" w:rsidR="0037233C" w:rsidRDefault="00000000">
      <w:pPr>
        <w:numPr>
          <w:ilvl w:val="1"/>
          <w:numId w:val="1"/>
        </w:numPr>
        <w:spacing w:after="12"/>
        <w:ind w:hanging="360"/>
      </w:pPr>
      <w:r>
        <w:t xml:space="preserve">Account Creation </w:t>
      </w:r>
    </w:p>
    <w:p w14:paraId="0EB72CB2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Installation </w:t>
      </w:r>
    </w:p>
    <w:p w14:paraId="243A54F3" w14:textId="77777777" w:rsidR="0037233C" w:rsidRDefault="00000000">
      <w:pPr>
        <w:numPr>
          <w:ilvl w:val="0"/>
          <w:numId w:val="1"/>
        </w:numPr>
        <w:spacing w:after="45"/>
        <w:ind w:hanging="361"/>
      </w:pPr>
      <w:r>
        <w:t xml:space="preserve">Connecting to a VPN Server </w:t>
      </w:r>
    </w:p>
    <w:p w14:paraId="6CD9AF2A" w14:textId="77777777" w:rsidR="0037233C" w:rsidRDefault="00000000">
      <w:pPr>
        <w:numPr>
          <w:ilvl w:val="1"/>
          <w:numId w:val="1"/>
        </w:numPr>
        <w:spacing w:after="13"/>
        <w:ind w:hanging="360"/>
      </w:pPr>
      <w:r>
        <w:t xml:space="preserve">Server Selection </w:t>
      </w:r>
    </w:p>
    <w:p w14:paraId="7621C3A2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Connection Status </w:t>
      </w:r>
    </w:p>
    <w:p w14:paraId="085B14EB" w14:textId="77777777" w:rsidR="0037233C" w:rsidRDefault="00000000">
      <w:pPr>
        <w:numPr>
          <w:ilvl w:val="0"/>
          <w:numId w:val="1"/>
        </w:numPr>
        <w:spacing w:after="11"/>
        <w:ind w:hanging="361"/>
      </w:pPr>
      <w:r>
        <w:t xml:space="preserve">Verifying IP and Encryption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IP Address Check </w:t>
      </w:r>
    </w:p>
    <w:p w14:paraId="293E209D" w14:textId="77777777" w:rsidR="0037233C" w:rsidRDefault="00000000">
      <w:pPr>
        <w:numPr>
          <w:ilvl w:val="1"/>
          <w:numId w:val="1"/>
        </w:numPr>
        <w:spacing w:after="2"/>
        <w:ind w:hanging="360"/>
      </w:pPr>
      <w:r>
        <w:t xml:space="preserve">Secure Browsing Test </w:t>
      </w:r>
    </w:p>
    <w:p w14:paraId="4F75E513" w14:textId="77777777" w:rsidR="0037233C" w:rsidRDefault="00000000">
      <w:pPr>
        <w:numPr>
          <w:ilvl w:val="0"/>
          <w:numId w:val="1"/>
        </w:numPr>
        <w:spacing w:after="45"/>
        <w:ind w:hanging="361"/>
      </w:pPr>
      <w:r>
        <w:t xml:space="preserve">Performance and Comparison </w:t>
      </w:r>
    </w:p>
    <w:p w14:paraId="78E1F306" w14:textId="77777777" w:rsidR="0037233C" w:rsidRDefault="00000000">
      <w:pPr>
        <w:numPr>
          <w:ilvl w:val="1"/>
          <w:numId w:val="1"/>
        </w:numPr>
        <w:spacing w:after="13"/>
        <w:ind w:hanging="360"/>
      </w:pPr>
      <w:r>
        <w:t xml:space="preserve">With VPN Enabled </w:t>
      </w:r>
    </w:p>
    <w:p w14:paraId="0F352751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Without VPN </w:t>
      </w:r>
    </w:p>
    <w:p w14:paraId="053204E7" w14:textId="77777777" w:rsidR="0037233C" w:rsidRDefault="00000000">
      <w:pPr>
        <w:numPr>
          <w:ilvl w:val="0"/>
          <w:numId w:val="1"/>
        </w:numPr>
        <w:spacing w:after="45"/>
        <w:ind w:hanging="361"/>
      </w:pPr>
      <w:r>
        <w:t xml:space="preserve">Research on VPN Encryption and Privacy </w:t>
      </w:r>
    </w:p>
    <w:p w14:paraId="6AF2C76A" w14:textId="77777777" w:rsidR="0037233C" w:rsidRDefault="00000000">
      <w:pPr>
        <w:numPr>
          <w:ilvl w:val="1"/>
          <w:numId w:val="1"/>
        </w:numPr>
        <w:spacing w:after="12"/>
        <w:ind w:hanging="360"/>
      </w:pPr>
      <w:r>
        <w:t xml:space="preserve">Encryption Standards </w:t>
      </w:r>
    </w:p>
    <w:p w14:paraId="7ED921DE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Privacy Features </w:t>
      </w:r>
    </w:p>
    <w:p w14:paraId="6AF5454C" w14:textId="77777777" w:rsidR="0037233C" w:rsidRDefault="00000000">
      <w:pPr>
        <w:numPr>
          <w:ilvl w:val="0"/>
          <w:numId w:val="1"/>
        </w:numPr>
        <w:spacing w:after="29"/>
        <w:ind w:hanging="361"/>
      </w:pPr>
      <w:r>
        <w:t xml:space="preserve">VPN Benefits and Limitations </w:t>
      </w:r>
    </w:p>
    <w:p w14:paraId="5E7053FE" w14:textId="77777777" w:rsidR="0037233C" w:rsidRDefault="00000000">
      <w:pPr>
        <w:numPr>
          <w:ilvl w:val="0"/>
          <w:numId w:val="1"/>
        </w:numPr>
        <w:ind w:hanging="361"/>
      </w:pPr>
      <w:r>
        <w:t xml:space="preserve">Conclusion </w:t>
      </w:r>
    </w:p>
    <w:p w14:paraId="165319F5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0D1787F3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5AC734BE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73F3118" w14:textId="77777777" w:rsidR="0037233C" w:rsidRDefault="00000000">
      <w:pPr>
        <w:spacing w:after="164" w:line="259" w:lineRule="auto"/>
        <w:ind w:left="0" w:right="0" w:firstLine="0"/>
      </w:pPr>
      <w:r>
        <w:rPr>
          <w:b/>
        </w:rPr>
        <w:t xml:space="preserve"> </w:t>
      </w:r>
    </w:p>
    <w:p w14:paraId="3E4B37EA" w14:textId="77777777" w:rsidR="003723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6ACEFCF" w14:textId="77777777" w:rsidR="0037233C" w:rsidRDefault="00000000">
      <w:pPr>
        <w:pStyle w:val="Heading1"/>
        <w:ind w:left="-5"/>
      </w:pPr>
      <w:r>
        <w:lastRenderedPageBreak/>
        <w:t xml:space="preserve">1. Introduction </w:t>
      </w:r>
    </w:p>
    <w:p w14:paraId="1378D64E" w14:textId="77777777" w:rsidR="0037233C" w:rsidRDefault="00000000">
      <w:r>
        <w:t xml:space="preserve">A Virtual Private Network (VPN) is a technology that creates a secure, encrypted connection over a less secure network, such as the Internet. VPNs are primarily used to protect online identity, encrypt web traffic, and bypass geographic restrictions. </w:t>
      </w:r>
    </w:p>
    <w:p w14:paraId="1DC23CB7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F9FEBCF" w14:textId="77777777" w:rsidR="0037233C" w:rsidRDefault="00000000">
      <w:pPr>
        <w:pStyle w:val="Heading1"/>
        <w:ind w:left="-5"/>
      </w:pPr>
      <w:r>
        <w:t xml:space="preserve">2. VPN Client Setup </w:t>
      </w:r>
    </w:p>
    <w:p w14:paraId="752627EE" w14:textId="77777777" w:rsidR="0037233C" w:rsidRDefault="00000000">
      <w:pPr>
        <w:pStyle w:val="Heading2"/>
        <w:ind w:left="-5"/>
      </w:pPr>
      <w:r>
        <w:t xml:space="preserve">2.1 Choosing the VPN Provider </w:t>
      </w:r>
    </w:p>
    <w:p w14:paraId="53D6DD74" w14:textId="77777777" w:rsidR="0037233C" w:rsidRDefault="00000000">
      <w:r>
        <w:t xml:space="preserve">After researching various free VPN services, I selected </w:t>
      </w:r>
      <w:r>
        <w:rPr>
          <w:b/>
        </w:rPr>
        <w:t>ProtonVPN</w:t>
      </w:r>
      <w:r>
        <w:t xml:space="preserve"> for the following reasons: </w:t>
      </w:r>
    </w:p>
    <w:p w14:paraId="74FA9F0D" w14:textId="77777777" w:rsidR="0037233C" w:rsidRDefault="00000000">
      <w:pPr>
        <w:numPr>
          <w:ilvl w:val="0"/>
          <w:numId w:val="2"/>
        </w:numPr>
        <w:ind w:hanging="361"/>
      </w:pPr>
      <w:r>
        <w:t xml:space="preserve">Strong reputation for privacy and security </w:t>
      </w:r>
    </w:p>
    <w:p w14:paraId="4DB4B5D9" w14:textId="77777777" w:rsidR="0037233C" w:rsidRDefault="00000000">
      <w:pPr>
        <w:numPr>
          <w:ilvl w:val="0"/>
          <w:numId w:val="2"/>
        </w:numPr>
        <w:ind w:hanging="361"/>
      </w:pPr>
      <w:r>
        <w:t xml:space="preserve">Based in Switzerland (strict privacy laws) </w:t>
      </w:r>
    </w:p>
    <w:p w14:paraId="28B1370D" w14:textId="77777777" w:rsidR="0037233C" w:rsidRDefault="00000000">
      <w:pPr>
        <w:numPr>
          <w:ilvl w:val="0"/>
          <w:numId w:val="2"/>
        </w:numPr>
        <w:ind w:hanging="361"/>
      </w:pPr>
      <w:r>
        <w:t xml:space="preserve">No data logging policy </w:t>
      </w:r>
    </w:p>
    <w:p w14:paraId="3199B2CF" w14:textId="77777777" w:rsidR="0037233C" w:rsidRDefault="00000000">
      <w:pPr>
        <w:numPr>
          <w:ilvl w:val="0"/>
          <w:numId w:val="2"/>
        </w:numPr>
        <w:ind w:hanging="361"/>
      </w:pPr>
      <w:r>
        <w:t xml:space="preserve">Available free tier with no data limit </w:t>
      </w:r>
    </w:p>
    <w:p w14:paraId="706D74CE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226F939" w14:textId="77777777" w:rsidR="0037233C" w:rsidRDefault="00000000">
      <w:pPr>
        <w:pStyle w:val="Heading2"/>
        <w:ind w:left="-5"/>
      </w:pPr>
      <w:r>
        <w:t xml:space="preserve">2.2 Account Creation </w:t>
      </w:r>
    </w:p>
    <w:p w14:paraId="1C33D940" w14:textId="77777777" w:rsidR="0037233C" w:rsidRDefault="00000000">
      <w:pPr>
        <w:numPr>
          <w:ilvl w:val="0"/>
          <w:numId w:val="3"/>
        </w:numPr>
        <w:ind w:hanging="361"/>
      </w:pPr>
      <w:r>
        <w:t xml:space="preserve">Visited the official website: </w:t>
      </w:r>
      <w:hyperlink r:id="rId5">
        <w:r>
          <w:rPr>
            <w:color w:val="0563C1"/>
            <w:u w:val="single" w:color="0563C1"/>
          </w:rPr>
          <w:t>https://protonvpn.com</w:t>
        </w:r>
      </w:hyperlink>
      <w:hyperlink r:id="rId6">
        <w:r>
          <w:t xml:space="preserve"> </w:t>
        </w:r>
      </w:hyperlink>
    </w:p>
    <w:p w14:paraId="0C22220D" w14:textId="77777777" w:rsidR="0037233C" w:rsidRDefault="00000000">
      <w:pPr>
        <w:numPr>
          <w:ilvl w:val="0"/>
          <w:numId w:val="3"/>
        </w:numPr>
        <w:ind w:hanging="361"/>
      </w:pPr>
      <w:r>
        <w:t xml:space="preserve">Signed up using an email address to create a free-tier account </w:t>
      </w:r>
    </w:p>
    <w:p w14:paraId="1481103C" w14:textId="77777777" w:rsidR="0037233C" w:rsidRDefault="00000000">
      <w:pPr>
        <w:numPr>
          <w:ilvl w:val="0"/>
          <w:numId w:val="3"/>
        </w:numPr>
        <w:ind w:hanging="361"/>
      </w:pPr>
      <w:r>
        <w:t xml:space="preserve">Confirmed the email and logged into the ProtonVPN dashboard </w:t>
      </w:r>
    </w:p>
    <w:p w14:paraId="36589A86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02CE086" w14:textId="77777777" w:rsidR="0037233C" w:rsidRDefault="00000000">
      <w:pPr>
        <w:pStyle w:val="Heading2"/>
        <w:ind w:left="-5"/>
      </w:pPr>
      <w:r>
        <w:t xml:space="preserve">2.3 Installation </w:t>
      </w:r>
    </w:p>
    <w:p w14:paraId="54AE1FFD" w14:textId="77777777" w:rsidR="0037233C" w:rsidRDefault="00000000">
      <w:pPr>
        <w:numPr>
          <w:ilvl w:val="0"/>
          <w:numId w:val="4"/>
        </w:numPr>
        <w:ind w:hanging="361"/>
      </w:pPr>
      <w:r>
        <w:t xml:space="preserve">Downloaded ProtonVPN for Windows from the official site </w:t>
      </w:r>
    </w:p>
    <w:p w14:paraId="370E064D" w14:textId="77777777" w:rsidR="0037233C" w:rsidRDefault="00000000">
      <w:pPr>
        <w:numPr>
          <w:ilvl w:val="0"/>
          <w:numId w:val="4"/>
        </w:numPr>
        <w:ind w:hanging="361"/>
      </w:pPr>
      <w:r>
        <w:t xml:space="preserve">Installed the VPN client using default installation options </w:t>
      </w:r>
    </w:p>
    <w:p w14:paraId="30149496" w14:textId="77777777" w:rsidR="0037233C" w:rsidRDefault="00000000">
      <w:pPr>
        <w:numPr>
          <w:ilvl w:val="0"/>
          <w:numId w:val="4"/>
        </w:numPr>
        <w:ind w:hanging="361"/>
      </w:pPr>
      <w:r>
        <w:t xml:space="preserve">Logged into the ProtonVPN client with the account credentials </w:t>
      </w:r>
    </w:p>
    <w:p w14:paraId="20950574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FFEE725" w14:textId="77777777" w:rsidR="0037233C" w:rsidRDefault="00000000">
      <w:pPr>
        <w:pStyle w:val="Heading1"/>
        <w:ind w:left="-5"/>
      </w:pPr>
      <w:r>
        <w:t xml:space="preserve">3. Connecting to a VPN Server </w:t>
      </w:r>
    </w:p>
    <w:p w14:paraId="40F62C2A" w14:textId="77777777" w:rsidR="0037233C" w:rsidRDefault="00000000">
      <w:pPr>
        <w:pStyle w:val="Heading2"/>
        <w:ind w:left="-5"/>
      </w:pPr>
      <w:r>
        <w:t xml:space="preserve">3.1 Server Selection </w:t>
      </w:r>
    </w:p>
    <w:p w14:paraId="3F092A2A" w14:textId="77777777" w:rsidR="0037233C" w:rsidRDefault="00000000">
      <w:pPr>
        <w:numPr>
          <w:ilvl w:val="0"/>
          <w:numId w:val="5"/>
        </w:numPr>
        <w:ind w:hanging="361"/>
      </w:pPr>
      <w:r>
        <w:t xml:space="preserve">Opened the ProtonVPN client and selected </w:t>
      </w:r>
      <w:r>
        <w:rPr>
          <w:b/>
        </w:rPr>
        <w:t>“Quick Connect”</w:t>
      </w:r>
      <w:r>
        <w:t xml:space="preserve"> </w:t>
      </w:r>
    </w:p>
    <w:p w14:paraId="5DA35E1B" w14:textId="77777777" w:rsidR="0037233C" w:rsidRDefault="00000000">
      <w:pPr>
        <w:numPr>
          <w:ilvl w:val="0"/>
          <w:numId w:val="5"/>
        </w:numPr>
        <w:ind w:hanging="361"/>
      </w:pPr>
      <w:r>
        <w:t xml:space="preserve">The app connected to a free server in </w:t>
      </w:r>
      <w:r>
        <w:rPr>
          <w:b/>
        </w:rPr>
        <w:t>Netherlands</w:t>
      </w:r>
      <w:r>
        <w:t xml:space="preserve"> (based on best speed and availability) </w:t>
      </w:r>
    </w:p>
    <w:p w14:paraId="5F5E0B45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5E351A0" w14:textId="77777777" w:rsidR="0037233C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6CBF2EC1" w14:textId="77777777" w:rsidR="0037233C" w:rsidRDefault="00000000">
      <w:pPr>
        <w:pStyle w:val="Heading2"/>
        <w:ind w:left="-5"/>
      </w:pPr>
      <w:r>
        <w:t xml:space="preserve">3.2 Connection Status </w:t>
      </w:r>
    </w:p>
    <w:p w14:paraId="7D7194D3" w14:textId="77777777" w:rsidR="0037233C" w:rsidRDefault="00000000">
      <w:r>
        <w:t xml:space="preserve">Upon successful connection, the client displayed: </w:t>
      </w:r>
    </w:p>
    <w:p w14:paraId="09676674" w14:textId="77777777" w:rsidR="0037233C" w:rsidRDefault="00000000">
      <w:pPr>
        <w:numPr>
          <w:ilvl w:val="0"/>
          <w:numId w:val="6"/>
        </w:numPr>
        <w:ind w:firstLine="360"/>
      </w:pPr>
      <w:r>
        <w:t xml:space="preserve">Connection time </w:t>
      </w:r>
    </w:p>
    <w:p w14:paraId="5ED23719" w14:textId="77777777" w:rsidR="0037233C" w:rsidRDefault="00000000">
      <w:pPr>
        <w:numPr>
          <w:ilvl w:val="0"/>
          <w:numId w:val="6"/>
        </w:numPr>
        <w:ind w:firstLine="360"/>
      </w:pPr>
      <w:r>
        <w:t xml:space="preserve">Server name and country </w:t>
      </w:r>
    </w:p>
    <w:p w14:paraId="41989472" w14:textId="77777777" w:rsidR="0037233C" w:rsidRDefault="00000000">
      <w:pPr>
        <w:numPr>
          <w:ilvl w:val="0"/>
          <w:numId w:val="6"/>
        </w:numPr>
        <w:spacing w:after="0" w:line="390" w:lineRule="auto"/>
        <w:ind w:firstLine="360"/>
      </w:pPr>
      <w:r>
        <w:t xml:space="preserve">New assigned IP address </w:t>
      </w:r>
      <w:r>
        <w:rPr>
          <w:b/>
        </w:rPr>
        <w:t>Screenshot:</w:t>
      </w:r>
      <w:r>
        <w:t xml:space="preserve"> </w:t>
      </w:r>
      <w:r>
        <w:rPr>
          <w:i/>
        </w:rPr>
        <w:t xml:space="preserve"> </w:t>
      </w:r>
    </w:p>
    <w:p w14:paraId="1583B581" w14:textId="77777777" w:rsidR="0037233C" w:rsidRDefault="00000000">
      <w:pPr>
        <w:spacing w:after="62" w:line="338" w:lineRule="auto"/>
        <w:ind w:left="0" w:right="130" w:firstLine="0"/>
      </w:pPr>
      <w:r>
        <w:rPr>
          <w:noProof/>
        </w:rPr>
        <w:drawing>
          <wp:inline distT="0" distB="0" distL="0" distR="0" wp14:anchorId="73E122E8" wp14:editId="1F051F16">
            <wp:extent cx="5731510" cy="304990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8D6D267" w14:textId="77777777" w:rsidR="0037233C" w:rsidRDefault="00000000">
      <w:pPr>
        <w:pStyle w:val="Heading1"/>
        <w:ind w:left="-5"/>
      </w:pPr>
      <w:r>
        <w:t xml:space="preserve">4. Verifying IP and Encryption </w:t>
      </w:r>
    </w:p>
    <w:p w14:paraId="6452B0A1" w14:textId="77777777" w:rsidR="0037233C" w:rsidRDefault="00000000">
      <w:pPr>
        <w:spacing w:after="163" w:line="259" w:lineRule="auto"/>
        <w:ind w:left="-5" w:right="0"/>
      </w:pPr>
      <w:r>
        <w:rPr>
          <w:b/>
        </w:rPr>
        <w:t xml:space="preserve">4.1 IP Address Check </w:t>
      </w:r>
    </w:p>
    <w:p w14:paraId="534EEA07" w14:textId="77777777" w:rsidR="0037233C" w:rsidRDefault="00000000">
      <w:pPr>
        <w:spacing w:after="211"/>
      </w:pPr>
      <w:r>
        <w:t xml:space="preserve">Used </w:t>
      </w:r>
      <w:hyperlink r:id="rId8">
        <w:r>
          <w:rPr>
            <w:color w:val="0563C1"/>
            <w:u w:val="single" w:color="0563C1"/>
          </w:rPr>
          <w:t>https://whatismyipaddress.com</w:t>
        </w:r>
      </w:hyperlink>
      <w:hyperlink r:id="rId9">
        <w:r>
          <w:t xml:space="preserve"> </w:t>
        </w:r>
      </w:hyperlink>
      <w:r>
        <w:t xml:space="preserve">before and after enabling the VPN. </w:t>
      </w:r>
    </w:p>
    <w:p w14:paraId="1574EAB5" w14:textId="77777777" w:rsidR="0037233C" w:rsidRDefault="00000000">
      <w:pPr>
        <w:pStyle w:val="Heading1"/>
        <w:tabs>
          <w:tab w:val="center" w:pos="2191"/>
        </w:tabs>
        <w:spacing w:after="221"/>
        <w:ind w:left="-15" w:firstLine="0"/>
      </w:pPr>
      <w:r>
        <w:t xml:space="preserve">State </w:t>
      </w:r>
      <w:r>
        <w:tab/>
        <w:t xml:space="preserve">IP Address Location </w:t>
      </w:r>
    </w:p>
    <w:p w14:paraId="415CE544" w14:textId="77777777" w:rsidR="0037233C" w:rsidRDefault="00000000">
      <w:pPr>
        <w:spacing w:after="230"/>
        <w:ind w:left="53"/>
      </w:pPr>
      <w:r>
        <w:t xml:space="preserve">Before VPN India (actual location) </w:t>
      </w:r>
    </w:p>
    <w:p w14:paraId="23D42E6F" w14:textId="77777777" w:rsidR="0037233C" w:rsidRDefault="00000000">
      <w:pPr>
        <w:tabs>
          <w:tab w:val="center" w:pos="2455"/>
        </w:tabs>
        <w:spacing w:after="195"/>
        <w:ind w:left="0" w:right="0" w:firstLine="0"/>
      </w:pPr>
      <w:r>
        <w:t xml:space="preserve">After VPN </w:t>
      </w:r>
      <w:r>
        <w:tab/>
        <w:t xml:space="preserve">Netherlands (VPN server) </w:t>
      </w:r>
    </w:p>
    <w:p w14:paraId="1E060BCD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68FF8924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2E3D29D5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B7A9E9A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2A236C10" w14:textId="77777777" w:rsidR="0037233C" w:rsidRDefault="00000000">
      <w:pPr>
        <w:spacing w:after="0" w:line="259" w:lineRule="auto"/>
        <w:ind w:left="0" w:right="0" w:firstLine="0"/>
      </w:pPr>
      <w:r>
        <w:t xml:space="preserve"> </w:t>
      </w:r>
    </w:p>
    <w:p w14:paraId="2BF56DDE" w14:textId="77777777" w:rsidR="0037233C" w:rsidRDefault="00000000">
      <w:pPr>
        <w:pStyle w:val="Heading1"/>
        <w:spacing w:after="109"/>
        <w:ind w:left="-5"/>
      </w:pPr>
      <w:r>
        <w:lastRenderedPageBreak/>
        <w:t xml:space="preserve">Before </w:t>
      </w:r>
    </w:p>
    <w:p w14:paraId="01849F24" w14:textId="77777777" w:rsidR="0037233C" w:rsidRDefault="00000000">
      <w:pPr>
        <w:spacing w:after="63" w:line="338" w:lineRule="auto"/>
        <w:ind w:left="0" w:right="38" w:firstLine="0"/>
      </w:pPr>
      <w:r>
        <w:rPr>
          <w:noProof/>
        </w:rPr>
        <w:drawing>
          <wp:inline distT="0" distB="0" distL="0" distR="0" wp14:anchorId="22864BC3" wp14:editId="1515373B">
            <wp:extent cx="5782945" cy="3055493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0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7D9D21D" w14:textId="77777777" w:rsidR="0037233C" w:rsidRDefault="00000000">
      <w:pPr>
        <w:pStyle w:val="Heading1"/>
        <w:spacing w:after="107"/>
        <w:ind w:left="-5"/>
      </w:pPr>
      <w:r>
        <w:t xml:space="preserve">After </w:t>
      </w:r>
    </w:p>
    <w:p w14:paraId="5A5E788D" w14:textId="77777777" w:rsidR="0037233C" w:rsidRDefault="00000000">
      <w:pPr>
        <w:spacing w:after="9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9F49F88" wp14:editId="68992116">
            <wp:extent cx="5817235" cy="3085846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0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543B29B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127C80A" w14:textId="77777777" w:rsidR="0037233C" w:rsidRDefault="00000000">
      <w:r>
        <w:t xml:space="preserve">This confirmed that my real IP address was successfully masked. </w:t>
      </w:r>
    </w:p>
    <w:p w14:paraId="2E31F87B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4E166026" w14:textId="77777777" w:rsidR="0037233C" w:rsidRDefault="00000000">
      <w:pPr>
        <w:pStyle w:val="Heading2"/>
        <w:ind w:left="-5"/>
      </w:pPr>
      <w:r>
        <w:t xml:space="preserve">4.2 Secure Browsing Test </w:t>
      </w:r>
    </w:p>
    <w:p w14:paraId="4B7366FF" w14:textId="77777777" w:rsidR="0037233C" w:rsidRDefault="00000000">
      <w:pPr>
        <w:numPr>
          <w:ilvl w:val="0"/>
          <w:numId w:val="7"/>
        </w:numPr>
        <w:ind w:hanging="361"/>
      </w:pPr>
      <w:r>
        <w:t xml:space="preserve">Visited several secure websites (e.g., </w:t>
      </w:r>
      <w:hyperlink r:id="rId12">
        <w:r>
          <w:rPr>
            <w:color w:val="0563C1"/>
            <w:u w:val="single" w:color="0563C1"/>
          </w:rPr>
          <w:t>https://wikipedia.org</w:t>
        </w:r>
      </w:hyperlink>
      <w:hyperlink r:id="rId13">
        <w:r>
          <w:t>)</w:t>
        </w:r>
      </w:hyperlink>
      <w:r>
        <w:t xml:space="preserve"> </w:t>
      </w:r>
    </w:p>
    <w:p w14:paraId="254332A2" w14:textId="77777777" w:rsidR="0037233C" w:rsidRDefault="00000000">
      <w:pPr>
        <w:numPr>
          <w:ilvl w:val="0"/>
          <w:numId w:val="7"/>
        </w:numPr>
        <w:ind w:hanging="361"/>
      </w:pPr>
      <w:r>
        <w:lastRenderedPageBreak/>
        <w:t xml:space="preserve">Verified the presence of the </w:t>
      </w:r>
      <w:r>
        <w:rPr>
          <w:rFonts w:ascii="Segoe UI Emoji" w:eastAsia="Segoe UI Emoji" w:hAnsi="Segoe UI Emoji" w:cs="Segoe UI Emoji"/>
        </w:rPr>
        <w:t>🔒</w:t>
      </w:r>
      <w:r>
        <w:rPr>
          <w:b/>
        </w:rPr>
        <w:t xml:space="preserve"> lock symbol</w:t>
      </w:r>
      <w:r>
        <w:t xml:space="preserve"> in the browser address bar, confirming HTTPS encryption </w:t>
      </w:r>
    </w:p>
    <w:p w14:paraId="1DFA3D35" w14:textId="77777777" w:rsidR="0037233C" w:rsidRDefault="00000000">
      <w:pPr>
        <w:numPr>
          <w:ilvl w:val="0"/>
          <w:numId w:val="7"/>
        </w:numPr>
        <w:ind w:hanging="361"/>
      </w:pPr>
      <w:r>
        <w:t xml:space="preserve">ProtonVPN also encrypts all traffic, including DNS queries, ensuring complete tunnel security </w:t>
      </w:r>
    </w:p>
    <w:p w14:paraId="240AD141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E0A6A87" w14:textId="77777777" w:rsidR="0037233C" w:rsidRDefault="00000000">
      <w:pPr>
        <w:pStyle w:val="Heading1"/>
        <w:ind w:left="-5"/>
      </w:pPr>
      <w:r>
        <w:t xml:space="preserve">5. Performance and Comparison </w:t>
      </w:r>
    </w:p>
    <w:p w14:paraId="00A59490" w14:textId="77777777" w:rsidR="0037233C" w:rsidRDefault="00000000">
      <w:pPr>
        <w:spacing w:after="163" w:line="259" w:lineRule="auto"/>
        <w:ind w:left="-5" w:right="0"/>
      </w:pPr>
      <w:r>
        <w:rPr>
          <w:b/>
        </w:rPr>
        <w:t xml:space="preserve">5.1 With VPN Enabled: </w:t>
      </w:r>
    </w:p>
    <w:p w14:paraId="6B4111C8" w14:textId="77777777" w:rsidR="0037233C" w:rsidRDefault="00000000">
      <w:pPr>
        <w:numPr>
          <w:ilvl w:val="0"/>
          <w:numId w:val="8"/>
        </w:numPr>
        <w:ind w:hanging="361"/>
      </w:pPr>
      <w:r>
        <w:t xml:space="preserve">Browsing speed was slightly slower, especially while loading media-rich websites </w:t>
      </w:r>
    </w:p>
    <w:p w14:paraId="3A540BB6" w14:textId="77777777" w:rsidR="0037233C" w:rsidRDefault="00000000">
      <w:pPr>
        <w:numPr>
          <w:ilvl w:val="0"/>
          <w:numId w:val="8"/>
        </w:numPr>
        <w:ind w:hanging="361"/>
      </w:pPr>
      <w:r>
        <w:t xml:space="preserve">Increased latency due to traffic being routed through a foreign server </w:t>
      </w:r>
    </w:p>
    <w:p w14:paraId="45521344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8BA02D9" w14:textId="77777777" w:rsidR="0037233C" w:rsidRDefault="00000000">
      <w:pPr>
        <w:spacing w:after="163" w:line="259" w:lineRule="auto"/>
        <w:ind w:left="-5" w:right="0"/>
      </w:pPr>
      <w:r>
        <w:rPr>
          <w:b/>
        </w:rPr>
        <w:t xml:space="preserve">5.2 Without VPN: </w:t>
      </w:r>
    </w:p>
    <w:p w14:paraId="130C354C" w14:textId="77777777" w:rsidR="0037233C" w:rsidRDefault="00000000">
      <w:pPr>
        <w:numPr>
          <w:ilvl w:val="0"/>
          <w:numId w:val="8"/>
        </w:numPr>
        <w:ind w:hanging="361"/>
      </w:pPr>
      <w:r>
        <w:t xml:space="preserve">Normal browsing speed restored </w:t>
      </w:r>
    </w:p>
    <w:p w14:paraId="56655ED4" w14:textId="77777777" w:rsidR="0037233C" w:rsidRDefault="00000000">
      <w:pPr>
        <w:numPr>
          <w:ilvl w:val="0"/>
          <w:numId w:val="8"/>
        </w:numPr>
        <w:ind w:hanging="361"/>
      </w:pPr>
      <w:r>
        <w:t xml:space="preserve">Original IP and ISP were exposed </w:t>
      </w:r>
    </w:p>
    <w:p w14:paraId="09F3CA07" w14:textId="77777777" w:rsidR="0037233C" w:rsidRDefault="00000000">
      <w:r>
        <w:t xml:space="preserve">This comparison highlights the trade-off between </w:t>
      </w:r>
      <w:r>
        <w:rPr>
          <w:b/>
        </w:rPr>
        <w:t>speed</w:t>
      </w:r>
      <w:r>
        <w:t xml:space="preserve"> and </w:t>
      </w:r>
      <w:r>
        <w:rPr>
          <w:b/>
        </w:rPr>
        <w:t>privacy</w:t>
      </w:r>
      <w:r>
        <w:t xml:space="preserve"> when using VPNs. </w:t>
      </w:r>
    </w:p>
    <w:p w14:paraId="689A2E4E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DEF5646" w14:textId="77777777" w:rsidR="0037233C" w:rsidRDefault="00000000">
      <w:pPr>
        <w:pStyle w:val="Heading1"/>
        <w:ind w:left="-5"/>
      </w:pPr>
      <w:r>
        <w:t xml:space="preserve">6. Research on VPN Encryption and Privacy </w:t>
      </w:r>
    </w:p>
    <w:p w14:paraId="61CDC9DE" w14:textId="77777777" w:rsidR="0037233C" w:rsidRDefault="00000000">
      <w:pPr>
        <w:pStyle w:val="Heading2"/>
        <w:ind w:left="-5"/>
      </w:pPr>
      <w:r>
        <w:t xml:space="preserve">6.1 Encryption Standards </w:t>
      </w:r>
    </w:p>
    <w:p w14:paraId="2EC62F07" w14:textId="77777777" w:rsidR="0037233C" w:rsidRDefault="00000000">
      <w:r>
        <w:t xml:space="preserve">ProtonVPN uses: </w:t>
      </w:r>
    </w:p>
    <w:p w14:paraId="0406F02B" w14:textId="77777777" w:rsidR="0037233C" w:rsidRDefault="00000000">
      <w:pPr>
        <w:numPr>
          <w:ilvl w:val="0"/>
          <w:numId w:val="9"/>
        </w:numPr>
        <w:ind w:hanging="361"/>
      </w:pPr>
      <w:r>
        <w:rPr>
          <w:b/>
        </w:rPr>
        <w:t>AES-256 encryption</w:t>
      </w:r>
      <w:r>
        <w:t xml:space="preserve">: Military-grade encryption for securing data </w:t>
      </w:r>
    </w:p>
    <w:p w14:paraId="1938662F" w14:textId="77777777" w:rsidR="0037233C" w:rsidRDefault="00000000">
      <w:pPr>
        <w:numPr>
          <w:ilvl w:val="0"/>
          <w:numId w:val="9"/>
        </w:numPr>
        <w:ind w:hanging="361"/>
      </w:pPr>
      <w:r>
        <w:rPr>
          <w:b/>
        </w:rPr>
        <w:t>4096-bit RSA keys</w:t>
      </w:r>
      <w:r>
        <w:t xml:space="preserve">: For secure key exchanges </w:t>
      </w:r>
    </w:p>
    <w:p w14:paraId="23B4D445" w14:textId="77777777" w:rsidR="0037233C" w:rsidRDefault="00000000">
      <w:pPr>
        <w:numPr>
          <w:ilvl w:val="0"/>
          <w:numId w:val="9"/>
        </w:numPr>
        <w:ind w:hanging="361"/>
      </w:pPr>
      <w:r>
        <w:rPr>
          <w:b/>
        </w:rPr>
        <w:t>Perfect Forward Secrecy (PFS)</w:t>
      </w:r>
      <w:r>
        <w:t xml:space="preserve">: Ensures session keys cannot be compromised </w:t>
      </w:r>
    </w:p>
    <w:p w14:paraId="6B402192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1654DB52" w14:textId="77777777" w:rsidR="0037233C" w:rsidRDefault="00000000">
      <w:pPr>
        <w:pStyle w:val="Heading2"/>
        <w:ind w:left="-5"/>
      </w:pPr>
      <w:r>
        <w:t xml:space="preserve">6.2 Privacy Features </w:t>
      </w:r>
    </w:p>
    <w:p w14:paraId="506EA73D" w14:textId="77777777" w:rsidR="0037233C" w:rsidRDefault="00000000">
      <w:pPr>
        <w:numPr>
          <w:ilvl w:val="0"/>
          <w:numId w:val="10"/>
        </w:numPr>
        <w:ind w:hanging="361"/>
      </w:pPr>
      <w:r>
        <w:rPr>
          <w:b/>
        </w:rPr>
        <w:t>No logs policy:</w:t>
      </w:r>
      <w:r>
        <w:t xml:space="preserve"> ProtonVPN does not track or store user activity </w:t>
      </w:r>
    </w:p>
    <w:p w14:paraId="4012AFD1" w14:textId="77777777" w:rsidR="0037233C" w:rsidRDefault="00000000">
      <w:pPr>
        <w:numPr>
          <w:ilvl w:val="0"/>
          <w:numId w:val="10"/>
        </w:numPr>
        <w:ind w:hanging="361"/>
      </w:pPr>
      <w:r>
        <w:rPr>
          <w:b/>
        </w:rPr>
        <w:t>DNS leak protection:</w:t>
      </w:r>
      <w:r>
        <w:t xml:space="preserve"> Prevents DNS queries from revealing your IP </w:t>
      </w:r>
    </w:p>
    <w:p w14:paraId="27EFCAE8" w14:textId="77777777" w:rsidR="0037233C" w:rsidRDefault="00000000">
      <w:pPr>
        <w:numPr>
          <w:ilvl w:val="0"/>
          <w:numId w:val="10"/>
        </w:numPr>
        <w:ind w:hanging="361"/>
      </w:pPr>
      <w:r>
        <w:rPr>
          <w:b/>
        </w:rPr>
        <w:t>Kill Switch (Paid Tier):</w:t>
      </w:r>
      <w:r>
        <w:t xml:space="preserve"> Disconnects internet if VPN connection drops to prevent data leaks </w:t>
      </w:r>
    </w:p>
    <w:p w14:paraId="3547E1ED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21B30B0E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6CBBD646" w14:textId="77777777" w:rsidR="0037233C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7D18327D" w14:textId="77777777" w:rsidR="0037233C" w:rsidRDefault="00000000">
      <w:pPr>
        <w:pStyle w:val="Heading1"/>
        <w:ind w:left="-5"/>
      </w:pPr>
      <w:r>
        <w:t xml:space="preserve">7. VPN Benefits and Limitations </w:t>
      </w:r>
    </w:p>
    <w:p w14:paraId="2455D761" w14:textId="77777777" w:rsidR="0037233C" w:rsidRDefault="00000000">
      <w:pPr>
        <w:spacing w:after="196" w:line="259" w:lineRule="auto"/>
        <w:ind w:left="-5" w:right="0"/>
      </w:pPr>
      <w:r>
        <w:rPr>
          <w:b/>
        </w:rPr>
        <w:t xml:space="preserve">Benefits: </w:t>
      </w:r>
    </w:p>
    <w:p w14:paraId="0C34625B" w14:textId="77777777" w:rsidR="0037233C" w:rsidRDefault="00000000">
      <w:pPr>
        <w:numPr>
          <w:ilvl w:val="0"/>
          <w:numId w:val="11"/>
        </w:numPr>
        <w:spacing w:after="194"/>
        <w:ind w:hanging="361"/>
      </w:pPr>
      <w:r>
        <w:rPr>
          <w:b/>
        </w:rPr>
        <w:t>Privacy Protection:</w:t>
      </w:r>
      <w:r>
        <w:t xml:space="preserve"> Hides your real IP and location from websites, ISPs, and trackers. </w:t>
      </w:r>
    </w:p>
    <w:p w14:paraId="50AE06CA" w14:textId="77777777" w:rsidR="0037233C" w:rsidRDefault="00000000">
      <w:pPr>
        <w:numPr>
          <w:ilvl w:val="0"/>
          <w:numId w:val="11"/>
        </w:numPr>
        <w:spacing w:after="194"/>
        <w:ind w:hanging="361"/>
      </w:pPr>
      <w:r>
        <w:rPr>
          <w:b/>
        </w:rPr>
        <w:t>Encrypted Communication:</w:t>
      </w:r>
      <w:r>
        <w:t xml:space="preserve"> Secures data transmission over insecure networks, like public Wi-Fi. </w:t>
      </w:r>
    </w:p>
    <w:p w14:paraId="3F474308" w14:textId="77777777" w:rsidR="0037233C" w:rsidRDefault="00000000">
      <w:pPr>
        <w:numPr>
          <w:ilvl w:val="0"/>
          <w:numId w:val="11"/>
        </w:numPr>
        <w:spacing w:after="188"/>
        <w:ind w:hanging="361"/>
      </w:pPr>
      <w:r>
        <w:rPr>
          <w:b/>
        </w:rPr>
        <w:t>Geo-unblocking:</w:t>
      </w:r>
      <w:r>
        <w:t xml:space="preserve"> Allows access to restricted content and websites not available in your region. </w:t>
      </w:r>
    </w:p>
    <w:p w14:paraId="2BE366F8" w14:textId="77777777" w:rsidR="0037233C" w:rsidRDefault="00000000">
      <w:pPr>
        <w:numPr>
          <w:ilvl w:val="0"/>
          <w:numId w:val="11"/>
        </w:numPr>
        <w:ind w:hanging="361"/>
      </w:pPr>
      <w:r>
        <w:rPr>
          <w:b/>
        </w:rPr>
        <w:t>Bypass Censorship:</w:t>
      </w:r>
      <w:r>
        <w:t xml:space="preserve"> Useful in countries with restricted internet access. </w:t>
      </w:r>
    </w:p>
    <w:p w14:paraId="4DF2027F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5856AA23" w14:textId="77777777" w:rsidR="0037233C" w:rsidRDefault="00000000">
      <w:pPr>
        <w:spacing w:after="196" w:line="259" w:lineRule="auto"/>
        <w:ind w:left="-5" w:right="0"/>
      </w:pPr>
      <w:r>
        <w:rPr>
          <w:b/>
        </w:rPr>
        <w:t xml:space="preserve">Limitations: </w:t>
      </w:r>
    </w:p>
    <w:p w14:paraId="0FC9DF0E" w14:textId="77777777" w:rsidR="0037233C" w:rsidRDefault="00000000">
      <w:pPr>
        <w:numPr>
          <w:ilvl w:val="0"/>
          <w:numId w:val="12"/>
        </w:numPr>
        <w:spacing w:after="194"/>
        <w:ind w:hanging="361"/>
      </w:pPr>
      <w:r>
        <w:rPr>
          <w:b/>
        </w:rPr>
        <w:t>Reduced Speed:</w:t>
      </w:r>
      <w:r>
        <w:t xml:space="preserve"> Encryption and rerouting cause a slight reduction in internet speed. </w:t>
      </w:r>
    </w:p>
    <w:p w14:paraId="4E7EC37F" w14:textId="77777777" w:rsidR="0037233C" w:rsidRDefault="00000000">
      <w:pPr>
        <w:numPr>
          <w:ilvl w:val="0"/>
          <w:numId w:val="12"/>
        </w:numPr>
        <w:spacing w:after="194"/>
        <w:ind w:hanging="361"/>
      </w:pPr>
      <w:r>
        <w:rPr>
          <w:b/>
        </w:rPr>
        <w:t>Limited Features on Free Plans:</w:t>
      </w:r>
      <w:r>
        <w:t xml:space="preserve"> Some VPNs limit servers, speeds, or data on free accounts. </w:t>
      </w:r>
    </w:p>
    <w:p w14:paraId="701ECDCE" w14:textId="77777777" w:rsidR="0037233C" w:rsidRDefault="00000000">
      <w:pPr>
        <w:numPr>
          <w:ilvl w:val="0"/>
          <w:numId w:val="12"/>
        </w:numPr>
        <w:spacing w:after="189"/>
        <w:ind w:hanging="361"/>
      </w:pPr>
      <w:r>
        <w:rPr>
          <w:b/>
        </w:rPr>
        <w:t>No Malware Protection:</w:t>
      </w:r>
      <w:r>
        <w:t xml:space="preserve"> VPNs don’t inherently protect against viruses or phishing. </w:t>
      </w:r>
    </w:p>
    <w:p w14:paraId="68CA3C8A" w14:textId="77777777" w:rsidR="0037233C" w:rsidRDefault="00000000">
      <w:pPr>
        <w:numPr>
          <w:ilvl w:val="0"/>
          <w:numId w:val="12"/>
        </w:numPr>
        <w:ind w:hanging="361"/>
      </w:pPr>
      <w:r>
        <w:rPr>
          <w:b/>
        </w:rPr>
        <w:t>Trust in VPN Provider:</w:t>
      </w:r>
      <w:r>
        <w:t xml:space="preserve"> Privacy depends on the provider’s policies; some may log user data. </w:t>
      </w:r>
    </w:p>
    <w:p w14:paraId="318158C5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A3740DA" w14:textId="77777777" w:rsidR="0037233C" w:rsidRDefault="00000000">
      <w:pPr>
        <w:pStyle w:val="Heading1"/>
        <w:ind w:left="-5"/>
      </w:pPr>
      <w:r>
        <w:t xml:space="preserve">8. Conclusion </w:t>
      </w:r>
    </w:p>
    <w:p w14:paraId="44BFC961" w14:textId="77777777" w:rsidR="0037233C" w:rsidRDefault="00000000">
      <w:r>
        <w:t xml:space="preserve">This exercise demonstrated the practical benefits of using a VPN to protect online privacy and secure communication. By encrypting traffic and masking IP addresses, VPNs act as a strong line of defense against tracking, censorship, and cyber threats. However, users must choose a </w:t>
      </w:r>
      <w:r>
        <w:rPr>
          <w:b/>
        </w:rPr>
        <w:t>trustworthy provider</w:t>
      </w:r>
      <w:r>
        <w:t xml:space="preserve">, understand the </w:t>
      </w:r>
      <w:r>
        <w:rPr>
          <w:b/>
        </w:rPr>
        <w:t>trade-offs in performance</w:t>
      </w:r>
      <w:r>
        <w:t xml:space="preserve">, and remember that a VPN is just one layer of a broader cybersecurity strategy. </w:t>
      </w:r>
    </w:p>
    <w:p w14:paraId="0C9D7472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F88E39A" w14:textId="77777777" w:rsidR="0037233C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37233C">
      <w:pgSz w:w="11904" w:h="16838"/>
      <w:pgMar w:top="1491" w:right="1248" w:bottom="17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E386F"/>
    <w:multiLevelType w:val="hybridMultilevel"/>
    <w:tmpl w:val="566021A0"/>
    <w:lvl w:ilvl="0" w:tplc="64E642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C46F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E16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3CE1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CE6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02C6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8ED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D285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EA85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A319B2"/>
    <w:multiLevelType w:val="hybridMultilevel"/>
    <w:tmpl w:val="0896A24E"/>
    <w:lvl w:ilvl="0" w:tplc="3258C1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4867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0C6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220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B281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4C0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FE1E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CCA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465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A86AA5"/>
    <w:multiLevelType w:val="hybridMultilevel"/>
    <w:tmpl w:val="0E3A126A"/>
    <w:lvl w:ilvl="0" w:tplc="B3C4E8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C07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9ED5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581C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4849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5A72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5E68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389D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2E0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A423EB"/>
    <w:multiLevelType w:val="hybridMultilevel"/>
    <w:tmpl w:val="57B8BA70"/>
    <w:lvl w:ilvl="0" w:tplc="071E597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CAC3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A57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3893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284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B65C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0E8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A24A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4CD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55578F"/>
    <w:multiLevelType w:val="hybridMultilevel"/>
    <w:tmpl w:val="A70CE854"/>
    <w:lvl w:ilvl="0" w:tplc="843219A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8EE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6C6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36F8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4C12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6AF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0BC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A7A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C6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8A5547"/>
    <w:multiLevelType w:val="hybridMultilevel"/>
    <w:tmpl w:val="8C368D1C"/>
    <w:lvl w:ilvl="0" w:tplc="01628C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454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69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44C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6CDE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200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C0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DE27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560F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AB2D4F"/>
    <w:multiLevelType w:val="hybridMultilevel"/>
    <w:tmpl w:val="DDEE8280"/>
    <w:lvl w:ilvl="0" w:tplc="0ABC30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A044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6283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286E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5C69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E7D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04C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A472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4ECB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614A5A"/>
    <w:multiLevelType w:val="hybridMultilevel"/>
    <w:tmpl w:val="3F6468BE"/>
    <w:lvl w:ilvl="0" w:tplc="D2BADF4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8183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0076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EE1C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E7E1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6833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8C7856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9893F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0944C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032006"/>
    <w:multiLevelType w:val="hybridMultilevel"/>
    <w:tmpl w:val="6B783588"/>
    <w:lvl w:ilvl="0" w:tplc="F7F04E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5E10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8F4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E20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24D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8840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261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C33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B89F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25B9A"/>
    <w:multiLevelType w:val="hybridMultilevel"/>
    <w:tmpl w:val="F24006BC"/>
    <w:lvl w:ilvl="0" w:tplc="D8328ED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1C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C61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678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F4CA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414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4A8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EF8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643C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B07723"/>
    <w:multiLevelType w:val="hybridMultilevel"/>
    <w:tmpl w:val="A5AA0DDC"/>
    <w:lvl w:ilvl="0" w:tplc="EC82C5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20F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50D5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8D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AA6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52A6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A44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01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C5B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345347"/>
    <w:multiLevelType w:val="hybridMultilevel"/>
    <w:tmpl w:val="26F4B462"/>
    <w:lvl w:ilvl="0" w:tplc="AF40BA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E43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255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624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664B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C26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A16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5E9A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B8B0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7197630">
    <w:abstractNumId w:val="7"/>
  </w:num>
  <w:num w:numId="2" w16cid:durableId="135997170">
    <w:abstractNumId w:val="6"/>
  </w:num>
  <w:num w:numId="3" w16cid:durableId="1987280524">
    <w:abstractNumId w:val="5"/>
  </w:num>
  <w:num w:numId="4" w16cid:durableId="1736508648">
    <w:abstractNumId w:val="1"/>
  </w:num>
  <w:num w:numId="5" w16cid:durableId="973028200">
    <w:abstractNumId w:val="0"/>
  </w:num>
  <w:num w:numId="6" w16cid:durableId="675763005">
    <w:abstractNumId w:val="3"/>
  </w:num>
  <w:num w:numId="7" w16cid:durableId="41027511">
    <w:abstractNumId w:val="10"/>
  </w:num>
  <w:num w:numId="8" w16cid:durableId="68966853">
    <w:abstractNumId w:val="11"/>
  </w:num>
  <w:num w:numId="9" w16cid:durableId="506797699">
    <w:abstractNumId w:val="2"/>
  </w:num>
  <w:num w:numId="10" w16cid:durableId="235017965">
    <w:abstractNumId w:val="8"/>
  </w:num>
  <w:num w:numId="11" w16cid:durableId="435177551">
    <w:abstractNumId w:val="9"/>
  </w:num>
  <w:num w:numId="12" w16cid:durableId="1074207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33C"/>
    <w:rsid w:val="00086577"/>
    <w:rsid w:val="0037233C"/>
    <w:rsid w:val="0082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6BB6"/>
  <w15:docId w15:val="{A62ECD3B-EB81-4A15-918F-9147CAFD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6" w:lineRule="auto"/>
      <w:ind w:left="10" w:right="17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/" TargetMode="External"/><Relationship Id="rId13" Type="http://schemas.openxmlformats.org/officeDocument/2006/relationships/hyperlink" Target="https://wik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onvpn.com/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protonvpn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pranavvijayakumar20@outlook.com</dc:creator>
  <cp:keywords/>
  <cp:lastModifiedBy>Harshita Bokam</cp:lastModifiedBy>
  <cp:revision>2</cp:revision>
  <dcterms:created xsi:type="dcterms:W3CDTF">2025-06-06T09:29:00Z</dcterms:created>
  <dcterms:modified xsi:type="dcterms:W3CDTF">2025-06-06T09:29:00Z</dcterms:modified>
</cp:coreProperties>
</file>