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</w:p>
    <w:p>
      <w:pPr>
        <w:spacing w:before="0" w:after="16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🏨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Hotel Billing Software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0F7173"/>
          <w:sz w:val="36"/>
          <w:szCs w:val="36"/>
        </w:rPr>
        <w:t xml:space="preserve">Developer Documentation</w:t>
      </w:r>
    </w:p>
    <w:p>
      <w:pPr>
        <w:pBdr>
          <w:bottom w:val="single" w:color="D4A017" w:sz="4" w:space="8"/>
        </w:pBdr>
        <w:spacing w:before="0" w:after="200"/>
        <w:jc w:val="center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160" w:after="0"/>
      </w:pP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</w:tblGrid>
      <w:tr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Initial Release</w:t>
            </w:r>
          </w:p>
        </w:tc>
      </w:tr>
      <w:tr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19 March 2026</w:t>
            </w:r>
          </w:p>
        </w:tc>
      </w:tr>
      <w:tr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Node.js · Express · MongoDB · React</w:t>
            </w:r>
          </w:p>
        </w:tc>
      </w:tr>
      <w:tr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Backend &amp; Frontend Developers</w:t>
            </w:r>
          </w:p>
        </w:tc>
      </w:tr>
    </w:tbl>
    <w:p>
      <w:pPr>
        <w:spacing w:before="600" w:after="0"/>
      </w:pPr>
    </w:p>
    <w:p>
      <w:r>
        <w:br w:type="page"/>
      </w:r>
    </w:p>
    <w:p>
      <w:pPr>
        <w:pStyle w:val="Heading1"/>
        <w:pBdr>
          <w:bottom w:val="single" w:color="1B3A5C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Project Overview</w:t>
      </w:r>
    </w:p>
    <w:p>
      <w:p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Hotel Billing Software is a full-stack web application designed to digitize and automate hotel operations — from guest registration and room booking through stay management, service tracking, billing and payment collection. The system replaces paper-based processes with a real-time, role-gated platform accessible to hotel staff at all levels.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1.1 Core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Automate end-to-end billing from check-in to check-out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Provide real-time room availability and occupancy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Record and charge additional services (food, laundry, spa)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Support multiple payment modes with partial payment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Generate GST-compliant invoices and financial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Enforce role-based access for Admin, Manager, and Receptionist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Runtime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Server-side JavaScript runtime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Express.js 4.x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RESTful API routing and middleware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MongoDB 7 + Mongoose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Document store for flexible schema data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SPA for hotel staff interface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UI Library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Styling and component system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Stateless authentication with hashed passwords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Cloudinary / AWS S3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ID proof document uploads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Razorpay / Stripe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Online payment gateway integration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Email/SMS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Nodemailer + Twilio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Booking confirmations and notifications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Zod / Joi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Schema-level request validation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Testing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Unit and integration tests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Automated testing and deployment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1B3A5C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Database Schemas</w:t>
      </w:r>
    </w:p>
    <w:p>
      <w:p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The database is organized into 7 MongoDB collections. All schemas use Mongoose ODM. ObjectId references are used for cross-collection relationships. Timestamps (createdAt, updatedAt) are enabled globally on all schemas.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2.1 User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0F7173" w:sz="12"/>
              <w:bottom w:val="none" w:color="FFFFFF" w:sz="0"/>
              <w:right w:val="none" w:color="FFFFFF" w:sz="0"/>
            </w:tcBorders>
            <w:shd w:fill="EAF3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single" w:color="EAF3FB" w:sz="1"/>
            </w:tcBorders>
            <w:shd w:fill="EA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Collection: users  |  Indexes: email (unique), role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Purpose: Stores hotel staff accounts with role-based access control.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_id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ObjectId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MongoDB default primary key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Full name of the staff member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Unique. Used as login identifier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password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Bcrypt hashed. Min 8 chars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admin | receptionist | manager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isActive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Soft-delete flag, default true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lastLogin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Timestamp of last successful login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Mongoose timestamps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updatedAt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Mongoose timestamps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2.2 Room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0F7173" w:sz="12"/>
              <w:bottom w:val="none" w:color="FFFFFF" w:sz="0"/>
              <w:right w:val="none" w:color="FFFFFF" w:sz="0"/>
            </w:tcBorders>
            <w:shd w:fill="EAF3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single" w:color="EAF3FB" w:sz="1"/>
            </w:tcBorders>
            <w:shd w:fill="EA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Collection: rooms  |  Indexes: room_number (unique), availability, category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Purpose: Stores physical room data, tariffs, and current occupancy status.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_id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ObjectId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MongoDB default primary key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room_number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Unique room identifier (e.g. '101', 'S-01')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Display name (e.g. 'Ocean View Suite')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room_category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standard | deluxe | suite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floor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Floor number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available | occupied | maintenance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price.per_night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Base nightly rate in INR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price.per_hour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Hourly rate (for short stays)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price.tax_percent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GST percentage (e.g. 12 or 18)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amenities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[String]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e.g. ['AC', 'WiFi', 'TV']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max_occupants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Maximum allowed guests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images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[String]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Array of image URLs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bookings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[ObjectId]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Ref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References → bookings collection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2.3 Guest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0F7173" w:sz="12"/>
              <w:bottom w:val="none" w:color="FFFFFF" w:sz="0"/>
              <w:right w:val="none" w:color="FFFFFF" w:sz="0"/>
            </w:tcBorders>
            <w:shd w:fill="EAF3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single" w:color="EAF3FB" w:sz="1"/>
            </w:tcBorders>
            <w:shd w:fill="EA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Collection: guests  |  Indexes: contact (unique), email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Purpose: Stores guest personal information, ID proof details, and occupant breakdown.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_id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ObjectId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MongoDB default primary key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Full name of primary guest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contact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Mobile number with country code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Optional. Used for invoice emails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address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Residential / corporate address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documents.id_proof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Type: Aadhar | Passport | DL | etc.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documents.number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ID proof number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documents.file_url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S3 / Cloudinary URL of uploaded scan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occupants.total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Total number of people in room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occupants.adults.count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Total adults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occupants.adults.male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Male adults count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occupants.adults.female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Female adults count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occupants.children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Children count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booking_history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[ObjectId]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Ref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References → bookings collection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2.4 Booking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0F7173" w:sz="12"/>
              <w:bottom w:val="none" w:color="FFFFFF" w:sz="0"/>
              <w:right w:val="none" w:color="FFFFFF" w:sz="0"/>
            </w:tcBorders>
            <w:shd w:fill="EAF3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single" w:color="EAF3FB" w:sz="1"/>
            </w:tcBorders>
            <w:shd w:fill="EA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Collection: bookings  |  Indexes: status, check_in_date, room_id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Purpose: Central document linking a room, guest, bill, services and payment for a stay.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_id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ObjectId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MongoDB default primary key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room_id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ObjectId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Reference → rooms._id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guest_id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ObjectId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Reference → guests._id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bill_id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ObjectId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Reference → bills._id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check_in_date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Actual or expected check-in datetime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check_out_date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Set at check-out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expected_checkout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Planned departure datetime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booked | checked-in | checked-out | cancelled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booking_source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walk-in | online | OTA | phone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advance_paid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Advance amount collected at booking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services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[ObjectId]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Ref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Array of references → services._id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notes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Internal staff notes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ObjectId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Ref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Reference → users._id (receptionist)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2.5 Service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0F7173" w:sz="12"/>
              <w:bottom w:val="none" w:color="FFFFFF" w:sz="0"/>
              <w:right w:val="none" w:color="FFFFFF" w:sz="0"/>
            </w:tcBorders>
            <w:shd w:fill="EAF3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single" w:color="EAF3FB" w:sz="1"/>
            </w:tcBorders>
            <w:shd w:fill="EA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Collection: services  |  Indexes: booking_id, type, created_at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Purpose: Individual add-on service charges attached to a booking during a stay.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_id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ObjectId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MongoDB default primary key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booking_id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ObjectId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Reference → bookings._id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fooding | laundry | spa | other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Service item name (e.g. 'Biriyani')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quantity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Units consumed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unit_price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Price per unit in INR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total_price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quantity × unit_price (computed)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Additional details or notes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served_at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When the service was delivered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added_by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ObjectId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Ref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Reference → users._id (staff)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2.6 Bill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0F7173" w:sz="12"/>
              <w:bottom w:val="none" w:color="FFFFFF" w:sz="0"/>
              <w:right w:val="none" w:color="FFFFFF" w:sz="0"/>
            </w:tcBorders>
            <w:shd w:fill="EAF3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single" w:color="EAF3FB" w:sz="1"/>
            </w:tcBorders>
            <w:shd w:fill="EA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Collection: bills  |  Indexes: booking_id, status, created_at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Purpose: Aggregated billing document with charges, taxes, discounts, and payment status.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_id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ObjectId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MongoDB default primary key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booking_id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ObjectId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Reference → bookings._id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room_charge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Calculated from room price × duration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services_charge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Sum of all services.total_price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tax_amount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GST computed on (room + service charges)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discount.type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seasonal | loyalty | corporate | manual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discount.amount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Discount amount in INR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room + services + tax − discount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amount_paid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Sum of all successful payments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remaining_amount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total_amount − amount_paid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paid | unpaid | partial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payments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[ObjectId]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Ref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Array of references → payments._id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invoice_number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Unique invoice ID (auto-generated)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finalized_at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Timestamp when bill was closed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2.7 Payment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0F7173" w:sz="12"/>
              <w:bottom w:val="none" w:color="FFFFFF" w:sz="0"/>
              <w:right w:val="none" w:color="FFFFFF" w:sz="0"/>
            </w:tcBorders>
            <w:shd w:fill="EAF3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single" w:color="EAF3FB" w:sz="1"/>
            </w:tcBorders>
            <w:shd w:fill="EA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Collection: payments  |  Indexes: bill_id, transaction_id (unique), payment_date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Purpose: Records each individual payment transaction against a bill.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_id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ObjectId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MongoDB default primary key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bill_id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ObjectId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Reference → bills._id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booking_id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ObjectId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Reference → bookings._id (for fast lookup)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cash | card | UPI | online_gateway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Amount paid in this transaction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Gateway transaction ID (for card/UPI/online)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payment_date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Timestamp of payment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success | failed | refunded | pending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refund_amount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Amount refunded (if applicable)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refund_date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Date of refund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collected_by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ObjectId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Ref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Reference → users._id (staff)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notes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Optional notes (e.g. 'advance payment')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2.8 Schema Relationship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0F7173" w:sz="12"/>
              <w:bottom w:val="none" w:color="FFFFFF" w:sz="0"/>
              <w:right w:val="none" w:color="FFFFFF" w:sz="0"/>
            </w:tcBorders>
            <w:shd w:fill="E6F4F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single" w:color="E6F4F1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User  ──creates──▶  Booking  ──has one──▶  Guest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Booking  ──belongs to──▶  Room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Booking  ──has many──▶  Services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Booking  ──has one──▶  Bill  ──has many──▶  Payments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Room  ──has many──▶  Bookings  (historical references)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Guest  ──has many──▶  Bookings  (booking history)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1B3A5C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Development Phases</w:t>
      </w:r>
    </w:p>
    <w:p>
      <w:p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The project is divided into 5 sequential phases. Each phase builds on the previous and delivers a testable increment. Estimated timelines assume a 2-developer team working full time.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173" w:sz="16"/>
              <w:bottom w:val="none" w:color="FFFFFF" w:sz="0"/>
              <w:right w:val="none" w:color="FFFFFF" w:sz="0"/>
            </w:tcBorders>
            <w:shd w:fill="0F717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Setup &amp; Core Infrastructure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⏱ 1 Week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173" w:sz="16"/>
              <w:bottom w:val="none" w:color="FFFFFF" w:sz="0"/>
              <w:right w:val="none" w:color="FFFFFF" w:sz="0"/>
            </w:tcBorders>
            <w:shd w:fill="EAF3FB" w:val="clear"/>
            <w:tcMar>
              <w:top w:type="dxa" w:w="60"/>
              <w:left w:type="dxa" w:w="0"/>
              <w:bottom w:type="dxa" w:w="8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87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3FB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F7173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3FB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Initialize Node.js + Express project with folder structure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3FB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F7173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3FB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Set up MongoDB Atlas connection with Mongoose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3FB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F7173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3FB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Configure environment variables (.env) and config module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3FB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F7173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3FB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Implement JWT authentication middleware (login, token refresh, logout)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3FB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F7173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3FB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Create User schema and seed Admin, Manager, Receptionist roles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3FB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F7173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3FB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Set up Zod validation middleware for request bodies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3FB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F7173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3FB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Configure CORS, helmet, morgan, rate limiter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3FB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F7173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3FB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Initialize React + Vite frontend with Tailwind CSS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3FB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F7173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3FB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Set up Axios with interceptors and global error handler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3FB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F7173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3FB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Create shared UI components: Button, Input, Modal, Toast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3FB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F7173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3FB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Write base Jest configuration and sample test</w:t>
                  </w:r>
                </w:p>
              </w:tc>
            </w:tr>
          </w:tbl>
          <w:p/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7A4A" w:sz="16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Room &amp; Guest Management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⏱ 1.5 Weeks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7A4A" w:sz="16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8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87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5EE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5EE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Implement Room CRUD API (create, list, update, change status)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5EE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5EE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Implement Guest registration API with Cloudinary ID proof upload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5EE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5EE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Build availability-check logic (query rooms by date range and status)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5EE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5EE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Create Room Management UI: list, add/edit room, filter by category/status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5EE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5EE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Create Guest Registration UI: multi-step form with document upload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5EE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5EE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Implement room status auto-update (occupied on check-in, available on check-out)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5EE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5EE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Build availability calendar component (React)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5EE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5EE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Write unit tests for Room and Guest controllers</w:t>
                  </w:r>
                </w:p>
              </w:tc>
            </w:tr>
          </w:tbl>
          <w:p/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4A017" w:sz="16"/>
              <w:bottom w:val="none" w:color="FFFFFF" w:sz="0"/>
              <w:right w:val="none" w:color="FFFFFF" w:sz="0"/>
            </w:tcBorders>
            <w:shd w:fill="D4A0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Booking &amp; Check-in / Check-out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⏱ 2 Weeks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A017" w:sz="16"/>
              <w:bottom w:val="none" w:color="FFFFFF" w:sz="0"/>
              <w:right w:val="none" w:color="FFFFFF" w:sz="0"/>
            </w:tcBorders>
            <w:shd w:fill="FEF9ED" w:val="clear"/>
            <w:tcMar>
              <w:top w:type="dxa" w:w="60"/>
              <w:left w:type="dxa" w:w="0"/>
              <w:bottom w:type="dxa" w:w="8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87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D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D4A017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D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Implement Booking creation API (walk-in + reservation)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D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D4A017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D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Build Booking status machine: booked → checked-in → checked-out | cancelled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D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D4A017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D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Create advance payment capture at booking time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D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D4A017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D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Implement Check-in API: assign room, create initial Bill document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D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D4A017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D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Implement Check-out API: finalize bill, update room status, issue invoice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D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D4A017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D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Build Service-addition API: attach food / laundry / spa charges to booking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D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D4A017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D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Create Booking Management UI: table with search, filter, status badges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D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D4A017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D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Build Check-in / Check-out flow UI with confirmation modals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D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D4A017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D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Build live 'running bill' panel visible during a guest's stay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D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D4A017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D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Implement late check-out and early check-in surcharge logic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D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D4A017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9ED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Write integration tests for full booking lifecycle</w:t>
                  </w:r>
                </w:p>
              </w:tc>
            </w:tr>
          </w:tbl>
          <w:p/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75B2A" w:sz="16"/>
              <w:bottom w:val="none" w:color="FFFFFF" w:sz="0"/>
              <w:right w:val="none" w:color="FFFFFF" w:sz="0"/>
            </w:tcBorders>
            <w:shd w:fill="C75B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Billing, Payments &amp; Invoicing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⏱ 2 Weeks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75B2A" w:sz="16"/>
              <w:bottom w:val="none" w:color="FFFFFF" w:sz="0"/>
              <w:right w:val="none" w:color="FFFFFF" w:sz="0"/>
            </w:tcBorders>
            <w:shd w:fill="FDF0EB" w:val="clear"/>
            <w:tcMar>
              <w:top w:type="dxa" w:w="60"/>
              <w:left w:type="dxa" w:w="0"/>
              <w:bottom w:type="dxa" w:w="8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87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0EB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75B2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0EB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Implement bill auto-calculation (room charge × nights + services + GST − discount)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0EB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75B2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0EB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Build discount engine supporting: seasonal, loyalty, corporate, manual types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0EB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75B2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0EB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Integrate Razorpay for online payments; implement webhook handler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0EB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75B2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0EB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Implement partial payment and remaining balance tracking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0EB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75B2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0EB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Build refund API with status transition (success → refunded)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0EB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75B2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0EB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Generate PDF invoices using PDFKit (printable + email-ready)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0EB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75B2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0EB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Integrate Nodemailer: send invoice PDF on checkout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0EB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75B2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0EB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Create Billing UI: view bill, apply discount, process payment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0EB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75B2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0EB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Build Payment History UI per booking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0EB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75B2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0EB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Write tests for bill calculation edge cases (hourly, partial, refund)</w:t>
                  </w:r>
                </w:p>
              </w:tc>
            </w:tr>
          </w:tbl>
          <w:p/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2C7A" w:sz="16"/>
              <w:bottom w:val="none" w:color="FFFFFF" w:sz="0"/>
              <w:right w:val="none" w:color="FFFFFF" w:sz="0"/>
            </w:tcBorders>
            <w:shd w:fill="4A2C7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Reporting, Analytics &amp; Final Polish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⏱ 1.5 Weeks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2C7A" w:sz="16"/>
              <w:bottom w:val="none" w:color="FFFFFF" w:sz="0"/>
              <w:right w:val="none" w:color="FFFFFF" w:sz="0"/>
            </w:tcBorders>
            <w:shd w:fill="F0EBF8" w:val="clear"/>
            <w:tcMar>
              <w:top w:type="dxa" w:w="60"/>
              <w:left w:type="dxa" w:w="0"/>
              <w:bottom w:type="dxa" w:w="8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87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BF8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2C7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BF8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Build Daily Revenue Report API (aggregation pipeline)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BF8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2C7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BF8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Build Occupancy Report API (room-wise and category-wise)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BF8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2C7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BF8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Build GST/Tax Report API (period-based aggregation)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BF8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2C7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BF8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Create Dashboard UI: revenue chart, occupancy rate, today's check-ins/outs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BF8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2C7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BF8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Create Reports page with date-range picker and export-to-CSV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BF8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2C7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BF8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Implement audit log collection for all critical operations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BF8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2C7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BF8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Add SMS notifications via Twilio (booking confirmation, checkout reminder)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BF8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2C7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BF8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Performance: add MongoDB compound indexes, Mongoose lean queries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BF8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2C7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BF8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Security: rate limiting, input sanitization, helmet headers review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BF8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2C7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BF8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End-to-end testing (Playwright) covering full guest journey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BF8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2C7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BF8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Deployment: Dockerize backend + frontend, set up GitHub Actions CI/CD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BF8" w:val="clear"/>
                  <w:tcMar>
                    <w:top w:type="dxa" w:w="30"/>
                    <w:left w:type="dxa" w:w="1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2C7A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BF8" w:val="clear"/>
                  <w:tcMar>
                    <w:top w:type="dxa" w:w="30"/>
                    <w:left w:type="dxa" w:w="40"/>
                    <w:bottom w:type="dxa" w:w="3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A38"/>
                      <w:sz w:val="20"/>
                      <w:szCs w:val="20"/>
                    </w:rPr>
                    <w:t xml:space="preserve">Write API documentation (Swagger/OpenAPI)</w:t>
                  </w:r>
                </w:p>
              </w:tc>
            </w:tr>
          </w:tbl>
          <w:p/>
        </w:tc>
      </w:tr>
    </w:tbl>
    <w:p>
      <w:pPr>
        <w:spacing w:before="120" w:after="0"/>
      </w:pPr>
    </w:p>
    <w:p>
      <w:pPr>
        <w:pStyle w:val="Heading1"/>
        <w:pBdr>
          <w:bottom w:val="single" w:color="1B3A5C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API Reference</w:t>
      </w:r>
    </w:p>
    <w:p>
      <w:p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All endpoints are prefixed with /api/v1. Authentication uses JWT Bearer tokens. Role column shows minimum required role to access the endpoint.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4.1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173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Login with email + password, returns JWT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173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JWT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Invalidate token / clear refresh token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/auth/me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JWT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Get currently logged-in user profile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4.2 Room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/rooms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List all rooms with optional filters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/rooms/:id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Get single room details and bookings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173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/rooms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Create a new room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5B2A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/rooms/:id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Update room details or tariff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2C7A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/rooms/:id/status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Change availability status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/rooms/available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Check available rooms for date range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4.3 Guest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173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/guests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Register new guest with ID proof upload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/guests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Search guests by name / contact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/guests/:id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Get guest profile and booking history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5B2A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/guests/:id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Update guest details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4.4 Booking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173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/bookings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Create a new booking (walk-in or reservation)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/bookings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List bookings with filters (status, date, room)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/bookings/:id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Get full booking details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2C7A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/bookings/:id/checkin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Perform check-in, creates bill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2C7A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/bookings/:id/checkout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Perform check-out, finalizes bill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2C7A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/bookings/:id/cancel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Manager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Cancel a booking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173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/bookings/:id/services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Add service charge to booking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1A1A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/bookings/:id/services/:sid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Manager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Remove a service charge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4.5 Bill &amp; Payment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/bills/:bookingId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Get current bill for a booking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2C7A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/bills/:id/discount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Manager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Apply discount to bill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173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/payments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Record a payment (cash/card/UPI)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173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/payments/online/create-order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Create Razorpay order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173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/payments/online/verify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Razorpay webhook verification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173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/payments/:id/refund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Manager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Initiate a refund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/bills/:id/invoice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Download PDF invoice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4.6 Reporting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/reports/revenue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Manager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Daily/weekly/monthly revenue summary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/reports/occupancy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Manager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Occupancy rate by room/category/date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/reports/gst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Manager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GST collected for a given period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/reports/audit-log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Full audit log with filters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1B3A5C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Business Process Flow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Step 1 — Reservation / Walk-in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Guest books room online or walks in to reception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System checks room availability for requested date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Booking document is created with status: booked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Optional: advance payment is captured, stored in advance_paid field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Step 2 — Check-in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Receptionist locates booking or creates new walk-in booking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Guest details entered / verified (name, contact, ID proof uploaded)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Room assigned — room.availability updated to occupied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Booking status updated to checked-in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Empty Bill document created and linked to booking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Step 3 — During Stay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Staff add service charges as consumed (food, laundry, spa)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Each service creates a Service document linked to the booking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Bill document is recalculated in real-time on every service addition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Receptionist can view running bill at any time from the booking panel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Step 4 — Billing Calculation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room_charge = price_per_night × number_of_nights (or hourly rate if applicable)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services_charge = sum of all Service.total_price for this booking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tax_amount = (room_charge + services_charge) × tax_percent / 100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discount deducted if a discount object is present on the bill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total_amount = room_charge + services_charge + tax_amount − discount.amount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Step 5 — Check-out &amp; Payment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Final bill displayed to guest; receptionist confirms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Payment collected via cash / card / UPI / online gateway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Each payment creates a Payment document; bill.amount_paid is updated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If amount_paid &gt;= total_amount → bill.status = paid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If amount_paid &gt; 0 but &lt; total_amount → bill.status = partial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Invoice PDF generated and emailed to guest (if email on file)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Room.availability updated back to 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Booking.status updated to checked-out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Step 6 — Reporting &amp; Audit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Daily transaction summary generated via aggregation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Revenue, occupancy, and GST data available on Manager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All critical operations logged to audit_logs collection</w:t>
      </w:r>
    </w:p>
    <w:p>
      <w:pPr>
        <w:spacing w:before="120" w:after="0"/>
      </w:pPr>
    </w:p>
    <w:p>
      <w:pPr>
        <w:pStyle w:val="Heading1"/>
        <w:pBdr>
          <w:bottom w:val="single" w:color="1B3A5C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Recommended Folder Structure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Backend (Node.js / Express)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hotel-billing-backend/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src/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config/         # DB connection, env validation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middleware/     # auth, error handler, validator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modules/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auth/       # login, token logic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users/      # user CRUD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rooms/      # room management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guests/     # guest management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bookings/   # booking lifecycle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services/   # add-on services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bills/      # billing calculation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payments/   # payment processing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└── reports/    # analytics &amp; export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utils/          # helpers: PDF gen, email, calc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app.js          # Express app setup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tests/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unit/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integration/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.env.example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└── package.json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Frontend (React / Vite)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hotel-billing-frontend/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src/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api/            # Axios instances per module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components/     # Shared UI components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pages/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Dashboard/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Rooms/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Guests/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Bookings/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Billing/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└── Reports/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store/          # Zustand or Redux Toolkit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hooks/          # Custom React hooks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main.jsx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└── package.json</w:t>
      </w:r>
    </w:p>
    <w:p>
      <w:pPr>
        <w:spacing w:before="120" w:after="0"/>
      </w:pPr>
    </w:p>
    <w:p>
      <w:pPr>
        <w:pStyle w:val="Heading1"/>
        <w:pBdr>
          <w:bottom w:val="single" w:color="1B3A5C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Security Checklist &amp; Environment Variables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7.1 Security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Passwords hashed with bcrypt (salt rounds ≥ 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JWT signed with RS256 asymmetric key (not HS256 with shared secret)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All inputs validated with Zod before reaching controller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File uploads: validate mime type and size before Cloudinary/S3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HTTPS enforced in production; HSTS header via helmet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MongoDB injection prevented by Mongoose schema typing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Rate limiting on /auth/login (max 5 attempts per 15 min per IP)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CORS whitelist limited to frontend domain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Sensitive fields (password) excluded from all API responses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7.2 Required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5000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Express server port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MONGO_URI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mongodb+srv://...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MongoDB Atlas connection string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randomly generated 64-char hex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JWT signing secret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7d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Token expiry duration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CLOUDINARY_CLOUD_NAME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your-cloud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Cloudinary account name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CLOUDINARY_API_KEY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123456789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Cloudinary API key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CLOUDINARY_API_SECRET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abc123...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Cloudinary API secret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RAZORPAY_KEY_ID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rzp_live_...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Razorpay live key ID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RAZORPAY_KEY_SECRET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...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Razorpay secret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SMTP_HOST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smtp.gmail.com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Email server host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SMTP_USER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hotel@example.com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SMTP login email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SMTP_PASS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app-password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SMTP password or app password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TWILIO_SID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ACxxxxxxxx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Twilio Account SID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TWILIO_TOKEN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auth-token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Twilio auth token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TWILIO_PHONE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+1234567890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Twilio sender phone number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CLIENT_URL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https://hotel.example.com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Frontend URL for CORS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1B3A5C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Testing Strategy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8.1 Unit Tests (Jest)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Bill calculation utility: test all combinations of room/service/tax/discount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Booking status machine: valid and invalid transitions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Zod schema validators: valid inputs, missing fields, wrong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Date utility functions: nights calculation, late checkout surcharge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8.2 Integration Tests (Supertest)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Full booking lifecycle: create → check-in → add services → checkout → pay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Auth flow: login, token expiry, role guard rejection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Payment flow: partial payment, second payment, overpayment guard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Room availability: concurrent booking conflict detection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8.3 End-to-End Tests (Playwright)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Receptionist walk-in flow in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Bill generation and PDF 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Manager applies discount and views revenue report</w:t>
      </w:r>
    </w:p>
    <w:p>
      <w:pPr>
        <w:spacing w:before="120" w:after="0"/>
      </w:pPr>
    </w:p>
    <w:p>
      <w:pPr>
        <w:pStyle w:val="Heading1"/>
        <w:pBdr>
          <w:bottom w:val="single" w:color="1B3A5C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Deployment Guide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nodemon localhost:5000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vite dev localhost:3000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Local MongoDB or Atlas free tier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Staging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Docker on Railway / Render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Vercel preview deploy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Atlas M0 shared cluster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Docker on AWS EC2 / Fly.io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Vercel / Netlify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Atlas M10+ dedicated cluster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9.1 Docker Setup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Build backend image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docker build -t hotel-billing-api ./backend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Run with environment file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docker run --env-file .env -p 5000:5000 hotel-billing-api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docker-compose for local full-stack</w:t>
      </w:r>
    </w:p>
    <w:p>
      <w:pPr>
        <w:shd w:fill="1E2A38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docker-compose up --build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9.2 GitHub Actions CI/CD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On push to main: run Jest tests → build Docker image → push to registry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On release tag: deploy to production via SSH or platform CLI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PR checks: lint (ESLint), type-check (if TypeScript), test suite</w:t>
      </w:r>
    </w:p>
    <w:p>
      <w:pPr>
        <w:spacing w:before="300" w:after="0"/>
      </w:pPr>
    </w:p>
    <w:p>
      <w:pPr>
        <w:pStyle w:val="Heading1"/>
        <w:pBdr>
          <w:bottom w:val="single" w:color="1B3A5C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Appendix — GST Rate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Room Tariff (per night)</w:t>
            </w:r>
          </w:p>
        </w:tc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GST Rate</w:t>
            </w:r>
          </w:p>
        </w:tc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&lt; ₹1,000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 GST applicable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₹1,000 – ₹7,499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12%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Standard hotel room GST slab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≥ ₹7,500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18%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Luxury and suite category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Restaurant (hotel)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5%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Food &amp; beverages (no ITC)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Spa / Wellness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18%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Spa and salon services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D4A017" w:sz="12"/>
              <w:bottom w:val="none" w:color="FFFFFF" w:sz="0"/>
              <w:right w:val="none" w:color="FFFFFF" w:sz="0"/>
            </w:tcBorders>
            <w:shd w:fill="FEF9E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single" w:color="FEF9ED" w:sz="1"/>
            </w:tcBorders>
            <w:shd w:fill="FEF9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Note: GST rates are subject to change. Always verify the current slabs from the GST Council notification.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Invoice must include: GSTIN of hotel, HSN/SAC code, tax breakup (CGST + SGST or IGST), and sequential invoice number.</w:t>
            </w:r>
          </w:p>
        </w:tc>
      </w:tr>
    </w:tbl>
    <w:p>
      <w:pPr>
        <w:spacing w:before="200" w:after="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7173" w:sz="4" w:space="6"/>
      </w:pBdr>
    </w:pPr>
    <w:r>
      <w:rPr>
        <w:rFonts w:ascii="Arial" w:cs="Arial" w:eastAsia="Arial" w:hAnsi="Arial"/>
        <w:color w:val="6B7A8D"/>
        <w:sz w:val="18"/>
        <w:szCs w:val="18"/>
      </w:rPr>
      <w:t xml:space="preserve">© 2025 Hotel Billing Software. Internal Use Only.  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173" w:sz="4" w:space="6"/>
      </w:pBdr>
    </w:pPr>
    <w:r>
      <w:rPr>
        <w:rFonts w:ascii="Arial" w:cs="Arial" w:eastAsia="Arial" w:hAnsi="Arial"/>
        <w:color w:val="6B7A8D"/>
        <w:sz w:val="18"/>
        <w:szCs w:val="18"/>
      </w:rPr>
      <w:t xml:space="preserve">Hotel Billing Software  |  Developer Documentation</w:t>
    </w:r>
    <w:r>
      <w:rPr>
        <w:rFonts w:ascii="Arial" w:cs="Arial" w:eastAsia="Arial" w:hAnsi="Arial"/>
        <w:color w:val="6B7A8D"/>
        <w:sz w:val="18"/>
        <w:szCs w:val="18"/>
      </w:rPr>
      <w:t xml:space="preserve">  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717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2026-03-19T17:39:49.638Z</dcterms:created>
  <dcterms:modified xsi:type="dcterms:W3CDTF">2026-03-19T17:39:49.638Z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