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0EE5" w14:textId="03F3A1F5" w:rsidR="003D032E" w:rsidRDefault="00DA0B6B">
      <w:r>
        <w:t>Q-1</w:t>
      </w:r>
      <w:proofErr w:type="gramStart"/>
      <w:r>
        <w:t>. )</w:t>
      </w:r>
      <w:proofErr w:type="gramEnd"/>
      <w:r>
        <w:t xml:space="preserve"> Considering that the 2027 Fresher batch is expected to arrive in the third week of </w:t>
      </w:r>
      <w:proofErr w:type="gramStart"/>
      <w:r>
        <w:t>July ,</w:t>
      </w:r>
      <w:proofErr w:type="gramEnd"/>
      <w:r>
        <w:t xml:space="preserve"> create        </w:t>
      </w:r>
    </w:p>
    <w:p w14:paraId="31B83BB6" w14:textId="77777777" w:rsidR="00DA0B6B" w:rsidRDefault="00DA0B6B">
      <w:r>
        <w:t xml:space="preserve">           a timeline of activities you will conduct as a CEA Associate </w:t>
      </w:r>
      <w:proofErr w:type="gramStart"/>
      <w:r>
        <w:t>Secretary ,</w:t>
      </w:r>
      <w:proofErr w:type="gramEnd"/>
      <w:r>
        <w:t xml:space="preserve"> taking into account the </w:t>
      </w:r>
    </w:p>
    <w:p w14:paraId="03D78AC4" w14:textId="77777777" w:rsidR="00DA0B6B" w:rsidRDefault="00DA0B6B">
      <w:r>
        <w:t xml:space="preserve">           work and background processes that will take </w:t>
      </w:r>
      <w:proofErr w:type="gramStart"/>
      <w:r>
        <w:t>place .</w:t>
      </w:r>
      <w:proofErr w:type="gramEnd"/>
      <w:r>
        <w:t xml:space="preserve"> We expect you to conceptualise these </w:t>
      </w:r>
    </w:p>
    <w:p w14:paraId="7EF325EA" w14:textId="77777777" w:rsidR="00DA0B6B" w:rsidRDefault="00DA0B6B">
      <w:r>
        <w:t xml:space="preserve">           events while considering the events goals </w:t>
      </w:r>
      <w:proofErr w:type="gramStart"/>
      <w:r>
        <w:t>appropriately .</w:t>
      </w:r>
      <w:proofErr w:type="gramEnd"/>
    </w:p>
    <w:p w14:paraId="5102825C" w14:textId="77777777" w:rsidR="006477A8" w:rsidRDefault="00DA0B6B" w:rsidP="006477A8">
      <w:proofErr w:type="gramStart"/>
      <w:r>
        <w:t>Ans. )</w:t>
      </w:r>
      <w:proofErr w:type="gramEnd"/>
      <w:r>
        <w:t xml:space="preserve"> </w:t>
      </w:r>
      <w:r w:rsidR="006477A8">
        <w:t>As a CEA Associate Secretary at IIT Bombay, here's a timeline of activities that can be conducted in preparation for the arrival of the 2027 Fresher batch in the third week of July:</w:t>
      </w:r>
    </w:p>
    <w:p w14:paraId="684FE31A" w14:textId="77777777" w:rsidR="006477A8" w:rsidRDefault="006477A8" w:rsidP="006477A8">
      <w:r>
        <w:t>May-June 2027: Planning and Preparation</w:t>
      </w:r>
    </w:p>
    <w:p w14:paraId="5BC85AEC" w14:textId="77777777" w:rsidR="006477A8" w:rsidRDefault="006477A8" w:rsidP="00E77015">
      <w:pPr>
        <w:pStyle w:val="ListParagraph"/>
        <w:numPr>
          <w:ilvl w:val="0"/>
          <w:numId w:val="7"/>
        </w:numPr>
      </w:pPr>
      <w:r>
        <w:t>Meet with the CEA team to discuss and finalize the plan for the Fresher's week.</w:t>
      </w:r>
    </w:p>
    <w:p w14:paraId="305500F4" w14:textId="77777777" w:rsidR="006477A8" w:rsidRDefault="006477A8" w:rsidP="00E77015">
      <w:pPr>
        <w:pStyle w:val="ListParagraph"/>
        <w:numPr>
          <w:ilvl w:val="0"/>
          <w:numId w:val="7"/>
        </w:numPr>
      </w:pPr>
      <w:r>
        <w:t>Create a budget plan and finalize sponsorships for the event.</w:t>
      </w:r>
    </w:p>
    <w:p w14:paraId="481255B9" w14:textId="77777777" w:rsidR="006477A8" w:rsidRDefault="006477A8" w:rsidP="00E77015">
      <w:pPr>
        <w:pStyle w:val="ListParagraph"/>
        <w:numPr>
          <w:ilvl w:val="0"/>
          <w:numId w:val="7"/>
        </w:numPr>
      </w:pPr>
      <w:r>
        <w:t>Arrange for accommodation and transportation for the attendees.</w:t>
      </w:r>
    </w:p>
    <w:p w14:paraId="026F862F" w14:textId="77777777" w:rsidR="006477A8" w:rsidRDefault="006477A8" w:rsidP="00E77015">
      <w:pPr>
        <w:pStyle w:val="ListParagraph"/>
        <w:numPr>
          <w:ilvl w:val="0"/>
          <w:numId w:val="7"/>
        </w:numPr>
      </w:pPr>
      <w:r>
        <w:t>Collaborate with the Institute's administration to arrange for necessary permissions and approvals for the events.</w:t>
      </w:r>
    </w:p>
    <w:p w14:paraId="0B7B62BD" w14:textId="77777777" w:rsidR="006477A8" w:rsidRDefault="006477A8" w:rsidP="00E77015">
      <w:pPr>
        <w:pStyle w:val="ListParagraph"/>
        <w:numPr>
          <w:ilvl w:val="0"/>
          <w:numId w:val="7"/>
        </w:numPr>
      </w:pPr>
      <w:r>
        <w:t>Design and order promotional material such as posters, flyers, and banners.</w:t>
      </w:r>
    </w:p>
    <w:p w14:paraId="17879FD7" w14:textId="77777777" w:rsidR="006477A8" w:rsidRDefault="006477A8" w:rsidP="00E77015">
      <w:pPr>
        <w:pStyle w:val="ListParagraph"/>
        <w:numPr>
          <w:ilvl w:val="0"/>
          <w:numId w:val="7"/>
        </w:numPr>
      </w:pPr>
      <w:r>
        <w:t xml:space="preserve">Finalize the list of speakers, trainers, and </w:t>
      </w:r>
      <w:proofErr w:type="spellStart"/>
      <w:r>
        <w:t>panelists</w:t>
      </w:r>
      <w:proofErr w:type="spellEnd"/>
      <w:r>
        <w:t xml:space="preserve"> for various events.</w:t>
      </w:r>
    </w:p>
    <w:p w14:paraId="490BC7E6" w14:textId="77777777" w:rsidR="006477A8" w:rsidRDefault="006477A8" w:rsidP="006477A8">
      <w:r>
        <w:t>July 2027: Fresher's Week</w:t>
      </w:r>
    </w:p>
    <w:p w14:paraId="6400941D" w14:textId="77777777" w:rsidR="006477A8" w:rsidRDefault="006477A8" w:rsidP="00E77015">
      <w:pPr>
        <w:pStyle w:val="ListParagraph"/>
        <w:numPr>
          <w:ilvl w:val="0"/>
          <w:numId w:val="7"/>
        </w:numPr>
      </w:pPr>
      <w:r>
        <w:t>Day 1: Arrival and Registration: Welcome the attendees and help them with their registration process.</w:t>
      </w:r>
    </w:p>
    <w:p w14:paraId="053EFEB2" w14:textId="77777777" w:rsidR="006477A8" w:rsidRDefault="006477A8" w:rsidP="00E77015">
      <w:pPr>
        <w:pStyle w:val="ListParagraph"/>
        <w:numPr>
          <w:ilvl w:val="0"/>
          <w:numId w:val="7"/>
        </w:numPr>
      </w:pPr>
      <w:r>
        <w:t>Day 2: Orientation and Campus Tour: Provide an orientation session to introduce the attendees to the institute and its campus. Arrange for a campus tour to make them familiar with different departments, hostels, and facilities.</w:t>
      </w:r>
    </w:p>
    <w:p w14:paraId="7250C81C" w14:textId="314FCAC2" w:rsidR="006477A8" w:rsidRDefault="006477A8" w:rsidP="0039331F">
      <w:pPr>
        <w:pStyle w:val="ListParagraph"/>
        <w:numPr>
          <w:ilvl w:val="0"/>
          <w:numId w:val="7"/>
        </w:numPr>
      </w:pPr>
      <w:r>
        <w:t xml:space="preserve">Day 3: </w:t>
      </w:r>
      <w:r w:rsidR="0036390B">
        <w:t xml:space="preserve">Visiting </w:t>
      </w:r>
      <w:r w:rsidR="001233CB">
        <w:t xml:space="preserve">Sameer Hill </w:t>
      </w:r>
    </w:p>
    <w:p w14:paraId="2019D1FC" w14:textId="2DCC8531" w:rsidR="006477A8" w:rsidRDefault="006477A8" w:rsidP="00E77015">
      <w:pPr>
        <w:pStyle w:val="ListParagraph"/>
        <w:numPr>
          <w:ilvl w:val="0"/>
          <w:numId w:val="7"/>
        </w:numPr>
      </w:pPr>
      <w:r>
        <w:t xml:space="preserve">Day </w:t>
      </w:r>
      <w:r w:rsidR="0039331F">
        <w:t>4</w:t>
      </w:r>
      <w:r>
        <w:t>: Social Night: Organize a fun night event for attendees to socialize and network with each other.</w:t>
      </w:r>
    </w:p>
    <w:p w14:paraId="0651A00D" w14:textId="2E6826DA" w:rsidR="0039331F" w:rsidRDefault="0039331F" w:rsidP="00E77015">
      <w:pPr>
        <w:pStyle w:val="ListParagraph"/>
        <w:numPr>
          <w:ilvl w:val="0"/>
          <w:numId w:val="7"/>
        </w:numPr>
      </w:pPr>
      <w:r>
        <w:t>Day 5</w:t>
      </w:r>
      <w:r w:rsidR="000B7AFF">
        <w:t xml:space="preserve">: </w:t>
      </w:r>
      <w:proofErr w:type="gramStart"/>
      <w:r w:rsidR="000B7AFF">
        <w:t>Visiting Powai lake</w:t>
      </w:r>
      <w:proofErr w:type="gramEnd"/>
      <w:r w:rsidR="000B7AFF">
        <w:t xml:space="preserve"> outside the campus</w:t>
      </w:r>
    </w:p>
    <w:p w14:paraId="1999751C" w14:textId="77777777" w:rsidR="006477A8" w:rsidRDefault="006477A8" w:rsidP="006477A8">
      <w:r>
        <w:t>Post-Fresher Week Activities</w:t>
      </w:r>
      <w:r w:rsidR="00E77015">
        <w:t>:</w:t>
      </w:r>
    </w:p>
    <w:p w14:paraId="2F2E6E5E" w14:textId="77777777" w:rsidR="006477A8" w:rsidRDefault="006477A8" w:rsidP="00E77015">
      <w:pPr>
        <w:pStyle w:val="ListParagraph"/>
        <w:numPr>
          <w:ilvl w:val="0"/>
          <w:numId w:val="7"/>
        </w:numPr>
      </w:pPr>
      <w:r>
        <w:t>Arrange for follow-up sessions to collect feedback and suggestions from attendees and improve the future Fresher's week events.</w:t>
      </w:r>
    </w:p>
    <w:p w14:paraId="234CD2A8" w14:textId="77777777" w:rsidR="006477A8" w:rsidRDefault="006477A8" w:rsidP="00E77015">
      <w:pPr>
        <w:pStyle w:val="ListParagraph"/>
        <w:numPr>
          <w:ilvl w:val="0"/>
          <w:numId w:val="7"/>
        </w:numPr>
      </w:pPr>
      <w:r>
        <w:t>Thank the sponsors and volunteers for their support and contribution.</w:t>
      </w:r>
    </w:p>
    <w:p w14:paraId="553A4DF2" w14:textId="77777777" w:rsidR="006477A8" w:rsidRDefault="006477A8" w:rsidP="00E77015">
      <w:pPr>
        <w:pStyle w:val="ListParagraph"/>
        <w:numPr>
          <w:ilvl w:val="0"/>
          <w:numId w:val="7"/>
        </w:numPr>
      </w:pPr>
      <w:r>
        <w:t>Create a report on the event's success and present it to the Institute's administration.</w:t>
      </w:r>
    </w:p>
    <w:p w14:paraId="38CD31BA" w14:textId="77777777" w:rsidR="00A3706B" w:rsidRDefault="006477A8" w:rsidP="006477A8">
      <w:r>
        <w:t xml:space="preserve">By following this timeline, we can ensure a successful and engaging Fresher's week for the incoming batch of students, helping them acclimate to their new environment and </w:t>
      </w:r>
      <w:r w:rsidR="00485E05">
        <w:t>make them feel</w:t>
      </w:r>
      <w:r>
        <w:t xml:space="preserve"> a sense of community and belonging in the institute.</w:t>
      </w:r>
    </w:p>
    <w:p w14:paraId="0734452E" w14:textId="035A2B9F" w:rsidR="00B90F68" w:rsidRDefault="009010B4" w:rsidP="006477A8">
      <w:proofErr w:type="gramStart"/>
      <w:r>
        <w:t>After ,</w:t>
      </w:r>
      <w:proofErr w:type="gramEnd"/>
      <w:r>
        <w:t xml:space="preserve"> they become</w:t>
      </w:r>
      <w:r w:rsidR="00806AEF">
        <w:t xml:space="preserve"> somewhat </w:t>
      </w:r>
      <w:r>
        <w:t xml:space="preserve">comfortable </w:t>
      </w:r>
      <w:r w:rsidR="00806AEF">
        <w:t xml:space="preserve">with </w:t>
      </w:r>
      <w:r w:rsidR="004A0674">
        <w:t>IIT Bombay</w:t>
      </w:r>
      <w:r w:rsidR="00855EF3">
        <w:t xml:space="preserve"> , I can go with the college events </w:t>
      </w:r>
      <w:r w:rsidR="002152A4">
        <w:t>organised in the following manner :-</w:t>
      </w:r>
    </w:p>
    <w:p w14:paraId="10325E4E" w14:textId="37557A25" w:rsidR="00360E96" w:rsidRDefault="00360E96" w:rsidP="0016454E">
      <w:pPr>
        <w:pStyle w:val="ListParagraph"/>
        <w:numPr>
          <w:ilvl w:val="0"/>
          <w:numId w:val="8"/>
        </w:numPr>
      </w:pPr>
      <w:r>
        <w:t>E-Sports</w:t>
      </w:r>
      <w:r w:rsidR="00125CD9">
        <w:t xml:space="preserve"> – Fresher’s Second </w:t>
      </w:r>
      <w:proofErr w:type="gramStart"/>
      <w:r w:rsidR="00125CD9">
        <w:t xml:space="preserve">Week </w:t>
      </w:r>
      <w:r w:rsidR="00F20EA9">
        <w:t>,</w:t>
      </w:r>
      <w:proofErr w:type="gramEnd"/>
      <w:r w:rsidR="00F20EA9">
        <w:t xml:space="preserve"> Best playe</w:t>
      </w:r>
      <w:r w:rsidR="0013059F">
        <w:t>r</w:t>
      </w:r>
      <w:r w:rsidR="00F20EA9">
        <w:t xml:space="preserve"> will be awarded</w:t>
      </w:r>
    </w:p>
    <w:p w14:paraId="2428976E" w14:textId="77777777" w:rsidR="0016454E" w:rsidRDefault="006436C9" w:rsidP="006477A8">
      <w:pPr>
        <w:pStyle w:val="ListParagraph"/>
        <w:numPr>
          <w:ilvl w:val="0"/>
          <w:numId w:val="8"/>
        </w:numPr>
      </w:pPr>
      <w:r>
        <w:t xml:space="preserve">Meet with Seniors – Guidance and </w:t>
      </w:r>
      <w:proofErr w:type="gramStart"/>
      <w:r>
        <w:t>all</w:t>
      </w:r>
      <w:r w:rsidR="0013059F">
        <w:t xml:space="preserve"> </w:t>
      </w:r>
      <w:r w:rsidR="006830FA">
        <w:t>,</w:t>
      </w:r>
      <w:proofErr w:type="gramEnd"/>
      <w:r w:rsidR="001C4197">
        <w:t xml:space="preserve"> college ongoing in their first semester ,</w:t>
      </w:r>
      <w:r w:rsidR="006830FA">
        <w:t xml:space="preserve"> </w:t>
      </w:r>
      <w:r w:rsidR="0095082C">
        <w:t>the Fresher’s Second Week</w:t>
      </w:r>
      <w:r w:rsidR="00665117">
        <w:t xml:space="preserve"> </w:t>
      </w:r>
    </w:p>
    <w:p w14:paraId="35E3262D" w14:textId="3FD9DE0E" w:rsidR="00E22C6D" w:rsidRDefault="00E22C6D" w:rsidP="006477A8">
      <w:pPr>
        <w:pStyle w:val="ListParagraph"/>
        <w:numPr>
          <w:ilvl w:val="0"/>
          <w:numId w:val="8"/>
        </w:numPr>
      </w:pPr>
      <w:r>
        <w:t>Happy Friendship Day – First Sunday of August</w:t>
      </w:r>
      <w:r w:rsidR="00303ED4">
        <w:t xml:space="preserve"> in 2027</w:t>
      </w:r>
    </w:p>
    <w:p w14:paraId="44403391" w14:textId="260D765A" w:rsidR="00BF4F7F" w:rsidRDefault="0016454E" w:rsidP="006477A8">
      <w:r>
        <w:t xml:space="preserve">       (d)</w:t>
      </w:r>
      <w:r w:rsidR="00D20D34">
        <w:t>2</w:t>
      </w:r>
      <w:r w:rsidR="00D20D34" w:rsidRPr="00D20D34">
        <w:rPr>
          <w:vertAlign w:val="superscript"/>
        </w:rPr>
        <w:t>nd</w:t>
      </w:r>
      <w:r w:rsidR="00D20D34">
        <w:t xml:space="preserve"> Week of August </w:t>
      </w:r>
      <w:r w:rsidR="00B65A49">
        <w:t>–</w:t>
      </w:r>
      <w:r w:rsidR="00D20D34">
        <w:t xml:space="preserve"> </w:t>
      </w:r>
      <w:r w:rsidR="00B65A49">
        <w:t xml:space="preserve">Nominations and conducting elections for CR </w:t>
      </w:r>
    </w:p>
    <w:p w14:paraId="2AC4CBDE" w14:textId="51F40C47" w:rsidR="00411460" w:rsidRDefault="0016454E" w:rsidP="006477A8">
      <w:r>
        <w:lastRenderedPageBreak/>
        <w:t xml:space="preserve">(e) </w:t>
      </w:r>
      <w:r w:rsidR="00411460">
        <w:t xml:space="preserve">Meet with </w:t>
      </w:r>
      <w:proofErr w:type="spellStart"/>
      <w:r w:rsidR="00411460">
        <w:t>Professorrs</w:t>
      </w:r>
      <w:proofErr w:type="spellEnd"/>
      <w:r w:rsidR="00411460">
        <w:t xml:space="preserve"> </w:t>
      </w:r>
      <w:r w:rsidR="00E94DEC">
        <w:t>–</w:t>
      </w:r>
      <w:r w:rsidR="00411460">
        <w:t xml:space="preserve"> </w:t>
      </w:r>
      <w:r w:rsidR="00E94DEC">
        <w:t>2</w:t>
      </w:r>
      <w:r w:rsidR="00E94DEC" w:rsidRPr="00E94DEC">
        <w:rPr>
          <w:vertAlign w:val="superscript"/>
        </w:rPr>
        <w:t>nd</w:t>
      </w:r>
      <w:r w:rsidR="00E94DEC">
        <w:t xml:space="preserve"> </w:t>
      </w:r>
      <w:r w:rsidR="00BF4F7F">
        <w:t xml:space="preserve">Sunday </w:t>
      </w:r>
      <w:r w:rsidR="00E94DEC">
        <w:t xml:space="preserve">of </w:t>
      </w:r>
      <w:proofErr w:type="gramStart"/>
      <w:r w:rsidR="00E94DEC">
        <w:t>August</w:t>
      </w:r>
      <w:r w:rsidR="00BF4F7F">
        <w:t xml:space="preserve"> ,</w:t>
      </w:r>
      <w:proofErr w:type="gramEnd"/>
      <w:r w:rsidR="00BF4F7F">
        <w:t xml:space="preserve"> </w:t>
      </w:r>
      <w:r w:rsidR="00E55DAF">
        <w:t>realizing them the responsibilities on CR</w:t>
      </w:r>
    </w:p>
    <w:p w14:paraId="78061A62" w14:textId="63631AAE" w:rsidR="008337E6" w:rsidRDefault="0016454E" w:rsidP="006477A8">
      <w:r>
        <w:t xml:space="preserve">(f) </w:t>
      </w:r>
      <w:r w:rsidR="008337E6">
        <w:t>15</w:t>
      </w:r>
      <w:r w:rsidR="008337E6" w:rsidRPr="008337E6">
        <w:rPr>
          <w:vertAlign w:val="superscript"/>
        </w:rPr>
        <w:t>th</w:t>
      </w:r>
      <w:r w:rsidR="008337E6">
        <w:t xml:space="preserve"> August – </w:t>
      </w:r>
      <w:r w:rsidR="00E545C7">
        <w:t xml:space="preserve">Celebrating 80 years of </w:t>
      </w:r>
      <w:r w:rsidR="008337E6">
        <w:t>Independence 2027</w:t>
      </w:r>
    </w:p>
    <w:p w14:paraId="50FD7B4E" w14:textId="3B96595C" w:rsidR="000C3DD1" w:rsidRDefault="0016454E" w:rsidP="006477A8">
      <w:r>
        <w:t xml:space="preserve">(g) </w:t>
      </w:r>
      <w:r w:rsidR="00A84248">
        <w:t>Quizzes</w:t>
      </w:r>
      <w:r w:rsidR="003326B4">
        <w:t xml:space="preserve"> –</w:t>
      </w:r>
      <w:r w:rsidR="00A84248">
        <w:t xml:space="preserve"> 3</w:t>
      </w:r>
      <w:r w:rsidR="00A84248" w:rsidRPr="00A84248">
        <w:rPr>
          <w:vertAlign w:val="superscript"/>
        </w:rPr>
        <w:t>rd</w:t>
      </w:r>
      <w:r w:rsidR="00A84248">
        <w:t xml:space="preserve"> week of August</w:t>
      </w:r>
    </w:p>
    <w:p w14:paraId="52EDFCD2" w14:textId="20EDAC23" w:rsidR="00705104" w:rsidRDefault="0016454E" w:rsidP="006477A8">
      <w:r>
        <w:t xml:space="preserve">(h) </w:t>
      </w:r>
      <w:r w:rsidR="00705104">
        <w:t>Sarcasm Play for all the freshers</w:t>
      </w:r>
      <w:r w:rsidR="00492451">
        <w:t xml:space="preserve"> after Quizzes</w:t>
      </w:r>
    </w:p>
    <w:p w14:paraId="54D7B08B" w14:textId="15153E10" w:rsidR="00E92B2C" w:rsidRDefault="0016454E" w:rsidP="006477A8">
      <w:r>
        <w:t>(</w:t>
      </w:r>
      <w:proofErr w:type="spellStart"/>
      <w:r>
        <w:t>i</w:t>
      </w:r>
      <w:proofErr w:type="spellEnd"/>
      <w:r>
        <w:t xml:space="preserve">) </w:t>
      </w:r>
      <w:r w:rsidR="00E92B2C">
        <w:t xml:space="preserve">Traditional Day – Just after </w:t>
      </w:r>
      <w:proofErr w:type="spellStart"/>
      <w:proofErr w:type="gramStart"/>
      <w:r w:rsidR="00E92B2C">
        <w:t>midsem</w:t>
      </w:r>
      <w:proofErr w:type="spellEnd"/>
      <w:r w:rsidR="00E92B2C">
        <w:t xml:space="preserve"> ,</w:t>
      </w:r>
      <w:proofErr w:type="gramEnd"/>
      <w:r w:rsidR="00E92B2C">
        <w:t xml:space="preserve"> Exact date decided by voting</w:t>
      </w:r>
    </w:p>
    <w:p w14:paraId="3C091E6D" w14:textId="43041322" w:rsidR="006F4BD8" w:rsidRDefault="0068467C" w:rsidP="006477A8">
      <w:r>
        <w:t xml:space="preserve">(j) </w:t>
      </w:r>
      <w:r w:rsidR="00F6275F">
        <w:t>Happy Teacher’s Day – 5 Sep 2027</w:t>
      </w:r>
    </w:p>
    <w:p w14:paraId="65EA2321" w14:textId="327F575D" w:rsidR="008C24C1" w:rsidRDefault="0068467C" w:rsidP="006477A8">
      <w:r>
        <w:t xml:space="preserve">(k) </w:t>
      </w:r>
      <w:r w:rsidR="00D45AE0">
        <w:t xml:space="preserve">Movie Day </w:t>
      </w:r>
      <w:r w:rsidR="005B37EA">
        <w:t xml:space="preserve">– After </w:t>
      </w:r>
      <w:proofErr w:type="spellStart"/>
      <w:r w:rsidR="005B37EA">
        <w:t>Midsem</w:t>
      </w:r>
      <w:proofErr w:type="spellEnd"/>
      <w:r w:rsidR="005B37EA">
        <w:t xml:space="preserve">  </w:t>
      </w:r>
    </w:p>
    <w:p w14:paraId="3D721604" w14:textId="21E2CFF7" w:rsidR="00EF38B5" w:rsidRDefault="0068467C" w:rsidP="006477A8">
      <w:r>
        <w:t xml:space="preserve">(l) </w:t>
      </w:r>
      <w:r w:rsidR="00EF38B5">
        <w:t xml:space="preserve">VALORANT Tournament </w:t>
      </w:r>
      <w:r w:rsidR="008740DE">
        <w:t>–</w:t>
      </w:r>
      <w:r w:rsidR="00EF38B5">
        <w:t xml:space="preserve"> </w:t>
      </w:r>
      <w:r w:rsidR="008740DE">
        <w:t xml:space="preserve">After </w:t>
      </w:r>
      <w:proofErr w:type="spellStart"/>
      <w:r w:rsidR="008740DE">
        <w:t>Endsem</w:t>
      </w:r>
      <w:proofErr w:type="spellEnd"/>
      <w:r w:rsidR="008740DE">
        <w:t xml:space="preserve"> </w:t>
      </w:r>
    </w:p>
    <w:p w14:paraId="17EF7173" w14:textId="259E30FA" w:rsidR="008C24C1" w:rsidRDefault="0068467C" w:rsidP="006477A8">
      <w:r>
        <w:t xml:space="preserve">(m) </w:t>
      </w:r>
      <w:r w:rsidR="008C24C1">
        <w:t xml:space="preserve">International Men’s Day </w:t>
      </w:r>
      <w:r w:rsidR="00EF38B5">
        <w:t>–</w:t>
      </w:r>
      <w:r w:rsidR="008C24C1">
        <w:t xml:space="preserve"> </w:t>
      </w:r>
      <w:r w:rsidR="00EF38B5">
        <w:t>19 Nov 2027</w:t>
      </w:r>
    </w:p>
    <w:p w14:paraId="4B190413" w14:textId="1D7931D6" w:rsidR="0071023E" w:rsidRDefault="0068467C" w:rsidP="006477A8">
      <w:r>
        <w:t xml:space="preserve">(n) </w:t>
      </w:r>
      <w:r w:rsidR="008C3BD6">
        <w:t xml:space="preserve">First </w:t>
      </w:r>
      <w:proofErr w:type="spellStart"/>
      <w:r w:rsidR="008C3BD6">
        <w:t>sem</w:t>
      </w:r>
      <w:proofErr w:type="spellEnd"/>
      <w:r w:rsidR="008C3BD6">
        <w:t xml:space="preserve"> </w:t>
      </w:r>
      <w:r w:rsidR="004121B3">
        <w:t xml:space="preserve">Break </w:t>
      </w:r>
      <w:r w:rsidR="00502064">
        <w:t>–</w:t>
      </w:r>
      <w:r w:rsidR="004121B3">
        <w:t xml:space="preserve"> </w:t>
      </w:r>
      <w:r w:rsidR="00502064">
        <w:t xml:space="preserve">About 20 Days </w:t>
      </w:r>
      <w:r w:rsidR="00174F74">
        <w:t>(5-</w:t>
      </w:r>
      <w:r w:rsidR="005776C1">
        <w:t>25) Nov</w:t>
      </w:r>
      <w:r w:rsidR="00303ED4">
        <w:t xml:space="preserve"> 2027</w:t>
      </w:r>
    </w:p>
    <w:p w14:paraId="591F6DD6" w14:textId="49F80A38" w:rsidR="00E94DEC" w:rsidRDefault="0068467C" w:rsidP="006477A8">
      <w:r>
        <w:t xml:space="preserve">(o) </w:t>
      </w:r>
      <w:r w:rsidR="00E94DEC">
        <w:t xml:space="preserve">Guidance with Seniors </w:t>
      </w:r>
      <w:r w:rsidR="006D1661">
        <w:t>–</w:t>
      </w:r>
      <w:r w:rsidR="00E94DEC">
        <w:t xml:space="preserve"> </w:t>
      </w:r>
      <w:r w:rsidR="00EE71D7">
        <w:t xml:space="preserve">Improve </w:t>
      </w:r>
      <w:r w:rsidR="00E35CC5">
        <w:t>upon Second Semester from mistakes in 1</w:t>
      </w:r>
      <w:r w:rsidR="00E35CC5" w:rsidRPr="00E35CC5">
        <w:rPr>
          <w:vertAlign w:val="superscript"/>
        </w:rPr>
        <w:t>st</w:t>
      </w:r>
      <w:r w:rsidR="00E35CC5">
        <w:t xml:space="preserve"> Semester</w:t>
      </w:r>
    </w:p>
    <w:p w14:paraId="5C49499A" w14:textId="0CB37822" w:rsidR="005776C1" w:rsidRDefault="0068467C" w:rsidP="006477A8">
      <w:r>
        <w:t xml:space="preserve">(p) </w:t>
      </w:r>
      <w:r w:rsidR="00E5373E">
        <w:t>Second Sem Starts – Around 2</w:t>
      </w:r>
      <w:r w:rsidR="00303ED4">
        <w:t>8 Nov 2027</w:t>
      </w:r>
    </w:p>
    <w:p w14:paraId="5FA435CB" w14:textId="7A3A8106" w:rsidR="00E54CC9" w:rsidRDefault="0068467C" w:rsidP="006477A8">
      <w:r>
        <w:t xml:space="preserve">(q) </w:t>
      </w:r>
      <w:r w:rsidR="00E54CC9">
        <w:t>Merry Christmas – 25 Dec 2027</w:t>
      </w:r>
    </w:p>
    <w:p w14:paraId="19D3F553" w14:textId="499EA609" w:rsidR="001E3A1D" w:rsidRDefault="0068467C" w:rsidP="006477A8">
      <w:r>
        <w:t>(r)</w:t>
      </w:r>
      <w:r w:rsidR="00C504E4">
        <w:t xml:space="preserve"> </w:t>
      </w:r>
      <w:r w:rsidR="001E3A1D">
        <w:t>Happy New Year – 1 Jan 2028</w:t>
      </w:r>
    </w:p>
    <w:p w14:paraId="42025A6F" w14:textId="0EF87151" w:rsidR="007C4080" w:rsidRDefault="00C504E4" w:rsidP="006477A8">
      <w:r>
        <w:t xml:space="preserve">(s) </w:t>
      </w:r>
      <w:r w:rsidR="00BE421D">
        <w:t>14</w:t>
      </w:r>
      <w:r w:rsidR="00BE421D" w:rsidRPr="00BE421D">
        <w:rPr>
          <w:vertAlign w:val="superscript"/>
        </w:rPr>
        <w:t>th</w:t>
      </w:r>
      <w:r w:rsidR="00BE421D">
        <w:t xml:space="preserve"> Jan 2028 – Makar </w:t>
      </w:r>
      <w:proofErr w:type="gramStart"/>
      <w:r w:rsidR="00BE421D">
        <w:t>Sankranti ,</w:t>
      </w:r>
      <w:proofErr w:type="gramEnd"/>
      <w:r w:rsidR="00BE421D">
        <w:t xml:space="preserve"> Kite Flying Competiti</w:t>
      </w:r>
      <w:r w:rsidR="005D72C8">
        <w:t>on</w:t>
      </w:r>
    </w:p>
    <w:p w14:paraId="1477BA39" w14:textId="541C3BA5" w:rsidR="00872CCE" w:rsidRDefault="00C504E4" w:rsidP="006477A8">
      <w:r>
        <w:t xml:space="preserve">(t) </w:t>
      </w:r>
      <w:r w:rsidR="003C1C3C">
        <w:t xml:space="preserve">Department Trip – After </w:t>
      </w:r>
      <w:proofErr w:type="spellStart"/>
      <w:r w:rsidR="003C1C3C">
        <w:t>Midsem</w:t>
      </w:r>
      <w:proofErr w:type="spellEnd"/>
      <w:r w:rsidR="003C1C3C">
        <w:t xml:space="preserve"> </w:t>
      </w:r>
    </w:p>
    <w:p w14:paraId="2B33A8D4" w14:textId="0930F492" w:rsidR="005D72C8" w:rsidRDefault="00C504E4" w:rsidP="006477A8">
      <w:r>
        <w:t xml:space="preserve">(u) </w:t>
      </w:r>
      <w:r w:rsidR="005D72C8">
        <w:t>Republic Day – 26</w:t>
      </w:r>
      <w:r w:rsidR="005D72C8" w:rsidRPr="005D72C8">
        <w:rPr>
          <w:vertAlign w:val="superscript"/>
        </w:rPr>
        <w:t>th</w:t>
      </w:r>
      <w:r w:rsidR="005D72C8">
        <w:t xml:space="preserve"> Jan 2028</w:t>
      </w:r>
    </w:p>
    <w:p w14:paraId="25E10556" w14:textId="5D1949B4" w:rsidR="00CE3F51" w:rsidRDefault="00C504E4" w:rsidP="006477A8">
      <w:r>
        <w:t xml:space="preserve">(v) </w:t>
      </w:r>
      <w:r w:rsidR="001426CA">
        <w:t xml:space="preserve">Game week </w:t>
      </w:r>
      <w:r w:rsidR="00E27DE3">
        <w:t>–</w:t>
      </w:r>
      <w:r w:rsidR="001426CA">
        <w:t xml:space="preserve"> </w:t>
      </w:r>
      <w:r w:rsidR="00E27DE3">
        <w:t xml:space="preserve">After </w:t>
      </w:r>
      <w:proofErr w:type="spellStart"/>
      <w:r w:rsidR="00E27DE3">
        <w:t>midsem</w:t>
      </w:r>
      <w:proofErr w:type="spellEnd"/>
      <w:r w:rsidR="001426CA">
        <w:t xml:space="preserve"> </w:t>
      </w:r>
      <w:proofErr w:type="gramStart"/>
      <w:r w:rsidR="00CE3F51">
        <w:t>Cricket ,</w:t>
      </w:r>
      <w:proofErr w:type="gramEnd"/>
      <w:r w:rsidR="00CE3F51">
        <w:t xml:space="preserve"> Football , </w:t>
      </w:r>
      <w:r w:rsidR="00D81875">
        <w:t xml:space="preserve">Indian games , Chess , </w:t>
      </w:r>
      <w:proofErr w:type="spellStart"/>
      <w:r w:rsidR="00D81875">
        <w:t>Atheletics</w:t>
      </w:r>
      <w:proofErr w:type="spellEnd"/>
      <w:r w:rsidR="008E1690">
        <w:t xml:space="preserve"> , Badminton , Swimming within the department</w:t>
      </w:r>
      <w:r w:rsidR="00E27DE3">
        <w:t xml:space="preserve"> . </w:t>
      </w:r>
    </w:p>
    <w:p w14:paraId="0C4AD507" w14:textId="7F80498F" w:rsidR="002523B7" w:rsidRDefault="00C504E4" w:rsidP="006477A8">
      <w:r>
        <w:t xml:space="preserve">(w) </w:t>
      </w:r>
      <w:proofErr w:type="spellStart"/>
      <w:r w:rsidR="0095417B">
        <w:t>Civiesta</w:t>
      </w:r>
      <w:proofErr w:type="spellEnd"/>
      <w:r w:rsidR="0095417B">
        <w:t xml:space="preserve"> – (26</w:t>
      </w:r>
      <w:r w:rsidR="0095417B" w:rsidRPr="0095417B">
        <w:rPr>
          <w:vertAlign w:val="superscript"/>
        </w:rPr>
        <w:t>th</w:t>
      </w:r>
      <w:r w:rsidR="0095417B">
        <w:t xml:space="preserve"> Feb- 5</w:t>
      </w:r>
      <w:r w:rsidR="0095417B" w:rsidRPr="0095417B">
        <w:rPr>
          <w:vertAlign w:val="superscript"/>
        </w:rPr>
        <w:t>th</w:t>
      </w:r>
      <w:r w:rsidR="0095417B">
        <w:t xml:space="preserve"> Mar)2028</w:t>
      </w:r>
    </w:p>
    <w:p w14:paraId="520B8647" w14:textId="387A46D4" w:rsidR="00A52730" w:rsidRDefault="00C504E4" w:rsidP="006477A8">
      <w:r>
        <w:t xml:space="preserve">(x) </w:t>
      </w:r>
      <w:proofErr w:type="spellStart"/>
      <w:r w:rsidR="00A52730">
        <w:t>Internatinal</w:t>
      </w:r>
      <w:proofErr w:type="spellEnd"/>
      <w:r w:rsidR="00A52730">
        <w:t xml:space="preserve"> Women’s Day </w:t>
      </w:r>
      <w:r w:rsidR="00877460">
        <w:t>–</w:t>
      </w:r>
      <w:r w:rsidR="00A52730">
        <w:t xml:space="preserve"> </w:t>
      </w:r>
      <w:r w:rsidR="00877460">
        <w:t>8 March 2028</w:t>
      </w:r>
    </w:p>
    <w:p w14:paraId="7B40FA8F" w14:textId="2B4517AB" w:rsidR="00877460" w:rsidRDefault="00C504E4" w:rsidP="006477A8">
      <w:r>
        <w:t xml:space="preserve">(y) </w:t>
      </w:r>
      <w:r w:rsidR="00877460">
        <w:t xml:space="preserve">Club Night – Just after </w:t>
      </w:r>
      <w:proofErr w:type="spellStart"/>
      <w:proofErr w:type="gramStart"/>
      <w:r w:rsidR="00877460">
        <w:t>Endsem</w:t>
      </w:r>
      <w:proofErr w:type="spellEnd"/>
      <w:r w:rsidR="00877460">
        <w:t xml:space="preserve"> </w:t>
      </w:r>
      <w:r w:rsidR="007E0F3F">
        <w:t>,</w:t>
      </w:r>
      <w:proofErr w:type="gramEnd"/>
      <w:r w:rsidR="007E0F3F">
        <w:t xml:space="preserve"> Day and venue planned by vot</w:t>
      </w:r>
      <w:r w:rsidR="00D84E76">
        <w:t>ing</w:t>
      </w:r>
    </w:p>
    <w:p w14:paraId="64EFBE9B" w14:textId="64F60B76" w:rsidR="0019405E" w:rsidRDefault="00C504E4" w:rsidP="006477A8">
      <w:r>
        <w:t xml:space="preserve">(z) </w:t>
      </w:r>
      <w:proofErr w:type="spellStart"/>
      <w:r w:rsidR="0019405E">
        <w:t>Endsem</w:t>
      </w:r>
      <w:proofErr w:type="spellEnd"/>
    </w:p>
    <w:p w14:paraId="2E61CB35" w14:textId="71CF27A7" w:rsidR="00D84E76" w:rsidRDefault="00AF16E5" w:rsidP="006477A8">
      <w:r>
        <w:t xml:space="preserve">(ab) </w:t>
      </w:r>
      <w:proofErr w:type="spellStart"/>
      <w:r w:rsidR="00BE7CDB">
        <w:t>Aakaar</w:t>
      </w:r>
      <w:proofErr w:type="spellEnd"/>
      <w:r w:rsidR="00BE7CDB">
        <w:t xml:space="preserve"> </w:t>
      </w:r>
      <w:r w:rsidR="00D84E76">
        <w:t>–</w:t>
      </w:r>
      <w:r w:rsidR="00BE7CDB">
        <w:t xml:space="preserve"> </w:t>
      </w:r>
      <w:r w:rsidR="0019405E">
        <w:t>12-</w:t>
      </w:r>
      <w:proofErr w:type="gramStart"/>
      <w:r w:rsidR="0019405E">
        <w:t>14  March</w:t>
      </w:r>
      <w:proofErr w:type="gramEnd"/>
      <w:r w:rsidR="0019405E">
        <w:t xml:space="preserve"> 2028</w:t>
      </w:r>
    </w:p>
    <w:p w14:paraId="1692C1F1" w14:textId="5881F1B9" w:rsidR="00A559BB" w:rsidRDefault="00AF16E5" w:rsidP="006477A8">
      <w:r>
        <w:t>(</w:t>
      </w:r>
      <w:proofErr w:type="spellStart"/>
      <w:r>
        <w:t>bc</w:t>
      </w:r>
      <w:proofErr w:type="spellEnd"/>
      <w:r>
        <w:t xml:space="preserve">) </w:t>
      </w:r>
      <w:r w:rsidR="00752AC0">
        <w:t xml:space="preserve">Semester Break </w:t>
      </w:r>
      <w:r w:rsidR="005F3A97">
        <w:t>–</w:t>
      </w:r>
      <w:r w:rsidR="00752AC0">
        <w:t xml:space="preserve"> </w:t>
      </w:r>
      <w:r w:rsidR="005F3A97">
        <w:t xml:space="preserve">About </w:t>
      </w:r>
      <w:r w:rsidR="004E76EE">
        <w:t>(</w:t>
      </w:r>
      <w:r w:rsidR="005F3A97">
        <w:t xml:space="preserve">15 March </w:t>
      </w:r>
      <w:r w:rsidR="004E76EE">
        <w:t>–</w:t>
      </w:r>
      <w:r w:rsidR="005F3A97">
        <w:t xml:space="preserve"> </w:t>
      </w:r>
      <w:r w:rsidR="004E76EE">
        <w:t>5 April) 2028</w:t>
      </w:r>
    </w:p>
    <w:p w14:paraId="62E8B360" w14:textId="4EDB04F0" w:rsidR="00462FD7" w:rsidRDefault="00AF16E5" w:rsidP="006477A8">
      <w:r>
        <w:t xml:space="preserve">(cd) </w:t>
      </w:r>
      <w:r w:rsidR="009F1FC1">
        <w:t>8</w:t>
      </w:r>
      <w:r w:rsidR="009F1FC1" w:rsidRPr="009F1FC1">
        <w:rPr>
          <w:vertAlign w:val="superscript"/>
        </w:rPr>
        <w:t>th</w:t>
      </w:r>
      <w:r w:rsidR="009F1FC1">
        <w:t xml:space="preserve"> April 2028 – 3</w:t>
      </w:r>
      <w:r w:rsidR="009F1FC1">
        <w:rPr>
          <w:vertAlign w:val="superscript"/>
        </w:rPr>
        <w:t xml:space="preserve">rd </w:t>
      </w:r>
      <w:proofErr w:type="spellStart"/>
      <w:r w:rsidR="009F1FC1">
        <w:t>sem</w:t>
      </w:r>
      <w:proofErr w:type="spellEnd"/>
      <w:r w:rsidR="009F1FC1">
        <w:t xml:space="preserve"> </w:t>
      </w:r>
      <w:proofErr w:type="gramStart"/>
      <w:r w:rsidR="009F1FC1">
        <w:t>begins ,</w:t>
      </w:r>
      <w:proofErr w:type="gramEnd"/>
      <w:r w:rsidR="009F1FC1">
        <w:t xml:space="preserve"> they are not a fresher now</w:t>
      </w:r>
    </w:p>
    <w:p w14:paraId="1D876F1C" w14:textId="468A9714" w:rsidR="007B156C" w:rsidRDefault="00AF16E5" w:rsidP="006477A8">
      <w:r>
        <w:t xml:space="preserve">(de) </w:t>
      </w:r>
      <w:r w:rsidR="007B156C">
        <w:t>Hasta La Vista –</w:t>
      </w:r>
      <w:r w:rsidR="003146D7">
        <w:t xml:space="preserve"> Preparing</w:t>
      </w:r>
      <w:r w:rsidR="007B156C">
        <w:t xml:space="preserve"> Farewell Video </w:t>
      </w:r>
      <w:r w:rsidR="00F72642">
        <w:t xml:space="preserve">for Graduating Batch </w:t>
      </w:r>
      <w:r w:rsidR="003C1C3C">
        <w:t>of 2028</w:t>
      </w:r>
    </w:p>
    <w:p w14:paraId="134C09FD" w14:textId="3552EBCB" w:rsidR="003146D7" w:rsidRDefault="00AF16E5" w:rsidP="006477A8">
      <w:r>
        <w:t>(</w:t>
      </w:r>
      <w:proofErr w:type="spellStart"/>
      <w:r>
        <w:t>ef</w:t>
      </w:r>
      <w:proofErr w:type="spellEnd"/>
      <w:r>
        <w:t xml:space="preserve">) </w:t>
      </w:r>
      <w:r w:rsidR="00AA3BAB">
        <w:t>1</w:t>
      </w:r>
      <w:proofErr w:type="gramStart"/>
      <w:r w:rsidR="00AA3BAB" w:rsidRPr="00AA3BAB">
        <w:rPr>
          <w:vertAlign w:val="superscript"/>
        </w:rPr>
        <w:t>st</w:t>
      </w:r>
      <w:r w:rsidR="00402645">
        <w:rPr>
          <w:vertAlign w:val="superscript"/>
        </w:rPr>
        <w:t xml:space="preserve">  </w:t>
      </w:r>
      <w:r w:rsidR="00402645">
        <w:t>and</w:t>
      </w:r>
      <w:proofErr w:type="gramEnd"/>
      <w:r w:rsidR="00402645">
        <w:t xml:space="preserve"> 2</w:t>
      </w:r>
      <w:r w:rsidR="00402645" w:rsidRPr="00402645">
        <w:rPr>
          <w:vertAlign w:val="superscript"/>
        </w:rPr>
        <w:t>nd</w:t>
      </w:r>
      <w:r w:rsidR="00AA3BAB">
        <w:t xml:space="preserve"> week of May 2028 - </w:t>
      </w:r>
      <w:r w:rsidR="00F3675F">
        <w:t>Nomination for the post of</w:t>
      </w:r>
      <w:r w:rsidR="001244B4">
        <w:t xml:space="preserve"> CEA</w:t>
      </w:r>
      <w:r w:rsidR="00F3675F">
        <w:t xml:space="preserve"> Associate Secretary </w:t>
      </w:r>
      <w:r w:rsidR="00B55B7B">
        <w:t xml:space="preserve">, students busy in making their assignments , groundworks </w:t>
      </w:r>
      <w:r w:rsidR="004A48A9">
        <w:t>, interviews , etc.</w:t>
      </w:r>
    </w:p>
    <w:p w14:paraId="5419FF1A" w14:textId="1D229F8B" w:rsidR="00A559BB" w:rsidRDefault="001441EB" w:rsidP="006477A8">
      <w:r>
        <w:t>(</w:t>
      </w:r>
      <w:proofErr w:type="spellStart"/>
      <w:r>
        <w:t>fg</w:t>
      </w:r>
      <w:proofErr w:type="spellEnd"/>
      <w:r>
        <w:t xml:space="preserve">) </w:t>
      </w:r>
      <w:r w:rsidR="00A559BB">
        <w:t>Mother’s Day – 8 Ma</w:t>
      </w:r>
      <w:r w:rsidR="008F0D87">
        <w:t>y</w:t>
      </w:r>
    </w:p>
    <w:p w14:paraId="02B870FC" w14:textId="7C8CED4B" w:rsidR="008F0D87" w:rsidRDefault="001441EB" w:rsidP="006477A8">
      <w:r>
        <w:t>(</w:t>
      </w:r>
      <w:proofErr w:type="spellStart"/>
      <w:r>
        <w:t>gh</w:t>
      </w:r>
      <w:proofErr w:type="spellEnd"/>
      <w:r>
        <w:t xml:space="preserve">) </w:t>
      </w:r>
      <w:r w:rsidR="00A27009">
        <w:t>2</w:t>
      </w:r>
      <w:r w:rsidR="00A64394">
        <w:t xml:space="preserve">5-30 May 2028 </w:t>
      </w:r>
      <w:r w:rsidR="00981E33">
        <w:t>–</w:t>
      </w:r>
      <w:r w:rsidR="00A64394">
        <w:t xml:space="preserve"> </w:t>
      </w:r>
      <w:proofErr w:type="spellStart"/>
      <w:r w:rsidR="00A64394">
        <w:t>Midsem</w:t>
      </w:r>
      <w:proofErr w:type="spellEnd"/>
    </w:p>
    <w:p w14:paraId="0EE1B1FE" w14:textId="54EC25B6" w:rsidR="00981E33" w:rsidRDefault="001441EB" w:rsidP="006477A8">
      <w:r>
        <w:t xml:space="preserve">(hi) </w:t>
      </w:r>
      <w:r w:rsidR="00981E33">
        <w:t>1-5 June</w:t>
      </w:r>
      <w:r w:rsidR="00344038">
        <w:t xml:space="preserve"> – Department Trip </w:t>
      </w:r>
      <w:r w:rsidR="00981E33">
        <w:t xml:space="preserve"> </w:t>
      </w:r>
    </w:p>
    <w:p w14:paraId="6D1056BF" w14:textId="4C189AA6" w:rsidR="001C0272" w:rsidRDefault="001441EB" w:rsidP="006477A8">
      <w:r>
        <w:lastRenderedPageBreak/>
        <w:t>(</w:t>
      </w:r>
      <w:proofErr w:type="spellStart"/>
      <w:r>
        <w:t>ij</w:t>
      </w:r>
      <w:proofErr w:type="spellEnd"/>
      <w:r>
        <w:t xml:space="preserve">) </w:t>
      </w:r>
      <w:r w:rsidR="001C0272">
        <w:t>Father’s Day – 18 June</w:t>
      </w:r>
    </w:p>
    <w:p w14:paraId="2E1A2F98" w14:textId="5BDFB73B" w:rsidR="00F66042" w:rsidRDefault="00B30969" w:rsidP="006477A8">
      <w:r>
        <w:t>(</w:t>
      </w:r>
      <w:proofErr w:type="spellStart"/>
      <w:r>
        <w:t>jk</w:t>
      </w:r>
      <w:proofErr w:type="spellEnd"/>
      <w:r>
        <w:t xml:space="preserve">) </w:t>
      </w:r>
      <w:r w:rsidR="00250A90">
        <w:t>3</w:t>
      </w:r>
      <w:r w:rsidR="00250A90" w:rsidRPr="00250A90">
        <w:rPr>
          <w:vertAlign w:val="superscript"/>
        </w:rPr>
        <w:t>rd</w:t>
      </w:r>
      <w:r w:rsidR="00250A90">
        <w:t xml:space="preserve"> week of 2028 </w:t>
      </w:r>
      <w:r w:rsidR="00EB5473">
        <w:t xml:space="preserve">– </w:t>
      </w:r>
      <w:r w:rsidR="00F66042">
        <w:t>Gathering for</w:t>
      </w:r>
      <w:r w:rsidR="00250A90">
        <w:t xml:space="preserve"> </w:t>
      </w:r>
      <w:r w:rsidR="00EB5473">
        <w:t>1 Year</w:t>
      </w:r>
      <w:r w:rsidR="00F66042">
        <w:t xml:space="preserve"> completion</w:t>
      </w:r>
      <w:r w:rsidR="00EB5473">
        <w:t xml:space="preserve"> at IIT Bombay for the 2027 batch</w:t>
      </w:r>
    </w:p>
    <w:p w14:paraId="3FD8A347" w14:textId="021F33B9" w:rsidR="00250A90" w:rsidRDefault="00B30969" w:rsidP="006477A8">
      <w:r>
        <w:t xml:space="preserve">(kl) </w:t>
      </w:r>
      <w:proofErr w:type="spellStart"/>
      <w:r w:rsidR="00F66042">
        <w:t>End</w:t>
      </w:r>
      <w:r w:rsidR="007B1CF4">
        <w:t>sem</w:t>
      </w:r>
      <w:proofErr w:type="spellEnd"/>
      <w:r w:rsidR="007B1CF4">
        <w:t xml:space="preserve"> – Last week of July</w:t>
      </w:r>
      <w:r w:rsidR="00EB5473">
        <w:t xml:space="preserve"> </w:t>
      </w:r>
    </w:p>
    <w:p w14:paraId="445059DC" w14:textId="77777777" w:rsidR="00B30969" w:rsidRDefault="00B30969" w:rsidP="006477A8"/>
    <w:p w14:paraId="1C593E5E" w14:textId="243FF2BF" w:rsidR="006477A8" w:rsidRDefault="006477A8" w:rsidP="006477A8">
      <w:r>
        <w:t>Q-2</w:t>
      </w:r>
      <w:proofErr w:type="gramStart"/>
      <w:r>
        <w:t>. )</w:t>
      </w:r>
      <w:proofErr w:type="gramEnd"/>
      <w:r>
        <w:t xml:space="preserve"> Plan an offline event for the 2026 batch after the mid-semester exam to increase</w:t>
      </w:r>
    </w:p>
    <w:p w14:paraId="26BA661B" w14:textId="77777777" w:rsidR="00485E05" w:rsidRDefault="00E77015" w:rsidP="006477A8">
      <w:r>
        <w:t xml:space="preserve">           </w:t>
      </w:r>
      <w:r w:rsidR="006477A8">
        <w:t>student interaction. Mention all the ideas that can be implemented in various aspect</w:t>
      </w:r>
      <w:r w:rsidR="00485E05">
        <w:t xml:space="preserve">  </w:t>
      </w:r>
    </w:p>
    <w:p w14:paraId="57EBD7FF" w14:textId="77777777" w:rsidR="006477A8" w:rsidRDefault="00485E05" w:rsidP="006477A8">
      <w:r>
        <w:t xml:space="preserve">           </w:t>
      </w:r>
      <w:r w:rsidR="006477A8">
        <w:t>(pre-event, during, and post-event). Also, think about all the possible ways of</w:t>
      </w:r>
    </w:p>
    <w:p w14:paraId="0DCA48B3" w14:textId="77777777" w:rsidR="006477A8" w:rsidRDefault="00E77015" w:rsidP="006477A8">
      <w:r>
        <w:t xml:space="preserve">           </w:t>
      </w:r>
      <w:r w:rsidR="006477A8">
        <w:t>promoting the event through creative social media components apart from event</w:t>
      </w:r>
    </w:p>
    <w:p w14:paraId="2453C68F" w14:textId="77777777" w:rsidR="006477A8" w:rsidRDefault="00E77015" w:rsidP="006477A8">
      <w:r>
        <w:t xml:space="preserve">           </w:t>
      </w:r>
      <w:r w:rsidR="006477A8">
        <w:t xml:space="preserve">posters. Appropriately conceptualise the events and have a clear goal in mind while </w:t>
      </w:r>
    </w:p>
    <w:p w14:paraId="3CF51306" w14:textId="77777777" w:rsidR="006477A8" w:rsidRDefault="00E77015" w:rsidP="006477A8">
      <w:r>
        <w:t xml:space="preserve">           </w:t>
      </w:r>
      <w:r w:rsidR="006477A8">
        <w:t>conducting the events as to why you are conducting these events and their feasibility.</w:t>
      </w:r>
    </w:p>
    <w:p w14:paraId="20E79410" w14:textId="77777777" w:rsidR="006477A8" w:rsidRDefault="006477A8" w:rsidP="006477A8">
      <w:proofErr w:type="gramStart"/>
      <w:r>
        <w:t>Ans. )</w:t>
      </w:r>
      <w:proofErr w:type="gramEnd"/>
      <w:r>
        <w:t xml:space="preserve"> I can suggest some ideas for an offline event for IIT Bombay students of the 2026 batch after </w:t>
      </w:r>
      <w:r w:rsidR="00E77015">
        <w:t xml:space="preserve"> </w:t>
      </w:r>
      <w:r>
        <w:t>the mid-semester exam. Here are some possible ideas:</w:t>
      </w:r>
    </w:p>
    <w:p w14:paraId="6F27FD35" w14:textId="77777777" w:rsidR="006477A8" w:rsidRDefault="006477A8" w:rsidP="006477A8">
      <w:r>
        <w:t>Pre-Event Ideas:</w:t>
      </w:r>
    </w:p>
    <w:p w14:paraId="6C29BA76" w14:textId="77777777" w:rsidR="006477A8" w:rsidRDefault="006477A8" w:rsidP="00E77015">
      <w:pPr>
        <w:pStyle w:val="ListParagraph"/>
        <w:numPr>
          <w:ilvl w:val="0"/>
          <w:numId w:val="6"/>
        </w:numPr>
      </w:pPr>
      <w:r>
        <w:t>Create a survey to understand the interests of the students and the kind of event they would like to attend. Use the survey results to tailor the event accordingly.</w:t>
      </w:r>
    </w:p>
    <w:p w14:paraId="17E32367" w14:textId="77777777" w:rsidR="006477A8" w:rsidRDefault="006477A8" w:rsidP="00E77015">
      <w:pPr>
        <w:pStyle w:val="ListParagraph"/>
        <w:numPr>
          <w:ilvl w:val="0"/>
          <w:numId w:val="6"/>
        </w:numPr>
      </w:pPr>
      <w:r>
        <w:t>Create a teaser video or an animation video to create hype for the event.</w:t>
      </w:r>
    </w:p>
    <w:p w14:paraId="7FD1D47F" w14:textId="77777777" w:rsidR="006477A8" w:rsidRDefault="006477A8" w:rsidP="00E77015">
      <w:pPr>
        <w:pStyle w:val="ListParagraph"/>
        <w:numPr>
          <w:ilvl w:val="0"/>
          <w:numId w:val="6"/>
        </w:numPr>
      </w:pPr>
      <w:r>
        <w:t>Create a Facebook event page and a WhatsApp group to keep the students updated about the event details and create a buzz around it.</w:t>
      </w:r>
    </w:p>
    <w:p w14:paraId="2FD2012D" w14:textId="2546AD48" w:rsidR="006477A8" w:rsidRDefault="006477A8" w:rsidP="00E77015">
      <w:pPr>
        <w:pStyle w:val="ListParagraph"/>
        <w:numPr>
          <w:ilvl w:val="0"/>
          <w:numId w:val="6"/>
        </w:numPr>
      </w:pPr>
      <w:r>
        <w:t xml:space="preserve">Partner with local businesses to sponsor the event and offer prizes or goodies for the </w:t>
      </w:r>
      <w:proofErr w:type="gramStart"/>
      <w:r>
        <w:t>attendees</w:t>
      </w:r>
      <w:r w:rsidR="00997EFF">
        <w:t xml:space="preserve"> </w:t>
      </w:r>
      <w:r>
        <w:t>.</w:t>
      </w:r>
      <w:proofErr w:type="gramEnd"/>
    </w:p>
    <w:p w14:paraId="2683EAB3" w14:textId="77777777" w:rsidR="006477A8" w:rsidRDefault="006477A8" w:rsidP="006477A8">
      <w:r>
        <w:t>During Event Ideas:</w:t>
      </w:r>
    </w:p>
    <w:p w14:paraId="2DCF9637" w14:textId="77777777" w:rsidR="006477A8" w:rsidRDefault="006477A8" w:rsidP="00E77015">
      <w:pPr>
        <w:pStyle w:val="ListParagraph"/>
        <w:numPr>
          <w:ilvl w:val="0"/>
          <w:numId w:val="6"/>
        </w:numPr>
      </w:pPr>
      <w:r>
        <w:t>Host a talent show where students can showcase their skills in singing, dancing, or any other talent they possess.</w:t>
      </w:r>
    </w:p>
    <w:p w14:paraId="0FC296DF" w14:textId="77777777" w:rsidR="006477A8" w:rsidRDefault="006477A8" w:rsidP="00E77015">
      <w:pPr>
        <w:pStyle w:val="ListParagraph"/>
        <w:numPr>
          <w:ilvl w:val="0"/>
          <w:numId w:val="6"/>
        </w:numPr>
      </w:pPr>
      <w:r>
        <w:t>Organize a sports day where students can participate in various sports activities like cricket, football, volleyball, etc.</w:t>
      </w:r>
    </w:p>
    <w:p w14:paraId="3722A927" w14:textId="77777777" w:rsidR="006477A8" w:rsidRDefault="006477A8" w:rsidP="00E77015">
      <w:pPr>
        <w:pStyle w:val="ListParagraph"/>
        <w:numPr>
          <w:ilvl w:val="0"/>
          <w:numId w:val="6"/>
        </w:numPr>
      </w:pPr>
      <w:r>
        <w:t>Host a quiz competition or a treasure hunt, where students can participate in teams and win exciting prizes.</w:t>
      </w:r>
    </w:p>
    <w:p w14:paraId="47C0033A" w14:textId="77777777" w:rsidR="006477A8" w:rsidRDefault="006477A8" w:rsidP="00E77015">
      <w:pPr>
        <w:pStyle w:val="ListParagraph"/>
        <w:numPr>
          <w:ilvl w:val="0"/>
          <w:numId w:val="6"/>
        </w:numPr>
      </w:pPr>
      <w:r>
        <w:t>Organize a cultural festival, where students can participate in various cultural activities like music, dance, drama, and showcase their talent.</w:t>
      </w:r>
    </w:p>
    <w:p w14:paraId="2C489B8B" w14:textId="77777777" w:rsidR="006477A8" w:rsidRDefault="006477A8" w:rsidP="00E77015">
      <w:pPr>
        <w:pStyle w:val="ListParagraph"/>
        <w:numPr>
          <w:ilvl w:val="0"/>
          <w:numId w:val="6"/>
        </w:numPr>
      </w:pPr>
      <w:r>
        <w:t>Host a charity event where students can volunteer and help underprivileged people in the nearby communities.</w:t>
      </w:r>
    </w:p>
    <w:p w14:paraId="7883E44E" w14:textId="77777777" w:rsidR="006477A8" w:rsidRDefault="006477A8" w:rsidP="006477A8">
      <w:r>
        <w:t>Post-Event Ideas:</w:t>
      </w:r>
    </w:p>
    <w:p w14:paraId="76DA891B" w14:textId="77777777" w:rsidR="006477A8" w:rsidRDefault="006477A8" w:rsidP="00E77015">
      <w:pPr>
        <w:pStyle w:val="ListParagraph"/>
        <w:numPr>
          <w:ilvl w:val="0"/>
          <w:numId w:val="6"/>
        </w:numPr>
      </w:pPr>
      <w:r>
        <w:t>Share photos and videos of the event on social media platforms and the institute's official website to keep the memory of the event alive.</w:t>
      </w:r>
    </w:p>
    <w:p w14:paraId="38CACBEB" w14:textId="77777777" w:rsidR="006477A8" w:rsidRDefault="006477A8" w:rsidP="00E77015">
      <w:pPr>
        <w:pStyle w:val="ListParagraph"/>
        <w:numPr>
          <w:ilvl w:val="0"/>
          <w:numId w:val="6"/>
        </w:numPr>
      </w:pPr>
      <w:r>
        <w:t>Send thank-you notes to the sponsors and volunteers who made the event a success.</w:t>
      </w:r>
    </w:p>
    <w:p w14:paraId="56FDBAA1" w14:textId="77777777" w:rsidR="006477A8" w:rsidRDefault="006477A8" w:rsidP="00E77015">
      <w:pPr>
        <w:pStyle w:val="ListParagraph"/>
        <w:numPr>
          <w:ilvl w:val="0"/>
          <w:numId w:val="6"/>
        </w:numPr>
      </w:pPr>
      <w:r>
        <w:t>Organize a feedback session to understand what worked well and what could be improved for future events.</w:t>
      </w:r>
    </w:p>
    <w:p w14:paraId="5EED9E89" w14:textId="77777777" w:rsidR="006477A8" w:rsidRDefault="006477A8" w:rsidP="00E77015">
      <w:pPr>
        <w:pStyle w:val="ListParagraph"/>
        <w:numPr>
          <w:ilvl w:val="0"/>
          <w:numId w:val="6"/>
        </w:numPr>
      </w:pPr>
      <w:r>
        <w:t>Publish an article in the institute's newsletter or newspaper to showcase the success of the event and recognize the contributions of the students and volunteers.</w:t>
      </w:r>
    </w:p>
    <w:p w14:paraId="5CE7C4C3" w14:textId="77777777" w:rsidR="006477A8" w:rsidRDefault="006477A8" w:rsidP="006477A8">
      <w:r>
        <w:lastRenderedPageBreak/>
        <w:t xml:space="preserve">Promoting the Event through </w:t>
      </w:r>
      <w:proofErr w:type="gramStart"/>
      <w:r>
        <w:t>Social Media</w:t>
      </w:r>
      <w:proofErr w:type="gramEnd"/>
      <w:r>
        <w:t>:</w:t>
      </w:r>
    </w:p>
    <w:p w14:paraId="42744242" w14:textId="77777777" w:rsidR="006477A8" w:rsidRDefault="006477A8" w:rsidP="00E77015">
      <w:pPr>
        <w:pStyle w:val="ListParagraph"/>
        <w:numPr>
          <w:ilvl w:val="0"/>
          <w:numId w:val="6"/>
        </w:numPr>
      </w:pPr>
      <w:r>
        <w:t>Create a unique hashtag for the event and use it in all social media posts to increase visibility.</w:t>
      </w:r>
    </w:p>
    <w:p w14:paraId="011EBA84" w14:textId="77777777" w:rsidR="006477A8" w:rsidRDefault="006477A8" w:rsidP="00E77015">
      <w:pPr>
        <w:pStyle w:val="ListParagraph"/>
        <w:numPr>
          <w:ilvl w:val="0"/>
          <w:numId w:val="6"/>
        </w:numPr>
      </w:pPr>
      <w:r>
        <w:t>Collaborate with social media influencers to promote the event and reach a wider audience.</w:t>
      </w:r>
    </w:p>
    <w:p w14:paraId="12E619F2" w14:textId="77777777" w:rsidR="00E77015" w:rsidRDefault="006477A8" w:rsidP="00E77015">
      <w:pPr>
        <w:pStyle w:val="ListParagraph"/>
        <w:numPr>
          <w:ilvl w:val="0"/>
          <w:numId w:val="6"/>
        </w:numPr>
      </w:pPr>
      <w:r>
        <w:t>Create an event teaser video and share it on all social media platforms to create buzz and excitement.</w:t>
      </w:r>
    </w:p>
    <w:p w14:paraId="207E110A" w14:textId="77777777" w:rsidR="006477A8" w:rsidRDefault="006477A8" w:rsidP="00E77015">
      <w:pPr>
        <w:pStyle w:val="ListParagraph"/>
        <w:numPr>
          <w:ilvl w:val="0"/>
          <w:numId w:val="6"/>
        </w:numPr>
      </w:pPr>
      <w:r>
        <w:t>Use interactive social media components like polls, quizzes, and challenges to engage the audience and keep them interested.</w:t>
      </w:r>
    </w:p>
    <w:p w14:paraId="1F606D7C" w14:textId="77777777" w:rsidR="006477A8" w:rsidRDefault="006477A8" w:rsidP="006477A8">
      <w:r>
        <w:t>The goal of the event is to increase student interaction and create a sense of community among the students of the 2026 batch. The feasibility of the event depends on the availability of resources, sponsorship, and the willingness of the students and volunteers to participate. By tailoring the event to the interests of the students and using creative social media components to promote it, the event can be a great success and achieve its goals.</w:t>
      </w:r>
    </w:p>
    <w:p w14:paraId="544C05AD" w14:textId="77777777" w:rsidR="00B30969" w:rsidRDefault="00B30969" w:rsidP="006477A8"/>
    <w:p w14:paraId="51EEE84D" w14:textId="7623BE64" w:rsidR="006477A8" w:rsidRDefault="006477A8" w:rsidP="006477A8">
      <w:r>
        <w:t>Q-3</w:t>
      </w:r>
      <w:proofErr w:type="gramStart"/>
      <w:r>
        <w:t>. )</w:t>
      </w:r>
      <w:proofErr w:type="gramEnd"/>
      <w:r>
        <w:t xml:space="preserve"> Last year, we conducted Intra-Department Online Games Tournament during </w:t>
      </w:r>
    </w:p>
    <w:p w14:paraId="5552C4FD" w14:textId="77777777" w:rsidR="006477A8" w:rsidRDefault="00E77015" w:rsidP="006477A8">
      <w:r>
        <w:t xml:space="preserve">           </w:t>
      </w:r>
      <w:r w:rsidR="006477A8">
        <w:t xml:space="preserve">the summer </w:t>
      </w:r>
      <w:proofErr w:type="gramStart"/>
      <w:r w:rsidR="006477A8">
        <w:t>break</w:t>
      </w:r>
      <w:proofErr w:type="gramEnd"/>
      <w:r w:rsidR="006477A8">
        <w:t xml:space="preserve">. Ideate the event for this year’s summer break and suggest </w:t>
      </w:r>
    </w:p>
    <w:p w14:paraId="635BF0C7" w14:textId="77777777" w:rsidR="006477A8" w:rsidRDefault="00E77015" w:rsidP="006477A8">
      <w:r>
        <w:t xml:space="preserve">           </w:t>
      </w:r>
      <w:r w:rsidR="006477A8">
        <w:t>changes to make it more appealing.</w:t>
      </w:r>
    </w:p>
    <w:p w14:paraId="5930FE73" w14:textId="77777777" w:rsidR="006477A8" w:rsidRDefault="006477A8" w:rsidP="006477A8">
      <w:proofErr w:type="gramStart"/>
      <w:r>
        <w:t>Ans. )</w:t>
      </w:r>
      <w:proofErr w:type="gramEnd"/>
      <w:r>
        <w:t xml:space="preserve"> </w:t>
      </w:r>
      <w:r w:rsidR="00E77015">
        <w:t xml:space="preserve"> </w:t>
      </w:r>
      <w:r>
        <w:t xml:space="preserve">It's great to hear that you conducted an Intra-Department Online Games Tournament at IIT </w:t>
      </w:r>
      <w:r w:rsidR="00E77015">
        <w:t xml:space="preserve">             </w:t>
      </w:r>
      <w:r>
        <w:t>Bombay last year. Here are a few ideas for this year's summer break event that you could consider:</w:t>
      </w:r>
    </w:p>
    <w:p w14:paraId="479E5ACB" w14:textId="77777777" w:rsidR="006477A8" w:rsidRDefault="006477A8" w:rsidP="00E77015">
      <w:pPr>
        <w:pStyle w:val="ListParagraph"/>
        <w:numPr>
          <w:ilvl w:val="0"/>
          <w:numId w:val="5"/>
        </w:numPr>
      </w:pPr>
      <w:r>
        <w:t xml:space="preserve">Virtual Escape Room Challenge: Organize a virtual escape room challenge where participants have to solve a series of puzzles and clues to escape a virtual room. </w:t>
      </w:r>
    </w:p>
    <w:p w14:paraId="210DEF7F" w14:textId="77777777" w:rsidR="006477A8" w:rsidRDefault="006477A8" w:rsidP="00E77015">
      <w:pPr>
        <w:pStyle w:val="ListParagraph"/>
        <w:numPr>
          <w:ilvl w:val="0"/>
          <w:numId w:val="5"/>
        </w:numPr>
      </w:pPr>
      <w:r>
        <w:t>Online Coding Competition: Host an online coding competition for students to showcase their programming skills. You could consider partnering with tech companies to offer prizes or internships to the winners.</w:t>
      </w:r>
    </w:p>
    <w:p w14:paraId="2EA99522" w14:textId="77777777" w:rsidR="006477A8" w:rsidRDefault="006477A8" w:rsidP="00E77015">
      <w:pPr>
        <w:pStyle w:val="ListParagraph"/>
        <w:numPr>
          <w:ilvl w:val="0"/>
          <w:numId w:val="5"/>
        </w:numPr>
      </w:pPr>
      <w:r>
        <w:t>Virtual Art Exhibition: Create a virtual art exhibition to showcase the work of art students at IIT Bombay. You could feature a range of artwork, including paintings, sculptures, and digital art.</w:t>
      </w:r>
    </w:p>
    <w:p w14:paraId="3ACB0375" w14:textId="77777777" w:rsidR="006477A8" w:rsidRDefault="006477A8" w:rsidP="00E77015">
      <w:pPr>
        <w:pStyle w:val="ListParagraph"/>
        <w:numPr>
          <w:ilvl w:val="0"/>
          <w:numId w:val="5"/>
        </w:numPr>
      </w:pPr>
      <w:r>
        <w:t>Online Debate Competition: Host an online debate competition on a relevant topic. You could invite industry experts or professors to judge the competition and offer feedback to the participants.</w:t>
      </w:r>
    </w:p>
    <w:p w14:paraId="19506BA2" w14:textId="77777777" w:rsidR="006477A8" w:rsidRDefault="006477A8" w:rsidP="00E77015">
      <w:pPr>
        <w:pStyle w:val="ListParagraph"/>
        <w:numPr>
          <w:ilvl w:val="0"/>
          <w:numId w:val="5"/>
        </w:numPr>
      </w:pPr>
      <w:r>
        <w:t>Online Film Festival: Organize an online film festival for students to showcase their filmmaking skills. You could feature short films, documentaries, and animation.</w:t>
      </w:r>
    </w:p>
    <w:p w14:paraId="3D3DEE4F" w14:textId="77777777" w:rsidR="00E77015" w:rsidRDefault="00E77015" w:rsidP="006477A8">
      <w:r>
        <w:t xml:space="preserve">    </w:t>
      </w:r>
      <w:r w:rsidR="006477A8">
        <w:t>To make the event more appealing, you could consider incorporating the following changes:</w:t>
      </w:r>
    </w:p>
    <w:p w14:paraId="0BEC18FB" w14:textId="77777777" w:rsidR="006477A8" w:rsidRDefault="006477A8" w:rsidP="00E77015">
      <w:pPr>
        <w:pStyle w:val="ListParagraph"/>
        <w:numPr>
          <w:ilvl w:val="0"/>
          <w:numId w:val="4"/>
        </w:numPr>
      </w:pPr>
      <w:r>
        <w:t xml:space="preserve">Engage with students early on to gauge their interest in the event and get their input on the type of event they would like to participate </w:t>
      </w:r>
      <w:proofErr w:type="spellStart"/>
      <w:proofErr w:type="gramStart"/>
      <w:r>
        <w:t>in.Offer</w:t>
      </w:r>
      <w:proofErr w:type="spellEnd"/>
      <w:proofErr w:type="gramEnd"/>
      <w:r>
        <w:t xml:space="preserve"> a variety of events to cater to different interests and skill sets.</w:t>
      </w:r>
    </w:p>
    <w:p w14:paraId="7B870536" w14:textId="77777777" w:rsidR="006477A8" w:rsidRDefault="006477A8" w:rsidP="00E77015">
      <w:pPr>
        <w:pStyle w:val="ListParagraph"/>
        <w:numPr>
          <w:ilvl w:val="0"/>
          <w:numId w:val="4"/>
        </w:numPr>
      </w:pPr>
      <w:r>
        <w:t>Promote the event widely on social media and other platforms to increase participation.</w:t>
      </w:r>
    </w:p>
    <w:p w14:paraId="05DFD305" w14:textId="77777777" w:rsidR="006477A8" w:rsidRDefault="006477A8" w:rsidP="00E77015">
      <w:pPr>
        <w:pStyle w:val="ListParagraph"/>
        <w:numPr>
          <w:ilvl w:val="0"/>
          <w:numId w:val="4"/>
        </w:numPr>
      </w:pPr>
      <w:r>
        <w:t>Offer attractive prizes or incentives to the winners, such as cash prizes, internships, or mentorship opportunities.</w:t>
      </w:r>
    </w:p>
    <w:p w14:paraId="76AF1797" w14:textId="77777777" w:rsidR="006477A8" w:rsidRDefault="006477A8" w:rsidP="00E77015">
      <w:pPr>
        <w:pStyle w:val="ListParagraph"/>
        <w:numPr>
          <w:ilvl w:val="0"/>
          <w:numId w:val="4"/>
        </w:numPr>
      </w:pPr>
      <w:r>
        <w:t>Collaborate with industry experts or alumni to provide valuable feedback to participants and create networking opportunities.</w:t>
      </w:r>
    </w:p>
    <w:p w14:paraId="36290593" w14:textId="77777777" w:rsidR="006477A8" w:rsidRDefault="006477A8" w:rsidP="006477A8">
      <w:r>
        <w:t>I hope these ideas help you plan a successful event for this year's summer break at IIT Bombay.</w:t>
      </w:r>
    </w:p>
    <w:sectPr w:rsidR="0064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EA8"/>
    <w:multiLevelType w:val="hybridMultilevel"/>
    <w:tmpl w:val="CFB4BA98"/>
    <w:lvl w:ilvl="0" w:tplc="4F12C89E">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B2CB4"/>
    <w:multiLevelType w:val="hybridMultilevel"/>
    <w:tmpl w:val="9F3C3AAC"/>
    <w:lvl w:ilvl="0" w:tplc="6C00C950">
      <w:start w:val="1"/>
      <w:numFmt w:val="lowerRoman"/>
      <w:lvlText w:val="(%1)"/>
      <w:lvlJc w:val="left"/>
      <w:pPr>
        <w:ind w:left="1370" w:hanging="720"/>
      </w:pPr>
      <w:rPr>
        <w:rFonts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abstractNum w:abstractNumId="2" w15:restartNumberingAfterBreak="0">
    <w:nsid w:val="154F24AD"/>
    <w:multiLevelType w:val="hybridMultilevel"/>
    <w:tmpl w:val="2722A570"/>
    <w:lvl w:ilvl="0" w:tplc="36D04A4E">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4554E"/>
    <w:multiLevelType w:val="hybridMultilevel"/>
    <w:tmpl w:val="522275F6"/>
    <w:lvl w:ilvl="0" w:tplc="32C890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20607"/>
    <w:multiLevelType w:val="hybridMultilevel"/>
    <w:tmpl w:val="3678FA42"/>
    <w:lvl w:ilvl="0" w:tplc="1B82889C">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CD7376"/>
    <w:multiLevelType w:val="hybridMultilevel"/>
    <w:tmpl w:val="2466A3DE"/>
    <w:lvl w:ilvl="0" w:tplc="0D0A9ADA">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43008B"/>
    <w:multiLevelType w:val="hybridMultilevel"/>
    <w:tmpl w:val="6D9A09DC"/>
    <w:lvl w:ilvl="0" w:tplc="A9E4285A">
      <w:start w:val="1"/>
      <w:numFmt w:val="bullet"/>
      <w:lvlText w:val="-"/>
      <w:lvlJc w:val="left"/>
      <w:pPr>
        <w:ind w:left="1730" w:hanging="360"/>
      </w:pPr>
      <w:rPr>
        <w:rFonts w:ascii="Calibri" w:eastAsiaTheme="minorHAnsi" w:hAnsi="Calibri" w:cs="Calibri"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7" w15:restartNumberingAfterBreak="0">
    <w:nsid w:val="580B63A8"/>
    <w:multiLevelType w:val="hybridMultilevel"/>
    <w:tmpl w:val="92AC61CA"/>
    <w:lvl w:ilvl="0" w:tplc="C5AA8A42">
      <w:start w:val="1"/>
      <w:numFmt w:val="lowerRoman"/>
      <w:lvlText w:val="(%1)"/>
      <w:lvlJc w:val="left"/>
      <w:pPr>
        <w:ind w:left="1370" w:hanging="720"/>
      </w:pPr>
      <w:rPr>
        <w:rFonts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num w:numId="1" w16cid:durableId="986280883">
    <w:abstractNumId w:val="7"/>
  </w:num>
  <w:num w:numId="2" w16cid:durableId="339621412">
    <w:abstractNumId w:val="1"/>
  </w:num>
  <w:num w:numId="3" w16cid:durableId="1897550958">
    <w:abstractNumId w:val="6"/>
  </w:num>
  <w:num w:numId="4" w16cid:durableId="1857499185">
    <w:abstractNumId w:val="5"/>
  </w:num>
  <w:num w:numId="5" w16cid:durableId="1448695283">
    <w:abstractNumId w:val="2"/>
  </w:num>
  <w:num w:numId="6" w16cid:durableId="87192944">
    <w:abstractNumId w:val="4"/>
  </w:num>
  <w:num w:numId="7" w16cid:durableId="2104254344">
    <w:abstractNumId w:val="0"/>
  </w:num>
  <w:num w:numId="8" w16cid:durableId="28091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6B"/>
    <w:rsid w:val="000375B0"/>
    <w:rsid w:val="000577AD"/>
    <w:rsid w:val="000B3B59"/>
    <w:rsid w:val="000B7AFF"/>
    <w:rsid w:val="000C3DD1"/>
    <w:rsid w:val="001233CB"/>
    <w:rsid w:val="001244B4"/>
    <w:rsid w:val="00125CD9"/>
    <w:rsid w:val="0013059F"/>
    <w:rsid w:val="001426CA"/>
    <w:rsid w:val="001441EB"/>
    <w:rsid w:val="00157F06"/>
    <w:rsid w:val="0016454E"/>
    <w:rsid w:val="00174F74"/>
    <w:rsid w:val="0019405E"/>
    <w:rsid w:val="001C0272"/>
    <w:rsid w:val="001C4197"/>
    <w:rsid w:val="001E3A1D"/>
    <w:rsid w:val="00204869"/>
    <w:rsid w:val="002152A4"/>
    <w:rsid w:val="00250A90"/>
    <w:rsid w:val="002523B7"/>
    <w:rsid w:val="00303ED4"/>
    <w:rsid w:val="003146D7"/>
    <w:rsid w:val="003326B4"/>
    <w:rsid w:val="00344038"/>
    <w:rsid w:val="00360E96"/>
    <w:rsid w:val="0036390B"/>
    <w:rsid w:val="003724EC"/>
    <w:rsid w:val="00380DD2"/>
    <w:rsid w:val="0039331F"/>
    <w:rsid w:val="00394209"/>
    <w:rsid w:val="003A3566"/>
    <w:rsid w:val="003C1C3C"/>
    <w:rsid w:val="003C27D7"/>
    <w:rsid w:val="003D032E"/>
    <w:rsid w:val="00402645"/>
    <w:rsid w:val="00411460"/>
    <w:rsid w:val="004121B3"/>
    <w:rsid w:val="00436DED"/>
    <w:rsid w:val="00462FD7"/>
    <w:rsid w:val="00485BF6"/>
    <w:rsid w:val="00485E05"/>
    <w:rsid w:val="00492451"/>
    <w:rsid w:val="004A0674"/>
    <w:rsid w:val="004A48A9"/>
    <w:rsid w:val="004E76EE"/>
    <w:rsid w:val="00502064"/>
    <w:rsid w:val="005219B0"/>
    <w:rsid w:val="00560767"/>
    <w:rsid w:val="005776C1"/>
    <w:rsid w:val="00577EA0"/>
    <w:rsid w:val="005B37EA"/>
    <w:rsid w:val="005D72C8"/>
    <w:rsid w:val="005E3EDD"/>
    <w:rsid w:val="005F3A97"/>
    <w:rsid w:val="006436C9"/>
    <w:rsid w:val="006477A8"/>
    <w:rsid w:val="00665117"/>
    <w:rsid w:val="006830FA"/>
    <w:rsid w:val="0068467C"/>
    <w:rsid w:val="006D1661"/>
    <w:rsid w:val="006F4BD8"/>
    <w:rsid w:val="00705104"/>
    <w:rsid w:val="0071023E"/>
    <w:rsid w:val="00711B9E"/>
    <w:rsid w:val="007262F3"/>
    <w:rsid w:val="00752AC0"/>
    <w:rsid w:val="007B156C"/>
    <w:rsid w:val="007B1CF4"/>
    <w:rsid w:val="007C4080"/>
    <w:rsid w:val="007E0F3F"/>
    <w:rsid w:val="00806AEF"/>
    <w:rsid w:val="008337E6"/>
    <w:rsid w:val="00855EF3"/>
    <w:rsid w:val="00872CCE"/>
    <w:rsid w:val="008740DE"/>
    <w:rsid w:val="00877460"/>
    <w:rsid w:val="00880863"/>
    <w:rsid w:val="008C24C1"/>
    <w:rsid w:val="008C3BD6"/>
    <w:rsid w:val="008E1690"/>
    <w:rsid w:val="008F0D87"/>
    <w:rsid w:val="009010B4"/>
    <w:rsid w:val="0095082C"/>
    <w:rsid w:val="0095417B"/>
    <w:rsid w:val="00981E33"/>
    <w:rsid w:val="00997EFF"/>
    <w:rsid w:val="009F1FC1"/>
    <w:rsid w:val="00A27009"/>
    <w:rsid w:val="00A3706B"/>
    <w:rsid w:val="00A52730"/>
    <w:rsid w:val="00A559BB"/>
    <w:rsid w:val="00A64394"/>
    <w:rsid w:val="00A84248"/>
    <w:rsid w:val="00A920CD"/>
    <w:rsid w:val="00AA3BAB"/>
    <w:rsid w:val="00AF16E5"/>
    <w:rsid w:val="00B30969"/>
    <w:rsid w:val="00B55B7B"/>
    <w:rsid w:val="00B65A49"/>
    <w:rsid w:val="00B90F68"/>
    <w:rsid w:val="00BC18E2"/>
    <w:rsid w:val="00BE421D"/>
    <w:rsid w:val="00BE7CDB"/>
    <w:rsid w:val="00BF4F7F"/>
    <w:rsid w:val="00C33297"/>
    <w:rsid w:val="00C504E4"/>
    <w:rsid w:val="00CE3F51"/>
    <w:rsid w:val="00D20D34"/>
    <w:rsid w:val="00D45AE0"/>
    <w:rsid w:val="00D81875"/>
    <w:rsid w:val="00D84E76"/>
    <w:rsid w:val="00DA0B6B"/>
    <w:rsid w:val="00E22C6D"/>
    <w:rsid w:val="00E27DE3"/>
    <w:rsid w:val="00E35CC5"/>
    <w:rsid w:val="00E5373E"/>
    <w:rsid w:val="00E545C7"/>
    <w:rsid w:val="00E54CC9"/>
    <w:rsid w:val="00E55DAF"/>
    <w:rsid w:val="00E77015"/>
    <w:rsid w:val="00E92B2C"/>
    <w:rsid w:val="00E94DEC"/>
    <w:rsid w:val="00EB5473"/>
    <w:rsid w:val="00EE71D7"/>
    <w:rsid w:val="00EF1C3E"/>
    <w:rsid w:val="00EF38B5"/>
    <w:rsid w:val="00F20EA9"/>
    <w:rsid w:val="00F3675F"/>
    <w:rsid w:val="00F6275F"/>
    <w:rsid w:val="00F66042"/>
    <w:rsid w:val="00F72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830F"/>
  <w15:chartTrackingRefBased/>
  <w15:docId w15:val="{BA178924-4A81-44D3-AFFC-BDB3387E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dc:creator>
  <cp:keywords/>
  <dc:description/>
  <cp:lastModifiedBy>Shreyansh</cp:lastModifiedBy>
  <cp:revision>167</cp:revision>
  <dcterms:created xsi:type="dcterms:W3CDTF">2023-05-07T15:25:00Z</dcterms:created>
  <dcterms:modified xsi:type="dcterms:W3CDTF">2023-05-13T17:41:00Z</dcterms:modified>
</cp:coreProperties>
</file>