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81C9" w14:textId="77777777" w:rsidR="0052453C" w:rsidRPr="0052453C" w:rsidRDefault="0052453C" w:rsidP="0052453C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453C">
        <w:rPr>
          <w:rFonts w:ascii="Times New Roman" w:hAnsi="Times New Roman" w:cs="Times New Roman"/>
          <w:b/>
          <w:bCs/>
          <w:sz w:val="28"/>
          <w:szCs w:val="28"/>
        </w:rPr>
        <w:t>School Attendance System - Requirements Document</w:t>
      </w:r>
    </w:p>
    <w:p w14:paraId="772ED21C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453C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A3F710F" w14:textId="79B7B255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designed this </w:t>
      </w:r>
      <w:r w:rsidRPr="0052453C">
        <w:rPr>
          <w:rFonts w:ascii="Times New Roman" w:hAnsi="Times New Roman" w:cs="Times New Roman"/>
          <w:sz w:val="24"/>
          <w:szCs w:val="24"/>
        </w:rPr>
        <w:t xml:space="preserve">School Attendance System to help schools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52453C">
        <w:rPr>
          <w:rFonts w:ascii="Times New Roman" w:hAnsi="Times New Roman" w:cs="Times New Roman"/>
          <w:sz w:val="24"/>
          <w:szCs w:val="24"/>
        </w:rPr>
        <w:t>efficiently manage student attendance, class setup, and secure access for different user roles (Admin, Teacher, Student, Parent). The system will provide features like daily attendance marking, class management, role-based login, and notifications for absences.</w:t>
      </w:r>
    </w:p>
    <w:p w14:paraId="4EE13413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453C">
        <w:rPr>
          <w:rFonts w:ascii="Times New Roman" w:hAnsi="Times New Roman" w:cs="Times New Roman"/>
          <w:b/>
          <w:bCs/>
          <w:sz w:val="24"/>
          <w:szCs w:val="24"/>
        </w:rPr>
        <w:t>2. Functional Requirements</w:t>
      </w:r>
    </w:p>
    <w:p w14:paraId="30979EC3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The system must support the following functional requirements:</w:t>
      </w:r>
    </w:p>
    <w:p w14:paraId="43B25ADC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FR1: Admin shall be able to create and manage classes.</w:t>
      </w:r>
    </w:p>
    <w:p w14:paraId="2C54705B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FR2: Admin shall be able to assign teachers to classes.</w:t>
      </w:r>
    </w:p>
    <w:p w14:paraId="3E672302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FR3: Admin, Teacher, Student, and Parent shall have role-based access to the system.</w:t>
      </w:r>
    </w:p>
    <w:p w14:paraId="15B6D64D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FR4: Teacher shall be able to mark student attendance (Present/Absent/Late) daily.</w:t>
      </w:r>
    </w:p>
    <w:p w14:paraId="224801E5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FR5: Teacher shall be able to edit attendance within 24 hours.</w:t>
      </w:r>
    </w:p>
    <w:p w14:paraId="3F7D7154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FR6: Teacher shall be able to import a class roster using CSV files.</w:t>
      </w:r>
    </w:p>
    <w:p w14:paraId="4A7173C3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FR7: Student shall be able to view their attendance percentage.</w:t>
      </w:r>
    </w:p>
    <w:p w14:paraId="7D72EE48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FR8: Parent shall receive absence notifications when a student is marked Absent.</w:t>
      </w:r>
    </w:p>
    <w:p w14:paraId="3D2C3652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FR9: Admin shall be able to generate monthly attendance reports.</w:t>
      </w:r>
    </w:p>
    <w:p w14:paraId="642CAC7F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453C">
        <w:rPr>
          <w:rFonts w:ascii="Times New Roman" w:hAnsi="Times New Roman" w:cs="Times New Roman"/>
          <w:b/>
          <w:bCs/>
          <w:sz w:val="24"/>
          <w:szCs w:val="24"/>
        </w:rPr>
        <w:t>3. Non-Functional Requirements</w:t>
      </w:r>
    </w:p>
    <w:p w14:paraId="20E273A2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The system must meet the following non-functional requirements:</w:t>
      </w:r>
    </w:p>
    <w:p w14:paraId="2A7ACC1E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NFR1: The system must enforce secure authentication and role-based authorization.</w:t>
      </w:r>
    </w:p>
    <w:p w14:paraId="43F57291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lastRenderedPageBreak/>
        <w:t>NFR2: The system must support at least 100 concurrent users without performance degradation.</w:t>
      </w:r>
    </w:p>
    <w:p w14:paraId="3A38EC15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NFR3: The system must store data securely with regular backups.</w:t>
      </w:r>
    </w:p>
    <w:p w14:paraId="34C5BF71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NFR4: The system shall provide 99.5% uptime during school hours.</w:t>
      </w:r>
    </w:p>
    <w:p w14:paraId="214E156A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NFR5: The user interface shall be intuitive and responsive across devices (desktop, tablet, mobile).</w:t>
      </w:r>
    </w:p>
    <w:p w14:paraId="4B98424C" w14:textId="77777777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453C">
        <w:rPr>
          <w:rFonts w:ascii="Times New Roman" w:hAnsi="Times New Roman" w:cs="Times New Roman"/>
          <w:b/>
          <w:bCs/>
          <w:sz w:val="24"/>
          <w:szCs w:val="24"/>
        </w:rPr>
        <w:t>4. Stakeholders</w:t>
      </w:r>
    </w:p>
    <w:p w14:paraId="2B343FB1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Admin – Manages classes, teachers, and reports.</w:t>
      </w:r>
    </w:p>
    <w:p w14:paraId="0E7C3A3A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Teacher – Marks and reviews attendance.</w:t>
      </w:r>
    </w:p>
    <w:p w14:paraId="4ED27D24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Student – Views their attendance records.</w:t>
      </w:r>
    </w:p>
    <w:p w14:paraId="7C179F26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Parent – Receives absence notifications.</w:t>
      </w:r>
    </w:p>
    <w:p w14:paraId="3141632D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System Administrator – Maintains system availability and security.</w:t>
      </w:r>
    </w:p>
    <w:p w14:paraId="34867E41" w14:textId="756028F8" w:rsidR="0052453C" w:rsidRPr="0052453C" w:rsidRDefault="0052453C" w:rsidP="0052453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453C">
        <w:rPr>
          <w:rFonts w:ascii="Times New Roman" w:hAnsi="Times New Roman" w:cs="Times New Roman"/>
          <w:b/>
          <w:bCs/>
          <w:sz w:val="24"/>
          <w:szCs w:val="24"/>
        </w:rPr>
        <w:t>5. Techniques used for requirements gathering</w:t>
      </w:r>
    </w:p>
    <w:p w14:paraId="26A65357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Interviews with school admins and teachers to gather functional needs.</w:t>
      </w:r>
    </w:p>
    <w:p w14:paraId="55D7EE45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Questionnaires distributed to students and parents for feedback on expected features.</w:t>
      </w:r>
    </w:p>
    <w:p w14:paraId="57DCB9B6" w14:textId="77777777" w:rsidR="0052453C" w:rsidRPr="0052453C" w:rsidRDefault="0052453C" w:rsidP="0052453C">
      <w:pPr>
        <w:pStyle w:val="ListBullet"/>
        <w:tabs>
          <w:tab w:val="num" w:pos="360"/>
        </w:tabs>
        <w:spacing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2453C">
        <w:rPr>
          <w:rFonts w:ascii="Times New Roman" w:hAnsi="Times New Roman" w:cs="Times New Roman"/>
          <w:sz w:val="24"/>
          <w:szCs w:val="24"/>
        </w:rPr>
        <w:t>Brainstorming sessions within the project team to finalize requirements.</w:t>
      </w:r>
    </w:p>
    <w:p w14:paraId="3F163459" w14:textId="77777777" w:rsidR="004459B4" w:rsidRPr="0052453C" w:rsidRDefault="004459B4" w:rsidP="0052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4459B4" w:rsidRPr="0052453C" w:rsidSect="005245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D866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01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3C"/>
    <w:rsid w:val="001A2955"/>
    <w:rsid w:val="004459B4"/>
    <w:rsid w:val="0052453C"/>
    <w:rsid w:val="0059263B"/>
    <w:rsid w:val="007A0A5F"/>
    <w:rsid w:val="009955DE"/>
    <w:rsid w:val="00D3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CA24"/>
  <w15:chartTrackingRefBased/>
  <w15:docId w15:val="{8C1FC4C0-B417-4010-B386-E4FB4687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53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3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2453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Gurung</dc:creator>
  <cp:keywords/>
  <dc:description/>
  <cp:lastModifiedBy>Rohit Gurung</cp:lastModifiedBy>
  <cp:revision>1</cp:revision>
  <dcterms:created xsi:type="dcterms:W3CDTF">2025-08-26T12:57:00Z</dcterms:created>
  <dcterms:modified xsi:type="dcterms:W3CDTF">2025-08-26T13:00:00Z</dcterms:modified>
</cp:coreProperties>
</file>