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B14" w:rsidRPr="007A1E15" w:rsidRDefault="00707B14">
      <w:pPr>
        <w:rPr>
          <w:rFonts w:ascii="Times New Roman" w:hAnsi="Times New Roman" w:cs="Times New Roman"/>
          <w:noProof/>
          <w:sz w:val="24"/>
          <w:szCs w:val="24"/>
        </w:rPr>
      </w:pPr>
    </w:p>
    <w:p w:rsidR="004924B2" w:rsidRPr="007A1E15" w:rsidRDefault="00707B14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58DE6" wp14:editId="516718E8">
            <wp:extent cx="5943600" cy="5655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14" w:rsidRPr="007A1E15" w:rsidRDefault="00A9075F" w:rsidP="007A1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E15">
        <w:rPr>
          <w:rFonts w:ascii="Times New Roman" w:hAnsi="Times New Roman" w:cs="Times New Roman"/>
          <w:b/>
          <w:sz w:val="24"/>
          <w:szCs w:val="24"/>
        </w:rPr>
        <w:t>Fig 1:</w:t>
      </w:r>
      <w:r w:rsidR="004327B9">
        <w:rPr>
          <w:rFonts w:ascii="Times New Roman" w:hAnsi="Times New Roman" w:cs="Times New Roman"/>
          <w:b/>
          <w:sz w:val="24"/>
          <w:szCs w:val="24"/>
        </w:rPr>
        <w:t xml:space="preserve"> Use Case Diagram</w:t>
      </w:r>
      <w:bookmarkStart w:id="0" w:name="_GoBack"/>
      <w:bookmarkEnd w:id="0"/>
    </w:p>
    <w:p w:rsidR="00707B14" w:rsidRPr="007A1E15" w:rsidRDefault="00707B14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C87CF8" wp14:editId="1A5FB980">
            <wp:extent cx="5943600" cy="5725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09" w:rsidRPr="007A1E15" w:rsidRDefault="005B1C09">
      <w:pPr>
        <w:rPr>
          <w:rFonts w:ascii="Times New Roman" w:hAnsi="Times New Roman" w:cs="Times New Roman"/>
          <w:sz w:val="24"/>
          <w:szCs w:val="24"/>
        </w:rPr>
      </w:pPr>
    </w:p>
    <w:p w:rsidR="005B1C09" w:rsidRPr="007A1E15" w:rsidRDefault="00A9075F" w:rsidP="00A907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E15">
        <w:rPr>
          <w:rFonts w:ascii="Times New Roman" w:hAnsi="Times New Roman" w:cs="Times New Roman"/>
          <w:b/>
          <w:sz w:val="24"/>
          <w:szCs w:val="24"/>
        </w:rPr>
        <w:t>Fig 2: Activity Diagram – US01 (Sprint 1 - Mark Attendance)</w:t>
      </w:r>
    </w:p>
    <w:p w:rsidR="005B1C09" w:rsidRPr="007A1E15" w:rsidRDefault="005B1C09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757A85" wp14:editId="3695307C">
            <wp:extent cx="5943600" cy="6190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C09" w:rsidRPr="007A1E15" w:rsidRDefault="005B1C09">
      <w:pPr>
        <w:rPr>
          <w:rFonts w:ascii="Times New Roman" w:hAnsi="Times New Roman" w:cs="Times New Roman"/>
          <w:sz w:val="24"/>
          <w:szCs w:val="24"/>
        </w:rPr>
      </w:pPr>
    </w:p>
    <w:p w:rsidR="005B1C09" w:rsidRPr="007A1E15" w:rsidRDefault="005B1C09">
      <w:pPr>
        <w:rPr>
          <w:rFonts w:ascii="Times New Roman" w:hAnsi="Times New Roman" w:cs="Times New Roman"/>
          <w:sz w:val="24"/>
          <w:szCs w:val="24"/>
        </w:rPr>
      </w:pPr>
    </w:p>
    <w:p w:rsidR="005B1C09" w:rsidRPr="007A1E15" w:rsidRDefault="00A9075F" w:rsidP="007A1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E15">
        <w:rPr>
          <w:rFonts w:ascii="Times New Roman" w:hAnsi="Times New Roman" w:cs="Times New Roman"/>
          <w:b/>
          <w:sz w:val="24"/>
          <w:szCs w:val="24"/>
        </w:rPr>
        <w:t>Fig 3: Activity Diagram – USO5 (Sprint 1 – Role Based Login)</w:t>
      </w:r>
    </w:p>
    <w:p w:rsidR="00707B14" w:rsidRPr="007A1E15" w:rsidRDefault="00164A79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0775FE" wp14:editId="79B896D7">
            <wp:extent cx="5943600" cy="3453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14" w:rsidRPr="007A1E15" w:rsidRDefault="00707B14">
      <w:pPr>
        <w:rPr>
          <w:rFonts w:ascii="Times New Roman" w:hAnsi="Times New Roman" w:cs="Times New Roman"/>
          <w:sz w:val="24"/>
          <w:szCs w:val="24"/>
        </w:rPr>
      </w:pPr>
    </w:p>
    <w:p w:rsidR="00164A79" w:rsidRPr="007A1E15" w:rsidRDefault="00A9075F" w:rsidP="00A907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E15">
        <w:rPr>
          <w:rFonts w:ascii="Times New Roman" w:hAnsi="Times New Roman" w:cs="Times New Roman"/>
          <w:b/>
          <w:sz w:val="24"/>
          <w:szCs w:val="24"/>
        </w:rPr>
        <w:t>Fig 4: Sequence Diagram – USO1 (Sprint 1- Mark Attendance)</w:t>
      </w:r>
    </w:p>
    <w:p w:rsidR="007A1E15" w:rsidRPr="007A1E15" w:rsidRDefault="007A1E15" w:rsidP="00A907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7B14" w:rsidRPr="007A1E15" w:rsidRDefault="00164A79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9B4B32" wp14:editId="2F750022">
            <wp:extent cx="4623303" cy="4494328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206" t="192"/>
                    <a:stretch/>
                  </pic:blipFill>
                  <pic:spPr bwMode="auto">
                    <a:xfrm>
                      <a:off x="0" y="0"/>
                      <a:ext cx="4623782" cy="449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272" w:rsidRPr="007A1E15" w:rsidRDefault="00772272">
      <w:pPr>
        <w:rPr>
          <w:rFonts w:ascii="Times New Roman" w:hAnsi="Times New Roman" w:cs="Times New Roman"/>
          <w:sz w:val="24"/>
          <w:szCs w:val="24"/>
        </w:rPr>
      </w:pPr>
    </w:p>
    <w:p w:rsidR="00772272" w:rsidRPr="007A1E15" w:rsidRDefault="007A1E15" w:rsidP="007A1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1E15">
        <w:rPr>
          <w:rFonts w:ascii="Times New Roman" w:hAnsi="Times New Roman" w:cs="Times New Roman"/>
          <w:b/>
          <w:sz w:val="24"/>
          <w:szCs w:val="24"/>
        </w:rPr>
        <w:t>Fig 5: Class Diagram – USO4 (Sprint1 – Core Domain Model)</w:t>
      </w:r>
    </w:p>
    <w:p w:rsidR="00772272" w:rsidRDefault="00772272">
      <w:pPr>
        <w:rPr>
          <w:rFonts w:ascii="Times New Roman" w:hAnsi="Times New Roman" w:cs="Times New Roman"/>
          <w:sz w:val="24"/>
          <w:szCs w:val="24"/>
        </w:rPr>
      </w:pPr>
      <w:r w:rsidRPr="007A1E1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C644DE" wp14:editId="43762245">
            <wp:extent cx="5943600" cy="3950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5" w:rsidRPr="0003096A" w:rsidRDefault="007A1E15" w:rsidP="00030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096A">
        <w:rPr>
          <w:rFonts w:ascii="Times New Roman" w:hAnsi="Times New Roman" w:cs="Times New Roman"/>
          <w:b/>
          <w:sz w:val="24"/>
          <w:szCs w:val="24"/>
        </w:rPr>
        <w:t>Fig 6:</w:t>
      </w:r>
      <w:r w:rsidR="0003096A">
        <w:rPr>
          <w:rFonts w:ascii="Times New Roman" w:hAnsi="Times New Roman" w:cs="Times New Roman"/>
          <w:b/>
          <w:sz w:val="24"/>
          <w:szCs w:val="24"/>
        </w:rPr>
        <w:t xml:space="preserve"> Sequence Diagram</w:t>
      </w:r>
    </w:p>
    <w:sectPr w:rsidR="007A1E15" w:rsidRPr="00030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B14"/>
    <w:rsid w:val="0003096A"/>
    <w:rsid w:val="00164A79"/>
    <w:rsid w:val="004327B9"/>
    <w:rsid w:val="005B1C09"/>
    <w:rsid w:val="00707B14"/>
    <w:rsid w:val="00772272"/>
    <w:rsid w:val="007A1E15"/>
    <w:rsid w:val="00923D36"/>
    <w:rsid w:val="00A22BD7"/>
    <w:rsid w:val="00A9075F"/>
    <w:rsid w:val="00EA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95804-B051-48F5-877E-C68DDDCC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sanae BHANSA</dc:creator>
  <cp:keywords/>
  <dc:description/>
  <cp:lastModifiedBy>sanae BHANSA</cp:lastModifiedBy>
  <cp:revision>7</cp:revision>
  <dcterms:created xsi:type="dcterms:W3CDTF">2025-08-25T06:23:00Z</dcterms:created>
  <dcterms:modified xsi:type="dcterms:W3CDTF">2025-08-26T13:20:00Z</dcterms:modified>
</cp:coreProperties>
</file>