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96833" w14:textId="77777777" w:rsidR="00511F34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13E733F" wp14:editId="13D80E5B">
            <wp:simplePos x="0" y="0"/>
            <wp:positionH relativeFrom="column">
              <wp:posOffset>828675</wp:posOffset>
            </wp:positionH>
            <wp:positionV relativeFrom="paragraph">
              <wp:posOffset>-123824</wp:posOffset>
            </wp:positionV>
            <wp:extent cx="629895" cy="1005408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95" cy="1005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AB840F" wp14:editId="68F62CD5">
            <wp:simplePos x="0" y="0"/>
            <wp:positionH relativeFrom="column">
              <wp:posOffset>4448175</wp:posOffset>
            </wp:positionH>
            <wp:positionV relativeFrom="paragraph">
              <wp:posOffset>-95249</wp:posOffset>
            </wp:positionV>
            <wp:extent cx="1333500" cy="88582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BF4A43" w14:textId="77777777" w:rsidR="00511F34" w:rsidRDefault="00511F34">
      <w:pPr>
        <w:rPr>
          <w:rFonts w:ascii="Times New Roman" w:eastAsia="Times New Roman" w:hAnsi="Times New Roman" w:cs="Times New Roman"/>
        </w:rPr>
      </w:pPr>
    </w:p>
    <w:p w14:paraId="2790CF19" w14:textId="77777777" w:rsidR="00511F34" w:rsidRDefault="00511F34">
      <w:pPr>
        <w:rPr>
          <w:rFonts w:ascii="Times New Roman" w:eastAsia="Times New Roman" w:hAnsi="Times New Roman" w:cs="Times New Roman"/>
        </w:rPr>
      </w:pPr>
    </w:p>
    <w:p w14:paraId="7965B4FD" w14:textId="77777777" w:rsidR="00511F34" w:rsidRDefault="00511F34">
      <w:pPr>
        <w:rPr>
          <w:rFonts w:ascii="Times New Roman" w:eastAsia="Times New Roman" w:hAnsi="Times New Roman" w:cs="Times New Roman"/>
        </w:rPr>
      </w:pPr>
    </w:p>
    <w:p w14:paraId="4DDD55FB" w14:textId="77777777" w:rsidR="00511F34" w:rsidRDefault="00511F34">
      <w:pPr>
        <w:rPr>
          <w:rFonts w:ascii="Times New Roman" w:eastAsia="Times New Roman" w:hAnsi="Times New Roman" w:cs="Times New Roman"/>
        </w:rPr>
      </w:pPr>
    </w:p>
    <w:p w14:paraId="3F3852A1" w14:textId="77777777" w:rsidR="00511F34" w:rsidRDefault="00511F34">
      <w:pPr>
        <w:rPr>
          <w:rFonts w:ascii="Times New Roman" w:eastAsia="Times New Roman" w:hAnsi="Times New Roman" w:cs="Times New Roman"/>
        </w:rPr>
      </w:pPr>
    </w:p>
    <w:p w14:paraId="6EC6B929" w14:textId="77777777" w:rsidR="00511F34" w:rsidRDefault="00000000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PROJECT DOCUMENTS</w:t>
      </w:r>
    </w:p>
    <w:p w14:paraId="58BA4F75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7E871531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1F44E2E7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30C17330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086CC5EB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4FF174CE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7D1AD1A8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08EA1D89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187BBBDB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5DE2850B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5616D195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4473321F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1256A5CF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2123A1CF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6F035119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6D4B102F" w14:textId="77777777" w:rsidR="00511F34" w:rsidRDefault="00000000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lastRenderedPageBreak/>
        <w:t>Project Title</w:t>
      </w:r>
    </w:p>
    <w:p w14:paraId="63485953" w14:textId="77777777" w:rsidR="00A34BBA" w:rsidRDefault="00A34BBA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73B8CEB0" w14:textId="55369261" w:rsidR="00511F34" w:rsidRPr="00A34BBA" w:rsidRDefault="00A34BBA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A34BBA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 xml:space="preserve"> Environmental Monitoring </w:t>
      </w:r>
    </w:p>
    <w:p w14:paraId="6F7D381E" w14:textId="2AC59261" w:rsidR="00A34BBA" w:rsidRPr="00A34BBA" w:rsidRDefault="00A34BBA" w:rsidP="00A34BBA">
      <w:pPr>
        <w:pStyle w:val="ListParagraph"/>
        <w:numPr>
          <w:ilvl w:val="0"/>
          <w:numId w:val="2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proofErr w:type="spellStart"/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>Analyze</w:t>
      </w:r>
      <w:proofErr w:type="spellEnd"/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 xml:space="preserve"> environmental data (e.g., Pollution)</w:t>
      </w:r>
    </w:p>
    <w:p w14:paraId="22F2F9FA" w14:textId="31DEDC0C" w:rsidR="00A34BBA" w:rsidRDefault="00A34BBA" w:rsidP="00A34BBA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Cs/>
          <w:sz w:val="44"/>
          <w:szCs w:val="44"/>
        </w:rPr>
      </w:pPr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>for a conservation organization or government agency.</w:t>
      </w:r>
    </w:p>
    <w:p w14:paraId="4BCBC6A5" w14:textId="31A2E652" w:rsidR="00A34BBA" w:rsidRPr="00A34BBA" w:rsidRDefault="00A34BBA" w:rsidP="00A34BBA">
      <w:pPr>
        <w:pStyle w:val="ListParagraph"/>
        <w:numPr>
          <w:ilvl w:val="0"/>
          <w:numId w:val="1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>Visualize environmental indicators using heatmaps, time series plots, or</w:t>
      </w:r>
      <w:r>
        <w:rPr>
          <w:rFonts w:ascii="Times New Roman" w:eastAsia="Times New Roman" w:hAnsi="Times New Roman" w:cs="Times New Roman"/>
          <w:bCs/>
          <w:sz w:val="44"/>
          <w:szCs w:val="44"/>
        </w:rPr>
        <w:t xml:space="preserve"> </w:t>
      </w:r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>satellite imagery.</w:t>
      </w:r>
    </w:p>
    <w:p w14:paraId="589A5906" w14:textId="77777777" w:rsidR="00511F34" w:rsidRDefault="00511F34" w:rsidP="00A34BBA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34562282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67769B35" w14:textId="77777777" w:rsidR="00511F34" w:rsidRDefault="00000000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Team Number &amp;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Teammates:</w:t>
      </w:r>
    </w:p>
    <w:p w14:paraId="2D9E2300" w14:textId="26B17F15" w:rsidR="00A34BBA" w:rsidRDefault="00A34BBA" w:rsidP="00A34BBA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Cs/>
          <w:sz w:val="44"/>
          <w:szCs w:val="44"/>
        </w:rPr>
      </w:pPr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>Team:3</w:t>
      </w:r>
    </w:p>
    <w:p w14:paraId="7B66F898" w14:textId="5A019C02" w:rsidR="00A34BBA" w:rsidRDefault="00A34BBA" w:rsidP="00A34BB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Cs/>
          <w:sz w:val="44"/>
          <w:szCs w:val="44"/>
        </w:rPr>
        <w:t xml:space="preserve">                 720722104013-GOPINATH K</w:t>
      </w:r>
    </w:p>
    <w:p w14:paraId="22DB9C5D" w14:textId="32FEF632" w:rsidR="00A34BBA" w:rsidRDefault="00A34BBA" w:rsidP="00A34BB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Cs/>
          <w:sz w:val="44"/>
          <w:szCs w:val="44"/>
        </w:rPr>
        <w:t xml:space="preserve">                 720722104033-RENITH M</w:t>
      </w:r>
    </w:p>
    <w:p w14:paraId="4581FF38" w14:textId="1416DB46" w:rsidR="00A34BBA" w:rsidRDefault="00A34BBA" w:rsidP="00A34BB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Cs/>
          <w:sz w:val="44"/>
          <w:szCs w:val="44"/>
        </w:rPr>
        <w:t xml:space="preserve">                 720722104034-ROHITH S</w:t>
      </w:r>
    </w:p>
    <w:p w14:paraId="6F235007" w14:textId="6DE283D8" w:rsidR="00A34BBA" w:rsidRPr="00A34BBA" w:rsidRDefault="00A34BBA" w:rsidP="00A34BB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Cs/>
          <w:sz w:val="44"/>
          <w:szCs w:val="44"/>
        </w:rPr>
        <w:t xml:space="preserve">                 720722104040-SREYA S</w:t>
      </w:r>
    </w:p>
    <w:p w14:paraId="3A487204" w14:textId="77777777" w:rsidR="00511F34" w:rsidRDefault="00511F34" w:rsidP="00A34BBA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084AD820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3A5200D8" w14:textId="0DF138A5" w:rsidR="00511F34" w:rsidRDefault="00A34BBA" w:rsidP="00A34BBA">
      <w:pPr>
        <w:tabs>
          <w:tab w:val="left" w:pos="3195"/>
          <w:tab w:val="center" w:pos="4513"/>
          <w:tab w:val="left" w:pos="7092"/>
        </w:tabs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 xml:space="preserve">                        </w:t>
      </w:r>
      <w:proofErr w:type="spellStart"/>
      <w:proofErr w:type="gramStart"/>
      <w:r w:rsidRPr="00A34BBA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Department:</w:t>
      </w:r>
      <w:r w:rsidRPr="00A34BBA">
        <w:rPr>
          <w:rFonts w:ascii="Times New Roman" w:eastAsia="Times New Roman" w:hAnsi="Times New Roman" w:cs="Times New Roman"/>
          <w:bCs/>
          <w:sz w:val="44"/>
          <w:szCs w:val="44"/>
        </w:rPr>
        <w:t>BE.CSE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</w:p>
    <w:p w14:paraId="76F7214D" w14:textId="3BD77583" w:rsidR="00511F34" w:rsidRDefault="00000000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                        </w:t>
      </w:r>
      <w:r w:rsidRPr="00A34BBA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Year:</w:t>
      </w:r>
      <w:r w:rsidR="00A34BBA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="00A34BBA" w:rsidRPr="00A34BBA">
        <w:rPr>
          <w:rFonts w:ascii="Times New Roman" w:eastAsia="Times New Roman" w:hAnsi="Times New Roman" w:cs="Times New Roman"/>
          <w:bCs/>
          <w:sz w:val="44"/>
          <w:szCs w:val="44"/>
        </w:rPr>
        <w:t>IInd</w:t>
      </w:r>
      <w:proofErr w:type="spellEnd"/>
      <w:r w:rsidR="00A34BBA" w:rsidRPr="00A34BBA">
        <w:rPr>
          <w:rFonts w:ascii="Times New Roman" w:eastAsia="Times New Roman" w:hAnsi="Times New Roman" w:cs="Times New Roman"/>
          <w:bCs/>
          <w:sz w:val="44"/>
          <w:szCs w:val="44"/>
        </w:rPr>
        <w:t xml:space="preserve"> Year</w:t>
      </w:r>
    </w:p>
    <w:p w14:paraId="1202198C" w14:textId="3F04B841" w:rsidR="00511F34" w:rsidRDefault="00511F34" w:rsidP="00391B6A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759ABEC4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4C954ACE" w14:textId="77777777" w:rsidR="00511F34" w:rsidRDefault="00000000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Description About the project</w:t>
      </w:r>
    </w:p>
    <w:p w14:paraId="79A070C8" w14:textId="77777777" w:rsid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662EF1CD" w14:textId="77777777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0"/>
          <w:szCs w:val="40"/>
          <w:u w:val="single"/>
        </w:rPr>
      </w:pPr>
      <w:r w:rsidRPr="000B163B">
        <w:rPr>
          <w:rFonts w:ascii="Times New Roman" w:eastAsia="Times New Roman" w:hAnsi="Times New Roman" w:cs="Times New Roman"/>
          <w:bCs/>
          <w:sz w:val="40"/>
          <w:szCs w:val="40"/>
          <w:u w:val="single"/>
        </w:rPr>
        <w:t>1.Identify Environmental Data Sources:</w:t>
      </w:r>
    </w:p>
    <w:p w14:paraId="6E363EA6" w14:textId="4B38F4F6" w:rsidR="00511F34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Begin by identifying reliable sources of environmental data relevant to your chosen indicators (</w:t>
      </w:r>
      <w:r w:rsidRPr="000B163B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Pollution</w:t>
      </w: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). Government agencies, research institutions, and environmental organizations often provide datasets that can be used for analysis.</w:t>
      </w:r>
    </w:p>
    <w:p w14:paraId="57CC80DF" w14:textId="77777777" w:rsid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92932E0" w14:textId="6A53218D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0B163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2.Data Collection and Preparation:</w:t>
      </w:r>
    </w:p>
    <w:p w14:paraId="46048FC2" w14:textId="4C91893A" w:rsid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Acquire the necessary datasets and ensure they are clean, organized, and formatted correctly for analysis. This step may involve data cleaning, handling missing values, and standardizing data formats.</w:t>
      </w:r>
    </w:p>
    <w:p w14:paraId="7B578875" w14:textId="77777777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3C86C1D9" w14:textId="14CCE74A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0B163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3.Define Analytical Objectives:</w:t>
      </w:r>
    </w:p>
    <w:p w14:paraId="18C77C33" w14:textId="77777777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Clarify the specific objectives of your analysis. For example:</w:t>
      </w:r>
    </w:p>
    <w:p w14:paraId="37F46640" w14:textId="77777777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Assess trends and patterns in air quality over time and across geographical regions.</w:t>
      </w:r>
    </w:p>
    <w:p w14:paraId="36038828" w14:textId="77777777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Analyze</w:t>
      </w:r>
      <w:proofErr w:type="spellEnd"/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 xml:space="preserve"> water quality parameters and identify pollution hotspots.</w:t>
      </w:r>
    </w:p>
    <w:p w14:paraId="69EAC005" w14:textId="408B3761" w:rsid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Monitor changes in forest cover and deforestation rates.</w:t>
      </w:r>
    </w:p>
    <w:p w14:paraId="0D9432DC" w14:textId="77777777" w:rsidR="00391B6A" w:rsidRDefault="00391B6A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05460639" w14:textId="7307CEC4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>4.</w:t>
      </w:r>
      <w:r w:rsidRPr="000B163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Data Analysis Techniques:</w:t>
      </w:r>
    </w:p>
    <w:p w14:paraId="6A697D30" w14:textId="6AFC9918" w:rsidR="000B163B" w:rsidRPr="000B163B" w:rsidRDefault="000B163B" w:rsidP="000B163B">
      <w:pPr>
        <w:tabs>
          <w:tab w:val="left" w:pos="3195"/>
        </w:tabs>
        <w:jc w:val="both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0B163B">
        <w:rPr>
          <w:rFonts w:ascii="Times New Roman" w:eastAsia="Times New Roman" w:hAnsi="Times New Roman" w:cs="Times New Roman"/>
          <w:bCs/>
          <w:sz w:val="36"/>
          <w:szCs w:val="36"/>
        </w:rPr>
        <w:t>Apply appropriate statistical and analytical methods t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 xml:space="preserve">o </w:t>
      </w:r>
      <w:r w:rsidRPr="000B163B">
        <w:rPr>
          <w:rFonts w:ascii="Times New Roman" w:eastAsia="Times New Roman" w:hAnsi="Times New Roman" w:cs="Times New Roman"/>
          <w:bCs/>
          <w:sz w:val="36"/>
          <w:szCs w:val="36"/>
        </w:rPr>
        <w:t>gain insights from the data:</w:t>
      </w:r>
    </w:p>
    <w:p w14:paraId="6BF49B63" w14:textId="3A32D7AE" w:rsidR="000B163B" w:rsidRPr="000B163B" w:rsidRDefault="000B163B" w:rsidP="000B163B">
      <w:pPr>
        <w:pStyle w:val="ListParagraph"/>
        <w:numPr>
          <w:ilvl w:val="0"/>
          <w:numId w:val="1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Descriptive Statistics: Calculate summary statistics (mean, median, standard deviation) for each environmental indicator.</w:t>
      </w:r>
    </w:p>
    <w:p w14:paraId="21FA15F5" w14:textId="77777777" w:rsidR="000B163B" w:rsidRPr="000B163B" w:rsidRDefault="000B163B" w:rsidP="000B163B">
      <w:pPr>
        <w:pStyle w:val="ListParagraph"/>
        <w:numPr>
          <w:ilvl w:val="0"/>
          <w:numId w:val="1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Time Series Analysis: Examine changes in environmental variables over time using time series plots.</w:t>
      </w:r>
    </w:p>
    <w:p w14:paraId="6BCEC126" w14:textId="12292E8D" w:rsidR="000B163B" w:rsidRPr="000B163B" w:rsidRDefault="000B163B" w:rsidP="000B163B">
      <w:pPr>
        <w:pStyle w:val="ListParagraph"/>
        <w:numPr>
          <w:ilvl w:val="0"/>
          <w:numId w:val="1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 xml:space="preserve">Spatial Analysis: Use GIS (Geographic Information System) tools to </w:t>
      </w:r>
      <w:proofErr w:type="spellStart"/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>analyze</w:t>
      </w:r>
      <w:proofErr w:type="spellEnd"/>
      <w:r w:rsidRPr="000B163B">
        <w:rPr>
          <w:rFonts w:ascii="Times New Roman" w:eastAsia="Times New Roman" w:hAnsi="Times New Roman" w:cs="Times New Roman"/>
          <w:bCs/>
          <w:sz w:val="28"/>
          <w:szCs w:val="28"/>
        </w:rPr>
        <w:t xml:space="preserve"> spatial patterns and create heatmaps.</w:t>
      </w:r>
    </w:p>
    <w:p w14:paraId="7D4A91BF" w14:textId="77777777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E3D63A" w14:textId="1C760C6A" w:rsidR="000B163B" w:rsidRPr="000B163B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0B163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5.Visualization Methods:</w:t>
      </w:r>
    </w:p>
    <w:p w14:paraId="7C9E4EFA" w14:textId="77777777" w:rsidR="000B163B" w:rsidRPr="00391B6A" w:rsidRDefault="000B163B" w:rsidP="000B163B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36"/>
          <w:szCs w:val="36"/>
        </w:rPr>
      </w:pPr>
      <w:r w:rsidRPr="00391B6A">
        <w:rPr>
          <w:rFonts w:ascii="Times New Roman" w:eastAsia="Times New Roman" w:hAnsi="Times New Roman" w:cs="Times New Roman"/>
          <w:bCs/>
          <w:sz w:val="36"/>
          <w:szCs w:val="36"/>
        </w:rPr>
        <w:t xml:space="preserve">Create visual representations of the </w:t>
      </w:r>
      <w:proofErr w:type="spellStart"/>
      <w:r w:rsidRPr="00391B6A">
        <w:rPr>
          <w:rFonts w:ascii="Times New Roman" w:eastAsia="Times New Roman" w:hAnsi="Times New Roman" w:cs="Times New Roman"/>
          <w:bCs/>
          <w:sz w:val="36"/>
          <w:szCs w:val="36"/>
        </w:rPr>
        <w:t>analyzed</w:t>
      </w:r>
      <w:proofErr w:type="spellEnd"/>
      <w:r w:rsidRPr="00391B6A">
        <w:rPr>
          <w:rFonts w:ascii="Times New Roman" w:eastAsia="Times New Roman" w:hAnsi="Times New Roman" w:cs="Times New Roman"/>
          <w:bCs/>
          <w:sz w:val="36"/>
          <w:szCs w:val="36"/>
        </w:rPr>
        <w:t xml:space="preserve"> data to facilitate understanding and decision-making:</w:t>
      </w:r>
    </w:p>
    <w:p w14:paraId="6048B9D7" w14:textId="59E0503D" w:rsidR="000B163B" w:rsidRPr="00391B6A" w:rsidRDefault="000B163B" w:rsidP="00391B6A">
      <w:pPr>
        <w:pStyle w:val="ListParagraph"/>
        <w:numPr>
          <w:ilvl w:val="0"/>
          <w:numId w:val="3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Heatmaps: Display spatial variations of environmental indicators (e.g., air quality i</w:t>
      </w:r>
      <w:r w:rsidR="00391B6A">
        <w:rPr>
          <w:rFonts w:ascii="Times New Roman" w:eastAsia="Times New Roman" w:hAnsi="Times New Roman" w:cs="Times New Roman"/>
          <w:bCs/>
          <w:sz w:val="32"/>
          <w:szCs w:val="32"/>
        </w:rPr>
        <w:t>ndex</w:t>
      </w: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 xml:space="preserve">) using </w:t>
      </w:r>
      <w:proofErr w:type="spellStart"/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color</w:t>
      </w:r>
      <w:proofErr w:type="spellEnd"/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 xml:space="preserve"> gradients.</w:t>
      </w:r>
    </w:p>
    <w:p w14:paraId="610E5208" w14:textId="77777777" w:rsidR="000B163B" w:rsidRPr="00391B6A" w:rsidRDefault="000B163B" w:rsidP="00391B6A">
      <w:pPr>
        <w:pStyle w:val="ListParagraph"/>
        <w:numPr>
          <w:ilvl w:val="0"/>
          <w:numId w:val="3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Time Series Plots: Illustrate trends and seasonal variations in environmental variables over time.</w:t>
      </w:r>
    </w:p>
    <w:p w14:paraId="320E489D" w14:textId="7D6DF071" w:rsidR="00511F34" w:rsidRDefault="000B163B" w:rsidP="00391B6A">
      <w:pPr>
        <w:pStyle w:val="ListParagraph"/>
        <w:numPr>
          <w:ilvl w:val="0"/>
          <w:numId w:val="3"/>
        </w:numPr>
        <w:tabs>
          <w:tab w:val="left" w:pos="3195"/>
        </w:tabs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Satellite Imagery Analysis: Utilize satellite images to monitor land cover changes, deforestation, or urban expansion.</w:t>
      </w:r>
    </w:p>
    <w:p w14:paraId="152E822C" w14:textId="77777777" w:rsidR="00391B6A" w:rsidRPr="00391B6A" w:rsidRDefault="00391B6A" w:rsidP="00391B6A">
      <w:pPr>
        <w:pStyle w:val="ListParagraph"/>
        <w:tabs>
          <w:tab w:val="left" w:pos="3195"/>
        </w:tabs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A0FF891" w14:textId="77777777" w:rsidR="00511F34" w:rsidRDefault="00511F34" w:rsidP="00391B6A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33380F1D" w14:textId="77777777" w:rsidR="00391B6A" w:rsidRPr="00391B6A" w:rsidRDefault="00391B6A" w:rsidP="00391B6A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391B6A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Tools and Technologies:</w:t>
      </w:r>
    </w:p>
    <w:p w14:paraId="08A8938C" w14:textId="77777777" w:rsidR="00391B6A" w:rsidRPr="00391B6A" w:rsidRDefault="00391B6A" w:rsidP="00391B6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36"/>
          <w:szCs w:val="36"/>
        </w:rPr>
      </w:pPr>
      <w:r w:rsidRPr="00391B6A">
        <w:rPr>
          <w:rFonts w:ascii="Times New Roman" w:eastAsia="Times New Roman" w:hAnsi="Times New Roman" w:cs="Times New Roman"/>
          <w:b/>
          <w:sz w:val="32"/>
          <w:szCs w:val="32"/>
        </w:rPr>
        <w:t>Data Analysis Tools:</w:t>
      </w:r>
      <w:r w:rsidRPr="00391B6A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Python (with libraries like Pandas, NumPy, Matplotlib, Seaborn), R, or specialized GIS software (e.g., QGIS, ArcGIS).</w:t>
      </w:r>
    </w:p>
    <w:p w14:paraId="46310454" w14:textId="77777777" w:rsidR="00391B6A" w:rsidRPr="00391B6A" w:rsidRDefault="00391B6A" w:rsidP="00391B6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91B6A">
        <w:rPr>
          <w:rFonts w:ascii="Times New Roman" w:eastAsia="Times New Roman" w:hAnsi="Times New Roman" w:cs="Times New Roman"/>
          <w:b/>
          <w:sz w:val="32"/>
          <w:szCs w:val="32"/>
        </w:rPr>
        <w:t>Visualization Tools:</w:t>
      </w: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 xml:space="preserve"> Matplotlib, Seaborn, </w:t>
      </w:r>
      <w:proofErr w:type="spellStart"/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Plotly</w:t>
      </w:r>
      <w:proofErr w:type="spellEnd"/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, Tableau, GIS software for mapping and spatial analysis.</w:t>
      </w:r>
    </w:p>
    <w:p w14:paraId="4C43417F" w14:textId="685D350B" w:rsidR="00511F34" w:rsidRPr="00391B6A" w:rsidRDefault="00391B6A" w:rsidP="00391B6A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91B6A">
        <w:rPr>
          <w:rFonts w:ascii="Times New Roman" w:eastAsia="Times New Roman" w:hAnsi="Times New Roman" w:cs="Times New Roman"/>
          <w:b/>
          <w:sz w:val="32"/>
          <w:szCs w:val="32"/>
        </w:rPr>
        <w:t>Satellite Imagery Platforms:</w:t>
      </w:r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 xml:space="preserve"> Google Earth </w:t>
      </w:r>
      <w:proofErr w:type="spellStart"/>
      <w:r w:rsidRPr="00391B6A">
        <w:rPr>
          <w:rFonts w:ascii="Times New Roman" w:eastAsia="Times New Roman" w:hAnsi="Times New Roman" w:cs="Times New Roman"/>
          <w:bCs/>
          <w:sz w:val="32"/>
          <w:szCs w:val="32"/>
        </w:rPr>
        <w:t>Engin</w:t>
      </w:r>
      <w:r w:rsidR="00176B44">
        <w:rPr>
          <w:rFonts w:ascii="Times New Roman" w:eastAsia="Times New Roman" w:hAnsi="Times New Roman" w:cs="Times New Roman"/>
          <w:bCs/>
          <w:sz w:val="32"/>
          <w:szCs w:val="32"/>
        </w:rPr>
        <w:t>w</w:t>
      </w:r>
      <w:proofErr w:type="spellEnd"/>
    </w:p>
    <w:p w14:paraId="4B3479E1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3734974A" w14:textId="77777777" w:rsidR="00511F34" w:rsidRPr="00176B44" w:rsidRDefault="00000000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proofErr w:type="gramStart"/>
      <w:r w:rsidRPr="00176B44"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>Code  and</w:t>
      </w:r>
      <w:proofErr w:type="gramEnd"/>
      <w:r w:rsidRPr="00176B44"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Output  </w:t>
      </w:r>
    </w:p>
    <w:p w14:paraId="779CB098" w14:textId="77777777" w:rsidR="00511F34" w:rsidRPr="00790AB2" w:rsidRDefault="00511F34">
      <w:pPr>
        <w:tabs>
          <w:tab w:val="left" w:pos="3195"/>
        </w:tabs>
        <w:jc w:val="center"/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2ECD59B6" w14:textId="3B431E2B" w:rsidR="00511F34" w:rsidRPr="00790AB2" w:rsidRDefault="00790AB2" w:rsidP="00790AB2">
      <w:pPr>
        <w:tabs>
          <w:tab w:val="left" w:pos="3195"/>
        </w:tabs>
        <w:rPr>
          <w:rFonts w:ascii="Arial" w:eastAsia="Times New Roman" w:hAnsi="Arial" w:cs="Arial"/>
          <w:b/>
          <w:sz w:val="40"/>
          <w:szCs w:val="40"/>
          <w:u w:val="single"/>
        </w:rPr>
      </w:pPr>
      <w:r w:rsidRPr="00790AB2">
        <w:rPr>
          <w:rFonts w:ascii="Arial" w:eastAsia="Times New Roman" w:hAnsi="Arial" w:cs="Arial"/>
          <w:b/>
          <w:sz w:val="40"/>
          <w:szCs w:val="40"/>
          <w:u w:val="single"/>
        </w:rPr>
        <w:t>IMPORTING LIBRARIES:</w:t>
      </w:r>
    </w:p>
    <w:p w14:paraId="16F754D1" w14:textId="34C52B23" w:rsidR="00511F34" w:rsidRDefault="00790AB2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790AB2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0B14B2E9" wp14:editId="1B3BBC5B">
            <wp:extent cx="5870391" cy="1950720"/>
            <wp:effectExtent l="0" t="0" r="0" b="0"/>
            <wp:docPr id="51407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79556" name="Picture 5140795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55" cy="19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429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4F43CF24" w14:textId="2D14105C" w:rsidR="00511F34" w:rsidRPr="00702E49" w:rsidRDefault="001E5D31" w:rsidP="001E5D31">
      <w:pPr>
        <w:tabs>
          <w:tab w:val="left" w:pos="348"/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t>READ DATASET:</w:t>
      </w: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tab/>
      </w:r>
    </w:p>
    <w:p w14:paraId="08FA4BE2" w14:textId="2E31DBB3" w:rsidR="001E5D31" w:rsidRPr="001E5D31" w:rsidRDefault="001E5D31" w:rsidP="001E5D31">
      <w:pPr>
        <w:tabs>
          <w:tab w:val="left" w:pos="348"/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1E5D31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9C63858" wp14:editId="4AC91D68">
            <wp:extent cx="4801270" cy="828791"/>
            <wp:effectExtent l="0" t="0" r="0" b="9525"/>
            <wp:docPr id="739819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9993" name="Picture 7398199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8C87" w14:textId="77777777" w:rsidR="001E5D31" w:rsidRDefault="001E5D31" w:rsidP="001E5D31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</w:rPr>
      </w:pPr>
      <w:r w:rsidRPr="001E5D31">
        <w:rPr>
          <w:rFonts w:ascii="Times New Roman" w:eastAsia="Times New Roman" w:hAnsi="Times New Roman" w:cs="Times New Roman"/>
          <w:b/>
          <w:sz w:val="44"/>
          <w:szCs w:val="44"/>
        </w:rPr>
        <w:t xml:space="preserve">    </w:t>
      </w:r>
    </w:p>
    <w:p w14:paraId="776E8565" w14:textId="59019979" w:rsidR="00511F34" w:rsidRDefault="001E5D31" w:rsidP="001E5D31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  <w:r w:rsidRPr="001E5D31">
        <w:rPr>
          <w:rFonts w:ascii="Times New Roman" w:eastAsia="Times New Roman" w:hAnsi="Times New Roman" w:cs="Times New Roman"/>
          <w:b/>
          <w:sz w:val="44"/>
          <w:szCs w:val="44"/>
        </w:rPr>
        <w:t xml:space="preserve">   </w:t>
      </w:r>
      <w:r w:rsidRPr="001E5D31">
        <w:rPr>
          <w:rFonts w:ascii="Times New Roman" w:eastAsia="Times New Roman" w:hAnsi="Times New Roman" w:cs="Times New Roman"/>
          <w:bCs/>
          <w:sz w:val="44"/>
          <w:szCs w:val="44"/>
        </w:rPr>
        <w:t>OUTPUT:</w:t>
      </w:r>
    </w:p>
    <w:p w14:paraId="2C913095" w14:textId="77777777" w:rsidR="001E5D31" w:rsidRPr="001E5D31" w:rsidRDefault="001E5D31" w:rsidP="001E5D31">
      <w:pPr>
        <w:tabs>
          <w:tab w:val="left" w:pos="3195"/>
        </w:tabs>
        <w:rPr>
          <w:rFonts w:ascii="Times New Roman" w:eastAsia="Times New Roman" w:hAnsi="Times New Roman" w:cs="Times New Roman"/>
          <w:bCs/>
          <w:sz w:val="44"/>
          <w:szCs w:val="44"/>
        </w:rPr>
      </w:pPr>
    </w:p>
    <w:p w14:paraId="3A7F091C" w14:textId="7E797C67" w:rsidR="00511F34" w:rsidRDefault="001E5D31" w:rsidP="00702E49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3C01B0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0B60C9AF" wp14:editId="5A336645">
            <wp:extent cx="6249195" cy="1287780"/>
            <wp:effectExtent l="0" t="0" r="0" b="7620"/>
            <wp:docPr id="716431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31891" name="Picture 7164318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42" cy="12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BEC" w14:textId="50F1FB10" w:rsidR="00702E49" w:rsidRP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HISTOGRAM:</w:t>
      </w:r>
    </w:p>
    <w:p w14:paraId="2D67E20E" w14:textId="1CB87FFF" w:rsidR="00702E49" w:rsidRDefault="00702E49" w:rsidP="00702E49">
      <w:pPr>
        <w:tabs>
          <w:tab w:val="left" w:pos="3195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702E49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6D132BFB" wp14:editId="6154B72E">
            <wp:extent cx="6468682" cy="1783080"/>
            <wp:effectExtent l="0" t="0" r="8890" b="7620"/>
            <wp:docPr id="62346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3353" name="Picture 6234633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512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41A7" w14:textId="77777777" w:rsidR="00511F34" w:rsidRDefault="00511F34" w:rsidP="00702E49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641C6C46" w14:textId="5E3173D4" w:rsidR="00511F34" w:rsidRP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t xml:space="preserve">OUTPUT:  </w:t>
      </w:r>
    </w:p>
    <w:p w14:paraId="317293A5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1396EF18" w14:textId="5D88B49E" w:rsidR="00511F34" w:rsidRDefault="00702E49" w:rsidP="00702E49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702E49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6085F726" wp14:editId="2B54AA2C">
            <wp:extent cx="5731510" cy="4582795"/>
            <wp:effectExtent l="0" t="0" r="2540" b="8255"/>
            <wp:docPr id="662123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3961" name="Picture 6621239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081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7ED494F5" w14:textId="4355EC7D" w:rsidR="00511F34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SCATTER PLOT:</w:t>
      </w:r>
    </w:p>
    <w:p w14:paraId="6879E721" w14:textId="77777777" w:rsidR="00702E49" w:rsidRP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04CAB3AC" w14:textId="22AEC337" w:rsidR="00702E49" w:rsidRDefault="00702E49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702E49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583E53B" wp14:editId="16634077">
            <wp:extent cx="6348750" cy="1280160"/>
            <wp:effectExtent l="0" t="0" r="0" b="0"/>
            <wp:docPr id="1013399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99171" name="Picture 10133991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466A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7DEC3AC1" w14:textId="70F6D58D" w:rsidR="00511F34" w:rsidRP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</w:p>
    <w:p w14:paraId="6A96EDAE" w14:textId="5DF632AC" w:rsidR="00511F34" w:rsidRDefault="00702E49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702E49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902DFFA" wp14:editId="1276031A">
            <wp:extent cx="5731510" cy="4556760"/>
            <wp:effectExtent l="0" t="0" r="2540" b="0"/>
            <wp:docPr id="247249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49104" name="Picture 2472491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17E2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450826FD" w14:textId="77777777" w:rsidR="00702E49" w:rsidRDefault="00702E49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2B18170A" w14:textId="2F89E058" w:rsidR="00702E49" w:rsidRP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GEOSPATIAL MAPPING:</w:t>
      </w:r>
    </w:p>
    <w:p w14:paraId="17E9B423" w14:textId="77777777" w:rsidR="00511F34" w:rsidRDefault="00511F34" w:rsidP="00702E49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465EEF26" w14:textId="56CBF0C8" w:rsidR="00702E49" w:rsidRDefault="00702E49" w:rsidP="00702E49">
      <w:pPr>
        <w:tabs>
          <w:tab w:val="left" w:pos="3195"/>
        </w:tabs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 w:rsidRPr="00702E49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68E0FDC6" wp14:editId="41D7ABE2">
            <wp:extent cx="6464610" cy="1478280"/>
            <wp:effectExtent l="0" t="0" r="0" b="7620"/>
            <wp:docPr id="1204231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31592" name="Picture 12042315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012" cy="14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EC5" w14:textId="77777777" w:rsidR="00511F34" w:rsidRDefault="00511F3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14:paraId="35CAD447" w14:textId="29D064FF" w:rsidR="00511F34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</w:p>
    <w:p w14:paraId="59954B55" w14:textId="7B35E647" w:rsid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702E49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5B383CC5" wp14:editId="0446C2DE">
            <wp:extent cx="5731510" cy="4079875"/>
            <wp:effectExtent l="0" t="0" r="2540" b="0"/>
            <wp:docPr id="966267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67597" name="Picture 9662675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7040" w14:textId="77777777" w:rsid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1C4FD2B8" w14:textId="77777777" w:rsid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4E9FEB3E" w14:textId="77777777" w:rsidR="00702E49" w:rsidRDefault="00702E49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1DE350D1" w14:textId="77777777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5BDFE037" w14:textId="06FC7363" w:rsidR="00702E49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t>HEATMAP:</w:t>
      </w:r>
    </w:p>
    <w:p w14:paraId="44A680F7" w14:textId="33DB97A5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3A3696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0A557621" wp14:editId="3836B853">
            <wp:extent cx="6332751" cy="1586345"/>
            <wp:effectExtent l="0" t="0" r="0" b="0"/>
            <wp:docPr id="1286436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36372" name="Picture 12864363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066" cy="15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2DB1" w14:textId="77777777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0061340E" w14:textId="77777777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666A0850" w14:textId="34A03014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</w:p>
    <w:p w14:paraId="3A55A39E" w14:textId="0369C4D5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3A3696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0BB0D46F" wp14:editId="50B33B72">
            <wp:extent cx="5731510" cy="4060190"/>
            <wp:effectExtent l="0" t="0" r="2540" b="0"/>
            <wp:docPr id="643342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42709" name="Picture 6433427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46D9" w14:textId="77777777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466967B9" w14:textId="1D04670E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AREA CHART:</w:t>
      </w:r>
    </w:p>
    <w:p w14:paraId="001A7C35" w14:textId="1171F89C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3A3696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5C5B349D" wp14:editId="3764DE77">
            <wp:extent cx="4798707" cy="3969327"/>
            <wp:effectExtent l="0" t="0" r="1905" b="0"/>
            <wp:docPr id="694241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41788" name="Picture 6942417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34" cy="39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7880" w14:textId="28A9A9DB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  <w:r w:rsidRPr="003A3696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76CA01FC" wp14:editId="6D3B7500">
            <wp:extent cx="5731510" cy="3694430"/>
            <wp:effectExtent l="0" t="0" r="2540" b="1270"/>
            <wp:docPr id="118005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5998" name="Picture 1180059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44D" w14:textId="58EFAFF4" w:rsidR="003A3696" w:rsidRDefault="003A3696" w:rsidP="00702E49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PIE CAHRT:</w:t>
      </w:r>
    </w:p>
    <w:p w14:paraId="6C660453" w14:textId="03E47E32" w:rsidR="003A3696" w:rsidRDefault="003A3696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3A3696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30AB64D1" wp14:editId="2E00B5EC">
            <wp:extent cx="4869873" cy="3011703"/>
            <wp:effectExtent l="0" t="0" r="6985" b="0"/>
            <wp:docPr id="221802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2023" name="Picture 2218020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31" cy="30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BFEB" w14:textId="21184154" w:rsidR="003A3696" w:rsidRDefault="003A3696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</w:p>
    <w:p w14:paraId="1AC14799" w14:textId="51EEDD5C" w:rsidR="003A3696" w:rsidRDefault="003A3696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3A3696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53AEF3C1" wp14:editId="1752291C">
            <wp:extent cx="4565073" cy="4750690"/>
            <wp:effectExtent l="0" t="0" r="6985" b="0"/>
            <wp:docPr id="10402497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49779" name="Picture 10402497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73" cy="47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8B3E" w14:textId="7139A4D0" w:rsidR="003A3696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GANTT CHART:</w:t>
      </w:r>
    </w:p>
    <w:p w14:paraId="54C0440F" w14:textId="6733F8E3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8C2D5B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4FE014B9" wp14:editId="5E35E57F">
            <wp:extent cx="4690608" cy="4094018"/>
            <wp:effectExtent l="0" t="0" r="0" b="1905"/>
            <wp:docPr id="1993552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52442" name="Picture 19935524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871" cy="40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F0E" w14:textId="2DD9FB7A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</w:p>
    <w:p w14:paraId="489B5B4A" w14:textId="1A4AE661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8C2D5B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4674E7C9" wp14:editId="0963DA46">
            <wp:extent cx="5731510" cy="3688080"/>
            <wp:effectExtent l="0" t="0" r="2540" b="7620"/>
            <wp:docPr id="1459609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09536" name="Picture 14596095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C00C" w14:textId="4BA13647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CREATE MAP USING FOLLIUM:</w:t>
      </w:r>
    </w:p>
    <w:p w14:paraId="1E76757E" w14:textId="537496DE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8C2D5B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3ACCA867" wp14:editId="185C1F6C">
            <wp:extent cx="5731510" cy="2375535"/>
            <wp:effectExtent l="0" t="0" r="2540" b="5715"/>
            <wp:docPr id="4302318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31846" name="Picture 4302318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3904" w14:textId="77777777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2F6A29DD" w14:textId="0F549575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t>OUTPUT:</w:t>
      </w:r>
    </w:p>
    <w:p w14:paraId="1A2B85E8" w14:textId="72CCE559" w:rsidR="008C2D5B" w:rsidRDefault="008C2D5B" w:rsidP="003A3696">
      <w:pPr>
        <w:tabs>
          <w:tab w:val="left" w:pos="3195"/>
        </w:tabs>
        <w:rPr>
          <w:rFonts w:ascii="Arial" w:eastAsia="Times New Roman" w:hAnsi="Arial" w:cs="Arial"/>
          <w:b/>
          <w:sz w:val="44"/>
          <w:szCs w:val="44"/>
          <w:u w:val="single"/>
        </w:rPr>
      </w:pPr>
      <w:r w:rsidRPr="008C2D5B">
        <w:rPr>
          <w:rFonts w:ascii="Arial" w:eastAsia="Times New Roman" w:hAnsi="Arial" w:cs="Arial"/>
          <w:b/>
          <w:noProof/>
          <w:sz w:val="44"/>
          <w:szCs w:val="44"/>
        </w:rPr>
        <w:drawing>
          <wp:inline distT="0" distB="0" distL="0" distR="0" wp14:anchorId="39877E65" wp14:editId="7486FAD4">
            <wp:extent cx="5731510" cy="4613910"/>
            <wp:effectExtent l="0" t="0" r="2540" b="0"/>
            <wp:docPr id="320921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1207" name="Picture 3209212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3A4" w14:textId="055C9141" w:rsidR="008C2D5B" w:rsidRDefault="008C2D5B" w:rsidP="008C2D5B">
      <w:pPr>
        <w:tabs>
          <w:tab w:val="left" w:pos="3195"/>
        </w:tabs>
        <w:jc w:val="center"/>
        <w:rPr>
          <w:rFonts w:ascii="Arial" w:eastAsia="Times New Roman" w:hAnsi="Arial" w:cs="Arial"/>
          <w:b/>
          <w:sz w:val="44"/>
          <w:szCs w:val="44"/>
          <w:u w:val="single"/>
        </w:rPr>
      </w:pPr>
      <w:r>
        <w:rPr>
          <w:rFonts w:ascii="Arial" w:eastAsia="Times New Roman" w:hAnsi="Arial" w:cs="Arial"/>
          <w:b/>
          <w:sz w:val="44"/>
          <w:szCs w:val="44"/>
          <w:u w:val="single"/>
        </w:rPr>
        <w:lastRenderedPageBreak/>
        <w:t>GITHUB LINK:</w:t>
      </w:r>
    </w:p>
    <w:p w14:paraId="74D2C418" w14:textId="77777777" w:rsidR="00934D2A" w:rsidRDefault="00934D2A" w:rsidP="008C2D5B">
      <w:pPr>
        <w:tabs>
          <w:tab w:val="left" w:pos="3195"/>
        </w:tabs>
        <w:jc w:val="center"/>
        <w:rPr>
          <w:rFonts w:ascii="Arial" w:eastAsia="Times New Roman" w:hAnsi="Arial" w:cs="Arial"/>
          <w:b/>
          <w:sz w:val="44"/>
          <w:szCs w:val="44"/>
          <w:u w:val="single"/>
        </w:rPr>
      </w:pPr>
    </w:p>
    <w:p w14:paraId="03CC1D9E" w14:textId="10057764" w:rsidR="008C2D5B" w:rsidRDefault="00934D2A" w:rsidP="008C2D5B">
      <w:pPr>
        <w:tabs>
          <w:tab w:val="left" w:pos="3195"/>
        </w:tabs>
        <w:jc w:val="center"/>
        <w:rPr>
          <w:rFonts w:ascii="Arial" w:eastAsia="Times New Roman" w:hAnsi="Arial" w:cs="Arial"/>
          <w:b/>
          <w:sz w:val="44"/>
          <w:szCs w:val="44"/>
          <w:u w:val="single"/>
        </w:rPr>
      </w:pPr>
      <w:hyperlink r:id="rId28" w:history="1">
        <w:r w:rsidRPr="00934D2A">
          <w:rPr>
            <w:rStyle w:val="Hyperlink"/>
            <w:rFonts w:ascii="Arial" w:eastAsia="Times New Roman" w:hAnsi="Arial" w:cs="Arial"/>
            <w:b/>
            <w:sz w:val="44"/>
            <w:szCs w:val="44"/>
          </w:rPr>
          <w:t>https://github.com/Rohith-034/Project</w:t>
        </w:r>
      </w:hyperlink>
    </w:p>
    <w:p w14:paraId="2B73DD84" w14:textId="1B139386" w:rsidR="008C2D5B" w:rsidRPr="00702E49" w:rsidRDefault="008C2D5B" w:rsidP="008C2D5B">
      <w:pPr>
        <w:tabs>
          <w:tab w:val="left" w:pos="3195"/>
        </w:tabs>
        <w:jc w:val="center"/>
        <w:rPr>
          <w:rFonts w:ascii="Arial" w:eastAsia="Times New Roman" w:hAnsi="Arial" w:cs="Arial"/>
          <w:b/>
          <w:sz w:val="44"/>
          <w:szCs w:val="44"/>
          <w:u w:val="single"/>
        </w:rPr>
      </w:pPr>
    </w:p>
    <w:sectPr w:rsidR="008C2D5B" w:rsidRPr="00702E4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08855" w14:textId="77777777" w:rsidR="00A9136C" w:rsidRDefault="00A9136C" w:rsidP="00391B6A">
      <w:pPr>
        <w:spacing w:after="0" w:line="240" w:lineRule="auto"/>
      </w:pPr>
      <w:r>
        <w:separator/>
      </w:r>
    </w:p>
  </w:endnote>
  <w:endnote w:type="continuationSeparator" w:id="0">
    <w:p w14:paraId="1E2541CC" w14:textId="77777777" w:rsidR="00A9136C" w:rsidRDefault="00A9136C" w:rsidP="00391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844D7" w14:textId="77777777" w:rsidR="00A9136C" w:rsidRDefault="00A9136C" w:rsidP="00391B6A">
      <w:pPr>
        <w:spacing w:after="0" w:line="240" w:lineRule="auto"/>
      </w:pPr>
      <w:r>
        <w:separator/>
      </w:r>
    </w:p>
  </w:footnote>
  <w:footnote w:type="continuationSeparator" w:id="0">
    <w:p w14:paraId="6762E5C0" w14:textId="77777777" w:rsidR="00A9136C" w:rsidRDefault="00A9136C" w:rsidP="00391B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D19A9"/>
    <w:multiLevelType w:val="hybridMultilevel"/>
    <w:tmpl w:val="350C8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11343"/>
    <w:multiLevelType w:val="hybridMultilevel"/>
    <w:tmpl w:val="67BE5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47295"/>
    <w:multiLevelType w:val="hybridMultilevel"/>
    <w:tmpl w:val="98DA6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890367">
    <w:abstractNumId w:val="2"/>
  </w:num>
  <w:num w:numId="2" w16cid:durableId="385881702">
    <w:abstractNumId w:val="1"/>
  </w:num>
  <w:num w:numId="3" w16cid:durableId="662970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F34"/>
    <w:rsid w:val="000B163B"/>
    <w:rsid w:val="00176B44"/>
    <w:rsid w:val="001E5D31"/>
    <w:rsid w:val="00391B6A"/>
    <w:rsid w:val="003A3696"/>
    <w:rsid w:val="003C01B0"/>
    <w:rsid w:val="00511F34"/>
    <w:rsid w:val="00645945"/>
    <w:rsid w:val="00702E49"/>
    <w:rsid w:val="00790AB2"/>
    <w:rsid w:val="008C2D5B"/>
    <w:rsid w:val="00934D2A"/>
    <w:rsid w:val="00A34BBA"/>
    <w:rsid w:val="00A9136C"/>
    <w:rsid w:val="00E91A57"/>
    <w:rsid w:val="00F9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B3368"/>
  <w15:docId w15:val="{A22270E0-DDF4-4081-87E8-05F7B720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34B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1B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B6A"/>
  </w:style>
  <w:style w:type="paragraph" w:styleId="Footer">
    <w:name w:val="footer"/>
    <w:basedOn w:val="Normal"/>
    <w:link w:val="FooterChar"/>
    <w:uiPriority w:val="99"/>
    <w:unhideWhenUsed/>
    <w:rsid w:val="00391B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B6A"/>
  </w:style>
  <w:style w:type="character" w:styleId="Hyperlink">
    <w:name w:val="Hyperlink"/>
    <w:basedOn w:val="DefaultParagraphFont"/>
    <w:uiPriority w:val="99"/>
    <w:unhideWhenUsed/>
    <w:rsid w:val="00934D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4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Rohith-034/Projec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Rohith S</cp:lastModifiedBy>
  <cp:revision>7</cp:revision>
  <dcterms:created xsi:type="dcterms:W3CDTF">2024-05-04T05:33:00Z</dcterms:created>
  <dcterms:modified xsi:type="dcterms:W3CDTF">2024-05-05T03:45:00Z</dcterms:modified>
</cp:coreProperties>
</file>