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5A69" w14:textId="2884081F" w:rsidR="00A832C5" w:rsidRDefault="00A832C5" w:rsidP="00A832C5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7149FD">
        <w:rPr>
          <w:rFonts w:ascii="Times New Roman" w:hAnsi="Times New Roman" w:cs="Times New Roman"/>
          <w:sz w:val="48"/>
          <w:szCs w:val="48"/>
          <w:lang w:val="en-US"/>
        </w:rPr>
        <w:t xml:space="preserve">Google drive Data Visualization Demo </w:t>
      </w:r>
      <w:proofErr w:type="gramStart"/>
      <w:r w:rsidRPr="007149FD">
        <w:rPr>
          <w:rFonts w:ascii="Times New Roman" w:hAnsi="Times New Roman" w:cs="Times New Roman"/>
          <w:sz w:val="48"/>
          <w:szCs w:val="48"/>
          <w:lang w:val="en-US"/>
        </w:rPr>
        <w:t>Link :</w:t>
      </w:r>
      <w:proofErr w:type="gram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="007149FD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7AAB7A15" w14:textId="77777777" w:rsidR="00A832C5" w:rsidRDefault="00A832C5" w:rsidP="00A832C5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803C2B5" w14:textId="2F9EEEE1" w:rsidR="007149FD" w:rsidRDefault="007149FD" w:rsidP="00A832C5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  <w:hyperlink r:id="rId4" w:history="1">
        <w:r w:rsidRPr="00507727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https://drive.google.com/file/d/1DVufSewRirJDoB2ShDsv6QrYs6dzjXbn/view?usp=drive_link</w:t>
        </w:r>
      </w:hyperlink>
    </w:p>
    <w:p w14:paraId="7F8F9F04" w14:textId="77777777" w:rsidR="007149FD" w:rsidRDefault="007149FD" w:rsidP="00A832C5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</w:p>
    <w:p w14:paraId="42BA4462" w14:textId="77777777" w:rsidR="007149FD" w:rsidRDefault="007149FD" w:rsidP="00A832C5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</w:p>
    <w:p w14:paraId="316EACA0" w14:textId="77777777" w:rsidR="007149FD" w:rsidRDefault="007149FD" w:rsidP="00A832C5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</w:p>
    <w:p w14:paraId="7F371F44" w14:textId="77777777" w:rsidR="007149FD" w:rsidRDefault="007149FD" w:rsidP="00A832C5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</w:p>
    <w:p w14:paraId="57DD00AE" w14:textId="4D904589" w:rsidR="007149FD" w:rsidRDefault="007149FD" w:rsidP="00A832C5">
      <w:pP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>Tableau account story Insights:</w:t>
      </w:r>
    </w:p>
    <w:p w14:paraId="51572005" w14:textId="77777777" w:rsidR="007149FD" w:rsidRDefault="007149FD" w:rsidP="00A832C5">
      <w:pP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</w:p>
    <w:p w14:paraId="067DF50F" w14:textId="24515B4F" w:rsidR="007149FD" w:rsidRPr="007149FD" w:rsidRDefault="007149FD" w:rsidP="00A832C5">
      <w:pPr>
        <w:rPr>
          <w:rFonts w:ascii="Times New Roman" w:hAnsi="Times New Roman" w:cs="Times New Roman"/>
          <w:color w:val="0070C0"/>
          <w:sz w:val="48"/>
          <w:szCs w:val="48"/>
          <w:lang w:val="en-US"/>
        </w:rPr>
      </w:pPr>
      <w:r w:rsidRPr="007149FD">
        <w:rPr>
          <w:rFonts w:ascii="Times New Roman" w:hAnsi="Times New Roman" w:cs="Times New Roman"/>
          <w:color w:val="0070C0"/>
          <w:sz w:val="48"/>
          <w:szCs w:val="48"/>
          <w:lang w:val="en-US"/>
        </w:rPr>
        <w:t>https://public.tableau.com/app/profile/rohith.eli/viz/new_story_17512863939350/Story1</w:t>
      </w:r>
    </w:p>
    <w:p w14:paraId="4BF87851" w14:textId="558E86FA" w:rsidR="00310B60" w:rsidRPr="00A832C5" w:rsidRDefault="00A832C5" w:rsidP="00A832C5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  <w:r w:rsidRPr="00A832C5">
        <w:rPr>
          <w:rFonts w:ascii="Times New Roman" w:hAnsi="Times New Roman" w:cs="Times New Roman"/>
          <w:color w:val="00B0F0"/>
          <w:sz w:val="48"/>
          <w:szCs w:val="48"/>
          <w:lang w:val="en-US"/>
        </w:rPr>
        <w:t xml:space="preserve"> </w:t>
      </w:r>
    </w:p>
    <w:sectPr w:rsidR="00310B60" w:rsidRPr="00A8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C5"/>
    <w:rsid w:val="00310B60"/>
    <w:rsid w:val="007149FD"/>
    <w:rsid w:val="007452F7"/>
    <w:rsid w:val="008E0BBF"/>
    <w:rsid w:val="00A8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4519"/>
  <w15:chartTrackingRefBased/>
  <w15:docId w15:val="{6FA2C6F6-2969-49FB-8EEB-1125A888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VufSewRirJDoB2ShDsv6QrYs6dzjXb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Eli</dc:creator>
  <cp:keywords/>
  <dc:description/>
  <cp:lastModifiedBy>Rohith Eli</cp:lastModifiedBy>
  <cp:revision>1</cp:revision>
  <dcterms:created xsi:type="dcterms:W3CDTF">2025-07-01T14:33:00Z</dcterms:created>
  <dcterms:modified xsi:type="dcterms:W3CDTF">2025-07-01T14:49:00Z</dcterms:modified>
</cp:coreProperties>
</file>