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CF52FB1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B123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57C5E50D" w:rsidR="00CC4886" w:rsidRPr="00B12331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23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 (ADVANCED SALES ANALYTICS)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106E6889" w:rsidR="00CC4886" w:rsidRPr="00250734" w:rsidRDefault="00B12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Load the data(Retail_sales) into PowerBI and transform the data and visualize it to get insights</w:t>
      </w:r>
    </w:p>
    <w:p w14:paraId="2A8DB241" w14:textId="5808DC89" w:rsidR="00CC4886" w:rsidRPr="00EF3FFE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1456075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1: Importing Data into Power BI</w:t>
      </w:r>
    </w:p>
    <w:p w14:paraId="2D9227F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5B14292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Open Power BI Desktop</w:t>
      </w:r>
    </w:p>
    <w:p w14:paraId="2F7C027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4376FFF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Select:</w:t>
      </w:r>
    </w:p>
    <w:p w14:paraId="4745BEA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Home → Get Data</w:t>
      </w:r>
    </w:p>
    <w:p w14:paraId="59B0016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032CC7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Choose Excel or CSV</w:t>
      </w:r>
    </w:p>
    <w:p w14:paraId="47DB01B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37DCC4E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Browse dataset</w:t>
      </w:r>
    </w:p>
    <w:p w14:paraId="2B7BD24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483FA6C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Click Load</w:t>
      </w:r>
    </w:p>
    <w:p w14:paraId="4CEDA264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537BB377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Verify imported data</w:t>
      </w:r>
    </w:p>
    <w:p w14:paraId="0509B46A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4BA0AD9A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2: Data Transformation using Power Query</w:t>
      </w:r>
    </w:p>
    <w:p w14:paraId="6E30D0D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61C80D5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Transform Data</w:t>
      </w:r>
    </w:p>
    <w:p w14:paraId="52B5730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160B20B3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Open Power Query Editor</w:t>
      </w:r>
    </w:p>
    <w:p w14:paraId="43F2333E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3DA49E8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Remove duplicates</w:t>
      </w:r>
    </w:p>
    <w:p w14:paraId="6F63569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50FD0697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Handle null values (replace blanks/nulls in columns like CustomerName and Discount)</w:t>
      </w:r>
    </w:p>
    <w:p w14:paraId="15F2A9E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196C844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lastRenderedPageBreak/>
        <w:t>Rename columns &amp; format text casing (e.g., Capitalize Region)</w:t>
      </w:r>
    </w:p>
    <w:p w14:paraId="731B08E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6F309A52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Apply changes &amp; Close</w:t>
      </w:r>
    </w:p>
    <w:p w14:paraId="5BFF0481" w14:textId="77777777" w:rsidR="00627355" w:rsidRDefault="00627355" w:rsidP="00627355">
      <w:pPr>
        <w:rPr>
          <w:rFonts w:ascii="Times New Roman" w:hAnsi="Times New Roman" w:cs="Times New Roman"/>
        </w:rPr>
      </w:pPr>
    </w:p>
    <w:p w14:paraId="3E4CF1DA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369D1BEC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3: Advanced Transformations &amp; Date Parsing</w:t>
      </w:r>
    </w:p>
    <w:p w14:paraId="4445085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275F03F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OrderDate column and ensure data type is set to </w:t>
      </w:r>
      <w:r w:rsidRPr="00627355">
        <w:rPr>
          <w:rFonts w:ascii="Times New Roman" w:hAnsi="Times New Roman" w:cs="Times New Roman"/>
          <w:b/>
          <w:bCs/>
        </w:rPr>
        <w:t>Text</w:t>
      </w:r>
    </w:p>
    <w:p w14:paraId="03282AA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36F9B957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Go to </w:t>
      </w:r>
      <w:r w:rsidRPr="00627355">
        <w:rPr>
          <w:rFonts w:ascii="Times New Roman" w:hAnsi="Times New Roman" w:cs="Times New Roman"/>
          <w:b/>
          <w:bCs/>
        </w:rPr>
        <w:t>Add Column</w:t>
      </w:r>
      <w:r w:rsidRPr="00627355">
        <w:rPr>
          <w:rFonts w:ascii="Times New Roman" w:hAnsi="Times New Roman" w:cs="Times New Roman"/>
        </w:rPr>
        <w:t xml:space="preserve"> → </w:t>
      </w:r>
      <w:r w:rsidRPr="00627355">
        <w:rPr>
          <w:rFonts w:ascii="Times New Roman" w:hAnsi="Times New Roman" w:cs="Times New Roman"/>
          <w:b/>
          <w:bCs/>
        </w:rPr>
        <w:t>Custom Column</w:t>
      </w:r>
    </w:p>
    <w:p w14:paraId="2548029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6975BD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Name column: ParsedDate</w:t>
      </w:r>
    </w:p>
    <w:p w14:paraId="07AB989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5D0A470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Apply Power Query M Formula:</w:t>
      </w:r>
    </w:p>
    <w:p w14:paraId="6E54A84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Code snippet</w:t>
      </w:r>
    </w:p>
    <w:p w14:paraId="40C84425" w14:textId="49B0F2D4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if Text.StartsWith([OrderDate], "2025-") then </w:t>
      </w:r>
    </w:p>
    <w:p w14:paraId="5DEB1AA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Date.FromText([OrderDate])</w:t>
      </w:r>
    </w:p>
    <w:p w14:paraId="1F696E8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else if Text.Contains([OrderDate], "/") then </w:t>
      </w:r>
    </w:p>
    <w:p w14:paraId="2AC1007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Date.FromText([OrderDate], [Format = "dd/MM/yyyy", Culture = "en-GB"])</w:t>
      </w:r>
    </w:p>
    <w:p w14:paraId="493A9DA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else </w:t>
      </w:r>
    </w:p>
    <w:p w14:paraId="68BF0F1E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Date.FromText([OrderDate], [Format = "MM-dd-yyyy", Culture = "en-US"])</w:t>
      </w:r>
    </w:p>
    <w:p w14:paraId="27AB3D02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04B3F0FB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0630831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Handle negative quantities (Absolute Value or filter rows)</w:t>
      </w:r>
    </w:p>
    <w:p w14:paraId="0E20A0EE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14CA9312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Click </w:t>
      </w:r>
      <w:r w:rsidRPr="00627355">
        <w:rPr>
          <w:rFonts w:ascii="Times New Roman" w:hAnsi="Times New Roman" w:cs="Times New Roman"/>
          <w:b/>
          <w:bCs/>
        </w:rPr>
        <w:t>Close &amp; Apply</w:t>
      </w:r>
      <w:r w:rsidRPr="00627355">
        <w:rPr>
          <w:rFonts w:ascii="Times New Roman" w:hAnsi="Times New Roman" w:cs="Times New Roman"/>
        </w:rPr>
        <w:t xml:space="preserve"> to load the clean dataset into the model</w:t>
      </w:r>
    </w:p>
    <w:p w14:paraId="7246762E" w14:textId="77777777" w:rsidR="00627355" w:rsidRDefault="00627355" w:rsidP="00627355">
      <w:pPr>
        <w:rPr>
          <w:rFonts w:ascii="Times New Roman" w:hAnsi="Times New Roman" w:cs="Times New Roman"/>
        </w:rPr>
      </w:pPr>
    </w:p>
    <w:p w14:paraId="64D5AB67" w14:textId="77777777" w:rsidR="00B12331" w:rsidRDefault="00B12331" w:rsidP="00627355">
      <w:pPr>
        <w:rPr>
          <w:rFonts w:ascii="Times New Roman" w:hAnsi="Times New Roman" w:cs="Times New Roman"/>
        </w:rPr>
      </w:pPr>
    </w:p>
    <w:p w14:paraId="2BE147DA" w14:textId="77777777" w:rsidR="00B12331" w:rsidRDefault="00B12331" w:rsidP="00627355">
      <w:pPr>
        <w:rPr>
          <w:rFonts w:ascii="Times New Roman" w:hAnsi="Times New Roman" w:cs="Times New Roman"/>
        </w:rPr>
      </w:pPr>
    </w:p>
    <w:p w14:paraId="76A1E8FA" w14:textId="77777777" w:rsidR="00B12331" w:rsidRDefault="00B12331" w:rsidP="00627355">
      <w:pPr>
        <w:rPr>
          <w:rFonts w:ascii="Times New Roman" w:hAnsi="Times New Roman" w:cs="Times New Roman"/>
        </w:rPr>
      </w:pPr>
    </w:p>
    <w:p w14:paraId="40CD0B68" w14:textId="77777777" w:rsidR="00B12331" w:rsidRDefault="00B12331" w:rsidP="00627355">
      <w:pPr>
        <w:rPr>
          <w:rFonts w:ascii="Times New Roman" w:hAnsi="Times New Roman" w:cs="Times New Roman"/>
        </w:rPr>
      </w:pPr>
    </w:p>
    <w:p w14:paraId="25AAA8F1" w14:textId="77777777" w:rsidR="00B12331" w:rsidRPr="00627355" w:rsidRDefault="00B12331" w:rsidP="00627355">
      <w:pPr>
        <w:rPr>
          <w:rFonts w:ascii="Times New Roman" w:hAnsi="Times New Roman" w:cs="Times New Roman"/>
        </w:rPr>
      </w:pPr>
    </w:p>
    <w:p w14:paraId="3A78CD64" w14:textId="7942FBD8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lastRenderedPageBreak/>
        <w:t>Algorithm 4: Creating Calculated Column (Revenue)</w:t>
      </w:r>
    </w:p>
    <w:p w14:paraId="476C437A" w14:textId="1B96E224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1F658A7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Navigate to </w:t>
      </w:r>
      <w:r w:rsidRPr="00627355">
        <w:rPr>
          <w:rFonts w:ascii="Times New Roman" w:hAnsi="Times New Roman" w:cs="Times New Roman"/>
          <w:b/>
          <w:bCs/>
        </w:rPr>
        <w:t>Report View</w:t>
      </w:r>
      <w:r w:rsidRPr="00627355">
        <w:rPr>
          <w:rFonts w:ascii="Times New Roman" w:hAnsi="Times New Roman" w:cs="Times New Roman"/>
        </w:rPr>
        <w:t xml:space="preserve"> or </w:t>
      </w:r>
      <w:r w:rsidRPr="00627355">
        <w:rPr>
          <w:rFonts w:ascii="Times New Roman" w:hAnsi="Times New Roman" w:cs="Times New Roman"/>
          <w:b/>
          <w:bCs/>
        </w:rPr>
        <w:t>Table View</w:t>
      </w:r>
    </w:p>
    <w:p w14:paraId="157DEDB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1B147FD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Right-click dataset table and select </w:t>
      </w:r>
      <w:r w:rsidRPr="00627355">
        <w:rPr>
          <w:rFonts w:ascii="Times New Roman" w:hAnsi="Times New Roman" w:cs="Times New Roman"/>
          <w:b/>
          <w:bCs/>
        </w:rPr>
        <w:t>New Column</w:t>
      </w:r>
    </w:p>
    <w:p w14:paraId="7C78003D" w14:textId="7FAB6F8C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22AE0E69" w14:textId="7F0807B2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Enter Revenue formula:</w:t>
      </w:r>
    </w:p>
    <w:p w14:paraId="0A6B9B81" w14:textId="0A02D4F8" w:rsidR="00627355" w:rsidRPr="00627355" w:rsidRDefault="00627355" w:rsidP="00627355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Revenue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Quantity</m:t>
              </m:r>
            </m:e>
          </m:d>
          <m:r>
            <w:rPr>
              <w:rFonts w:ascii="Cambria Math" w:hAnsi="Cambria Math" w:cs="Times New Roman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UnitPrice</m:t>
              </m:r>
            </m:e>
          </m:d>
          <m:r>
            <w:rPr>
              <w:rFonts w:ascii="Cambria Math" w:hAnsi="Cambria Math" w:cs="Times New Roman"/>
            </w:rPr>
            <m:t>×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if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Discount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=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null then 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 else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Discount</m:t>
                      </m:r>
                    </m:e>
                  </m:d>
                </m:e>
              </m:d>
            </m:e>
          </m:d>
        </m:oMath>
      </m:oMathPara>
    </w:p>
    <w:p w14:paraId="5D3950AB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7AD8A1C9" w14:textId="469F1D31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Press </w:t>
      </w:r>
      <w:r w:rsidRPr="00627355">
        <w:rPr>
          <w:rFonts w:ascii="Times New Roman" w:hAnsi="Times New Roman" w:cs="Times New Roman"/>
          <w:b/>
          <w:bCs/>
        </w:rPr>
        <w:t>Enter</w:t>
      </w:r>
      <w:r w:rsidRPr="00627355">
        <w:rPr>
          <w:rFonts w:ascii="Times New Roman" w:hAnsi="Times New Roman" w:cs="Times New Roman"/>
        </w:rPr>
        <w:t xml:space="preserve"> to validate and compute values</w:t>
      </w:r>
    </w:p>
    <w:p w14:paraId="63C38AE9" w14:textId="0BC87BC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5: Dashboard Visualization &amp; Reporting</w:t>
      </w:r>
    </w:p>
    <w:p w14:paraId="5FB50640" w14:textId="372A8A3F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3EBDBDE3" w14:textId="455D3039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Line Chart</w:t>
      </w:r>
      <w:r w:rsidRPr="00627355">
        <w:rPr>
          <w:rFonts w:ascii="Times New Roman" w:hAnsi="Times New Roman" w:cs="Times New Roman"/>
        </w:rPr>
        <w:t xml:space="preserve"> visualization and map ParsedDate (X-axis) and Revenue (Y-axis)</w:t>
      </w:r>
    </w:p>
    <w:p w14:paraId="102A71E1" w14:textId="5D0AF48A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475F71FF" w14:textId="7220E8FE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Bar / Column Chart</w:t>
      </w:r>
      <w:r w:rsidRPr="00627355">
        <w:rPr>
          <w:rFonts w:ascii="Times New Roman" w:hAnsi="Times New Roman" w:cs="Times New Roman"/>
        </w:rPr>
        <w:t xml:space="preserve"> and map Region (X-axis) and Revenue / Quantity (Y-axis)</w:t>
      </w:r>
    </w:p>
    <w:p w14:paraId="33A51263" w14:textId="0A99B68F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EBF3621" w14:textId="314E872A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Donut Chart</w:t>
      </w:r>
      <w:r w:rsidRPr="00627355">
        <w:rPr>
          <w:rFonts w:ascii="Times New Roman" w:hAnsi="Times New Roman" w:cs="Times New Roman"/>
        </w:rPr>
        <w:t xml:space="preserve"> to break down quantities by Product</w:t>
      </w:r>
    </w:p>
    <w:p w14:paraId="688C8BD8" w14:textId="09AB1A75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72DDC0F9" w14:textId="093EB60D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Add </w:t>
      </w:r>
      <w:r w:rsidRPr="00627355">
        <w:rPr>
          <w:rFonts w:ascii="Times New Roman" w:hAnsi="Times New Roman" w:cs="Times New Roman"/>
          <w:b/>
          <w:bCs/>
        </w:rPr>
        <w:t>Slicer</w:t>
      </w:r>
      <w:r w:rsidRPr="00627355">
        <w:rPr>
          <w:rFonts w:ascii="Times New Roman" w:hAnsi="Times New Roman" w:cs="Times New Roman"/>
        </w:rPr>
        <w:t xml:space="preserve"> visuals for Region and Date to enable interactive filtering</w:t>
      </w:r>
    </w:p>
    <w:p w14:paraId="4040F2B0" w14:textId="000C5CF8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1C91919B" w14:textId="413F3E38" w:rsidR="002734FA" w:rsidRPr="00B12331" w:rsidRDefault="00627355" w:rsidP="002734FA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Save the Power BI file (.pbix)</w:t>
      </w:r>
    </w:p>
    <w:p w14:paraId="238A7302" w14:textId="26310AF0" w:rsidR="00CD3AF3" w:rsidRPr="00B12331" w:rsidRDefault="001111A8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11A8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1AA9624" wp14:editId="293A822C">
            <wp:simplePos x="0" y="0"/>
            <wp:positionH relativeFrom="column">
              <wp:posOffset>38100</wp:posOffset>
            </wp:positionH>
            <wp:positionV relativeFrom="paragraph">
              <wp:posOffset>307975</wp:posOffset>
            </wp:positionV>
            <wp:extent cx="3489960" cy="2748280"/>
            <wp:effectExtent l="0" t="0" r="0" b="0"/>
            <wp:wrapThrough wrapText="bothSides">
              <wp:wrapPolygon edited="0">
                <wp:start x="0" y="0"/>
                <wp:lineTo x="0" y="21410"/>
                <wp:lineTo x="21459" y="21410"/>
                <wp:lineTo x="21459" y="0"/>
                <wp:lineTo x="0" y="0"/>
              </wp:wrapPolygon>
            </wp:wrapThrough>
            <wp:docPr id="399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0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DF1"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5CCC56F6" w:rsidR="00807DF1" w:rsidRDefault="00807DF1" w:rsidP="00CC4886">
      <w:pPr>
        <w:rPr>
          <w:rFonts w:ascii="Times New Roman" w:hAnsi="Times New Roman" w:cs="Times New Roman"/>
        </w:rPr>
      </w:pPr>
    </w:p>
    <w:p w14:paraId="4A751F4D" w14:textId="66BED82C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3CCEE2E9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EB3865F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02965291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53647FEF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05630421" w:rsidR="00627355" w:rsidRDefault="001111A8" w:rsidP="00CC4886">
      <w:pPr>
        <w:rPr>
          <w:rFonts w:ascii="Times New Roman" w:hAnsi="Times New Roman" w:cs="Times New Roman"/>
        </w:rPr>
      </w:pPr>
      <w:r w:rsidRPr="001111A8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42A2296D" wp14:editId="3758B7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46120" cy="3013075"/>
            <wp:effectExtent l="0" t="0" r="0" b="0"/>
            <wp:wrapThrough wrapText="bothSides">
              <wp:wrapPolygon edited="0">
                <wp:start x="0" y="0"/>
                <wp:lineTo x="0" y="21441"/>
                <wp:lineTo x="21423" y="21441"/>
                <wp:lineTo x="21423" y="0"/>
                <wp:lineTo x="0" y="0"/>
              </wp:wrapPolygon>
            </wp:wrapThrough>
            <wp:docPr id="165997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19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0CCA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0ADD8D96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4E605F96" w:rsidR="00807DF1" w:rsidRDefault="001111A8" w:rsidP="00CC4886">
      <w:pPr>
        <w:rPr>
          <w:rFonts w:ascii="Times New Roman" w:hAnsi="Times New Roman" w:cs="Times New Roman"/>
        </w:rPr>
      </w:pPr>
      <w:r w:rsidRPr="001111A8">
        <w:rPr>
          <w:rFonts w:ascii="Times New Roman" w:hAnsi="Times New Roman" w:cs="Times New Roman"/>
        </w:rPr>
        <w:drawing>
          <wp:inline distT="0" distB="0" distL="0" distR="0" wp14:anchorId="623FE5A4" wp14:editId="4859B0D9">
            <wp:extent cx="3787468" cy="5227773"/>
            <wp:effectExtent l="0" t="0" r="3810" b="0"/>
            <wp:docPr id="112742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4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AEFE" w14:textId="77777777" w:rsidR="001111A8" w:rsidRDefault="001111A8" w:rsidP="00CC4886">
      <w:pPr>
        <w:rPr>
          <w:rFonts w:ascii="Times New Roman" w:hAnsi="Times New Roman" w:cs="Times New Roman"/>
        </w:rPr>
      </w:pPr>
    </w:p>
    <w:p w14:paraId="0C02E81F" w14:textId="0BDDA9C4" w:rsidR="001111A8" w:rsidRDefault="001111A8" w:rsidP="00CC4886">
      <w:pPr>
        <w:rPr>
          <w:rFonts w:ascii="Times New Roman" w:hAnsi="Times New Roman" w:cs="Times New Roman"/>
        </w:rPr>
      </w:pPr>
      <w:r w:rsidRPr="001111A8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51C68278" wp14:editId="3BF7F59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87468" cy="2644369"/>
            <wp:effectExtent l="0" t="0" r="3810" b="3810"/>
            <wp:wrapThrough wrapText="bothSides">
              <wp:wrapPolygon edited="0">
                <wp:start x="0" y="0"/>
                <wp:lineTo x="0" y="21476"/>
                <wp:lineTo x="21513" y="21476"/>
                <wp:lineTo x="21513" y="0"/>
                <wp:lineTo x="0" y="0"/>
              </wp:wrapPolygon>
            </wp:wrapThrough>
            <wp:docPr id="19447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291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708D6B89" w:rsidR="00807DF1" w:rsidRDefault="00807DF1" w:rsidP="00CC4886">
      <w:pPr>
        <w:rPr>
          <w:rFonts w:ascii="Times New Roman" w:hAnsi="Times New Roman" w:cs="Times New Roman"/>
        </w:rPr>
      </w:pP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0F26017A" w:rsidR="00627355" w:rsidRDefault="00627355" w:rsidP="00CC4886">
      <w:pPr>
        <w:rPr>
          <w:rFonts w:ascii="Times New Roman" w:hAnsi="Times New Roman" w:cs="Times New Roman"/>
        </w:rPr>
      </w:pPr>
    </w:p>
    <w:p w14:paraId="43B31919" w14:textId="71A176EE" w:rsidR="001111A8" w:rsidRDefault="001111A8" w:rsidP="00CC4886">
      <w:pPr>
        <w:rPr>
          <w:rFonts w:ascii="Times New Roman" w:hAnsi="Times New Roman" w:cs="Times New Roman"/>
        </w:rPr>
      </w:pPr>
    </w:p>
    <w:p w14:paraId="44E2CE5E" w14:textId="5A5C69B7" w:rsidR="00627355" w:rsidRDefault="001111A8" w:rsidP="00CC4886">
      <w:pPr>
        <w:rPr>
          <w:rFonts w:ascii="Times New Roman" w:hAnsi="Times New Roman" w:cs="Times New Roman"/>
        </w:rPr>
      </w:pPr>
      <w:r w:rsidRPr="001111A8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11607EB" wp14:editId="2266BB0F">
            <wp:simplePos x="0" y="0"/>
            <wp:positionH relativeFrom="column">
              <wp:posOffset>-328295</wp:posOffset>
            </wp:positionH>
            <wp:positionV relativeFrom="paragraph">
              <wp:posOffset>198755</wp:posOffset>
            </wp:positionV>
            <wp:extent cx="6281420" cy="3108960"/>
            <wp:effectExtent l="0" t="0" r="5080" b="0"/>
            <wp:wrapThrough wrapText="bothSides">
              <wp:wrapPolygon edited="0">
                <wp:start x="0" y="0"/>
                <wp:lineTo x="0" y="21441"/>
                <wp:lineTo x="21552" y="21441"/>
                <wp:lineTo x="21552" y="0"/>
                <wp:lineTo x="0" y="0"/>
              </wp:wrapPolygon>
            </wp:wrapThrough>
            <wp:docPr id="202903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378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B1233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2094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67171"/>
    <w:rsid w:val="001111A8"/>
    <w:rsid w:val="00250734"/>
    <w:rsid w:val="002734FA"/>
    <w:rsid w:val="00465D0D"/>
    <w:rsid w:val="004C0B23"/>
    <w:rsid w:val="00516109"/>
    <w:rsid w:val="00627355"/>
    <w:rsid w:val="00782F91"/>
    <w:rsid w:val="00807DF1"/>
    <w:rsid w:val="009748EF"/>
    <w:rsid w:val="00A24F53"/>
    <w:rsid w:val="00A67A22"/>
    <w:rsid w:val="00B12331"/>
    <w:rsid w:val="00B124DC"/>
    <w:rsid w:val="00B20301"/>
    <w:rsid w:val="00CC4886"/>
    <w:rsid w:val="00CD3AF3"/>
    <w:rsid w:val="00EF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Rohith P</cp:lastModifiedBy>
  <cp:revision>15</cp:revision>
  <dcterms:created xsi:type="dcterms:W3CDTF">2026-08-28T08:43:00Z</dcterms:created>
  <dcterms:modified xsi:type="dcterms:W3CDTF">2026-09-04T14:26:00Z</dcterms:modified>
</cp:coreProperties>
</file>