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5F85" w14:textId="77777777" w:rsidR="003D58C4" w:rsidRDefault="00E83E75">
      <w:pPr>
        <w:spacing w:after="0" w:line="259" w:lineRule="auto"/>
        <w:jc w:val="center"/>
      </w:pPr>
      <w:r>
        <w:t xml:space="preserve">A Technical Report </w:t>
      </w:r>
    </w:p>
    <w:p w14:paraId="6C7B37D2" w14:textId="77777777" w:rsidR="003D58C4" w:rsidRDefault="00E83E75">
      <w:pPr>
        <w:spacing w:after="305" w:line="259" w:lineRule="auto"/>
        <w:jc w:val="center"/>
      </w:pPr>
      <w:r>
        <w:t xml:space="preserve">On </w:t>
      </w:r>
    </w:p>
    <w:p w14:paraId="4E197092" w14:textId="372643A6" w:rsidR="003D58C4" w:rsidRDefault="003455A5">
      <w:pPr>
        <w:pStyle w:val="Heading1"/>
        <w:spacing w:after="257"/>
        <w:ind w:left="2814" w:hanging="2638"/>
      </w:pPr>
      <w:r>
        <w:t xml:space="preserve">Secure Internet of Drones using </w:t>
      </w:r>
      <w:r w:rsidR="00927A1C">
        <w:t>Blockchain-Based</w:t>
      </w:r>
      <w:r w:rsidR="00C74970">
        <w:t xml:space="preserve"> Authentication</w:t>
      </w:r>
      <w:r w:rsidR="00543FDE">
        <w:t xml:space="preserve"> and Trust Management</w:t>
      </w:r>
      <w:r w:rsidR="00E83E75">
        <w:t xml:space="preserve"> </w:t>
      </w:r>
    </w:p>
    <w:p w14:paraId="41005F7D" w14:textId="0DC3C65B" w:rsidR="003D58C4" w:rsidRDefault="00E83E75">
      <w:pPr>
        <w:spacing w:after="0" w:line="259" w:lineRule="auto"/>
        <w:jc w:val="center"/>
      </w:pPr>
      <w:r>
        <w:t xml:space="preserve">Submitted in partial </w:t>
      </w:r>
      <w:r w:rsidR="000A52C3">
        <w:t>fulfillment</w:t>
      </w:r>
      <w:r>
        <w:t xml:space="preserve"> of the  </w:t>
      </w:r>
    </w:p>
    <w:p w14:paraId="465C1F11" w14:textId="77777777" w:rsidR="003D58C4" w:rsidRDefault="00E83E75">
      <w:pPr>
        <w:spacing w:after="305" w:line="259" w:lineRule="auto"/>
        <w:jc w:val="center"/>
      </w:pPr>
      <w:r>
        <w:t xml:space="preserve">Requirements for the award of the degree of  </w:t>
      </w:r>
    </w:p>
    <w:p w14:paraId="5720B527" w14:textId="77777777" w:rsidR="003D58C4" w:rsidRDefault="00E83E75">
      <w:pPr>
        <w:spacing w:after="0"/>
        <w:jc w:val="center"/>
      </w:pPr>
      <w:r>
        <w:rPr>
          <w:b/>
          <w:sz w:val="28"/>
        </w:rPr>
        <w:t xml:space="preserve">Bachelor of Technology </w:t>
      </w:r>
    </w:p>
    <w:p w14:paraId="1CD27B2D" w14:textId="77777777" w:rsidR="003D58C4" w:rsidRDefault="00E83E75">
      <w:pPr>
        <w:spacing w:after="305" w:line="259" w:lineRule="auto"/>
        <w:jc w:val="center"/>
      </w:pPr>
      <w:r>
        <w:t xml:space="preserve">In </w:t>
      </w:r>
    </w:p>
    <w:p w14:paraId="51CC374D" w14:textId="77777777" w:rsidR="003D58C4" w:rsidRDefault="00E83E75">
      <w:pPr>
        <w:pStyle w:val="Heading1"/>
        <w:spacing w:after="0"/>
        <w:ind w:left="10" w:right="880"/>
        <w:jc w:val="center"/>
      </w:pPr>
      <w:r>
        <w:t xml:space="preserve">Computer Science Engineering </w:t>
      </w:r>
    </w:p>
    <w:p w14:paraId="22726987" w14:textId="77777777" w:rsidR="003D58C4" w:rsidRDefault="00E83E75">
      <w:pPr>
        <w:spacing w:after="305" w:line="259" w:lineRule="auto"/>
        <w:jc w:val="center"/>
      </w:pPr>
      <w:r>
        <w:t xml:space="preserve">By </w:t>
      </w:r>
    </w:p>
    <w:p w14:paraId="1A4730BE" w14:textId="52E1AFF0" w:rsidR="003D58C4" w:rsidRDefault="00745431">
      <w:pPr>
        <w:spacing w:after="0" w:line="259" w:lineRule="auto"/>
        <w:jc w:val="center"/>
      </w:pPr>
      <w:r>
        <w:rPr>
          <w:b/>
        </w:rPr>
        <w:t>CH. ROHITH</w:t>
      </w:r>
      <w:r w:rsidR="00E83E75">
        <w:rPr>
          <w:b/>
        </w:rPr>
        <w:t xml:space="preserve"> </w:t>
      </w:r>
    </w:p>
    <w:p w14:paraId="3825B48D" w14:textId="35520C3D" w:rsidR="003D58C4" w:rsidRDefault="00E83E75">
      <w:pPr>
        <w:spacing w:after="300" w:line="259" w:lineRule="auto"/>
        <w:jc w:val="center"/>
      </w:pPr>
      <w:r>
        <w:rPr>
          <w:b/>
        </w:rPr>
        <w:t>( 22EG105N</w:t>
      </w:r>
      <w:r w:rsidR="00745431">
        <w:rPr>
          <w:b/>
        </w:rPr>
        <w:t>13</w:t>
      </w:r>
      <w:r>
        <w:rPr>
          <w:b/>
        </w:rPr>
        <w:t xml:space="preserve"> ) </w:t>
      </w:r>
    </w:p>
    <w:p w14:paraId="198C62A9" w14:textId="77777777" w:rsidR="003D58C4" w:rsidRDefault="00E83E75">
      <w:pPr>
        <w:spacing w:after="300" w:line="259" w:lineRule="auto"/>
        <w:jc w:val="center"/>
      </w:pPr>
      <w:r>
        <w:rPr>
          <w:b/>
        </w:rPr>
        <w:t xml:space="preserve">Under the Guidance of  </w:t>
      </w:r>
    </w:p>
    <w:p w14:paraId="39B1B447" w14:textId="77777777" w:rsidR="003D58C4" w:rsidRDefault="00E83E75">
      <w:pPr>
        <w:spacing w:after="610" w:line="259" w:lineRule="auto"/>
        <w:ind w:left="2942" w:right="3099" w:hanging="104"/>
        <w:jc w:val="left"/>
      </w:pPr>
      <w:r>
        <w:rPr>
          <w:b/>
        </w:rPr>
        <w:t xml:space="preserve">A. SATISH KUMAR,  Asst. PROFESSOR </w:t>
      </w:r>
    </w:p>
    <w:p w14:paraId="715DDB2F" w14:textId="77777777" w:rsidR="003D58C4" w:rsidRDefault="00E83E75">
      <w:pPr>
        <w:pStyle w:val="Heading1"/>
        <w:spacing w:after="0"/>
        <w:ind w:left="10" w:right="880"/>
        <w:jc w:val="center"/>
      </w:pPr>
      <w:r>
        <w:t xml:space="preserve">Department of Computer Science &amp; Engineering  </w:t>
      </w:r>
    </w:p>
    <w:p w14:paraId="38AEA0A5" w14:textId="77777777" w:rsidR="003D58C4" w:rsidRDefault="00E83E75">
      <w:pPr>
        <w:spacing w:after="0" w:line="259" w:lineRule="auto"/>
        <w:ind w:left="0" w:right="810" w:firstLine="0"/>
        <w:jc w:val="center"/>
      </w:pPr>
      <w:r>
        <w:rPr>
          <w:b/>
          <w:sz w:val="28"/>
        </w:rPr>
        <w:t xml:space="preserve"> </w:t>
      </w:r>
    </w:p>
    <w:p w14:paraId="1E55BC79" w14:textId="77777777" w:rsidR="003D58C4" w:rsidRDefault="00E83E75">
      <w:pPr>
        <w:spacing w:after="445" w:line="259" w:lineRule="auto"/>
        <w:ind w:left="2566" w:right="0" w:firstLine="0"/>
        <w:jc w:val="left"/>
      </w:pPr>
      <w:r>
        <w:rPr>
          <w:noProof/>
        </w:rPr>
        <w:drawing>
          <wp:inline distT="0" distB="0" distL="0" distR="0" wp14:anchorId="21C5F68F" wp14:editId="42909AEC">
            <wp:extent cx="1749453" cy="1565148"/>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1749453" cy="1565148"/>
                    </a:xfrm>
                    <a:prstGeom prst="rect">
                      <a:avLst/>
                    </a:prstGeom>
                  </pic:spPr>
                </pic:pic>
              </a:graphicData>
            </a:graphic>
          </wp:inline>
        </w:drawing>
      </w:r>
    </w:p>
    <w:p w14:paraId="5A2C4253" w14:textId="77777777" w:rsidR="003D58C4" w:rsidRDefault="00E83E75">
      <w:pPr>
        <w:pStyle w:val="Heading1"/>
        <w:spacing w:after="0" w:line="259" w:lineRule="auto"/>
        <w:ind w:left="0" w:right="867" w:firstLine="0"/>
        <w:jc w:val="center"/>
      </w:pPr>
      <w:r>
        <w:rPr>
          <w:sz w:val="36"/>
        </w:rPr>
        <w:t xml:space="preserve">ANURAG UNIVERSITY </w:t>
      </w:r>
    </w:p>
    <w:p w14:paraId="6EF95838" w14:textId="77777777" w:rsidR="003D58C4" w:rsidRDefault="00E83E75">
      <w:pPr>
        <w:pStyle w:val="Heading2"/>
        <w:spacing w:after="605"/>
        <w:ind w:right="98"/>
        <w:jc w:val="left"/>
      </w:pPr>
      <w:r>
        <w:rPr>
          <w:sz w:val="28"/>
        </w:rPr>
        <w:t xml:space="preserve">VENKATAPUR (V), GHATKESAR (M), MEDCHAL(D) - 500088 (2022-26) </w:t>
      </w:r>
    </w:p>
    <w:p w14:paraId="6EBA5606" w14:textId="77777777" w:rsidR="003D58C4" w:rsidRDefault="00E83E75">
      <w:pPr>
        <w:spacing w:after="392" w:line="259" w:lineRule="auto"/>
        <w:ind w:left="0" w:right="1639" w:firstLine="0"/>
        <w:jc w:val="right"/>
      </w:pPr>
      <w:r>
        <w:rPr>
          <w:noProof/>
        </w:rPr>
        <w:drawing>
          <wp:inline distT="0" distB="0" distL="0" distR="0" wp14:anchorId="40943ACF" wp14:editId="11A0E055">
            <wp:extent cx="3954715" cy="601884"/>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3954715" cy="601884"/>
                    </a:xfrm>
                    <a:prstGeom prst="rect">
                      <a:avLst/>
                    </a:prstGeom>
                  </pic:spPr>
                </pic:pic>
              </a:graphicData>
            </a:graphic>
          </wp:inline>
        </w:drawing>
      </w:r>
      <w:r>
        <w:rPr>
          <w:b/>
          <w:sz w:val="28"/>
        </w:rPr>
        <w:t xml:space="preserve"> </w:t>
      </w:r>
    </w:p>
    <w:p w14:paraId="7D8323C7" w14:textId="77777777" w:rsidR="003D58C4" w:rsidRDefault="00E83E75">
      <w:pPr>
        <w:spacing w:after="7" w:line="259" w:lineRule="auto"/>
        <w:ind w:right="967"/>
        <w:jc w:val="right"/>
      </w:pPr>
      <w:r>
        <w:rPr>
          <w:b/>
        </w:rPr>
        <w:lastRenderedPageBreak/>
        <w:t xml:space="preserve">DEPARTMENT OF COMPUTER SCIENCE AND ENGINEERING </w:t>
      </w:r>
      <w:r>
        <w:rPr>
          <w:b/>
          <w:sz w:val="32"/>
        </w:rPr>
        <w:t xml:space="preserve"> </w:t>
      </w:r>
    </w:p>
    <w:p w14:paraId="2B009662" w14:textId="77777777" w:rsidR="003D58C4" w:rsidRDefault="00E83E75">
      <w:pPr>
        <w:pStyle w:val="Heading2"/>
        <w:spacing w:after="746" w:line="259" w:lineRule="auto"/>
        <w:ind w:left="0" w:right="27" w:firstLine="0"/>
      </w:pPr>
      <w:r>
        <w:rPr>
          <w:sz w:val="28"/>
          <w:u w:val="single" w:color="000000"/>
        </w:rPr>
        <w:t>CERTIFICATE</w:t>
      </w:r>
      <w:r>
        <w:rPr>
          <w:sz w:val="28"/>
        </w:rPr>
        <w:t xml:space="preserve"> </w:t>
      </w:r>
    </w:p>
    <w:p w14:paraId="509608A4" w14:textId="756121D9" w:rsidR="003D58C4" w:rsidRDefault="00E83E75">
      <w:pPr>
        <w:spacing w:after="1600" w:line="384" w:lineRule="auto"/>
        <w:ind w:left="127" w:right="143"/>
      </w:pPr>
      <w:r>
        <w:t>This is to certify that the Technical Report entitled “</w:t>
      </w:r>
      <w:r w:rsidR="004A5044">
        <w:rPr>
          <w:b/>
        </w:rPr>
        <w:t>Secure Internet of Drones using Blockchain</w:t>
      </w:r>
      <w:r w:rsidR="00927A1C">
        <w:rPr>
          <w:b/>
        </w:rPr>
        <w:t>-</w:t>
      </w:r>
      <w:r w:rsidR="004A5044">
        <w:rPr>
          <w:b/>
        </w:rPr>
        <w:t>based Authentication and Trust Management</w:t>
      </w:r>
      <w:r>
        <w:t xml:space="preserve">” being </w:t>
      </w:r>
      <w:r w:rsidR="000A52C3">
        <w:t xml:space="preserve">   </w:t>
      </w:r>
      <w:r>
        <w:t xml:space="preserve">submitted </w:t>
      </w:r>
      <w:r w:rsidR="000A52C3">
        <w:t xml:space="preserve">   </w:t>
      </w:r>
      <w:r>
        <w:t xml:space="preserve">by </w:t>
      </w:r>
      <w:r w:rsidR="00927A1C">
        <w:rPr>
          <w:b/>
        </w:rPr>
        <w:t>CH. R</w:t>
      </w:r>
      <w:r w:rsidR="000A52C3">
        <w:rPr>
          <w:b/>
        </w:rPr>
        <w:t>OHITH</w:t>
      </w:r>
      <w:r>
        <w:t xml:space="preserve">, bearing the Hall Ticket number </w:t>
      </w:r>
      <w:r>
        <w:rPr>
          <w:b/>
        </w:rPr>
        <w:t>22EG105N</w:t>
      </w:r>
      <w:r w:rsidR="00927A1C">
        <w:rPr>
          <w:b/>
        </w:rPr>
        <w:t>13</w:t>
      </w:r>
      <w:r>
        <w:rPr>
          <w:b/>
        </w:rPr>
        <w:t>,</w:t>
      </w:r>
      <w:r>
        <w:t xml:space="preserve"> in partial fulfillment of the requirements for the award of the degree of </w:t>
      </w:r>
      <w:r>
        <w:rPr>
          <w:b/>
        </w:rPr>
        <w:t xml:space="preserve">Computer Science and Engineering  </w:t>
      </w:r>
      <w:r>
        <w:t xml:space="preserve">at Anurag University, is a record of bonafide work carried out by him under my guidance and supervision from Dec 2025 to March 2026. </w:t>
      </w:r>
    </w:p>
    <w:p w14:paraId="26D649A8" w14:textId="77777777" w:rsidR="003D58C4" w:rsidRDefault="00E83E75">
      <w:pPr>
        <w:tabs>
          <w:tab w:val="center" w:pos="5264"/>
          <w:tab w:val="center" w:pos="8762"/>
        </w:tabs>
        <w:spacing w:after="7" w:line="259" w:lineRule="auto"/>
        <w:ind w:left="0" w:right="0" w:firstLine="0"/>
        <w:jc w:val="left"/>
      </w:pPr>
      <w:r>
        <w:rPr>
          <w:rFonts w:ascii="Calibri" w:eastAsia="Calibri" w:hAnsi="Calibri" w:cs="Calibri"/>
          <w:sz w:val="22"/>
        </w:rPr>
        <w:tab/>
      </w:r>
      <w:r>
        <w:rPr>
          <w:b/>
        </w:rPr>
        <w:t xml:space="preserve">                                                               Internal Guide </w:t>
      </w:r>
      <w:r>
        <w:rPr>
          <w:b/>
        </w:rPr>
        <w:tab/>
        <w:t xml:space="preserve"> </w:t>
      </w:r>
    </w:p>
    <w:p w14:paraId="05D46FDA" w14:textId="77777777" w:rsidR="003D58C4" w:rsidRDefault="00E83E75">
      <w:pPr>
        <w:spacing w:after="7" w:line="259" w:lineRule="auto"/>
        <w:ind w:right="-15"/>
        <w:jc w:val="right"/>
      </w:pPr>
      <w:r>
        <w:rPr>
          <w:b/>
          <w:sz w:val="23"/>
        </w:rPr>
        <w:t xml:space="preserve">          </w:t>
      </w:r>
      <w:r>
        <w:rPr>
          <w:b/>
        </w:rPr>
        <w:t xml:space="preserve"> A. Satish Kumar, Asst. Professor </w:t>
      </w:r>
      <w:r>
        <w:rPr>
          <w:b/>
          <w:sz w:val="23"/>
        </w:rPr>
        <w:t xml:space="preserve"> </w:t>
      </w:r>
      <w:r>
        <w:br w:type="page"/>
      </w:r>
    </w:p>
    <w:p w14:paraId="41D3AC0D" w14:textId="77777777" w:rsidR="003D58C4" w:rsidRDefault="00E83E75">
      <w:pPr>
        <w:pStyle w:val="Heading3"/>
        <w:spacing w:after="593"/>
        <w:ind w:left="10" w:right="57"/>
        <w:jc w:val="center"/>
      </w:pPr>
      <w:r>
        <w:lastRenderedPageBreak/>
        <w:t xml:space="preserve">ACKNOWLEDGEMENT </w:t>
      </w:r>
    </w:p>
    <w:p w14:paraId="707C4EDA" w14:textId="77777777" w:rsidR="003D58C4" w:rsidRDefault="00E83E75">
      <w:pPr>
        <w:spacing w:after="0" w:line="384" w:lineRule="auto"/>
        <w:ind w:left="127" w:right="144"/>
      </w:pPr>
      <w:r>
        <w:t xml:space="preserve">It is my privilege and pleasure to express profound sense of respect, gratitude and indebtedness to our guide </w:t>
      </w:r>
      <w:r>
        <w:rPr>
          <w:b/>
        </w:rPr>
        <w:t>A. Satish Kumar, Asst. Professor</w:t>
      </w:r>
      <w:r>
        <w:t xml:space="preserve">  Computer Science and Engineering, Anurag University, for her/his indefatigable inspiration, guidance, cogent discussion, constructive criticisms and encouragement throughout this dissertation work. </w:t>
      </w:r>
    </w:p>
    <w:p w14:paraId="6BEA031E" w14:textId="77777777" w:rsidR="003D58C4" w:rsidRDefault="00E83E75">
      <w:pPr>
        <w:spacing w:after="0" w:line="384" w:lineRule="auto"/>
        <w:ind w:left="127" w:right="47"/>
      </w:pPr>
      <w:r>
        <w:t xml:space="preserve">We would like to express our sincere gratitude to </w:t>
      </w:r>
      <w:r>
        <w:rPr>
          <w:b/>
        </w:rPr>
        <w:t>Dr. Archana Mantri, Vice Chancellor,</w:t>
      </w:r>
      <w:r>
        <w:t xml:space="preserve"> Anurag University for her encouragement and support. </w:t>
      </w:r>
    </w:p>
    <w:p w14:paraId="0B8694E8" w14:textId="77777777" w:rsidR="003D58C4" w:rsidRDefault="00E83E75">
      <w:pPr>
        <w:spacing w:after="0" w:line="384" w:lineRule="auto"/>
        <w:ind w:left="127" w:right="143"/>
      </w:pPr>
      <w:r>
        <w:t xml:space="preserve">We would like to express our special thanks to </w:t>
      </w:r>
      <w:r>
        <w:rPr>
          <w:b/>
        </w:rPr>
        <w:t>Dr. V. Vijaya Kumar, Dean School of Engineering,</w:t>
      </w:r>
      <w:r>
        <w:t xml:space="preserve"> Anurag University, for his encouragement and timely support in our B. Tech program. </w:t>
      </w:r>
    </w:p>
    <w:p w14:paraId="17595DB7" w14:textId="77777777" w:rsidR="00745431" w:rsidRDefault="00E83E75" w:rsidP="00745431">
      <w:pPr>
        <w:spacing w:after="1182" w:line="384" w:lineRule="auto"/>
        <w:ind w:left="127" w:right="143"/>
      </w:pPr>
      <w:r>
        <w:t xml:space="preserve">We gratefully acknowledge the support extended by </w:t>
      </w:r>
      <w:r>
        <w:rPr>
          <w:b/>
        </w:rPr>
        <w:t xml:space="preserve">Dr. G. Vishnu Murthy, Dean, </w:t>
      </w:r>
      <w:r>
        <w:t xml:space="preserve">Department of Computer Science and Engineering, Anurag University. We also express our deep sense of gratitude </w:t>
      </w:r>
      <w:r>
        <w:rPr>
          <w:b/>
        </w:rPr>
        <w:t>to Dr. V. Ramakrishna, Academic Coordinator</w:t>
      </w:r>
      <w:r>
        <w:t xml:space="preserve">, for his valuable support and guidance. </w:t>
      </w:r>
    </w:p>
    <w:p w14:paraId="1C1C8E2F" w14:textId="77777777" w:rsidR="007C2D03" w:rsidRDefault="00745431" w:rsidP="007C2D03">
      <w:pPr>
        <w:spacing w:after="0" w:line="384" w:lineRule="auto"/>
        <w:ind w:left="6042" w:right="143" w:firstLine="0"/>
        <w:rPr>
          <w:b/>
        </w:rPr>
      </w:pPr>
      <w:r>
        <w:rPr>
          <w:b/>
        </w:rPr>
        <w:t>CH.ROHITH</w:t>
      </w:r>
    </w:p>
    <w:p w14:paraId="5A53DAE8" w14:textId="617D39BA" w:rsidR="003D58C4" w:rsidRPr="00593789" w:rsidRDefault="007C2D03" w:rsidP="007C2D03">
      <w:pPr>
        <w:spacing w:after="0" w:line="384" w:lineRule="auto"/>
        <w:ind w:left="6048" w:right="143" w:firstLine="0"/>
        <w:rPr>
          <w:b/>
        </w:rPr>
      </w:pPr>
      <w:r>
        <w:rPr>
          <w:b/>
        </w:rPr>
        <w:t>(22EG105</w:t>
      </w:r>
      <w:r w:rsidR="00D116A4">
        <w:rPr>
          <w:b/>
        </w:rPr>
        <w:t>N13)</w:t>
      </w:r>
      <w:r w:rsidR="00E83E75">
        <w:rPr>
          <w:b/>
        </w:rPr>
        <w:t xml:space="preserve">  </w:t>
      </w:r>
    </w:p>
    <w:p w14:paraId="219BD4DF" w14:textId="77777777" w:rsidR="00745431" w:rsidRDefault="00745431">
      <w:pPr>
        <w:spacing w:after="65" w:line="377" w:lineRule="auto"/>
        <w:ind w:left="7122" w:right="0" w:hanging="487"/>
        <w:jc w:val="left"/>
        <w:rPr>
          <w:b/>
        </w:rPr>
      </w:pPr>
    </w:p>
    <w:p w14:paraId="73538BFA" w14:textId="77777777" w:rsidR="00745431" w:rsidRDefault="00745431">
      <w:pPr>
        <w:spacing w:after="65" w:line="377" w:lineRule="auto"/>
        <w:ind w:left="7122" w:right="0" w:hanging="487"/>
        <w:jc w:val="left"/>
        <w:rPr>
          <w:b/>
        </w:rPr>
      </w:pPr>
    </w:p>
    <w:p w14:paraId="68AE9CA6" w14:textId="77777777" w:rsidR="00745431" w:rsidRDefault="00745431">
      <w:pPr>
        <w:spacing w:after="65" w:line="377" w:lineRule="auto"/>
        <w:ind w:left="7122" w:right="0" w:hanging="487"/>
        <w:jc w:val="left"/>
        <w:rPr>
          <w:b/>
        </w:rPr>
      </w:pPr>
    </w:p>
    <w:p w14:paraId="13FFD911" w14:textId="77777777" w:rsidR="00745431" w:rsidRDefault="00745431">
      <w:pPr>
        <w:spacing w:after="65" w:line="377" w:lineRule="auto"/>
        <w:ind w:left="7122" w:right="0" w:hanging="487"/>
        <w:jc w:val="left"/>
        <w:rPr>
          <w:b/>
        </w:rPr>
      </w:pPr>
    </w:p>
    <w:p w14:paraId="338460CB" w14:textId="77777777" w:rsidR="00745431" w:rsidRDefault="00745431">
      <w:pPr>
        <w:spacing w:after="65" w:line="377" w:lineRule="auto"/>
        <w:ind w:left="7122" w:right="0" w:hanging="487"/>
        <w:jc w:val="left"/>
      </w:pPr>
    </w:p>
    <w:p w14:paraId="7B139C40" w14:textId="77777777" w:rsidR="007C2D03" w:rsidRDefault="007C2D03">
      <w:pPr>
        <w:spacing w:after="65" w:line="377" w:lineRule="auto"/>
        <w:ind w:left="7122" w:right="0" w:hanging="487"/>
        <w:jc w:val="left"/>
      </w:pPr>
    </w:p>
    <w:p w14:paraId="4C7F9433" w14:textId="77777777" w:rsidR="007C2D03" w:rsidRDefault="007C2D03">
      <w:pPr>
        <w:spacing w:after="65" w:line="377" w:lineRule="auto"/>
        <w:ind w:left="7122" w:right="0" w:hanging="487"/>
        <w:jc w:val="left"/>
      </w:pPr>
    </w:p>
    <w:p w14:paraId="5E01E0C1" w14:textId="77777777" w:rsidR="003D58C4" w:rsidRDefault="00E83E75">
      <w:pPr>
        <w:pStyle w:val="Heading2"/>
        <w:spacing w:after="774"/>
        <w:ind w:left="688" w:right="749"/>
      </w:pPr>
      <w:r>
        <w:lastRenderedPageBreak/>
        <w:t xml:space="preserve">DECLARATION </w:t>
      </w:r>
    </w:p>
    <w:p w14:paraId="09182A3A" w14:textId="551A5E38" w:rsidR="003D58C4" w:rsidRDefault="00E83E75">
      <w:pPr>
        <w:spacing w:after="1697" w:line="359" w:lineRule="auto"/>
        <w:ind w:left="117" w:right="47" w:firstLine="50"/>
      </w:pPr>
      <w:r>
        <w:t>I hereby declare that the Seminar work entitled “</w:t>
      </w:r>
      <w:r w:rsidR="000A52C3">
        <w:rPr>
          <w:b/>
        </w:rPr>
        <w:t>Secure Internet of Drones using Blockchain-based Authentication and Trust Management</w:t>
      </w:r>
      <w:r>
        <w:rPr>
          <w:rFonts w:ascii="Arial" w:eastAsia="Arial" w:hAnsi="Arial" w:cs="Arial"/>
        </w:rPr>
        <w:t xml:space="preserve">” </w:t>
      </w:r>
      <w:r w:rsidR="000A52C3">
        <w:rPr>
          <w:rFonts w:ascii="Arial" w:eastAsia="Arial" w:hAnsi="Arial" w:cs="Arial"/>
        </w:rPr>
        <w:t xml:space="preserve">  </w:t>
      </w:r>
      <w:r>
        <w:t xml:space="preserve">submitted </w:t>
      </w:r>
      <w:r w:rsidR="000A52C3">
        <w:t xml:space="preserve">  </w:t>
      </w:r>
      <w:r>
        <w:t>to</w:t>
      </w:r>
      <w:r w:rsidR="000A52C3">
        <w:t xml:space="preserve"> </w:t>
      </w:r>
      <w:r>
        <w:t xml:space="preserve"> </w:t>
      </w:r>
      <w:r w:rsidR="000A52C3">
        <w:t xml:space="preserve">  </w:t>
      </w:r>
      <w:r>
        <w:t xml:space="preserve">the </w:t>
      </w:r>
      <w:r>
        <w:rPr>
          <w:b/>
        </w:rPr>
        <w:t xml:space="preserve">Anurag University </w:t>
      </w:r>
      <w:r>
        <w:t xml:space="preserve">in partial fulfillment of the requirements for the award of the degree of </w:t>
      </w:r>
      <w:r>
        <w:rPr>
          <w:b/>
        </w:rPr>
        <w:t xml:space="preserve">Bachelor of Technology </w:t>
      </w:r>
      <w:r>
        <w:t xml:space="preserve">in Computer Science and Engineering is a record of an original work done by me under the guidance of </w:t>
      </w:r>
      <w:r>
        <w:rPr>
          <w:b/>
        </w:rPr>
        <w:t xml:space="preserve">A. Satish Kumar, Asst. Professor </w:t>
      </w:r>
      <w:r>
        <w:t xml:space="preserve">and this Seminar work have not been submitted to any other university for the award of any other degree or diploma. </w:t>
      </w:r>
    </w:p>
    <w:p w14:paraId="409F71EE" w14:textId="73123B73" w:rsidR="00745431" w:rsidRDefault="00745431">
      <w:pPr>
        <w:spacing w:after="65" w:line="377" w:lineRule="auto"/>
        <w:ind w:left="7122" w:right="0" w:hanging="487"/>
        <w:jc w:val="left"/>
        <w:rPr>
          <w:b/>
        </w:rPr>
      </w:pPr>
      <w:r>
        <w:rPr>
          <w:b/>
        </w:rPr>
        <w:t xml:space="preserve">  CH. ROHITH</w:t>
      </w:r>
    </w:p>
    <w:p w14:paraId="7F18ABF0" w14:textId="2D528E62" w:rsidR="003D58C4" w:rsidRDefault="00E83E75">
      <w:pPr>
        <w:spacing w:after="65" w:line="377" w:lineRule="auto"/>
        <w:ind w:left="7122" w:right="0" w:hanging="487"/>
        <w:jc w:val="left"/>
      </w:pPr>
      <w:r>
        <w:rPr>
          <w:b/>
        </w:rPr>
        <w:t xml:space="preserve"> ( 22EG105N</w:t>
      </w:r>
      <w:r w:rsidR="000A52C3">
        <w:rPr>
          <w:b/>
        </w:rPr>
        <w:t>13</w:t>
      </w:r>
      <w:r>
        <w:rPr>
          <w:b/>
        </w:rPr>
        <w:t xml:space="preserve"> ) </w:t>
      </w:r>
      <w:r>
        <w:br w:type="page"/>
      </w:r>
    </w:p>
    <w:p w14:paraId="70891138" w14:textId="77777777" w:rsidR="003D58C4" w:rsidRDefault="00E83E75">
      <w:pPr>
        <w:pStyle w:val="Heading3"/>
        <w:ind w:left="3018"/>
      </w:pPr>
      <w:r>
        <w:lastRenderedPageBreak/>
        <w:t xml:space="preserve">ABSTRACT </w:t>
      </w:r>
    </w:p>
    <w:p w14:paraId="55667513" w14:textId="0E68716F" w:rsidR="003D58C4" w:rsidRDefault="00830F12">
      <w:pPr>
        <w:spacing w:line="359" w:lineRule="auto"/>
        <w:ind w:left="117" w:right="138" w:firstLine="50"/>
      </w:pPr>
      <w:r w:rsidRPr="00830F12">
        <w:t>The rapid expansion of Internet of Drones (IoD) applications in smart cities, defense, disaster management, and intelligent transportation systems has introduced significant security and trust-related challenges. Drone networks require secure, scalable, and tamper-resistant communication mechanisms to prevent unauthorized access, spoofing, data manipulation, and cyber-attacks. Traditional centralized security architectures suffer from single points of failure, limited scalability, and vulnerability to malicious attacks. This proposes a secure Internet of Drones framework using blockchain-based authentication and trust management mechanisms. The system integrates distributed ledger technology with UAV communication networks to enable decentralized identity verification, secure data exchange, and dynamic trust evaluation. Leveraging blockchain features such as immutability, consensus mechanisms, and smart contracts, the architecture ensures transparent and tamper-proof authentication among drones, ground control stations, and edge nodes. Smart contract-based access control policies regulate drone participation and data sharing in real time. The proposed framework enhances resilience against spoofing, Sybil attacks, and unauthorized drone infiltration in mission-critical environments. Additionally, dynamic trust scoring models allow continuous evaluation of drone behavior based on historical interactions and network activities. The integration of blockchain with IoD infrastructure provides a scalable and secure solution for next-generation autonomous drone ecosystems. Overall, the system contributes toward reliable, trustworthy, and cyber-resilient drone communication networks.</w:t>
      </w:r>
      <w:r w:rsidR="00E83E75">
        <w:t xml:space="preserve"> </w:t>
      </w:r>
    </w:p>
    <w:p w14:paraId="56A62AC0" w14:textId="77777777" w:rsidR="003D58C4" w:rsidRDefault="00E83E75">
      <w:pPr>
        <w:pStyle w:val="Heading3"/>
        <w:spacing w:after="0"/>
        <w:ind w:left="3006"/>
      </w:pPr>
      <w:r>
        <w:t xml:space="preserve">CONTENTS </w:t>
      </w:r>
    </w:p>
    <w:p w14:paraId="3FC2E137" w14:textId="77777777" w:rsidR="003D58C4" w:rsidRDefault="00E83E75">
      <w:pPr>
        <w:spacing w:after="64" w:line="259" w:lineRule="auto"/>
        <w:ind w:left="167"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246D02D" w14:textId="77777777" w:rsidR="003D58C4" w:rsidRDefault="00E83E75">
      <w:pPr>
        <w:spacing w:after="0" w:line="259" w:lineRule="auto"/>
        <w:ind w:left="0" w:right="820" w:firstLine="0"/>
        <w:jc w:val="center"/>
      </w:pPr>
      <w:r>
        <w:rPr>
          <w:color w:val="FEFFFE"/>
        </w:rPr>
        <w:t xml:space="preserve"> </w:t>
      </w:r>
    </w:p>
    <w:tbl>
      <w:tblPr>
        <w:tblStyle w:val="TableGrid"/>
        <w:tblW w:w="6786" w:type="dxa"/>
        <w:tblInd w:w="550" w:type="dxa"/>
        <w:tblCellMar>
          <w:top w:w="64" w:type="dxa"/>
          <w:left w:w="44" w:type="dxa"/>
          <w:right w:w="43" w:type="dxa"/>
        </w:tblCellMar>
        <w:tblLook w:val="04A0" w:firstRow="1" w:lastRow="0" w:firstColumn="1" w:lastColumn="0" w:noHBand="0" w:noVBand="1"/>
      </w:tblPr>
      <w:tblGrid>
        <w:gridCol w:w="5331"/>
        <w:gridCol w:w="1455"/>
      </w:tblGrid>
      <w:tr w:rsidR="003D58C4" w14:paraId="1C6E072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61AD15FA" w14:textId="77777777" w:rsidR="003D58C4" w:rsidRDefault="00E83E75">
            <w:pPr>
              <w:spacing w:after="0" w:line="259" w:lineRule="auto"/>
              <w:ind w:left="0" w:right="0" w:firstLine="0"/>
              <w:jc w:val="center"/>
            </w:pPr>
            <w:r>
              <w:rPr>
                <w:b/>
              </w:rPr>
              <w:t>CONTENTS</w:t>
            </w:r>
          </w:p>
        </w:tc>
        <w:tc>
          <w:tcPr>
            <w:tcW w:w="1455" w:type="dxa"/>
            <w:tcBorders>
              <w:top w:val="single" w:sz="3" w:space="0" w:color="A5A5A5"/>
              <w:left w:val="single" w:sz="3" w:space="0" w:color="A5A5A5"/>
              <w:bottom w:val="single" w:sz="3" w:space="0" w:color="A5A5A5"/>
              <w:right w:val="single" w:sz="3" w:space="0" w:color="A5A5A5"/>
            </w:tcBorders>
          </w:tcPr>
          <w:p w14:paraId="48310A89" w14:textId="77777777" w:rsidR="003D58C4" w:rsidRDefault="00E83E75">
            <w:pPr>
              <w:spacing w:after="0" w:line="259" w:lineRule="auto"/>
              <w:ind w:left="150" w:right="0" w:firstLine="0"/>
              <w:jc w:val="left"/>
            </w:pPr>
            <w:r>
              <w:rPr>
                <w:b/>
              </w:rPr>
              <w:t>PAGE NO</w:t>
            </w:r>
          </w:p>
        </w:tc>
      </w:tr>
      <w:tr w:rsidR="003D58C4" w14:paraId="3BBBE72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4146344" w14:textId="77777777" w:rsidR="003D58C4" w:rsidRDefault="00E83E75">
            <w:pPr>
              <w:spacing w:after="0" w:line="259" w:lineRule="auto"/>
              <w:ind w:left="0" w:right="0" w:firstLine="0"/>
              <w:jc w:val="left"/>
            </w:pPr>
            <w:r>
              <w:rPr>
                <w:b/>
              </w:rPr>
              <w:t>1. Introduction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D30FF38" w14:textId="77777777" w:rsidR="003D58C4" w:rsidRDefault="00E83E75">
            <w:pPr>
              <w:spacing w:after="0" w:line="259" w:lineRule="auto"/>
              <w:ind w:left="0" w:right="0" w:firstLine="0"/>
              <w:jc w:val="right"/>
            </w:pPr>
            <w:r>
              <w:rPr>
                <w:rFonts w:ascii="Arial" w:eastAsia="Arial" w:hAnsi="Arial" w:cs="Arial"/>
                <w:sz w:val="20"/>
              </w:rPr>
              <w:t>8-9</w:t>
            </w:r>
          </w:p>
        </w:tc>
      </w:tr>
      <w:tr w:rsidR="003D58C4" w14:paraId="1E5B69BE"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32A08F67" w14:textId="77777777" w:rsidR="003D58C4" w:rsidRDefault="00E83E75">
            <w:pPr>
              <w:spacing w:after="0" w:line="259" w:lineRule="auto"/>
              <w:ind w:left="0" w:right="0" w:firstLine="0"/>
              <w:jc w:val="left"/>
            </w:pPr>
            <w:r>
              <w:t>1.1 Motivation</w:t>
            </w:r>
          </w:p>
        </w:tc>
        <w:tc>
          <w:tcPr>
            <w:tcW w:w="1455" w:type="dxa"/>
            <w:tcBorders>
              <w:top w:val="single" w:sz="3" w:space="0" w:color="A5A5A5"/>
              <w:left w:val="single" w:sz="3" w:space="0" w:color="A5A5A5"/>
              <w:bottom w:val="single" w:sz="3" w:space="0" w:color="A5A5A5"/>
              <w:right w:val="single" w:sz="3" w:space="0" w:color="A5A5A5"/>
            </w:tcBorders>
          </w:tcPr>
          <w:p w14:paraId="54AA2507" w14:textId="77777777" w:rsidR="003D58C4" w:rsidRDefault="00E83E75">
            <w:pPr>
              <w:spacing w:after="0" w:line="259" w:lineRule="auto"/>
              <w:ind w:left="0" w:right="0" w:firstLine="0"/>
              <w:jc w:val="right"/>
            </w:pPr>
            <w:r>
              <w:rPr>
                <w:rFonts w:ascii="Arial" w:eastAsia="Arial" w:hAnsi="Arial" w:cs="Arial"/>
                <w:sz w:val="20"/>
              </w:rPr>
              <w:t>9</w:t>
            </w:r>
          </w:p>
        </w:tc>
      </w:tr>
      <w:tr w:rsidR="003D58C4" w14:paraId="10094232"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33F45C97"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090DA08" w14:textId="77777777" w:rsidR="003D58C4" w:rsidRDefault="003D58C4">
            <w:pPr>
              <w:spacing w:after="160" w:line="259" w:lineRule="auto"/>
              <w:ind w:left="0" w:right="0" w:firstLine="0"/>
              <w:jc w:val="left"/>
            </w:pPr>
          </w:p>
        </w:tc>
      </w:tr>
      <w:tr w:rsidR="003D58C4" w14:paraId="228416A9"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E3D311C" w14:textId="77777777" w:rsidR="003D58C4" w:rsidRDefault="00E83E75">
            <w:pPr>
              <w:spacing w:after="0" w:line="259" w:lineRule="auto"/>
              <w:ind w:left="0" w:right="0" w:firstLine="0"/>
              <w:jc w:val="left"/>
            </w:pPr>
            <w:r>
              <w:rPr>
                <w:b/>
              </w:rPr>
              <w:t>2. Literature Survey &amp; Gaps</w:t>
            </w:r>
          </w:p>
        </w:tc>
        <w:tc>
          <w:tcPr>
            <w:tcW w:w="1455" w:type="dxa"/>
            <w:tcBorders>
              <w:top w:val="single" w:sz="3" w:space="0" w:color="A5A5A5"/>
              <w:left w:val="single" w:sz="3" w:space="0" w:color="A5A5A5"/>
              <w:bottom w:val="single" w:sz="3" w:space="0" w:color="A5A5A5"/>
              <w:right w:val="single" w:sz="3" w:space="0" w:color="A5A5A5"/>
            </w:tcBorders>
          </w:tcPr>
          <w:p w14:paraId="1C91DAD0" w14:textId="77777777" w:rsidR="003D58C4" w:rsidRDefault="00E83E75">
            <w:pPr>
              <w:spacing w:after="0" w:line="259" w:lineRule="auto"/>
              <w:ind w:left="0" w:right="0" w:firstLine="0"/>
              <w:jc w:val="right"/>
            </w:pPr>
            <w:r>
              <w:rPr>
                <w:rFonts w:ascii="Arial" w:eastAsia="Arial" w:hAnsi="Arial" w:cs="Arial"/>
                <w:sz w:val="20"/>
              </w:rPr>
              <w:t>10-11</w:t>
            </w:r>
          </w:p>
        </w:tc>
      </w:tr>
      <w:tr w:rsidR="003D58C4" w14:paraId="2AAAE001"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066149B" w14:textId="77777777" w:rsidR="003D58C4" w:rsidRDefault="00E83E75">
            <w:pPr>
              <w:spacing w:after="0" w:line="259" w:lineRule="auto"/>
              <w:ind w:left="0" w:right="0" w:firstLine="0"/>
              <w:jc w:val="left"/>
            </w:pPr>
            <w:r>
              <w:t>2.1 Literature Survey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7315587" w14:textId="09FAA384" w:rsidR="003D58C4" w:rsidRDefault="00E83E75">
            <w:pPr>
              <w:spacing w:after="0" w:line="259" w:lineRule="auto"/>
              <w:ind w:left="0" w:right="0" w:firstLine="0"/>
              <w:jc w:val="right"/>
            </w:pPr>
            <w:r>
              <w:rPr>
                <w:rFonts w:ascii="Arial" w:eastAsia="Arial" w:hAnsi="Arial" w:cs="Arial"/>
                <w:sz w:val="20"/>
              </w:rPr>
              <w:t>10</w:t>
            </w:r>
            <w:r w:rsidR="00A76F56">
              <w:rPr>
                <w:rFonts w:ascii="Arial" w:eastAsia="Arial" w:hAnsi="Arial" w:cs="Arial"/>
                <w:sz w:val="20"/>
              </w:rPr>
              <w:t>-11</w:t>
            </w:r>
          </w:p>
        </w:tc>
      </w:tr>
      <w:tr w:rsidR="003D58C4" w14:paraId="39D71DE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8605689" w14:textId="77777777" w:rsidR="003D58C4" w:rsidRDefault="00E83E75">
            <w:pPr>
              <w:spacing w:after="0" w:line="259" w:lineRule="auto"/>
              <w:ind w:left="0" w:right="0" w:firstLine="0"/>
              <w:jc w:val="left"/>
            </w:pPr>
            <w:r>
              <w:t>2.2 Research Gaps</w:t>
            </w:r>
          </w:p>
        </w:tc>
        <w:tc>
          <w:tcPr>
            <w:tcW w:w="1455" w:type="dxa"/>
            <w:tcBorders>
              <w:top w:val="single" w:sz="3" w:space="0" w:color="A5A5A5"/>
              <w:left w:val="single" w:sz="3" w:space="0" w:color="A5A5A5"/>
              <w:bottom w:val="single" w:sz="3" w:space="0" w:color="A5A5A5"/>
              <w:right w:val="single" w:sz="3" w:space="0" w:color="A5A5A5"/>
            </w:tcBorders>
          </w:tcPr>
          <w:p w14:paraId="22E4AD3F" w14:textId="77777777" w:rsidR="003D58C4" w:rsidRDefault="00E83E75">
            <w:pPr>
              <w:spacing w:after="0" w:line="259" w:lineRule="auto"/>
              <w:ind w:left="0" w:right="0" w:firstLine="0"/>
              <w:jc w:val="right"/>
            </w:pPr>
            <w:r>
              <w:rPr>
                <w:rFonts w:ascii="Arial" w:eastAsia="Arial" w:hAnsi="Arial" w:cs="Arial"/>
                <w:sz w:val="20"/>
              </w:rPr>
              <w:t>11</w:t>
            </w:r>
          </w:p>
        </w:tc>
      </w:tr>
      <w:tr w:rsidR="003D58C4" w14:paraId="3457CE6B"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0CA23255"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571A871" w14:textId="77777777" w:rsidR="003D58C4" w:rsidRDefault="003D58C4">
            <w:pPr>
              <w:spacing w:after="160" w:line="259" w:lineRule="auto"/>
              <w:ind w:left="0" w:right="0" w:firstLine="0"/>
              <w:jc w:val="left"/>
            </w:pPr>
          </w:p>
        </w:tc>
      </w:tr>
      <w:tr w:rsidR="003D58C4" w14:paraId="662C195C"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2796B0C5" w14:textId="77777777" w:rsidR="003D58C4" w:rsidRDefault="00E83E75">
            <w:pPr>
              <w:spacing w:after="0" w:line="259" w:lineRule="auto"/>
              <w:ind w:left="0" w:right="0" w:firstLine="0"/>
              <w:jc w:val="left"/>
            </w:pPr>
            <w:r>
              <w:rPr>
                <w:b/>
              </w:rPr>
              <w:t>3. Existing System &amp; Limitations</w:t>
            </w:r>
          </w:p>
        </w:tc>
        <w:tc>
          <w:tcPr>
            <w:tcW w:w="1455" w:type="dxa"/>
            <w:tcBorders>
              <w:top w:val="single" w:sz="3" w:space="0" w:color="A5A5A5"/>
              <w:left w:val="single" w:sz="3" w:space="0" w:color="A5A5A5"/>
              <w:bottom w:val="single" w:sz="3" w:space="0" w:color="A5A5A5"/>
              <w:right w:val="single" w:sz="3" w:space="0" w:color="A5A5A5"/>
            </w:tcBorders>
          </w:tcPr>
          <w:p w14:paraId="5B083D7F" w14:textId="77777777" w:rsidR="003D58C4" w:rsidRDefault="00E83E75">
            <w:pPr>
              <w:spacing w:after="0" w:line="259" w:lineRule="auto"/>
              <w:ind w:left="0" w:right="0" w:firstLine="0"/>
              <w:jc w:val="right"/>
            </w:pPr>
            <w:r>
              <w:rPr>
                <w:rFonts w:ascii="Arial" w:eastAsia="Arial" w:hAnsi="Arial" w:cs="Arial"/>
                <w:sz w:val="20"/>
              </w:rPr>
              <w:t>12-13</w:t>
            </w:r>
          </w:p>
        </w:tc>
      </w:tr>
      <w:tr w:rsidR="003D58C4" w14:paraId="7AE6E969"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4D5D1A9" w14:textId="77777777" w:rsidR="003D58C4" w:rsidRDefault="00E83E75">
            <w:pPr>
              <w:spacing w:after="0" w:line="259" w:lineRule="auto"/>
              <w:ind w:left="0" w:right="0" w:firstLine="0"/>
              <w:jc w:val="left"/>
            </w:pPr>
            <w:r>
              <w:t>3.1 Existing System</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9D9282B" w14:textId="2717478D" w:rsidR="003D58C4" w:rsidRDefault="00E83E75">
            <w:pPr>
              <w:spacing w:after="0" w:line="259" w:lineRule="auto"/>
              <w:ind w:left="0" w:right="0" w:firstLine="0"/>
              <w:jc w:val="right"/>
            </w:pPr>
            <w:r>
              <w:rPr>
                <w:rFonts w:ascii="Arial" w:eastAsia="Arial" w:hAnsi="Arial" w:cs="Arial"/>
                <w:sz w:val="20"/>
              </w:rPr>
              <w:t>12</w:t>
            </w:r>
            <w:r w:rsidR="00A76F56">
              <w:rPr>
                <w:rFonts w:ascii="Arial" w:eastAsia="Arial" w:hAnsi="Arial" w:cs="Arial"/>
                <w:sz w:val="20"/>
              </w:rPr>
              <w:t>-13</w:t>
            </w:r>
          </w:p>
        </w:tc>
      </w:tr>
      <w:tr w:rsidR="003D58C4" w14:paraId="2A803830"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79561A6" w14:textId="77777777" w:rsidR="003D58C4" w:rsidRDefault="00E83E75">
            <w:pPr>
              <w:spacing w:after="0" w:line="259" w:lineRule="auto"/>
              <w:ind w:left="0" w:right="0" w:firstLine="0"/>
              <w:jc w:val="left"/>
            </w:pPr>
            <w:r>
              <w:t>3.2 Limitations</w:t>
            </w:r>
          </w:p>
        </w:tc>
        <w:tc>
          <w:tcPr>
            <w:tcW w:w="1455" w:type="dxa"/>
            <w:tcBorders>
              <w:top w:val="single" w:sz="3" w:space="0" w:color="A5A5A5"/>
              <w:left w:val="single" w:sz="3" w:space="0" w:color="A5A5A5"/>
              <w:bottom w:val="single" w:sz="3" w:space="0" w:color="A5A5A5"/>
              <w:right w:val="single" w:sz="3" w:space="0" w:color="A5A5A5"/>
            </w:tcBorders>
          </w:tcPr>
          <w:p w14:paraId="08CFE491" w14:textId="77777777" w:rsidR="003D58C4" w:rsidRDefault="00E83E75">
            <w:pPr>
              <w:spacing w:after="0" w:line="259" w:lineRule="auto"/>
              <w:ind w:left="0" w:right="0" w:firstLine="0"/>
              <w:jc w:val="right"/>
            </w:pPr>
            <w:r>
              <w:rPr>
                <w:rFonts w:ascii="Arial" w:eastAsia="Arial" w:hAnsi="Arial" w:cs="Arial"/>
                <w:sz w:val="20"/>
              </w:rPr>
              <w:t>13</w:t>
            </w:r>
          </w:p>
        </w:tc>
      </w:tr>
      <w:tr w:rsidR="003D58C4" w14:paraId="01DC5366"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13F8550B"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38E3450A" w14:textId="77777777" w:rsidR="003D58C4" w:rsidRDefault="003D58C4">
            <w:pPr>
              <w:spacing w:after="160" w:line="259" w:lineRule="auto"/>
              <w:ind w:left="0" w:right="0" w:firstLine="0"/>
              <w:jc w:val="left"/>
            </w:pPr>
          </w:p>
        </w:tc>
      </w:tr>
      <w:tr w:rsidR="003D58C4" w14:paraId="08947085"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C781D75" w14:textId="77777777" w:rsidR="003D58C4" w:rsidRDefault="00E83E75">
            <w:pPr>
              <w:spacing w:after="0" w:line="259" w:lineRule="auto"/>
              <w:ind w:left="0" w:right="0" w:firstLine="0"/>
              <w:jc w:val="left"/>
            </w:pPr>
            <w:r>
              <w:rPr>
                <w:b/>
              </w:rPr>
              <w:t>4. Technology</w:t>
            </w:r>
          </w:p>
        </w:tc>
        <w:tc>
          <w:tcPr>
            <w:tcW w:w="1455" w:type="dxa"/>
            <w:tcBorders>
              <w:top w:val="single" w:sz="3" w:space="0" w:color="A5A5A5"/>
              <w:left w:val="single" w:sz="3" w:space="0" w:color="A5A5A5"/>
              <w:bottom w:val="single" w:sz="3" w:space="0" w:color="A5A5A5"/>
              <w:right w:val="single" w:sz="3" w:space="0" w:color="A5A5A5"/>
            </w:tcBorders>
          </w:tcPr>
          <w:p w14:paraId="270F148F" w14:textId="77777777" w:rsidR="003D58C4" w:rsidRDefault="00E83E75">
            <w:pPr>
              <w:spacing w:after="0" w:line="259" w:lineRule="auto"/>
              <w:ind w:left="0" w:right="0" w:firstLine="0"/>
              <w:jc w:val="right"/>
            </w:pPr>
            <w:r>
              <w:rPr>
                <w:rFonts w:ascii="Arial" w:eastAsia="Arial" w:hAnsi="Arial" w:cs="Arial"/>
                <w:sz w:val="20"/>
              </w:rPr>
              <w:t>14-15</w:t>
            </w:r>
          </w:p>
        </w:tc>
      </w:tr>
      <w:tr w:rsidR="003D58C4" w14:paraId="0D45BCBE"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1AD4521" w14:textId="5153CC25" w:rsidR="003D58C4" w:rsidRDefault="00E83E75">
            <w:pPr>
              <w:spacing w:after="0" w:line="259" w:lineRule="auto"/>
              <w:ind w:left="0" w:right="0" w:firstLine="0"/>
              <w:jc w:val="left"/>
            </w:pPr>
            <w:r>
              <w:t xml:space="preserve">4.1 </w:t>
            </w:r>
            <w:r w:rsidR="00C53FE8" w:rsidRPr="00C53FE8">
              <w:t>Blockchain and Distributed Ledger Technology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F41E046" w14:textId="77777777" w:rsidR="003D58C4" w:rsidRDefault="00E83E75">
            <w:pPr>
              <w:spacing w:after="0" w:line="259" w:lineRule="auto"/>
              <w:ind w:left="0" w:right="0" w:firstLine="0"/>
              <w:jc w:val="right"/>
            </w:pPr>
            <w:r>
              <w:rPr>
                <w:rFonts w:ascii="Arial" w:eastAsia="Arial" w:hAnsi="Arial" w:cs="Arial"/>
                <w:sz w:val="20"/>
              </w:rPr>
              <w:t>14</w:t>
            </w:r>
          </w:p>
        </w:tc>
      </w:tr>
      <w:tr w:rsidR="003D58C4" w14:paraId="4A5996C0"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7667A4C" w14:textId="40973D01" w:rsidR="003D58C4" w:rsidRDefault="00E83E75">
            <w:pPr>
              <w:spacing w:after="0" w:line="259" w:lineRule="auto"/>
              <w:ind w:left="0" w:right="0" w:firstLine="0"/>
              <w:jc w:val="left"/>
            </w:pPr>
            <w:r>
              <w:t xml:space="preserve">4.2 </w:t>
            </w:r>
            <w:r w:rsidR="00C53FE8" w:rsidRPr="00C53FE8">
              <w:t>Internet of Drones (IoD) Architecture</w:t>
            </w:r>
          </w:p>
        </w:tc>
        <w:tc>
          <w:tcPr>
            <w:tcW w:w="1455" w:type="dxa"/>
            <w:tcBorders>
              <w:top w:val="single" w:sz="3" w:space="0" w:color="A5A5A5"/>
              <w:left w:val="single" w:sz="3" w:space="0" w:color="A5A5A5"/>
              <w:bottom w:val="single" w:sz="3" w:space="0" w:color="A5A5A5"/>
              <w:right w:val="single" w:sz="3" w:space="0" w:color="A5A5A5"/>
            </w:tcBorders>
          </w:tcPr>
          <w:p w14:paraId="416E9511" w14:textId="77777777" w:rsidR="003D58C4" w:rsidRDefault="00E83E75">
            <w:pPr>
              <w:spacing w:after="0" w:line="259" w:lineRule="auto"/>
              <w:ind w:left="0" w:right="0" w:firstLine="0"/>
              <w:jc w:val="right"/>
            </w:pPr>
            <w:r>
              <w:rPr>
                <w:rFonts w:ascii="Arial" w:eastAsia="Arial" w:hAnsi="Arial" w:cs="Arial"/>
                <w:sz w:val="20"/>
              </w:rPr>
              <w:t>14</w:t>
            </w:r>
          </w:p>
        </w:tc>
      </w:tr>
      <w:tr w:rsidR="003D58C4" w14:paraId="684DC942"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9F91AF7" w14:textId="13AB6915" w:rsidR="003D58C4" w:rsidRDefault="00E83E75">
            <w:pPr>
              <w:spacing w:after="0" w:line="259" w:lineRule="auto"/>
              <w:ind w:left="0" w:right="0" w:firstLine="0"/>
              <w:jc w:val="left"/>
            </w:pPr>
            <w:r>
              <w:t xml:space="preserve">4.3 </w:t>
            </w:r>
            <w:r w:rsidR="00C53FE8" w:rsidRPr="00C53FE8">
              <w:t>Smart Contract Infrastructure</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48C600F" w14:textId="77777777" w:rsidR="003D58C4" w:rsidRDefault="00E83E75">
            <w:pPr>
              <w:spacing w:after="0" w:line="259" w:lineRule="auto"/>
              <w:ind w:left="0" w:right="0" w:firstLine="0"/>
              <w:jc w:val="right"/>
            </w:pPr>
            <w:r>
              <w:rPr>
                <w:rFonts w:ascii="Arial" w:eastAsia="Arial" w:hAnsi="Arial" w:cs="Arial"/>
                <w:sz w:val="20"/>
              </w:rPr>
              <w:t>14</w:t>
            </w:r>
          </w:p>
        </w:tc>
      </w:tr>
      <w:tr w:rsidR="003D58C4" w14:paraId="785E181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B2ED075" w14:textId="0D498A54" w:rsidR="003D58C4" w:rsidRDefault="00E83E75">
            <w:pPr>
              <w:spacing w:after="0" w:line="259" w:lineRule="auto"/>
              <w:ind w:left="0" w:right="0" w:firstLine="0"/>
              <w:jc w:val="left"/>
            </w:pPr>
            <w:r>
              <w:t xml:space="preserve">4.4 </w:t>
            </w:r>
            <w:r w:rsidR="00C53FE8" w:rsidRPr="00C53FE8">
              <w:t>Decentralized Identity Management (DID</w:t>
            </w:r>
          </w:p>
        </w:tc>
        <w:tc>
          <w:tcPr>
            <w:tcW w:w="1455" w:type="dxa"/>
            <w:tcBorders>
              <w:top w:val="single" w:sz="3" w:space="0" w:color="A5A5A5"/>
              <w:left w:val="single" w:sz="3" w:space="0" w:color="A5A5A5"/>
              <w:bottom w:val="single" w:sz="3" w:space="0" w:color="A5A5A5"/>
              <w:right w:val="single" w:sz="3" w:space="0" w:color="A5A5A5"/>
            </w:tcBorders>
          </w:tcPr>
          <w:p w14:paraId="1DFFC610" w14:textId="77777777" w:rsidR="003D58C4" w:rsidRDefault="00E83E75">
            <w:pPr>
              <w:spacing w:after="0" w:line="259" w:lineRule="auto"/>
              <w:ind w:left="0" w:right="0" w:firstLine="0"/>
              <w:jc w:val="right"/>
            </w:pPr>
            <w:r>
              <w:rPr>
                <w:rFonts w:ascii="Arial" w:eastAsia="Arial" w:hAnsi="Arial" w:cs="Arial"/>
                <w:sz w:val="20"/>
              </w:rPr>
              <w:t>14</w:t>
            </w:r>
          </w:p>
        </w:tc>
      </w:tr>
      <w:tr w:rsidR="003D58C4" w14:paraId="027F1D36"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CCE5696" w14:textId="661A3DEB" w:rsidR="003D58C4" w:rsidRDefault="00E83E75">
            <w:pPr>
              <w:spacing w:after="0" w:line="259" w:lineRule="auto"/>
              <w:ind w:left="0" w:right="0" w:firstLine="0"/>
              <w:jc w:val="left"/>
            </w:pPr>
            <w:r>
              <w:t xml:space="preserve">4.5 </w:t>
            </w:r>
            <w:r w:rsidR="00C53FE8" w:rsidRPr="00C53FE8">
              <w:t>UAV (Drone) Technology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2DC8FA3" w14:textId="77777777" w:rsidR="003D58C4" w:rsidRDefault="00E83E75">
            <w:pPr>
              <w:spacing w:after="0" w:line="259" w:lineRule="auto"/>
              <w:ind w:left="0" w:right="0" w:firstLine="0"/>
              <w:jc w:val="right"/>
            </w:pPr>
            <w:r>
              <w:rPr>
                <w:rFonts w:ascii="Arial" w:eastAsia="Arial" w:hAnsi="Arial" w:cs="Arial"/>
                <w:sz w:val="20"/>
              </w:rPr>
              <w:t>15</w:t>
            </w:r>
          </w:p>
        </w:tc>
      </w:tr>
      <w:tr w:rsidR="003D58C4" w14:paraId="7EDCE982" w14:textId="77777777">
        <w:trPr>
          <w:trHeight w:val="607"/>
        </w:trPr>
        <w:tc>
          <w:tcPr>
            <w:tcW w:w="5331" w:type="dxa"/>
            <w:tcBorders>
              <w:top w:val="single" w:sz="3" w:space="0" w:color="A5A5A5"/>
              <w:left w:val="single" w:sz="3" w:space="0" w:color="A5A5A5"/>
              <w:bottom w:val="single" w:sz="3" w:space="0" w:color="A5A5A5"/>
              <w:right w:val="single" w:sz="3" w:space="0" w:color="A5A5A5"/>
            </w:tcBorders>
          </w:tcPr>
          <w:p w14:paraId="782237F6" w14:textId="34F97882" w:rsidR="003D58C4" w:rsidRDefault="00E83E75">
            <w:pPr>
              <w:spacing w:after="0" w:line="259" w:lineRule="auto"/>
              <w:ind w:left="0" w:right="0" w:firstLine="0"/>
              <w:jc w:val="left"/>
            </w:pPr>
            <w:r>
              <w:t xml:space="preserve">4.6 </w:t>
            </w:r>
            <w:r w:rsidR="00C53FE8" w:rsidRPr="00C53FE8">
              <w:t>Dynamic Trust Management Framework</w:t>
            </w:r>
          </w:p>
        </w:tc>
        <w:tc>
          <w:tcPr>
            <w:tcW w:w="1455" w:type="dxa"/>
            <w:tcBorders>
              <w:top w:val="single" w:sz="3" w:space="0" w:color="A5A5A5"/>
              <w:left w:val="single" w:sz="3" w:space="0" w:color="A5A5A5"/>
              <w:bottom w:val="single" w:sz="3" w:space="0" w:color="A5A5A5"/>
              <w:right w:val="single" w:sz="3" w:space="0" w:color="A5A5A5"/>
            </w:tcBorders>
            <w:vAlign w:val="center"/>
          </w:tcPr>
          <w:p w14:paraId="53C9C6D0" w14:textId="77777777" w:rsidR="003D58C4" w:rsidRDefault="00E83E75">
            <w:pPr>
              <w:spacing w:after="0" w:line="259" w:lineRule="auto"/>
              <w:ind w:left="0" w:right="0" w:firstLine="0"/>
              <w:jc w:val="right"/>
            </w:pPr>
            <w:r>
              <w:rPr>
                <w:rFonts w:ascii="Arial" w:eastAsia="Arial" w:hAnsi="Arial" w:cs="Arial"/>
                <w:sz w:val="20"/>
              </w:rPr>
              <w:t>15</w:t>
            </w:r>
          </w:p>
        </w:tc>
      </w:tr>
      <w:tr w:rsidR="003D58C4" w14:paraId="2D37D9AA"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7BF71928" w14:textId="174106A5" w:rsidR="003D58C4" w:rsidRDefault="00E83E75">
            <w:pPr>
              <w:spacing w:after="0" w:line="259" w:lineRule="auto"/>
              <w:ind w:left="0" w:right="0" w:firstLine="0"/>
              <w:jc w:val="left"/>
            </w:pPr>
            <w:r>
              <w:t xml:space="preserve">4.7 </w:t>
            </w:r>
            <w:r w:rsidR="00C53FE8" w:rsidRPr="00C53FE8">
              <w:t>Network Security &amp; Data Protection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18D1A54" w14:textId="77777777" w:rsidR="003D58C4" w:rsidRDefault="00E83E75">
            <w:pPr>
              <w:spacing w:after="0" w:line="259" w:lineRule="auto"/>
              <w:ind w:left="0" w:right="0" w:firstLine="0"/>
              <w:jc w:val="right"/>
            </w:pPr>
            <w:r>
              <w:rPr>
                <w:rFonts w:ascii="Arial" w:eastAsia="Arial" w:hAnsi="Arial" w:cs="Arial"/>
                <w:sz w:val="20"/>
              </w:rPr>
              <w:t>15</w:t>
            </w:r>
          </w:p>
        </w:tc>
      </w:tr>
      <w:tr w:rsidR="003D58C4" w14:paraId="378867DB"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52A61DBB"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9CF7A01" w14:textId="77777777" w:rsidR="003D58C4" w:rsidRDefault="003D58C4">
            <w:pPr>
              <w:spacing w:after="160" w:line="259" w:lineRule="auto"/>
              <w:ind w:left="0" w:right="0" w:firstLine="0"/>
              <w:jc w:val="left"/>
            </w:pPr>
          </w:p>
        </w:tc>
      </w:tr>
      <w:tr w:rsidR="003D58C4" w14:paraId="56120137"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7052131" w14:textId="77777777" w:rsidR="003D58C4" w:rsidRDefault="00E83E75">
            <w:pPr>
              <w:spacing w:after="0" w:line="259" w:lineRule="auto"/>
              <w:ind w:left="0" w:right="0" w:firstLine="0"/>
              <w:jc w:val="left"/>
            </w:pPr>
            <w:r>
              <w:rPr>
                <w:b/>
              </w:rPr>
              <w:t>5. Software Tools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6AD7061A" w14:textId="77777777" w:rsidR="003D58C4" w:rsidRDefault="00E83E75">
            <w:pPr>
              <w:spacing w:after="0" w:line="259" w:lineRule="auto"/>
              <w:ind w:left="0" w:right="0" w:firstLine="0"/>
              <w:jc w:val="right"/>
            </w:pPr>
            <w:r>
              <w:rPr>
                <w:rFonts w:ascii="Arial" w:eastAsia="Arial" w:hAnsi="Arial" w:cs="Arial"/>
                <w:sz w:val="20"/>
              </w:rPr>
              <w:t>16-17</w:t>
            </w:r>
          </w:p>
        </w:tc>
      </w:tr>
      <w:tr w:rsidR="003D58C4" w14:paraId="60A4A5DA"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BC578DE" w14:textId="62DC87E5" w:rsidR="003D58C4" w:rsidRDefault="00E83E75">
            <w:pPr>
              <w:spacing w:after="0" w:line="259" w:lineRule="auto"/>
              <w:ind w:left="0" w:right="0" w:firstLine="0"/>
              <w:jc w:val="left"/>
            </w:pPr>
            <w:r>
              <w:t xml:space="preserve">5.1 </w:t>
            </w:r>
            <w:r w:rsidR="007D5AC3" w:rsidRPr="007D5AC3">
              <w:t>Python (Programming Language)</w:t>
            </w:r>
          </w:p>
        </w:tc>
        <w:tc>
          <w:tcPr>
            <w:tcW w:w="1455" w:type="dxa"/>
            <w:tcBorders>
              <w:top w:val="single" w:sz="3" w:space="0" w:color="A5A5A5"/>
              <w:left w:val="single" w:sz="3" w:space="0" w:color="A5A5A5"/>
              <w:bottom w:val="single" w:sz="3" w:space="0" w:color="A5A5A5"/>
              <w:right w:val="single" w:sz="3" w:space="0" w:color="A5A5A5"/>
            </w:tcBorders>
          </w:tcPr>
          <w:p w14:paraId="31BAA6FA" w14:textId="77777777" w:rsidR="003D58C4" w:rsidRDefault="00E83E75">
            <w:pPr>
              <w:spacing w:after="0" w:line="259" w:lineRule="auto"/>
              <w:ind w:left="0" w:right="0" w:firstLine="0"/>
              <w:jc w:val="right"/>
            </w:pPr>
            <w:r>
              <w:rPr>
                <w:rFonts w:ascii="Arial" w:eastAsia="Arial" w:hAnsi="Arial" w:cs="Arial"/>
                <w:sz w:val="20"/>
              </w:rPr>
              <w:t>16</w:t>
            </w:r>
          </w:p>
        </w:tc>
      </w:tr>
      <w:tr w:rsidR="003D58C4" w14:paraId="4341705E"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277B7EA7" w14:textId="18E6BB4A" w:rsidR="003D58C4" w:rsidRDefault="00E83E75">
            <w:pPr>
              <w:spacing w:after="0" w:line="259" w:lineRule="auto"/>
              <w:ind w:left="0" w:right="0" w:firstLine="0"/>
              <w:jc w:val="left"/>
            </w:pPr>
            <w:r>
              <w:t xml:space="preserve">5.2 </w:t>
            </w:r>
            <w:r w:rsidR="007D5AC3" w:rsidRPr="007D5AC3">
              <w:t>Truffle Suite &amp; Ganache (Blockchain Simulation Tool)</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7B69A12" w14:textId="77777777" w:rsidR="003D58C4" w:rsidRDefault="00E83E75">
            <w:pPr>
              <w:spacing w:after="0" w:line="259" w:lineRule="auto"/>
              <w:ind w:left="0" w:right="0" w:firstLine="0"/>
              <w:jc w:val="right"/>
            </w:pPr>
            <w:r>
              <w:rPr>
                <w:rFonts w:ascii="Arial" w:eastAsia="Arial" w:hAnsi="Arial" w:cs="Arial"/>
                <w:sz w:val="20"/>
              </w:rPr>
              <w:t>16</w:t>
            </w:r>
          </w:p>
        </w:tc>
      </w:tr>
      <w:tr w:rsidR="003D58C4" w14:paraId="1E64E594"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0809918" w14:textId="10202635" w:rsidR="003D58C4" w:rsidRDefault="00E83E75">
            <w:pPr>
              <w:spacing w:after="0" w:line="259" w:lineRule="auto"/>
              <w:ind w:left="0" w:right="0" w:firstLine="0"/>
              <w:jc w:val="left"/>
            </w:pPr>
            <w:r>
              <w:t xml:space="preserve">5.3 </w:t>
            </w:r>
            <w:r w:rsidR="007D5AC3" w:rsidRPr="007D5AC3">
              <w:t>Integrated Development Environment (IDE)</w:t>
            </w:r>
          </w:p>
        </w:tc>
        <w:tc>
          <w:tcPr>
            <w:tcW w:w="1455" w:type="dxa"/>
            <w:tcBorders>
              <w:top w:val="single" w:sz="3" w:space="0" w:color="A5A5A5"/>
              <w:left w:val="single" w:sz="3" w:space="0" w:color="A5A5A5"/>
              <w:bottom w:val="single" w:sz="3" w:space="0" w:color="A5A5A5"/>
              <w:right w:val="single" w:sz="3" w:space="0" w:color="A5A5A5"/>
            </w:tcBorders>
          </w:tcPr>
          <w:p w14:paraId="207E0A7B" w14:textId="77777777" w:rsidR="003D58C4" w:rsidRDefault="00E83E75">
            <w:pPr>
              <w:spacing w:after="0" w:line="259" w:lineRule="auto"/>
              <w:ind w:left="0" w:right="0" w:firstLine="0"/>
              <w:jc w:val="right"/>
            </w:pPr>
            <w:r>
              <w:rPr>
                <w:rFonts w:ascii="Arial" w:eastAsia="Arial" w:hAnsi="Arial" w:cs="Arial"/>
                <w:sz w:val="20"/>
              </w:rPr>
              <w:t>16</w:t>
            </w:r>
          </w:p>
        </w:tc>
      </w:tr>
      <w:tr w:rsidR="003D58C4" w14:paraId="0023D2D7"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FC830E4" w14:textId="516A85A5" w:rsidR="003D58C4" w:rsidRDefault="00E83E75">
            <w:pPr>
              <w:spacing w:after="0" w:line="259" w:lineRule="auto"/>
              <w:ind w:left="0" w:right="0" w:firstLine="0"/>
              <w:jc w:val="left"/>
            </w:pPr>
            <w:r>
              <w:t xml:space="preserve">5.4 </w:t>
            </w:r>
            <w:r w:rsidR="007D5AC3" w:rsidRPr="007D5AC3">
              <w:t>Cryptography &amp; Web3 Frameworks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E08514D" w14:textId="77777777" w:rsidR="003D58C4" w:rsidRDefault="00E83E75">
            <w:pPr>
              <w:spacing w:after="0" w:line="259" w:lineRule="auto"/>
              <w:ind w:left="0" w:right="0" w:firstLine="0"/>
              <w:jc w:val="right"/>
            </w:pPr>
            <w:r>
              <w:rPr>
                <w:rFonts w:ascii="Arial" w:eastAsia="Arial" w:hAnsi="Arial" w:cs="Arial"/>
                <w:sz w:val="20"/>
              </w:rPr>
              <w:t>16</w:t>
            </w:r>
          </w:p>
        </w:tc>
      </w:tr>
      <w:tr w:rsidR="003D58C4" w14:paraId="067F5387"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95C29BD" w14:textId="5B6CF87F" w:rsidR="003D58C4" w:rsidRDefault="00E83E75">
            <w:pPr>
              <w:spacing w:after="0" w:line="259" w:lineRule="auto"/>
              <w:ind w:left="0" w:right="0" w:firstLine="0"/>
              <w:jc w:val="left"/>
            </w:pPr>
            <w:r>
              <w:t xml:space="preserve">5.5 </w:t>
            </w:r>
            <w:r w:rsidR="007D5AC3" w:rsidRPr="007D5AC3">
              <w:t>Drone &amp; Network Simulation Tools</w:t>
            </w:r>
          </w:p>
        </w:tc>
        <w:tc>
          <w:tcPr>
            <w:tcW w:w="1455" w:type="dxa"/>
            <w:tcBorders>
              <w:top w:val="single" w:sz="3" w:space="0" w:color="A5A5A5"/>
              <w:left w:val="single" w:sz="3" w:space="0" w:color="A5A5A5"/>
              <w:bottom w:val="single" w:sz="3" w:space="0" w:color="A5A5A5"/>
              <w:right w:val="single" w:sz="3" w:space="0" w:color="A5A5A5"/>
            </w:tcBorders>
          </w:tcPr>
          <w:p w14:paraId="5FBA3B3C" w14:textId="77777777" w:rsidR="003D58C4" w:rsidRDefault="00E83E75">
            <w:pPr>
              <w:spacing w:after="0" w:line="259" w:lineRule="auto"/>
              <w:ind w:left="0" w:right="0" w:firstLine="0"/>
              <w:jc w:val="right"/>
            </w:pPr>
            <w:r>
              <w:rPr>
                <w:rFonts w:ascii="Arial" w:eastAsia="Arial" w:hAnsi="Arial" w:cs="Arial"/>
                <w:sz w:val="20"/>
              </w:rPr>
              <w:t>17</w:t>
            </w:r>
          </w:p>
        </w:tc>
      </w:tr>
      <w:tr w:rsidR="003D58C4" w14:paraId="7977D7A8"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5DB416A4" w14:textId="75A09BB8" w:rsidR="003D58C4" w:rsidRDefault="00E83E75">
            <w:pPr>
              <w:spacing w:after="0" w:line="259" w:lineRule="auto"/>
              <w:ind w:left="0" w:right="0" w:firstLine="0"/>
              <w:jc w:val="left"/>
            </w:pPr>
            <w:r>
              <w:t xml:space="preserve">5.6 </w:t>
            </w:r>
            <w:r w:rsidR="007D5AC3" w:rsidRPr="007D5AC3">
              <w:t>Data Analytics &amp; Visualization Tools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60D57F0C" w14:textId="77777777" w:rsidR="003D58C4" w:rsidRDefault="00E83E75">
            <w:pPr>
              <w:spacing w:after="0" w:line="259" w:lineRule="auto"/>
              <w:ind w:left="0" w:right="0" w:firstLine="0"/>
              <w:jc w:val="right"/>
            </w:pPr>
            <w:r>
              <w:rPr>
                <w:rFonts w:ascii="Arial" w:eastAsia="Arial" w:hAnsi="Arial" w:cs="Arial"/>
                <w:sz w:val="20"/>
              </w:rPr>
              <w:t>17</w:t>
            </w:r>
          </w:p>
        </w:tc>
      </w:tr>
      <w:tr w:rsidR="003D58C4" w14:paraId="0048589B"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599423E" w14:textId="07147CC6" w:rsidR="003D58C4" w:rsidRDefault="00E83E75">
            <w:pPr>
              <w:spacing w:after="0" w:line="259" w:lineRule="auto"/>
              <w:ind w:left="0" w:right="0" w:firstLine="0"/>
              <w:jc w:val="left"/>
            </w:pPr>
            <w:r>
              <w:t xml:space="preserve">5.7 </w:t>
            </w:r>
            <w:r w:rsidR="007D5AC3" w:rsidRPr="007D5AC3">
              <w:t>Database &amp; Decentralized Storage Platforms</w:t>
            </w:r>
          </w:p>
        </w:tc>
        <w:tc>
          <w:tcPr>
            <w:tcW w:w="1455" w:type="dxa"/>
            <w:tcBorders>
              <w:top w:val="single" w:sz="3" w:space="0" w:color="A5A5A5"/>
              <w:left w:val="single" w:sz="3" w:space="0" w:color="A5A5A5"/>
              <w:bottom w:val="single" w:sz="3" w:space="0" w:color="A5A5A5"/>
              <w:right w:val="single" w:sz="3" w:space="0" w:color="A5A5A5"/>
            </w:tcBorders>
          </w:tcPr>
          <w:p w14:paraId="638F01E3" w14:textId="77777777" w:rsidR="003D58C4" w:rsidRDefault="00E83E75">
            <w:pPr>
              <w:spacing w:after="0" w:line="259" w:lineRule="auto"/>
              <w:ind w:left="0" w:right="0" w:firstLine="0"/>
              <w:jc w:val="right"/>
            </w:pPr>
            <w:r>
              <w:rPr>
                <w:rFonts w:ascii="Arial" w:eastAsia="Arial" w:hAnsi="Arial" w:cs="Arial"/>
                <w:sz w:val="20"/>
              </w:rPr>
              <w:t>17</w:t>
            </w:r>
          </w:p>
        </w:tc>
      </w:tr>
      <w:tr w:rsidR="003D58C4" w14:paraId="58C3E1CA"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727BDE70" w14:textId="7DD3CA77" w:rsidR="003D58C4" w:rsidRDefault="00E83E75">
            <w:pPr>
              <w:spacing w:after="0" w:line="259" w:lineRule="auto"/>
              <w:ind w:left="0" w:right="0" w:firstLine="0"/>
              <w:jc w:val="left"/>
            </w:pPr>
            <w:r>
              <w:t xml:space="preserve">5.8 </w:t>
            </w:r>
            <w:r w:rsidR="007D5AC3" w:rsidRPr="007D5AC3">
              <w:t>Security &amp; Monitoring Tools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5116E5F" w14:textId="77777777" w:rsidR="003D58C4" w:rsidRDefault="00E83E75">
            <w:pPr>
              <w:spacing w:after="0" w:line="259" w:lineRule="auto"/>
              <w:ind w:left="0" w:right="0" w:firstLine="0"/>
              <w:jc w:val="right"/>
            </w:pPr>
            <w:r>
              <w:rPr>
                <w:rFonts w:ascii="Arial" w:eastAsia="Arial" w:hAnsi="Arial" w:cs="Arial"/>
                <w:sz w:val="20"/>
              </w:rPr>
              <w:t>17</w:t>
            </w:r>
          </w:p>
        </w:tc>
      </w:tr>
      <w:tr w:rsidR="003D58C4" w14:paraId="5083D643"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6DB9F3D2"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1CBBFA5" w14:textId="77777777" w:rsidR="003D58C4" w:rsidRDefault="003D58C4">
            <w:pPr>
              <w:spacing w:after="160" w:line="259" w:lineRule="auto"/>
              <w:ind w:left="0" w:right="0" w:firstLine="0"/>
              <w:jc w:val="left"/>
            </w:pPr>
          </w:p>
        </w:tc>
      </w:tr>
    </w:tbl>
    <w:p w14:paraId="6CBFA074" w14:textId="77777777" w:rsidR="003D58C4" w:rsidRDefault="003D58C4">
      <w:pPr>
        <w:spacing w:after="0" w:line="259" w:lineRule="auto"/>
        <w:ind w:left="-2151" w:right="1431" w:firstLine="0"/>
        <w:jc w:val="left"/>
      </w:pPr>
    </w:p>
    <w:tbl>
      <w:tblPr>
        <w:tblStyle w:val="TableGrid"/>
        <w:tblW w:w="6786" w:type="dxa"/>
        <w:tblInd w:w="550" w:type="dxa"/>
        <w:tblCellMar>
          <w:top w:w="85" w:type="dxa"/>
          <w:left w:w="44" w:type="dxa"/>
          <w:right w:w="43" w:type="dxa"/>
        </w:tblCellMar>
        <w:tblLook w:val="04A0" w:firstRow="1" w:lastRow="0" w:firstColumn="1" w:lastColumn="0" w:noHBand="0" w:noVBand="1"/>
      </w:tblPr>
      <w:tblGrid>
        <w:gridCol w:w="5331"/>
        <w:gridCol w:w="1455"/>
      </w:tblGrid>
      <w:tr w:rsidR="003D58C4" w14:paraId="34B101B5"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E7B735C" w14:textId="77777777" w:rsidR="003D58C4" w:rsidRDefault="00E83E75">
            <w:pPr>
              <w:spacing w:after="0" w:line="259" w:lineRule="auto"/>
              <w:ind w:left="0" w:right="0" w:firstLine="0"/>
              <w:jc w:val="left"/>
            </w:pPr>
            <w:r>
              <w:rPr>
                <w:b/>
              </w:rPr>
              <w:t>6. Methodology</w:t>
            </w:r>
          </w:p>
        </w:tc>
        <w:tc>
          <w:tcPr>
            <w:tcW w:w="1455" w:type="dxa"/>
            <w:tcBorders>
              <w:top w:val="single" w:sz="3" w:space="0" w:color="A5A5A5"/>
              <w:left w:val="single" w:sz="3" w:space="0" w:color="A5A5A5"/>
              <w:bottom w:val="single" w:sz="3" w:space="0" w:color="A5A5A5"/>
              <w:right w:val="single" w:sz="3" w:space="0" w:color="A5A5A5"/>
            </w:tcBorders>
          </w:tcPr>
          <w:p w14:paraId="31055595" w14:textId="77777777" w:rsidR="003D58C4" w:rsidRDefault="00E83E75">
            <w:pPr>
              <w:spacing w:after="0" w:line="259" w:lineRule="auto"/>
              <w:ind w:left="0" w:right="0" w:firstLine="0"/>
              <w:jc w:val="right"/>
            </w:pPr>
            <w:r>
              <w:rPr>
                <w:rFonts w:ascii="Arial" w:eastAsia="Arial" w:hAnsi="Arial" w:cs="Arial"/>
                <w:sz w:val="20"/>
              </w:rPr>
              <w:t>18-19</w:t>
            </w:r>
          </w:p>
        </w:tc>
      </w:tr>
      <w:tr w:rsidR="003D58C4" w14:paraId="5FF8D28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59B48A9" w14:textId="23409DB1" w:rsidR="003D58C4" w:rsidRDefault="00E83E75">
            <w:pPr>
              <w:spacing w:after="0" w:line="259" w:lineRule="auto"/>
              <w:ind w:left="0" w:right="0" w:firstLine="0"/>
              <w:jc w:val="left"/>
            </w:pPr>
            <w:r>
              <w:t xml:space="preserve">6.1 </w:t>
            </w:r>
            <w:r w:rsidR="007D5AC3" w:rsidRPr="007D5AC3">
              <w:t>Decentralized Identity and Authentication Initialization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313F2EF2" w14:textId="77777777" w:rsidR="003D58C4" w:rsidRDefault="00E83E75">
            <w:pPr>
              <w:spacing w:after="0" w:line="259" w:lineRule="auto"/>
              <w:ind w:left="0" w:right="0" w:firstLine="0"/>
              <w:jc w:val="right"/>
            </w:pPr>
            <w:r>
              <w:rPr>
                <w:rFonts w:ascii="Arial" w:eastAsia="Arial" w:hAnsi="Arial" w:cs="Arial"/>
                <w:sz w:val="20"/>
              </w:rPr>
              <w:t>18</w:t>
            </w:r>
          </w:p>
        </w:tc>
      </w:tr>
      <w:tr w:rsidR="003D58C4" w14:paraId="7AC6231F"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67B266DA" w14:textId="4770717C" w:rsidR="003D58C4" w:rsidRDefault="00E83E75">
            <w:pPr>
              <w:spacing w:after="0" w:line="259" w:lineRule="auto"/>
              <w:ind w:left="0" w:right="0" w:firstLine="0"/>
              <w:jc w:val="left"/>
            </w:pPr>
            <w:r>
              <w:t xml:space="preserve">6.1.1 </w:t>
            </w:r>
            <w:r w:rsidR="007D5AC3" w:rsidRPr="007D5AC3">
              <w:t>Cryptographic Identity Registration</w:t>
            </w:r>
          </w:p>
        </w:tc>
        <w:tc>
          <w:tcPr>
            <w:tcW w:w="1455" w:type="dxa"/>
            <w:tcBorders>
              <w:top w:val="single" w:sz="3" w:space="0" w:color="A5A5A5"/>
              <w:left w:val="single" w:sz="3" w:space="0" w:color="A5A5A5"/>
              <w:bottom w:val="single" w:sz="3" w:space="0" w:color="A5A5A5"/>
              <w:right w:val="single" w:sz="3" w:space="0" w:color="A5A5A5"/>
            </w:tcBorders>
          </w:tcPr>
          <w:p w14:paraId="4220AE29" w14:textId="77777777" w:rsidR="003D58C4" w:rsidRDefault="00E83E75">
            <w:pPr>
              <w:spacing w:after="0" w:line="259" w:lineRule="auto"/>
              <w:ind w:left="0" w:right="0" w:firstLine="0"/>
              <w:jc w:val="right"/>
            </w:pPr>
            <w:r>
              <w:rPr>
                <w:rFonts w:ascii="Arial" w:eastAsia="Arial" w:hAnsi="Arial" w:cs="Arial"/>
                <w:sz w:val="20"/>
              </w:rPr>
              <w:t>18</w:t>
            </w:r>
          </w:p>
        </w:tc>
      </w:tr>
      <w:tr w:rsidR="003D58C4" w14:paraId="5528637E"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E3E605D" w14:textId="1BC5EA8A" w:rsidR="003D58C4" w:rsidRDefault="00E83E75">
            <w:pPr>
              <w:spacing w:after="0" w:line="259" w:lineRule="auto"/>
              <w:ind w:left="0" w:right="0" w:firstLine="0"/>
              <w:jc w:val="left"/>
            </w:pPr>
            <w:r>
              <w:lastRenderedPageBreak/>
              <w:t xml:space="preserve">6.1.2 </w:t>
            </w:r>
            <w:r w:rsidR="007D5AC3" w:rsidRPr="007D5AC3">
              <w:t>Blockchain-Based Authentication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A038C40" w14:textId="77777777" w:rsidR="003D58C4" w:rsidRDefault="00E83E75">
            <w:pPr>
              <w:spacing w:after="0" w:line="259" w:lineRule="auto"/>
              <w:ind w:left="0" w:right="0" w:firstLine="0"/>
              <w:jc w:val="right"/>
            </w:pPr>
            <w:r>
              <w:rPr>
                <w:rFonts w:ascii="Arial" w:eastAsia="Arial" w:hAnsi="Arial" w:cs="Arial"/>
                <w:sz w:val="20"/>
              </w:rPr>
              <w:t>18</w:t>
            </w:r>
          </w:p>
        </w:tc>
      </w:tr>
      <w:tr w:rsidR="003D58C4" w14:paraId="744761AC"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97DB65D" w14:textId="3C37DFFE" w:rsidR="003D58C4" w:rsidRDefault="00E83E75">
            <w:pPr>
              <w:spacing w:after="0" w:line="259" w:lineRule="auto"/>
              <w:ind w:left="0" w:right="0" w:firstLine="0"/>
              <w:jc w:val="left"/>
            </w:pPr>
            <w:r>
              <w:t xml:space="preserve">6.2 </w:t>
            </w:r>
            <w:r w:rsidR="007D5AC3" w:rsidRPr="007D5AC3">
              <w:t>Distributed Trust Evaluation and Secure Analysis</w:t>
            </w:r>
          </w:p>
        </w:tc>
        <w:tc>
          <w:tcPr>
            <w:tcW w:w="1455" w:type="dxa"/>
            <w:tcBorders>
              <w:top w:val="single" w:sz="3" w:space="0" w:color="A5A5A5"/>
              <w:left w:val="single" w:sz="3" w:space="0" w:color="A5A5A5"/>
              <w:bottom w:val="single" w:sz="3" w:space="0" w:color="A5A5A5"/>
              <w:right w:val="single" w:sz="3" w:space="0" w:color="A5A5A5"/>
            </w:tcBorders>
          </w:tcPr>
          <w:p w14:paraId="36C9BC3E" w14:textId="77777777" w:rsidR="003D58C4" w:rsidRDefault="00E83E75">
            <w:pPr>
              <w:spacing w:after="0" w:line="259" w:lineRule="auto"/>
              <w:ind w:left="0" w:right="0" w:firstLine="0"/>
              <w:jc w:val="right"/>
            </w:pPr>
            <w:r>
              <w:rPr>
                <w:rFonts w:ascii="Arial" w:eastAsia="Arial" w:hAnsi="Arial" w:cs="Arial"/>
                <w:sz w:val="20"/>
              </w:rPr>
              <w:t>18-19</w:t>
            </w:r>
          </w:p>
        </w:tc>
      </w:tr>
      <w:tr w:rsidR="003D58C4" w14:paraId="5D9A6D7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717B0ACD" w14:textId="0CA09F05" w:rsidR="003D58C4" w:rsidRDefault="00E83E75">
            <w:pPr>
              <w:spacing w:after="0" w:line="259" w:lineRule="auto"/>
              <w:ind w:left="0" w:right="0" w:firstLine="0"/>
              <w:jc w:val="left"/>
            </w:pPr>
            <w:r>
              <w:t xml:space="preserve">6.2.1 </w:t>
            </w:r>
            <w:r w:rsidR="007D5AC3" w:rsidRPr="007D5AC3">
              <w:t>Edge-Based Trust Processing</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85A5C7A" w14:textId="77777777" w:rsidR="003D58C4" w:rsidRDefault="00E83E75">
            <w:pPr>
              <w:spacing w:after="0" w:line="259" w:lineRule="auto"/>
              <w:ind w:left="0" w:right="0" w:firstLine="0"/>
              <w:jc w:val="right"/>
            </w:pPr>
            <w:r>
              <w:rPr>
                <w:rFonts w:ascii="Arial" w:eastAsia="Arial" w:hAnsi="Arial" w:cs="Arial"/>
                <w:sz w:val="20"/>
              </w:rPr>
              <w:t>18</w:t>
            </w:r>
          </w:p>
        </w:tc>
      </w:tr>
      <w:tr w:rsidR="003D58C4" w14:paraId="631471FE"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86744F5" w14:textId="30802B36" w:rsidR="003D58C4" w:rsidRDefault="00E83E75">
            <w:pPr>
              <w:spacing w:after="0" w:line="259" w:lineRule="auto"/>
              <w:ind w:left="0" w:right="0" w:firstLine="0"/>
              <w:jc w:val="left"/>
            </w:pPr>
            <w:r>
              <w:t xml:space="preserve">6.2.2 </w:t>
            </w:r>
            <w:r w:rsidR="007D5AC3" w:rsidRPr="007D5AC3">
              <w:t>Dynamic Trust Analytics</w:t>
            </w:r>
          </w:p>
        </w:tc>
        <w:tc>
          <w:tcPr>
            <w:tcW w:w="1455" w:type="dxa"/>
            <w:tcBorders>
              <w:top w:val="single" w:sz="3" w:space="0" w:color="A5A5A5"/>
              <w:left w:val="single" w:sz="3" w:space="0" w:color="A5A5A5"/>
              <w:bottom w:val="single" w:sz="3" w:space="0" w:color="A5A5A5"/>
              <w:right w:val="single" w:sz="3" w:space="0" w:color="A5A5A5"/>
            </w:tcBorders>
          </w:tcPr>
          <w:p w14:paraId="7CCD17BC" w14:textId="77777777" w:rsidR="003D58C4" w:rsidRDefault="00E83E75">
            <w:pPr>
              <w:spacing w:after="0" w:line="259" w:lineRule="auto"/>
              <w:ind w:left="0" w:right="0" w:firstLine="0"/>
              <w:jc w:val="right"/>
            </w:pPr>
            <w:r>
              <w:rPr>
                <w:rFonts w:ascii="Arial" w:eastAsia="Arial" w:hAnsi="Arial" w:cs="Arial"/>
                <w:sz w:val="20"/>
              </w:rPr>
              <w:t>18</w:t>
            </w:r>
          </w:p>
        </w:tc>
      </w:tr>
      <w:tr w:rsidR="003D58C4" w14:paraId="4B61F6E8"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2266104A" w14:textId="198B6ACA" w:rsidR="003D58C4" w:rsidRDefault="00E83E75">
            <w:pPr>
              <w:spacing w:after="0" w:line="259" w:lineRule="auto"/>
              <w:ind w:left="0" w:right="0" w:firstLine="0"/>
              <w:jc w:val="left"/>
            </w:pPr>
            <w:r>
              <w:t xml:space="preserve">6.2.3 </w:t>
            </w:r>
            <w:r w:rsidR="007D5AC3" w:rsidRPr="007D5AC3">
              <w:t>Secure Data Logging Mechanism</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08BB9C1" w14:textId="77777777" w:rsidR="003D58C4" w:rsidRDefault="00E83E75">
            <w:pPr>
              <w:spacing w:after="0" w:line="259" w:lineRule="auto"/>
              <w:ind w:left="0" w:right="0" w:firstLine="0"/>
              <w:jc w:val="right"/>
            </w:pPr>
            <w:r>
              <w:rPr>
                <w:rFonts w:ascii="Arial" w:eastAsia="Arial" w:hAnsi="Arial" w:cs="Arial"/>
                <w:sz w:val="20"/>
              </w:rPr>
              <w:t>19</w:t>
            </w:r>
          </w:p>
        </w:tc>
      </w:tr>
      <w:tr w:rsidR="003D58C4" w14:paraId="7028D76A"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849FB4D" w14:textId="3C377CDA" w:rsidR="003D58C4" w:rsidRDefault="00E83E75">
            <w:pPr>
              <w:spacing w:after="0" w:line="259" w:lineRule="auto"/>
              <w:ind w:left="0" w:right="0" w:firstLine="0"/>
              <w:jc w:val="left"/>
            </w:pPr>
            <w:r>
              <w:t xml:space="preserve">6.3 </w:t>
            </w:r>
            <w:r w:rsidR="007D5AC3" w:rsidRPr="007D5AC3">
              <w:t>Multi-Drone Coordination and Access Control</w:t>
            </w:r>
          </w:p>
        </w:tc>
        <w:tc>
          <w:tcPr>
            <w:tcW w:w="1455" w:type="dxa"/>
            <w:tcBorders>
              <w:top w:val="single" w:sz="3" w:space="0" w:color="A5A5A5"/>
              <w:left w:val="single" w:sz="3" w:space="0" w:color="A5A5A5"/>
              <w:bottom w:val="single" w:sz="3" w:space="0" w:color="A5A5A5"/>
              <w:right w:val="single" w:sz="3" w:space="0" w:color="A5A5A5"/>
            </w:tcBorders>
          </w:tcPr>
          <w:p w14:paraId="193A645C" w14:textId="77777777" w:rsidR="003D58C4" w:rsidRDefault="00E83E75">
            <w:pPr>
              <w:spacing w:after="0" w:line="259" w:lineRule="auto"/>
              <w:ind w:left="0" w:right="0" w:firstLine="0"/>
              <w:jc w:val="right"/>
            </w:pPr>
            <w:r>
              <w:rPr>
                <w:rFonts w:ascii="Arial" w:eastAsia="Arial" w:hAnsi="Arial" w:cs="Arial"/>
                <w:sz w:val="20"/>
              </w:rPr>
              <w:t>19</w:t>
            </w:r>
          </w:p>
        </w:tc>
      </w:tr>
      <w:tr w:rsidR="003D58C4" w14:paraId="7EB1219A"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9DCEDF9" w14:textId="4BDA6507" w:rsidR="003D58C4" w:rsidRDefault="00E83E75">
            <w:pPr>
              <w:spacing w:after="0" w:line="259" w:lineRule="auto"/>
              <w:ind w:left="0" w:right="0" w:firstLine="0"/>
              <w:jc w:val="left"/>
            </w:pPr>
            <w:r>
              <w:t xml:space="preserve">6.3.1 </w:t>
            </w:r>
            <w:r w:rsidR="007D5AC3" w:rsidRPr="007D5AC3">
              <w:t>Dynamic Policy Enforcement</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BA25C05" w14:textId="77777777" w:rsidR="003D58C4" w:rsidRDefault="00E83E75">
            <w:pPr>
              <w:spacing w:after="0" w:line="259" w:lineRule="auto"/>
              <w:ind w:left="0" w:right="0" w:firstLine="0"/>
              <w:jc w:val="right"/>
            </w:pPr>
            <w:r>
              <w:rPr>
                <w:rFonts w:ascii="Arial" w:eastAsia="Arial" w:hAnsi="Arial" w:cs="Arial"/>
                <w:sz w:val="20"/>
              </w:rPr>
              <w:t>19</w:t>
            </w:r>
          </w:p>
        </w:tc>
      </w:tr>
      <w:tr w:rsidR="003D58C4" w14:paraId="73B95375"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6C62FF76" w14:textId="61B351DC" w:rsidR="003D58C4" w:rsidRDefault="00E83E75">
            <w:pPr>
              <w:spacing w:after="0" w:line="259" w:lineRule="auto"/>
              <w:ind w:left="0" w:right="0" w:firstLine="0"/>
              <w:jc w:val="left"/>
            </w:pPr>
            <w:r>
              <w:t xml:space="preserve">6.3.2 </w:t>
            </w:r>
            <w:r w:rsidR="007D5AC3" w:rsidRPr="007D5AC3">
              <w:t>Secure Mission Integration</w:t>
            </w:r>
          </w:p>
        </w:tc>
        <w:tc>
          <w:tcPr>
            <w:tcW w:w="1455" w:type="dxa"/>
            <w:tcBorders>
              <w:top w:val="single" w:sz="3" w:space="0" w:color="A5A5A5"/>
              <w:left w:val="single" w:sz="3" w:space="0" w:color="A5A5A5"/>
              <w:bottom w:val="single" w:sz="3" w:space="0" w:color="A5A5A5"/>
              <w:right w:val="single" w:sz="3" w:space="0" w:color="A5A5A5"/>
            </w:tcBorders>
          </w:tcPr>
          <w:p w14:paraId="2CEF4F13" w14:textId="77777777" w:rsidR="003D58C4" w:rsidRDefault="00E83E75">
            <w:pPr>
              <w:spacing w:after="0" w:line="259" w:lineRule="auto"/>
              <w:ind w:left="0" w:right="0" w:firstLine="0"/>
              <w:jc w:val="right"/>
            </w:pPr>
            <w:r>
              <w:rPr>
                <w:rFonts w:ascii="Arial" w:eastAsia="Arial" w:hAnsi="Arial" w:cs="Arial"/>
                <w:sz w:val="20"/>
              </w:rPr>
              <w:t>19</w:t>
            </w:r>
          </w:p>
        </w:tc>
      </w:tr>
      <w:tr w:rsidR="003D58C4" w14:paraId="0F2BF695"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27C39B41" w14:textId="62CBD667" w:rsidR="003D58C4" w:rsidRDefault="00E83E75">
            <w:pPr>
              <w:spacing w:after="0" w:line="259" w:lineRule="auto"/>
              <w:ind w:left="0" w:right="0" w:firstLine="0"/>
              <w:jc w:val="left"/>
            </w:pPr>
            <w:r>
              <w:t xml:space="preserve">6.4 </w:t>
            </w:r>
            <w:r w:rsidR="007D5AC3" w:rsidRPr="007D5AC3">
              <w:t>System Security and Performance Evaluation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627C7E2" w14:textId="77777777" w:rsidR="003D58C4" w:rsidRDefault="00E83E75">
            <w:pPr>
              <w:spacing w:after="0" w:line="259" w:lineRule="auto"/>
              <w:ind w:left="0" w:right="0" w:firstLine="0"/>
              <w:jc w:val="right"/>
            </w:pPr>
            <w:r>
              <w:rPr>
                <w:rFonts w:ascii="Arial" w:eastAsia="Arial" w:hAnsi="Arial" w:cs="Arial"/>
                <w:sz w:val="20"/>
              </w:rPr>
              <w:t>19</w:t>
            </w:r>
          </w:p>
        </w:tc>
      </w:tr>
      <w:tr w:rsidR="003D58C4" w14:paraId="1CC8E0DA"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249F5E90"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0FB8924" w14:textId="77777777" w:rsidR="003D58C4" w:rsidRDefault="003D58C4">
            <w:pPr>
              <w:spacing w:after="160" w:line="259" w:lineRule="auto"/>
              <w:ind w:left="0" w:right="0" w:firstLine="0"/>
              <w:jc w:val="left"/>
            </w:pPr>
          </w:p>
        </w:tc>
      </w:tr>
      <w:tr w:rsidR="003D58C4" w14:paraId="2858484C"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166DC91" w14:textId="77777777" w:rsidR="003D58C4" w:rsidRDefault="00E83E75">
            <w:pPr>
              <w:spacing w:after="0" w:line="259" w:lineRule="auto"/>
              <w:ind w:left="0" w:right="0" w:firstLine="0"/>
              <w:jc w:val="left"/>
            </w:pPr>
            <w:r>
              <w:rPr>
                <w:b/>
              </w:rPr>
              <w:t>7. Advantages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2288A8E" w14:textId="77777777" w:rsidR="003D58C4" w:rsidRDefault="00E83E75">
            <w:pPr>
              <w:spacing w:after="0" w:line="259" w:lineRule="auto"/>
              <w:ind w:left="0" w:right="0" w:firstLine="0"/>
              <w:jc w:val="right"/>
            </w:pPr>
            <w:r>
              <w:rPr>
                <w:rFonts w:ascii="Arial" w:eastAsia="Arial" w:hAnsi="Arial" w:cs="Arial"/>
                <w:sz w:val="20"/>
              </w:rPr>
              <w:t>20</w:t>
            </w:r>
          </w:p>
        </w:tc>
      </w:tr>
      <w:tr w:rsidR="003D58C4" w14:paraId="19CB11E9"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5DDA55DD"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C1CD95A" w14:textId="77777777" w:rsidR="003D58C4" w:rsidRDefault="003D58C4">
            <w:pPr>
              <w:spacing w:after="160" w:line="259" w:lineRule="auto"/>
              <w:ind w:left="0" w:right="0" w:firstLine="0"/>
              <w:jc w:val="left"/>
            </w:pPr>
          </w:p>
        </w:tc>
      </w:tr>
      <w:tr w:rsidR="003D58C4" w14:paraId="771FF7E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E7AE4AC" w14:textId="77777777" w:rsidR="003D58C4" w:rsidRDefault="00E83E75">
            <w:pPr>
              <w:spacing w:after="0" w:line="259" w:lineRule="auto"/>
              <w:ind w:left="0" w:right="0" w:firstLine="0"/>
              <w:jc w:val="left"/>
            </w:pPr>
            <w:r>
              <w:rPr>
                <w:b/>
              </w:rPr>
              <w:t>8. Dis-Advantages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6BA369D5" w14:textId="77777777" w:rsidR="003D58C4" w:rsidRDefault="00E83E75">
            <w:pPr>
              <w:spacing w:after="0" w:line="259" w:lineRule="auto"/>
              <w:ind w:left="0" w:right="0" w:firstLine="0"/>
              <w:jc w:val="right"/>
            </w:pPr>
            <w:r>
              <w:rPr>
                <w:rFonts w:ascii="Arial" w:eastAsia="Arial" w:hAnsi="Arial" w:cs="Arial"/>
                <w:sz w:val="20"/>
              </w:rPr>
              <w:t>21</w:t>
            </w:r>
          </w:p>
        </w:tc>
      </w:tr>
      <w:tr w:rsidR="003D58C4" w14:paraId="7D0D9773"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20774080"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9F23CA7" w14:textId="77777777" w:rsidR="003D58C4" w:rsidRDefault="003D58C4">
            <w:pPr>
              <w:spacing w:after="160" w:line="259" w:lineRule="auto"/>
              <w:ind w:left="0" w:right="0" w:firstLine="0"/>
              <w:jc w:val="left"/>
            </w:pPr>
          </w:p>
        </w:tc>
      </w:tr>
      <w:tr w:rsidR="003D58C4" w14:paraId="1E9C0109"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D780D3E" w14:textId="77777777" w:rsidR="003D58C4" w:rsidRDefault="00E83E75">
            <w:pPr>
              <w:spacing w:after="0" w:line="259" w:lineRule="auto"/>
              <w:ind w:left="0" w:right="0" w:firstLine="0"/>
              <w:jc w:val="left"/>
            </w:pPr>
            <w:r>
              <w:rPr>
                <w:b/>
              </w:rPr>
              <w:t>9. Applications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1A0BDBE" w14:textId="77777777" w:rsidR="003D58C4" w:rsidRDefault="00E83E75">
            <w:pPr>
              <w:spacing w:after="0" w:line="259" w:lineRule="auto"/>
              <w:ind w:left="0" w:right="0" w:firstLine="0"/>
              <w:jc w:val="right"/>
            </w:pPr>
            <w:r>
              <w:rPr>
                <w:rFonts w:ascii="Arial" w:eastAsia="Arial" w:hAnsi="Arial" w:cs="Arial"/>
                <w:sz w:val="20"/>
              </w:rPr>
              <w:t>22</w:t>
            </w:r>
          </w:p>
        </w:tc>
      </w:tr>
      <w:tr w:rsidR="003D58C4" w14:paraId="22B66CE9"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61E07608"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7B1D00D9" w14:textId="77777777" w:rsidR="003D58C4" w:rsidRDefault="003D58C4">
            <w:pPr>
              <w:spacing w:after="160" w:line="259" w:lineRule="auto"/>
              <w:ind w:left="0" w:right="0" w:firstLine="0"/>
              <w:jc w:val="left"/>
            </w:pPr>
          </w:p>
        </w:tc>
      </w:tr>
      <w:tr w:rsidR="003D58C4" w14:paraId="7661655F"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B7CE5A9" w14:textId="77777777" w:rsidR="003D58C4" w:rsidRDefault="00E83E75">
            <w:pPr>
              <w:spacing w:after="0" w:line="259" w:lineRule="auto"/>
              <w:ind w:left="0" w:right="0" w:firstLine="0"/>
              <w:jc w:val="left"/>
            </w:pPr>
            <w:r>
              <w:rPr>
                <w:b/>
              </w:rPr>
              <w:t>10. Conclusion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1835505" w14:textId="77777777" w:rsidR="003D58C4" w:rsidRDefault="00E83E75">
            <w:pPr>
              <w:spacing w:after="0" w:line="259" w:lineRule="auto"/>
              <w:ind w:left="0" w:right="0" w:firstLine="0"/>
              <w:jc w:val="right"/>
            </w:pPr>
            <w:r>
              <w:rPr>
                <w:rFonts w:ascii="Arial" w:eastAsia="Arial" w:hAnsi="Arial" w:cs="Arial"/>
                <w:sz w:val="20"/>
              </w:rPr>
              <w:t>23</w:t>
            </w:r>
          </w:p>
        </w:tc>
      </w:tr>
      <w:tr w:rsidR="003D58C4" w14:paraId="1DBCA70A"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117AF56F"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352669FC" w14:textId="77777777" w:rsidR="003D58C4" w:rsidRDefault="003D58C4">
            <w:pPr>
              <w:spacing w:after="160" w:line="259" w:lineRule="auto"/>
              <w:ind w:left="0" w:right="0" w:firstLine="0"/>
              <w:jc w:val="left"/>
            </w:pPr>
          </w:p>
        </w:tc>
      </w:tr>
      <w:tr w:rsidR="003D58C4" w14:paraId="0A850587"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960F0D7" w14:textId="77777777" w:rsidR="003D58C4" w:rsidRDefault="00E83E75">
            <w:pPr>
              <w:spacing w:after="0" w:line="259" w:lineRule="auto"/>
              <w:ind w:left="0" w:right="0" w:firstLine="0"/>
              <w:jc w:val="left"/>
            </w:pPr>
            <w:r>
              <w:rPr>
                <w:b/>
              </w:rPr>
              <w:t>11. Future Enhancement</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7044983" w14:textId="59485760" w:rsidR="003D58C4" w:rsidRDefault="00E83E75">
            <w:pPr>
              <w:spacing w:after="0" w:line="259" w:lineRule="auto"/>
              <w:ind w:left="0" w:right="0" w:firstLine="0"/>
              <w:jc w:val="right"/>
            </w:pPr>
            <w:r>
              <w:rPr>
                <w:rFonts w:ascii="Arial" w:eastAsia="Arial" w:hAnsi="Arial" w:cs="Arial"/>
                <w:sz w:val="20"/>
              </w:rPr>
              <w:t>24</w:t>
            </w:r>
          </w:p>
        </w:tc>
      </w:tr>
      <w:tr w:rsidR="003D58C4" w14:paraId="560B7B89"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2C31C4D7"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0C5939CF" w14:textId="77777777" w:rsidR="003D58C4" w:rsidRDefault="003D58C4">
            <w:pPr>
              <w:spacing w:after="160" w:line="259" w:lineRule="auto"/>
              <w:ind w:left="0" w:right="0" w:firstLine="0"/>
              <w:jc w:val="left"/>
            </w:pPr>
          </w:p>
        </w:tc>
      </w:tr>
      <w:tr w:rsidR="003D58C4" w14:paraId="55D27D7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18F1F99" w14:textId="77777777" w:rsidR="003D58C4" w:rsidRDefault="00E83E75">
            <w:pPr>
              <w:spacing w:after="0" w:line="259" w:lineRule="auto"/>
              <w:ind w:left="0" w:right="0" w:firstLine="0"/>
              <w:jc w:val="left"/>
            </w:pPr>
            <w:r>
              <w:rPr>
                <w:b/>
              </w:rPr>
              <w:t>12. Bibliography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3ABBE87B" w14:textId="77777777" w:rsidR="003D58C4" w:rsidRDefault="00E83E75">
            <w:pPr>
              <w:spacing w:after="0" w:line="259" w:lineRule="auto"/>
              <w:ind w:left="0" w:right="0" w:firstLine="0"/>
              <w:jc w:val="right"/>
            </w:pPr>
            <w:r>
              <w:rPr>
                <w:rFonts w:ascii="Arial" w:eastAsia="Arial" w:hAnsi="Arial" w:cs="Arial"/>
                <w:sz w:val="20"/>
              </w:rPr>
              <w:t>25</w:t>
            </w:r>
          </w:p>
        </w:tc>
      </w:tr>
    </w:tbl>
    <w:p w14:paraId="07251734" w14:textId="77777777" w:rsidR="003D58C4" w:rsidRDefault="003D58C4">
      <w:pPr>
        <w:sectPr w:rsidR="003D58C4">
          <w:footerReference w:type="even" r:id="rId9"/>
          <w:footerReference w:type="default" r:id="rId10"/>
          <w:footerReference w:type="first" r:id="rId11"/>
          <w:pgSz w:w="11906" w:h="16838"/>
          <w:pgMar w:top="1579" w:right="988" w:bottom="978" w:left="2151" w:header="720" w:footer="720" w:gutter="0"/>
          <w:cols w:space="720"/>
        </w:sectPr>
      </w:pPr>
    </w:p>
    <w:p w14:paraId="34F7E3DB" w14:textId="77777777" w:rsidR="003D58C4" w:rsidRDefault="00E83E75">
      <w:pPr>
        <w:pStyle w:val="Heading2"/>
        <w:ind w:left="688" w:right="0"/>
      </w:pPr>
      <w:r>
        <w:lastRenderedPageBreak/>
        <w:t xml:space="preserve">1. INTRODUCTION </w:t>
      </w:r>
    </w:p>
    <w:p w14:paraId="0E9F3AAA" w14:textId="77777777" w:rsidR="0067756D" w:rsidRPr="0067756D" w:rsidRDefault="0067756D" w:rsidP="0067756D">
      <w:pPr>
        <w:ind w:left="273" w:right="47" w:firstLine="50"/>
      </w:pPr>
      <w:r w:rsidRPr="0067756D">
        <w:t>The rapid growth of Internet of Drones (IoD) applications has significantly transformed modern communication, surveillance, logistics, agriculture, defense, and smart city operations. Unmanned Aerial Vehicles (UAVs) are increasingly deployed for mission-critical tasks that require autonomous coordination, real-time data exchange, and remote accessibility. However, as drone networks become more interconnected and scalable, they introduce serious security vulnerabilities including unauthorized access, identity spoofing, data tampering, denial-of-service attacks, and malicious drone infiltration. Traditional centralized authentication mechanisms are inadequate for large-scale IoD environments due to single points of failure, limited transparency, and weak trust evaluation models.</w:t>
      </w:r>
    </w:p>
    <w:p w14:paraId="0D9A4874" w14:textId="77777777" w:rsidR="0067756D" w:rsidRPr="0067756D" w:rsidRDefault="0067756D" w:rsidP="0067756D">
      <w:pPr>
        <w:ind w:left="273" w:right="47" w:firstLine="50"/>
      </w:pPr>
      <w:r w:rsidRPr="0067756D">
        <w:t>The emergence of blockchain technology introduces a decentralized and tamper-resistant security paradigm for distributed systems. Blockchain is a distributed ledger mechanism that enables secure data storage, consensus-based validation, cryptographic authentication, and immutable transaction recording. By eliminating dependency on centralized authorities, blockchain ensures transparent identity management, secure peer-to-peer communication, and resilient network operation. In IoD ecosystems, blockchain can provide decentralized authentication, trust management, and secure access control among drones, ground stations, edge servers, and cloud platforms.</w:t>
      </w:r>
    </w:p>
    <w:p w14:paraId="72DA428F" w14:textId="77777777" w:rsidR="0067756D" w:rsidRPr="0067756D" w:rsidRDefault="0067756D" w:rsidP="0067756D">
      <w:pPr>
        <w:ind w:left="273" w:right="47" w:firstLine="50"/>
      </w:pPr>
      <w:r w:rsidRPr="0067756D">
        <w:t>The integration of blockchain with IoD networks enables a secure and autonomous drone communication framework capable of resisting cyber threats. Key features of blockchain technology that enhance IoD security include:</w:t>
      </w:r>
    </w:p>
    <w:p w14:paraId="3A385F89" w14:textId="082D5877" w:rsidR="0067756D" w:rsidRPr="0067756D" w:rsidRDefault="0067756D" w:rsidP="000C3690">
      <w:pPr>
        <w:ind w:left="273" w:right="47" w:firstLine="50"/>
        <w:jc w:val="left"/>
      </w:pPr>
      <w:r w:rsidRPr="0067756D">
        <w:t>•Decentralized</w:t>
      </w:r>
      <w:r w:rsidR="000C3690">
        <w:t xml:space="preserve"> </w:t>
      </w:r>
      <w:r w:rsidRPr="0067756D">
        <w:t>identity management</w:t>
      </w:r>
      <w:r w:rsidRPr="0067756D">
        <w:br/>
        <w:t>• Cryptographic authentication mechanisms</w:t>
      </w:r>
      <w:r w:rsidRPr="0067756D">
        <w:br/>
        <w:t>• Immutable transaction logging</w:t>
      </w:r>
      <w:r w:rsidRPr="0067756D">
        <w:br/>
        <w:t>• Consensus-based validation</w:t>
      </w:r>
      <w:r w:rsidRPr="0067756D">
        <w:br/>
        <w:t>• Smart contract-driven access control</w:t>
      </w:r>
      <w:r w:rsidRPr="0067756D">
        <w:br/>
        <w:t>• Tamper-resistant data storage</w:t>
      </w:r>
    </w:p>
    <w:p w14:paraId="1FB5E0B7" w14:textId="77777777" w:rsidR="0067756D" w:rsidRPr="0067756D" w:rsidRDefault="0067756D" w:rsidP="0067756D">
      <w:pPr>
        <w:ind w:left="273" w:right="47" w:firstLine="50"/>
      </w:pPr>
      <w:r w:rsidRPr="0067756D">
        <w:t>In a blockchain-enabled IoD architecture, each drone is assigned a unique cryptographic identity recorded on the distributed ledger. All communication transactions, mission logs, and access permissions are validated through consensus mechanisms before being permanently stored. Smart contracts automate authentication policies and dynamically regulate drone participation in network operations. This approach eliminates reliance on centralized authentication servers and significantly reduces vulnerability to spoofing and insider attacks.</w:t>
      </w:r>
    </w:p>
    <w:p w14:paraId="1F7A8D12" w14:textId="77777777" w:rsidR="0067756D" w:rsidRPr="0067756D" w:rsidRDefault="0067756D" w:rsidP="0067756D">
      <w:pPr>
        <w:ind w:left="273" w:right="47" w:firstLine="50"/>
      </w:pPr>
      <w:r w:rsidRPr="0067756D">
        <w:t>By combining decentralized ledger technology, cryptographic security, and trust evaluation models, the proposed secure IoD framework transforms traditional drone networks into resilient and self-governing ecosystems. The integration of blockchain-based authentication and trust management establishes a scalable, transparent, and secure foundation for next-generation autonomous drone systems operating in sensitive and mission-critical environments.</w:t>
      </w:r>
    </w:p>
    <w:p w14:paraId="7E1E214B" w14:textId="05404B8E" w:rsidR="003D58C4" w:rsidRDefault="00E83E75">
      <w:pPr>
        <w:ind w:left="273" w:right="47" w:firstLine="50"/>
      </w:pPr>
      <w:r>
        <w:t xml:space="preserve"> </w:t>
      </w:r>
    </w:p>
    <w:p w14:paraId="64F032A7" w14:textId="77777777" w:rsidR="003D58C4" w:rsidRDefault="00E83E75">
      <w:pPr>
        <w:pStyle w:val="Heading3"/>
        <w:spacing w:after="199" w:line="259" w:lineRule="auto"/>
        <w:ind w:left="318" w:right="0"/>
      </w:pPr>
      <w:r>
        <w:rPr>
          <w:sz w:val="26"/>
        </w:rPr>
        <w:lastRenderedPageBreak/>
        <w:t xml:space="preserve">1.1 Motivation </w:t>
      </w:r>
    </w:p>
    <w:p w14:paraId="518F0B4A" w14:textId="77777777" w:rsidR="00360C31" w:rsidRPr="00360C31" w:rsidRDefault="00360C31" w:rsidP="00360C31">
      <w:pPr>
        <w:ind w:left="273" w:right="47" w:firstLine="50"/>
      </w:pPr>
      <w:r w:rsidRPr="00360C31">
        <w:t>The rapid adoption of Internet of Drones (IoD) technology in smart cities, defense, disaster management, logistics, and surveillance has significantly increased the dependency on interconnected UAV networks. Drones now operate collaboratively, exchange real-time mission data, and support critical decision-making processes. However, this growing connectivity also exposes drone networks to serious security threats such as identity spoofing, unauthorized access, data tampering, Sybil attacks, and denial-of-service attacks. Conventional centralized authentication systems are vulnerable to single points of failure, lack transparency, and are not suitable for large-scale decentralized drone environments.</w:t>
      </w:r>
    </w:p>
    <w:p w14:paraId="77B0FE1B" w14:textId="77777777" w:rsidR="00360C31" w:rsidRPr="00360C31" w:rsidRDefault="00360C31" w:rsidP="00360C31">
      <w:pPr>
        <w:ind w:left="273" w:right="47" w:firstLine="50"/>
      </w:pPr>
      <w:r w:rsidRPr="00360C31">
        <w:t>The emergence of blockchain technology offers a decentralized and tamper-resistant solution for securing IoD communication networks. Blockchain enables distributed identity verification, immutable transaction logging, consensus-based validation, and smart contract-driven access control without relying on a central authority. These features enhance trust, transparency, and reliability among drones, ground control stations, and edge nodes.</w:t>
      </w:r>
    </w:p>
    <w:p w14:paraId="5C11450C" w14:textId="77777777" w:rsidR="00360C31" w:rsidRPr="00360C31" w:rsidRDefault="00360C31" w:rsidP="00360C31">
      <w:pPr>
        <w:ind w:left="273" w:right="47" w:firstLine="50"/>
      </w:pPr>
      <w:r w:rsidRPr="00360C31">
        <w:t>The motivation of this seminar topic is to explore how blockchain-based authentication and trust management mechanisms can strengthen security in IoD ecosystems. By integrating cryptographic identity management, decentralized ledger technology, and dynamic trust evaluation models, the proposed framework aims to prevent malicious drone participation, ensure secure data exchange, and improve overall network resilience. This research direction is driven by the need for scalable, transparent, and future-ready security infrastructure capable of protecting next-generation autonomous drone systems operating in mission-critical environments.</w:t>
      </w:r>
    </w:p>
    <w:p w14:paraId="51D2DD3A" w14:textId="26ACE30C" w:rsidR="003D58C4" w:rsidRDefault="00E83E75">
      <w:pPr>
        <w:ind w:left="273" w:right="47" w:firstLine="50"/>
      </w:pPr>
      <w:r>
        <w:t xml:space="preserve"> </w:t>
      </w:r>
    </w:p>
    <w:p w14:paraId="3DFBE418" w14:textId="77777777" w:rsidR="00495908" w:rsidRDefault="00495908">
      <w:pPr>
        <w:ind w:left="273" w:right="47" w:firstLine="50"/>
      </w:pPr>
    </w:p>
    <w:p w14:paraId="1FEDC471" w14:textId="77777777" w:rsidR="00495908" w:rsidRDefault="00495908">
      <w:pPr>
        <w:ind w:left="273" w:right="47" w:firstLine="50"/>
      </w:pPr>
    </w:p>
    <w:p w14:paraId="346792CA" w14:textId="77777777" w:rsidR="00495908" w:rsidRDefault="00495908">
      <w:pPr>
        <w:ind w:left="273" w:right="47" w:firstLine="50"/>
      </w:pPr>
    </w:p>
    <w:p w14:paraId="6B21B99E" w14:textId="77777777" w:rsidR="00495908" w:rsidRDefault="00495908">
      <w:pPr>
        <w:ind w:left="273" w:right="47" w:firstLine="50"/>
      </w:pPr>
    </w:p>
    <w:p w14:paraId="70935DF4" w14:textId="77777777" w:rsidR="00495908" w:rsidRDefault="00495908">
      <w:pPr>
        <w:ind w:left="273" w:right="47" w:firstLine="50"/>
      </w:pPr>
    </w:p>
    <w:p w14:paraId="65EF130D" w14:textId="77777777" w:rsidR="00495908" w:rsidRDefault="00495908">
      <w:pPr>
        <w:ind w:left="273" w:right="47" w:firstLine="50"/>
      </w:pPr>
    </w:p>
    <w:p w14:paraId="593C84D6" w14:textId="77777777" w:rsidR="00495908" w:rsidRDefault="00495908">
      <w:pPr>
        <w:ind w:left="273" w:right="47" w:firstLine="50"/>
      </w:pPr>
    </w:p>
    <w:p w14:paraId="6092FA2F" w14:textId="77777777" w:rsidR="00495908" w:rsidRDefault="00495908">
      <w:pPr>
        <w:ind w:left="273" w:right="47" w:firstLine="50"/>
      </w:pPr>
    </w:p>
    <w:p w14:paraId="461C7F6D" w14:textId="77777777" w:rsidR="00495908" w:rsidRDefault="00495908">
      <w:pPr>
        <w:ind w:left="273" w:right="47" w:firstLine="50"/>
      </w:pPr>
    </w:p>
    <w:p w14:paraId="20F6EE46" w14:textId="77777777" w:rsidR="00495908" w:rsidRDefault="00495908">
      <w:pPr>
        <w:ind w:left="273" w:right="47" w:firstLine="50"/>
      </w:pPr>
    </w:p>
    <w:p w14:paraId="2824637E" w14:textId="77777777" w:rsidR="00495908" w:rsidRDefault="00495908">
      <w:pPr>
        <w:ind w:left="273" w:right="47" w:firstLine="50"/>
      </w:pPr>
    </w:p>
    <w:p w14:paraId="217DE239" w14:textId="77777777" w:rsidR="003D58C4" w:rsidRDefault="00E83E75">
      <w:pPr>
        <w:pStyle w:val="Heading3"/>
        <w:ind w:left="1734"/>
      </w:pPr>
      <w:r>
        <w:lastRenderedPageBreak/>
        <w:t xml:space="preserve">2. LITERATURE SURVEY &amp; GAPS </w:t>
      </w:r>
    </w:p>
    <w:p w14:paraId="755C6A9D" w14:textId="77777777" w:rsidR="003D58C4" w:rsidRDefault="00E83E75">
      <w:pPr>
        <w:pStyle w:val="Heading4"/>
        <w:spacing w:after="199"/>
        <w:ind w:left="318" w:right="0"/>
      </w:pPr>
      <w:r>
        <w:rPr>
          <w:sz w:val="26"/>
        </w:rPr>
        <w:t xml:space="preserve">2.1 Literature Survey </w:t>
      </w:r>
    </w:p>
    <w:p w14:paraId="3A4BEB6A" w14:textId="77777777" w:rsidR="00345E70" w:rsidRPr="00345E70" w:rsidRDefault="00345E70" w:rsidP="00345E70">
      <w:pPr>
        <w:spacing w:after="431" w:line="359" w:lineRule="auto"/>
        <w:ind w:left="273" w:right="47" w:firstLine="50"/>
      </w:pPr>
      <w:r w:rsidRPr="00345E70">
        <w:t>The integration of Unmanned Aerial Vehicles (UAVs), distributed communication systems, and cybersecurity mechanisms has gained significant attention in recent years. The concept of the Internet of Drones (IoD) enables coordinated communication among multiple UAVs, ground control stations, and cloud platforms to support large-scale autonomous applications. However, the increasing deployment of drone networks has raised major concerns regarding authentication, data integrity, privacy, and trust management. This section reviews existing research related to UAV security frameworks, blockchain-based authentication systems, decentralized trust models, and secure IoT communication architectures. The objective of this survey is to analyze current technological advancements, identify limitations in existing security approaches, and establish the research gap addressed by the proposed blockchain-based secure IoD framework.</w:t>
      </w:r>
    </w:p>
    <w:p w14:paraId="0D931B6D" w14:textId="77777777" w:rsidR="00345E70" w:rsidRPr="00345E70" w:rsidRDefault="00345E70" w:rsidP="00345E70">
      <w:pPr>
        <w:spacing w:after="431" w:line="359" w:lineRule="auto"/>
        <w:ind w:left="273" w:right="47" w:firstLine="50"/>
      </w:pPr>
      <w:r w:rsidRPr="00345E70">
        <w:t>Recent studies on UAV communication security primarily focus on traditional cryptographic techniques and centralized authentication servers. While these approaches provide basic encryption and identity verification, they suffer from scalability issues and single points of failure. In large-scale drone swarms, centralized control mechanisms become vulnerable to insider attacks, spoofing, and denial-of-service attacks.</w:t>
      </w:r>
    </w:p>
    <w:p w14:paraId="5F8FD6DF" w14:textId="77777777" w:rsidR="00345E70" w:rsidRPr="00345E70" w:rsidRDefault="00345E70" w:rsidP="00345E70">
      <w:pPr>
        <w:spacing w:after="431" w:line="359" w:lineRule="auto"/>
        <w:ind w:left="273" w:right="47" w:firstLine="50"/>
      </w:pPr>
      <w:r w:rsidRPr="00345E70">
        <w:t>Blockchain technology has emerged as a promising solution for securing distributed networks. Several researchers have explored blockchain integration with Internet of Things (IoT) systems to provide decentralized authentication, immutable transaction logging, and consensus-based validation. Smart contracts enable automated access control and transparent policy enforcement. These features eliminate dependency on trusted third parties and enhance system integrity.</w:t>
      </w:r>
    </w:p>
    <w:p w14:paraId="41119C8B" w14:textId="06673BAD" w:rsidR="00345E70" w:rsidRPr="00345E70" w:rsidRDefault="00345E70" w:rsidP="00495908">
      <w:pPr>
        <w:spacing w:after="431" w:line="359" w:lineRule="auto"/>
        <w:ind w:left="273" w:right="47" w:firstLine="50"/>
      </w:pPr>
      <w:r w:rsidRPr="00345E70">
        <w:t xml:space="preserve">In the context of UAV networks, recent works propose blockchain-enabled drone identity management systems, secure flight data recording, and decentralized access control mechanisms. Some studies demonstrate how blockchain prevents unauthorized drone participation and ensures tamper-proof mission logging. However, many existing </w:t>
      </w:r>
      <w:r w:rsidRPr="00345E70">
        <w:lastRenderedPageBreak/>
        <w:t>approaches focus only on authentication and fail to incorporate dynamic trust evaluation models for detecting malicious or compromised drones</w:t>
      </w:r>
      <w:r w:rsidR="00495908">
        <w:t>.</w:t>
      </w:r>
    </w:p>
    <w:p w14:paraId="3418D164" w14:textId="3EFDDEDB" w:rsidR="003D58C4" w:rsidRDefault="00345E70" w:rsidP="00345E70">
      <w:pPr>
        <w:spacing w:after="431" w:line="359" w:lineRule="auto"/>
        <w:ind w:left="273" w:right="47" w:firstLine="50"/>
      </w:pPr>
      <w:r w:rsidRPr="00345E70">
        <w:t>Overall, existing research highlights the potential of blockchain and trust management techniques in securing UAV networks, but lacks a unified, end-to-end framework that combines decentralized authentication, immutable logging, and dynamic trust evaluation within a scalable Internet of Drones architecture.</w:t>
      </w:r>
      <w:r w:rsidR="00E83E75">
        <w:t xml:space="preserve"> </w:t>
      </w:r>
    </w:p>
    <w:p w14:paraId="3725CB1C" w14:textId="77777777" w:rsidR="003D58C4" w:rsidRDefault="00E83E75">
      <w:pPr>
        <w:pStyle w:val="Heading4"/>
        <w:spacing w:after="199"/>
        <w:ind w:left="318" w:right="0"/>
      </w:pPr>
      <w:r>
        <w:rPr>
          <w:sz w:val="26"/>
        </w:rPr>
        <w:t xml:space="preserve">2.2 Research Gaps </w:t>
      </w:r>
    </w:p>
    <w:p w14:paraId="3FEDCC96" w14:textId="6420F94B" w:rsidR="003D58C4" w:rsidRDefault="00E83E75">
      <w:pPr>
        <w:pStyle w:val="Heading5"/>
        <w:spacing w:after="122"/>
        <w:ind w:left="333" w:right="0"/>
      </w:pPr>
      <w:r>
        <w:rPr>
          <w:b w:val="0"/>
        </w:rPr>
        <w:t xml:space="preserve">• </w:t>
      </w:r>
      <w:r w:rsidR="009C3A36" w:rsidRPr="009C3A36">
        <w:t>Lack of Unified Security Architecture</w:t>
      </w:r>
    </w:p>
    <w:p w14:paraId="20CE610C" w14:textId="3D7D75B8" w:rsidR="003D58C4" w:rsidRDefault="00D01D49">
      <w:pPr>
        <w:spacing w:after="40" w:line="359" w:lineRule="auto"/>
        <w:ind w:left="538" w:right="47"/>
      </w:pPr>
      <w:r w:rsidRPr="00D01D49">
        <w:t>Most existing studies address blockchain authentication, UAV security, or trust management independently rather than presenting an integrated end-to-end secure Internet of Drones (IoD) framework</w:t>
      </w:r>
      <w:r w:rsidR="00E83E75">
        <w:t xml:space="preserve">. </w:t>
      </w:r>
    </w:p>
    <w:p w14:paraId="286DD8EF" w14:textId="1FDCE9D3" w:rsidR="003D58C4" w:rsidRDefault="00E83E75">
      <w:pPr>
        <w:pStyle w:val="Heading5"/>
        <w:spacing w:after="122"/>
        <w:ind w:left="333" w:right="0"/>
      </w:pPr>
      <w:r>
        <w:rPr>
          <w:b w:val="0"/>
        </w:rPr>
        <w:t xml:space="preserve">• </w:t>
      </w:r>
      <w:r w:rsidR="00D01D49" w:rsidRPr="00D01D49">
        <w:t>Limited Dynamic Trust Evaluation</w:t>
      </w:r>
    </w:p>
    <w:p w14:paraId="19281EEB" w14:textId="21890220" w:rsidR="003D58C4" w:rsidRDefault="00D01D49">
      <w:pPr>
        <w:spacing w:after="40" w:line="359" w:lineRule="auto"/>
        <w:ind w:left="538" w:right="47"/>
      </w:pPr>
      <w:r w:rsidRPr="00D01D49">
        <w:t>Several approaches focus on identity verification but do not implement continuous trust scoring mechanisms to detect compromised or malicious drones in real time</w:t>
      </w:r>
      <w:r w:rsidR="00E83E75">
        <w:t xml:space="preserve">. </w:t>
      </w:r>
    </w:p>
    <w:p w14:paraId="3336EBE6" w14:textId="37CCA494" w:rsidR="003D58C4" w:rsidRDefault="00E83E75">
      <w:pPr>
        <w:pStyle w:val="Heading5"/>
        <w:spacing w:after="122"/>
        <w:ind w:left="333" w:right="0"/>
      </w:pPr>
      <w:r>
        <w:rPr>
          <w:b w:val="0"/>
        </w:rPr>
        <w:t xml:space="preserve">• </w:t>
      </w:r>
      <w:r w:rsidR="00D01D49" w:rsidRPr="00D01D49">
        <w:t>Dependence on Semi-Centralized Models</w:t>
      </w:r>
    </w:p>
    <w:p w14:paraId="5D0497D1" w14:textId="67CCF919" w:rsidR="003D58C4" w:rsidRDefault="00D01D49">
      <w:pPr>
        <w:spacing w:after="40" w:line="359" w:lineRule="auto"/>
        <w:ind w:left="538" w:right="47"/>
      </w:pPr>
      <w:r w:rsidRPr="00D01D49">
        <w:t>Some blockchain-based UAV systems still rely on partial centralized control entities, reducing the benefits of full decentralization and introducing potential single points of failure</w:t>
      </w:r>
      <w:r w:rsidR="00E83E75">
        <w:t xml:space="preserve">. </w:t>
      </w:r>
    </w:p>
    <w:p w14:paraId="14410EC9" w14:textId="17312B94" w:rsidR="003D58C4" w:rsidRDefault="00E83E75">
      <w:pPr>
        <w:pStyle w:val="Heading5"/>
        <w:spacing w:after="122"/>
        <w:ind w:left="333" w:right="0"/>
      </w:pPr>
      <w:r>
        <w:rPr>
          <w:b w:val="0"/>
        </w:rPr>
        <w:t xml:space="preserve">• </w:t>
      </w:r>
      <w:r w:rsidR="000C0D79" w:rsidRPr="000C0D79">
        <w:t>Scalability Challenges in Large Drone Swarms</w:t>
      </w:r>
    </w:p>
    <w:p w14:paraId="1EE0F10A" w14:textId="6C13876F" w:rsidR="003D58C4" w:rsidRDefault="00967E91">
      <w:pPr>
        <w:spacing w:after="40" w:line="359" w:lineRule="auto"/>
        <w:ind w:left="538" w:right="47"/>
      </w:pPr>
      <w:r w:rsidRPr="00967E91">
        <w:t>Many proposed solutions are not validated for large-scale multi-drone environments where transaction load, consensus delay, and network overhead increase significantly</w:t>
      </w:r>
      <w:r w:rsidR="00E83E75">
        <w:t xml:space="preserve">. </w:t>
      </w:r>
    </w:p>
    <w:p w14:paraId="368BD311" w14:textId="76D29A74" w:rsidR="003D58C4" w:rsidRDefault="00E83E75">
      <w:pPr>
        <w:pStyle w:val="Heading5"/>
        <w:spacing w:after="122"/>
        <w:ind w:left="333" w:right="0"/>
      </w:pPr>
      <w:r>
        <w:rPr>
          <w:b w:val="0"/>
        </w:rPr>
        <w:t xml:space="preserve">• </w:t>
      </w:r>
      <w:r w:rsidR="00967E91" w:rsidRPr="00967E91">
        <w:t>High Computational Overhead</w:t>
      </w:r>
    </w:p>
    <w:p w14:paraId="2D2D0320" w14:textId="30E3ACF0" w:rsidR="003D58C4" w:rsidRDefault="000F6FEE">
      <w:pPr>
        <w:spacing w:after="40" w:line="359" w:lineRule="auto"/>
        <w:ind w:left="538" w:right="47"/>
      </w:pPr>
      <w:r w:rsidRPr="000F6FEE">
        <w:t>Blockchain consensus mechanisms may introduce latency and resource consumption issues, which are not optimized for lightweight UAV hardware systems</w:t>
      </w:r>
      <w:r w:rsidR="00E83E75">
        <w:t xml:space="preserve">. </w:t>
      </w:r>
    </w:p>
    <w:p w14:paraId="32DDB532" w14:textId="4BFB9C9C" w:rsidR="003D58C4" w:rsidRDefault="00E83E75">
      <w:pPr>
        <w:pStyle w:val="Heading5"/>
        <w:spacing w:after="122"/>
        <w:ind w:left="333" w:right="0"/>
      </w:pPr>
      <w:r>
        <w:rPr>
          <w:b w:val="0"/>
        </w:rPr>
        <w:t xml:space="preserve">• </w:t>
      </w:r>
      <w:r w:rsidR="000F6FEE" w:rsidRPr="000F6FEE">
        <w:t>Inadequate Smart Contract-Based Access Control</w:t>
      </w:r>
    </w:p>
    <w:p w14:paraId="7E7D1F72" w14:textId="027834FC" w:rsidR="003D58C4" w:rsidRDefault="000F6FEE">
      <w:pPr>
        <w:spacing w:after="40" w:line="359" w:lineRule="auto"/>
        <w:ind w:left="538" w:right="47"/>
      </w:pPr>
      <w:r w:rsidRPr="000F6FEE">
        <w:t>Existing models often lack automated and dynamic access policy enforcement using smart contracts for mission-specific drone participation</w:t>
      </w:r>
      <w:r w:rsidR="00E83E75">
        <w:t xml:space="preserve">. </w:t>
      </w:r>
    </w:p>
    <w:p w14:paraId="212C41EA" w14:textId="35B1444E" w:rsidR="003D58C4" w:rsidRDefault="00E83E75">
      <w:pPr>
        <w:pStyle w:val="Heading5"/>
        <w:spacing w:after="122"/>
        <w:ind w:left="333" w:right="0"/>
      </w:pPr>
      <w:r>
        <w:rPr>
          <w:b w:val="0"/>
        </w:rPr>
        <w:t xml:space="preserve">• </w:t>
      </w:r>
      <w:r w:rsidR="00613B72" w:rsidRPr="00613B72">
        <w:t>Vulnerability to Advanced Cyber Attacks</w:t>
      </w:r>
    </w:p>
    <w:p w14:paraId="39E97E42" w14:textId="703C6A3F" w:rsidR="003D58C4" w:rsidRDefault="0074671D">
      <w:pPr>
        <w:spacing w:line="359" w:lineRule="auto"/>
        <w:ind w:left="538" w:right="47"/>
      </w:pPr>
      <w:r w:rsidRPr="0074671D">
        <w:t>Few frameworks comprehensively address threats such as Sybil attacks, spoofing, replay attacks, and insider manipulation within IoD ecosystems</w:t>
      </w:r>
      <w:r w:rsidR="00E83E75">
        <w:t xml:space="preserve">. </w:t>
      </w:r>
    </w:p>
    <w:p w14:paraId="4D9D720F" w14:textId="77777777" w:rsidR="003D58C4" w:rsidRDefault="00E83E75">
      <w:pPr>
        <w:pStyle w:val="Heading3"/>
        <w:ind w:left="1391"/>
      </w:pPr>
      <w:r>
        <w:lastRenderedPageBreak/>
        <w:t xml:space="preserve">3. EXISTING SYSTEM &amp; LIMITATIONS </w:t>
      </w:r>
    </w:p>
    <w:p w14:paraId="2C2D7940" w14:textId="77777777" w:rsidR="003D58C4" w:rsidRDefault="00E83E75">
      <w:pPr>
        <w:pStyle w:val="Heading4"/>
        <w:spacing w:after="199"/>
        <w:ind w:left="318" w:right="0"/>
      </w:pPr>
      <w:r>
        <w:rPr>
          <w:sz w:val="26"/>
        </w:rPr>
        <w:t xml:space="preserve">3.1 Existing Systems </w:t>
      </w:r>
    </w:p>
    <w:p w14:paraId="679150E2" w14:textId="55256F4A" w:rsidR="003D58C4" w:rsidRDefault="001244F5">
      <w:pPr>
        <w:spacing w:after="0" w:line="359" w:lineRule="auto"/>
        <w:ind w:left="273" w:right="47" w:firstLine="50"/>
      </w:pPr>
      <w:r w:rsidRPr="001244F5">
        <w:t>The existing systems for securing Internet of Drones (IoD) networks primarily rely on centralized authentication servers and traditional cryptographic security mechanisms. These systems are designed to provide basic identity verification, encrypted communication, and controlled access to drone network resources. Most current UAV security frameworks operate under a client-server model where drones authenticate themselves through a central authority before participating in mission operations</w:t>
      </w:r>
      <w:r w:rsidR="00E83E75">
        <w:t xml:space="preserve">. </w:t>
      </w:r>
    </w:p>
    <w:p w14:paraId="4CD8D6A0" w14:textId="77777777" w:rsidR="003D58C4" w:rsidRDefault="00E83E75">
      <w:pPr>
        <w:pStyle w:val="Heading5"/>
        <w:spacing w:after="116"/>
        <w:ind w:left="333" w:right="0"/>
      </w:pPr>
      <w:r>
        <w:t xml:space="preserve">Architecture Overview </w:t>
      </w:r>
    </w:p>
    <w:p w14:paraId="35AEA0E0" w14:textId="77777777" w:rsidR="003D58C4" w:rsidRDefault="00E83E75">
      <w:pPr>
        <w:ind w:left="333" w:right="47"/>
      </w:pPr>
      <w:r>
        <w:t xml:space="preserve">The existing system consists of the following components: </w:t>
      </w:r>
    </w:p>
    <w:p w14:paraId="075E88AC" w14:textId="77777777" w:rsidR="003D58C4" w:rsidRDefault="00E83E75">
      <w:pPr>
        <w:numPr>
          <w:ilvl w:val="0"/>
          <w:numId w:val="2"/>
        </w:numPr>
        <w:ind w:right="47" w:hanging="500"/>
      </w:pPr>
      <w:r>
        <w:t xml:space="preserve">UAV (Drone) Module </w:t>
      </w:r>
    </w:p>
    <w:p w14:paraId="50ADD30C" w14:textId="063E0989" w:rsidR="003D58C4" w:rsidRDefault="00E83E75">
      <w:pPr>
        <w:tabs>
          <w:tab w:val="center" w:pos="1305"/>
          <w:tab w:val="center" w:pos="3959"/>
        </w:tabs>
        <w:spacing w:after="136"/>
        <w:ind w:left="0" w:right="0" w:firstLine="0"/>
        <w:jc w:val="left"/>
      </w:pPr>
      <w:r>
        <w:rPr>
          <w:rFonts w:ascii="Calibri" w:eastAsia="Calibri" w:hAnsi="Calibri" w:cs="Calibri"/>
          <w:sz w:val="22"/>
        </w:rPr>
        <w:tab/>
      </w:r>
      <w:r>
        <w:t>◦</w:t>
      </w:r>
      <w:r>
        <w:tab/>
      </w:r>
      <w:r w:rsidR="00EF31F1" w:rsidRPr="00EF31F1">
        <w:t>Unique device ID and firmware-based identity</w:t>
      </w:r>
    </w:p>
    <w:p w14:paraId="378665C7" w14:textId="1183784C" w:rsidR="003D58C4" w:rsidRDefault="00E83E75">
      <w:pPr>
        <w:tabs>
          <w:tab w:val="center" w:pos="1305"/>
          <w:tab w:val="center" w:pos="3383"/>
        </w:tabs>
        <w:spacing w:after="136"/>
        <w:ind w:left="0" w:right="0" w:firstLine="0"/>
        <w:jc w:val="left"/>
      </w:pPr>
      <w:r>
        <w:rPr>
          <w:rFonts w:ascii="Calibri" w:eastAsia="Calibri" w:hAnsi="Calibri" w:cs="Calibri"/>
          <w:sz w:val="22"/>
        </w:rPr>
        <w:tab/>
      </w:r>
      <w:r>
        <w:t>◦</w:t>
      </w:r>
      <w:r w:rsidR="00A16EA4">
        <w:tab/>
      </w:r>
      <w:r w:rsidR="00A61201" w:rsidRPr="00A61201">
        <w:t>Onboard encryption mechanisms</w:t>
      </w:r>
      <w:r>
        <w:t xml:space="preserve"> </w:t>
      </w:r>
    </w:p>
    <w:p w14:paraId="39FB44C8" w14:textId="28F3F7D1" w:rsidR="003D58C4" w:rsidRDefault="00E83E75" w:rsidP="00CB4853">
      <w:pPr>
        <w:tabs>
          <w:tab w:val="center" w:pos="1305"/>
          <w:tab w:val="center" w:pos="3986"/>
        </w:tabs>
        <w:spacing w:after="136"/>
        <w:ind w:left="0" w:right="0" w:firstLine="0"/>
        <w:jc w:val="left"/>
      </w:pPr>
      <w:r>
        <w:rPr>
          <w:rFonts w:ascii="Calibri" w:eastAsia="Calibri" w:hAnsi="Calibri" w:cs="Calibri"/>
          <w:sz w:val="22"/>
        </w:rPr>
        <w:tab/>
      </w:r>
      <w:r w:rsidR="00A16EA4">
        <w:rPr>
          <w:rFonts w:ascii="Calibri" w:eastAsia="Calibri" w:hAnsi="Calibri" w:cs="Calibri"/>
          <w:sz w:val="22"/>
        </w:rPr>
        <w:t xml:space="preserve">                          </w:t>
      </w:r>
      <w:r>
        <w:t>◦</w:t>
      </w:r>
      <w:r w:rsidR="00A16EA4">
        <w:t xml:space="preserve">       </w:t>
      </w:r>
      <w:r w:rsidR="00CB4853">
        <w:t>GPS Module for navigation</w:t>
      </w:r>
      <w:r>
        <w:t xml:space="preserve"> </w:t>
      </w:r>
    </w:p>
    <w:p w14:paraId="778A7D0D" w14:textId="14F29960" w:rsidR="003D58C4" w:rsidRDefault="00E83E75">
      <w:pPr>
        <w:tabs>
          <w:tab w:val="center" w:pos="1305"/>
          <w:tab w:val="center" w:pos="3499"/>
        </w:tabs>
        <w:ind w:left="0" w:right="0" w:firstLine="0"/>
        <w:jc w:val="left"/>
      </w:pPr>
      <w:r>
        <w:rPr>
          <w:rFonts w:ascii="Calibri" w:eastAsia="Calibri" w:hAnsi="Calibri" w:cs="Calibri"/>
          <w:sz w:val="22"/>
        </w:rPr>
        <w:tab/>
      </w:r>
      <w:r>
        <w:t>◦</w:t>
      </w:r>
      <w:r>
        <w:tab/>
      </w:r>
      <w:r w:rsidR="00C66F82" w:rsidRPr="00C66F82">
        <w:t>Wireless communication interface</w:t>
      </w:r>
    </w:p>
    <w:p w14:paraId="16EC581B" w14:textId="783DD5A0" w:rsidR="003D58C4" w:rsidRDefault="00C66F82">
      <w:pPr>
        <w:numPr>
          <w:ilvl w:val="0"/>
          <w:numId w:val="2"/>
        </w:numPr>
        <w:ind w:right="47" w:hanging="500"/>
      </w:pPr>
      <w:r w:rsidRPr="00C66F82">
        <w:t>Centralized Authentication Server</w:t>
      </w:r>
      <w:r w:rsidR="00E83E75">
        <w:t xml:space="preserve"> </w:t>
      </w:r>
    </w:p>
    <w:p w14:paraId="03FCCB5E" w14:textId="033BA9D0" w:rsidR="003D58C4" w:rsidRDefault="00E83E75">
      <w:pPr>
        <w:tabs>
          <w:tab w:val="center" w:pos="1305"/>
          <w:tab w:val="center" w:pos="3383"/>
        </w:tabs>
        <w:spacing w:after="139"/>
        <w:ind w:left="0" w:right="0" w:firstLine="0"/>
        <w:jc w:val="left"/>
      </w:pPr>
      <w:r>
        <w:rPr>
          <w:rFonts w:ascii="Calibri" w:eastAsia="Calibri" w:hAnsi="Calibri" w:cs="Calibri"/>
          <w:sz w:val="22"/>
        </w:rPr>
        <w:tab/>
      </w:r>
      <w:r w:rsidR="00BB6C7E">
        <w:rPr>
          <w:rFonts w:ascii="Calibri" w:eastAsia="Calibri" w:hAnsi="Calibri" w:cs="Calibri"/>
          <w:sz w:val="22"/>
        </w:rPr>
        <w:t xml:space="preserve">                        </w:t>
      </w:r>
      <w:r w:rsidR="00AF2248">
        <w:rPr>
          <w:rFonts w:ascii="Calibri" w:eastAsia="Calibri" w:hAnsi="Calibri" w:cs="Calibri"/>
          <w:sz w:val="22"/>
        </w:rPr>
        <w:t xml:space="preserve"> </w:t>
      </w:r>
      <w:r>
        <w:t>◦</w:t>
      </w:r>
      <w:r w:rsidR="00BB6C7E">
        <w:t xml:space="preserve">        </w:t>
      </w:r>
      <w:r w:rsidR="00F771C3">
        <w:t xml:space="preserve">  </w:t>
      </w:r>
      <w:r w:rsidR="00F771C3" w:rsidRPr="00F771C3">
        <w:t>Public Key Infrastructure (PKI) based identity verification</w:t>
      </w:r>
    </w:p>
    <w:p w14:paraId="14129A89" w14:textId="3A4A6F76" w:rsidR="003D58C4" w:rsidRDefault="00AF2248">
      <w:pPr>
        <w:tabs>
          <w:tab w:val="center" w:pos="1305"/>
          <w:tab w:val="center" w:pos="4420"/>
        </w:tabs>
        <w:spacing w:after="136"/>
        <w:ind w:left="0" w:right="0" w:firstLine="0"/>
        <w:jc w:val="left"/>
      </w:pPr>
      <w:r>
        <w:rPr>
          <w:rFonts w:ascii="Calibri" w:eastAsia="Calibri" w:hAnsi="Calibri" w:cs="Calibri"/>
          <w:sz w:val="22"/>
        </w:rPr>
        <w:t xml:space="preserve">                         </w:t>
      </w:r>
      <w:r w:rsidR="00E83E75">
        <w:t>◦</w:t>
      </w:r>
      <w:r w:rsidR="00E83E75">
        <w:tab/>
      </w:r>
      <w:r w:rsidR="00F771C3">
        <w:t xml:space="preserve">         </w:t>
      </w:r>
      <w:r w:rsidR="00F771C3" w:rsidRPr="00F771C3">
        <w:t>Centralized cryptographic key generation and distribution</w:t>
      </w:r>
      <w:r w:rsidR="00E83E75">
        <w:t xml:space="preserve"> </w:t>
      </w:r>
    </w:p>
    <w:p w14:paraId="28BF34E4" w14:textId="45FE986A" w:rsidR="003D58C4" w:rsidRDefault="00E83E75">
      <w:pPr>
        <w:tabs>
          <w:tab w:val="center" w:pos="1305"/>
          <w:tab w:val="center" w:pos="4372"/>
        </w:tabs>
        <w:ind w:left="0" w:right="0" w:firstLine="0"/>
        <w:jc w:val="left"/>
      </w:pPr>
      <w:r>
        <w:rPr>
          <w:rFonts w:ascii="Calibri" w:eastAsia="Calibri" w:hAnsi="Calibri" w:cs="Calibri"/>
          <w:sz w:val="22"/>
        </w:rPr>
        <w:tab/>
      </w:r>
      <w:r>
        <w:t>◦</w:t>
      </w:r>
      <w:r w:rsidR="00F771C3">
        <w:tab/>
      </w:r>
      <w:r w:rsidR="00F771C3" w:rsidRPr="00F771C3">
        <w:t>Access control management for drone participation</w:t>
      </w:r>
      <w:r>
        <w:t xml:space="preserve"> </w:t>
      </w:r>
    </w:p>
    <w:p w14:paraId="4A5CCE5E" w14:textId="468A8667" w:rsidR="003D58C4" w:rsidRDefault="00F771C3">
      <w:pPr>
        <w:numPr>
          <w:ilvl w:val="0"/>
          <w:numId w:val="2"/>
        </w:numPr>
        <w:ind w:right="47" w:hanging="500"/>
      </w:pPr>
      <w:r w:rsidRPr="00F771C3">
        <w:t>Ground Control Station (GCS) / Edge Processing</w:t>
      </w:r>
    </w:p>
    <w:p w14:paraId="6565C72F" w14:textId="7D0A6989" w:rsidR="003D58C4" w:rsidRDefault="00E83E75">
      <w:pPr>
        <w:tabs>
          <w:tab w:val="center" w:pos="1305"/>
          <w:tab w:val="center" w:pos="3270"/>
        </w:tabs>
        <w:spacing w:after="136"/>
        <w:ind w:left="0" w:right="0" w:firstLine="0"/>
        <w:jc w:val="left"/>
      </w:pPr>
      <w:r>
        <w:rPr>
          <w:rFonts w:ascii="Calibri" w:eastAsia="Calibri" w:hAnsi="Calibri" w:cs="Calibri"/>
          <w:sz w:val="22"/>
        </w:rPr>
        <w:tab/>
      </w:r>
      <w:r w:rsidR="00F771C3">
        <w:rPr>
          <w:rFonts w:ascii="Calibri" w:eastAsia="Calibri" w:hAnsi="Calibri" w:cs="Calibri"/>
          <w:sz w:val="22"/>
        </w:rPr>
        <w:t xml:space="preserve">                         </w:t>
      </w:r>
      <w:r>
        <w:t>◦</w:t>
      </w:r>
      <w:r w:rsidR="00F771C3">
        <w:t xml:space="preserve">         Centralized mission control and trajectory planning</w:t>
      </w:r>
      <w:r>
        <w:t xml:space="preserve"> </w:t>
      </w:r>
    </w:p>
    <w:p w14:paraId="0C974A84" w14:textId="3729149C" w:rsidR="003D58C4" w:rsidRDefault="00E83E75">
      <w:pPr>
        <w:tabs>
          <w:tab w:val="center" w:pos="1305"/>
          <w:tab w:val="center" w:pos="3259"/>
        </w:tabs>
        <w:spacing w:after="136"/>
        <w:ind w:left="0" w:right="0" w:firstLine="0"/>
        <w:jc w:val="left"/>
      </w:pPr>
      <w:r>
        <w:rPr>
          <w:rFonts w:ascii="Calibri" w:eastAsia="Calibri" w:hAnsi="Calibri" w:cs="Calibri"/>
          <w:sz w:val="22"/>
        </w:rPr>
        <w:tab/>
      </w:r>
      <w:r>
        <w:t>◦</w:t>
      </w:r>
      <w:r>
        <w:tab/>
      </w:r>
      <w:r w:rsidR="00F771C3">
        <w:t xml:space="preserve">         </w:t>
      </w:r>
      <w:r w:rsidR="00F771C3" w:rsidRPr="00F771C3">
        <w:t>Processing of incoming drone telemetry and payload data</w:t>
      </w:r>
    </w:p>
    <w:p w14:paraId="231267C5" w14:textId="52E217EE" w:rsidR="003D58C4" w:rsidRDefault="00E83E75">
      <w:pPr>
        <w:tabs>
          <w:tab w:val="center" w:pos="1305"/>
          <w:tab w:val="center" w:pos="3573"/>
        </w:tabs>
        <w:spacing w:after="136"/>
        <w:ind w:left="0" w:right="0" w:firstLine="0"/>
        <w:jc w:val="left"/>
      </w:pPr>
      <w:r>
        <w:rPr>
          <w:rFonts w:ascii="Calibri" w:eastAsia="Calibri" w:hAnsi="Calibri" w:cs="Calibri"/>
          <w:sz w:val="22"/>
        </w:rPr>
        <w:tab/>
      </w:r>
      <w:r>
        <w:t>◦</w:t>
      </w:r>
      <w:r>
        <w:tab/>
      </w:r>
      <w:r w:rsidR="00F771C3">
        <w:t xml:space="preserve">         </w:t>
      </w:r>
      <w:r w:rsidR="00F771C3" w:rsidRPr="00F771C3">
        <w:t>Basic anomaly detection using localized firewalls</w:t>
      </w:r>
      <w:r>
        <w:t xml:space="preserve"> </w:t>
      </w:r>
    </w:p>
    <w:p w14:paraId="1423C4CA" w14:textId="2C6EACC8" w:rsidR="003D58C4" w:rsidRDefault="00E83E75">
      <w:pPr>
        <w:tabs>
          <w:tab w:val="center" w:pos="1305"/>
          <w:tab w:val="center" w:pos="3646"/>
        </w:tabs>
        <w:ind w:left="0" w:right="0" w:firstLine="0"/>
        <w:jc w:val="left"/>
      </w:pPr>
      <w:r>
        <w:rPr>
          <w:rFonts w:ascii="Calibri" w:eastAsia="Calibri" w:hAnsi="Calibri" w:cs="Calibri"/>
          <w:sz w:val="22"/>
        </w:rPr>
        <w:tab/>
      </w:r>
      <w:r>
        <w:t>◦</w:t>
      </w:r>
      <w:r>
        <w:tab/>
      </w:r>
      <w:r w:rsidR="00F771C3">
        <w:t xml:space="preserve">         </w:t>
      </w:r>
      <w:r w:rsidR="00F771C3" w:rsidRPr="00F771C3">
        <w:t>Monitoring dashboard for fleet management</w:t>
      </w:r>
      <w:r>
        <w:t xml:space="preserve"> </w:t>
      </w:r>
    </w:p>
    <w:p w14:paraId="3B413327" w14:textId="77777777" w:rsidR="003D58C4" w:rsidRDefault="00E83E75">
      <w:pPr>
        <w:pStyle w:val="Heading5"/>
        <w:spacing w:after="117"/>
        <w:ind w:left="333" w:right="0"/>
      </w:pPr>
      <w:r>
        <w:t xml:space="preserve">Operational Workflow </w:t>
      </w:r>
    </w:p>
    <w:p w14:paraId="4F543ABB" w14:textId="7FE7C951" w:rsidR="003D58C4" w:rsidRDefault="00F771C3">
      <w:pPr>
        <w:numPr>
          <w:ilvl w:val="0"/>
          <w:numId w:val="3"/>
        </w:numPr>
        <w:ind w:right="47" w:hanging="500"/>
      </w:pPr>
      <w:r w:rsidRPr="00F771C3">
        <w:t>The drone sends an initial authentication request to the central server</w:t>
      </w:r>
      <w:r w:rsidR="00E83E75">
        <w:t xml:space="preserve">. </w:t>
      </w:r>
    </w:p>
    <w:p w14:paraId="6D5DF06C" w14:textId="1ADA0D39" w:rsidR="003D58C4" w:rsidRDefault="00F771C3">
      <w:pPr>
        <w:numPr>
          <w:ilvl w:val="0"/>
          <w:numId w:val="3"/>
        </w:numPr>
        <w:ind w:right="47" w:hanging="500"/>
      </w:pPr>
      <w:r w:rsidRPr="00F771C3">
        <w:t>The centralized server verifies the drone's identity credentials against its database</w:t>
      </w:r>
      <w:r w:rsidR="00E83E75">
        <w:t xml:space="preserve">. </w:t>
      </w:r>
    </w:p>
    <w:p w14:paraId="47DD4CEE" w14:textId="69E1316F" w:rsidR="003D58C4" w:rsidRDefault="00F771C3">
      <w:pPr>
        <w:numPr>
          <w:ilvl w:val="0"/>
          <w:numId w:val="3"/>
        </w:numPr>
        <w:ind w:right="47" w:hanging="500"/>
      </w:pPr>
      <w:r w:rsidRPr="00F771C3">
        <w:t>Upon successful verification, session keys are assigned and distributed to the drone</w:t>
      </w:r>
      <w:r w:rsidR="00E83E75">
        <w:t xml:space="preserve">. </w:t>
      </w:r>
    </w:p>
    <w:p w14:paraId="0FDD1D4E" w14:textId="3CE2EC42" w:rsidR="003D58C4" w:rsidRDefault="00F771C3">
      <w:pPr>
        <w:numPr>
          <w:ilvl w:val="0"/>
          <w:numId w:val="3"/>
        </w:numPr>
        <w:ind w:right="47" w:hanging="500"/>
      </w:pPr>
      <w:r w:rsidRPr="00F771C3">
        <w:t>The drone begins secure data transmission to the Ground Control Station</w:t>
      </w:r>
      <w:r w:rsidR="00E83E75">
        <w:t xml:space="preserve">. </w:t>
      </w:r>
    </w:p>
    <w:p w14:paraId="30BA00D2" w14:textId="02738B89" w:rsidR="003D58C4" w:rsidRDefault="00F771C3">
      <w:pPr>
        <w:numPr>
          <w:ilvl w:val="0"/>
          <w:numId w:val="3"/>
        </w:numPr>
        <w:ind w:right="47" w:hanging="500"/>
      </w:pPr>
      <w:r>
        <w:t>T</w:t>
      </w:r>
      <w:r w:rsidRPr="00F771C3">
        <w:t>he central server continuously logs the session data and access history in a central database</w:t>
      </w:r>
      <w:r w:rsidR="00E83E75">
        <w:t xml:space="preserve">. </w:t>
      </w:r>
    </w:p>
    <w:p w14:paraId="6ABE36B4" w14:textId="77777777" w:rsidR="003D58C4" w:rsidRDefault="00E83E75">
      <w:pPr>
        <w:ind w:left="333" w:right="47"/>
      </w:pPr>
      <w:r>
        <w:t xml:space="preserve">Key Features of Existing System </w:t>
      </w:r>
    </w:p>
    <w:p w14:paraId="1E457CFF" w14:textId="0B19EDA4" w:rsidR="003D58C4" w:rsidRDefault="00F771C3">
      <w:pPr>
        <w:numPr>
          <w:ilvl w:val="0"/>
          <w:numId w:val="4"/>
        </w:numPr>
        <w:ind w:right="47" w:hanging="500"/>
      </w:pPr>
      <w:r w:rsidRPr="00F771C3">
        <w:lastRenderedPageBreak/>
        <w:t>Centralized identity verification and authorization</w:t>
      </w:r>
      <w:r w:rsidR="00E83E75">
        <w:t xml:space="preserve"> </w:t>
      </w:r>
    </w:p>
    <w:p w14:paraId="6AD901CD" w14:textId="139BA338" w:rsidR="003D58C4" w:rsidRDefault="00F771C3">
      <w:pPr>
        <w:numPr>
          <w:ilvl w:val="0"/>
          <w:numId w:val="4"/>
        </w:numPr>
        <w:ind w:right="47" w:hanging="500"/>
      </w:pPr>
      <w:r w:rsidRPr="00F771C3">
        <w:t>Basic cryptographic communication</w:t>
      </w:r>
      <w:r w:rsidR="00E83E75">
        <w:t xml:space="preserve"> </w:t>
      </w:r>
    </w:p>
    <w:p w14:paraId="2226F409" w14:textId="0D313115" w:rsidR="003D58C4" w:rsidRDefault="00F771C3">
      <w:pPr>
        <w:numPr>
          <w:ilvl w:val="0"/>
          <w:numId w:val="4"/>
        </w:numPr>
        <w:ind w:right="47" w:hanging="500"/>
      </w:pPr>
      <w:r w:rsidRPr="00F771C3">
        <w:t>Controlled access to drone network resources</w:t>
      </w:r>
      <w:r w:rsidR="00E83E75">
        <w:t xml:space="preserve"> </w:t>
      </w:r>
    </w:p>
    <w:p w14:paraId="4B6CB9BC" w14:textId="45FF1D06" w:rsidR="003D58C4" w:rsidRDefault="00F771C3">
      <w:pPr>
        <w:numPr>
          <w:ilvl w:val="0"/>
          <w:numId w:val="4"/>
        </w:numPr>
        <w:ind w:right="47" w:hanging="500"/>
      </w:pPr>
      <w:r w:rsidRPr="00F771C3">
        <w:t>Simpler implementation compared to distributed ledger systems</w:t>
      </w:r>
      <w:r w:rsidR="00E83E75">
        <w:t xml:space="preserve"> </w:t>
      </w:r>
    </w:p>
    <w:p w14:paraId="251E518B" w14:textId="6B72481E" w:rsidR="003D58C4" w:rsidRDefault="00F771C3">
      <w:pPr>
        <w:numPr>
          <w:ilvl w:val="0"/>
          <w:numId w:val="4"/>
        </w:numPr>
        <w:ind w:right="47" w:hanging="500"/>
      </w:pPr>
      <w:r w:rsidRPr="00F771C3">
        <w:t>Standardized compliance with existing IT security protocols</w:t>
      </w:r>
    </w:p>
    <w:p w14:paraId="172AF8B9" w14:textId="51786CFB" w:rsidR="003D58C4" w:rsidRDefault="00F771C3">
      <w:pPr>
        <w:spacing w:after="344" w:line="334" w:lineRule="auto"/>
        <w:ind w:left="273" w:right="47" w:firstLine="50"/>
      </w:pPr>
      <w:r w:rsidRPr="00F771C3">
        <w:t>The system primarily focuses on integrating centralized Public Key Infrastructure (PKI) manage drone authentication and improve</w:t>
      </w:r>
      <w:r w:rsidR="00495908">
        <w:t xml:space="preserve"> </w:t>
      </w:r>
      <w:r w:rsidRPr="00F771C3">
        <w:t>data transmission security across the network</w:t>
      </w:r>
      <w:r w:rsidR="00E83E75">
        <w:t xml:space="preserve">. </w:t>
      </w:r>
    </w:p>
    <w:p w14:paraId="66947FA9" w14:textId="77777777" w:rsidR="003D58C4" w:rsidRDefault="00E83E75">
      <w:pPr>
        <w:pStyle w:val="Heading4"/>
        <w:spacing w:after="234"/>
        <w:ind w:left="318" w:right="0"/>
      </w:pPr>
      <w:r>
        <w:rPr>
          <w:sz w:val="26"/>
        </w:rPr>
        <w:t xml:space="preserve">3.2 Limitations </w:t>
      </w:r>
    </w:p>
    <w:p w14:paraId="69F267E9" w14:textId="7AD2FEF5" w:rsidR="003D58C4" w:rsidRDefault="00F771C3">
      <w:pPr>
        <w:spacing w:after="2" w:line="359" w:lineRule="auto"/>
        <w:ind w:left="273" w:right="47" w:firstLine="50"/>
      </w:pPr>
      <w:r w:rsidRPr="00F771C3">
        <w:t>Despite providing basic encryption and identity verification over traditional surveillance networks, the existing centralized security system presents several limitations</w:t>
      </w:r>
      <w:r w:rsidR="00E83E75">
        <w:t xml:space="preserve">: </w:t>
      </w:r>
    </w:p>
    <w:p w14:paraId="1389369B" w14:textId="1A2EC942" w:rsidR="003D58C4" w:rsidRDefault="00F771C3" w:rsidP="00F771C3">
      <w:pPr>
        <w:pStyle w:val="Heading5"/>
        <w:numPr>
          <w:ilvl w:val="0"/>
          <w:numId w:val="30"/>
        </w:numPr>
        <w:tabs>
          <w:tab w:val="center" w:pos="633"/>
          <w:tab w:val="center" w:pos="2841"/>
        </w:tabs>
        <w:ind w:right="0"/>
      </w:pPr>
      <w:r>
        <w:t xml:space="preserve">  </w:t>
      </w:r>
      <w:r w:rsidRPr="00F771C3">
        <w:t>Single Point of Failure</w:t>
      </w:r>
      <w:r w:rsidR="00E83E75">
        <w:rPr>
          <w:b w:val="0"/>
        </w:rPr>
        <w:t xml:space="preserve"> </w:t>
      </w:r>
    </w:p>
    <w:p w14:paraId="12008D70" w14:textId="0F14A5EC" w:rsidR="003D58C4" w:rsidRDefault="00F771C3">
      <w:pPr>
        <w:spacing w:after="85"/>
        <w:ind w:left="1003" w:right="47"/>
      </w:pPr>
      <w:r w:rsidRPr="00F771C3">
        <w:t xml:space="preserve">The reliance on a centralized authentication server means that if the server goes </w:t>
      </w:r>
      <w:r w:rsidR="00495908">
        <w:t>down</w:t>
      </w:r>
      <w:r w:rsidRPr="00F771C3">
        <w:t>, the entire drone network lose its ability to authenticate and operate securely</w:t>
      </w:r>
      <w:r w:rsidR="00E83E75">
        <w:t xml:space="preserve">. </w:t>
      </w:r>
    </w:p>
    <w:p w14:paraId="3A3EACD9" w14:textId="4348CC78" w:rsidR="003D58C4" w:rsidRDefault="00F771C3" w:rsidP="00F771C3">
      <w:pPr>
        <w:pStyle w:val="Heading5"/>
        <w:numPr>
          <w:ilvl w:val="0"/>
          <w:numId w:val="30"/>
        </w:numPr>
        <w:tabs>
          <w:tab w:val="center" w:pos="633"/>
          <w:tab w:val="center" w:pos="3029"/>
        </w:tabs>
        <w:ind w:right="0"/>
      </w:pPr>
      <w:r>
        <w:t xml:space="preserve"> </w:t>
      </w:r>
      <w:r w:rsidR="00E83E75">
        <w:t xml:space="preserve">Absence </w:t>
      </w:r>
      <w:r w:rsidRPr="00F771C3">
        <w:t>Scalability Challenges</w:t>
      </w:r>
    </w:p>
    <w:p w14:paraId="1179CC4A" w14:textId="52B84EDC" w:rsidR="003D58C4" w:rsidRDefault="00F771C3">
      <w:pPr>
        <w:spacing w:after="85"/>
        <w:ind w:left="1003" w:right="47"/>
      </w:pPr>
      <w:r w:rsidRPr="00F771C3">
        <w:t>As the number of drones in the swarm increases, a centralized server  become a significant bottleneck, causing delays in identity verification and key distribution</w:t>
      </w:r>
      <w:r w:rsidR="00E83E75">
        <w:t xml:space="preserve">. </w:t>
      </w:r>
    </w:p>
    <w:p w14:paraId="089EE2FE" w14:textId="6D8AC75A" w:rsidR="003D58C4" w:rsidRDefault="00E83E75">
      <w:pPr>
        <w:pStyle w:val="Heading5"/>
        <w:ind w:left="538" w:right="0"/>
      </w:pPr>
      <w:r>
        <w:t xml:space="preserve">3. </w:t>
      </w:r>
      <w:r w:rsidR="00F771C3">
        <w:t xml:space="preserve">    </w:t>
      </w:r>
      <w:r w:rsidR="00F771C3" w:rsidRPr="00F771C3">
        <w:t>Vulnerability to Spoofing and Sybil Attacks</w:t>
      </w:r>
    </w:p>
    <w:p w14:paraId="5276CEEA" w14:textId="09575712" w:rsidR="003D58C4" w:rsidRDefault="00F771C3">
      <w:pPr>
        <w:spacing w:after="85"/>
        <w:ind w:left="1003" w:right="47"/>
      </w:pPr>
      <w:r w:rsidRPr="00F771C3">
        <w:t>If the central database is breached, attackers can steal or forge credentials to impersonate legitimate drones, leading to severe network infiltration</w:t>
      </w:r>
      <w:r w:rsidR="00E83E75">
        <w:t xml:space="preserve">. </w:t>
      </w:r>
    </w:p>
    <w:p w14:paraId="32ECBA08" w14:textId="10AB5247" w:rsidR="003D58C4" w:rsidRDefault="001F1784" w:rsidP="001F1784">
      <w:pPr>
        <w:pStyle w:val="Heading5"/>
        <w:tabs>
          <w:tab w:val="center" w:pos="633"/>
          <w:tab w:val="center" w:pos="3056"/>
        </w:tabs>
        <w:ind w:left="0" w:right="0" w:firstLine="0"/>
      </w:pPr>
      <w:r>
        <w:t xml:space="preserve">         </w:t>
      </w:r>
      <w:r w:rsidR="00E83E75">
        <w:t>4.</w:t>
      </w:r>
      <w:r>
        <w:t xml:space="preserve">     </w:t>
      </w:r>
      <w:r w:rsidRPr="001F1784">
        <w:t>Lack of Immutable Logging</w:t>
      </w:r>
    </w:p>
    <w:p w14:paraId="3EA98246" w14:textId="75C6A6A4" w:rsidR="003D58C4" w:rsidRDefault="001F1784">
      <w:pPr>
        <w:spacing w:after="85"/>
        <w:ind w:left="1003" w:right="47"/>
      </w:pPr>
      <w:r w:rsidRPr="001F1784">
        <w:t>Centralized mission logs and transaction records can be manipulated or deleted by an attacker or a malicious insider, removing any reliable audit trail</w:t>
      </w:r>
      <w:r w:rsidR="00E83E75">
        <w:t xml:space="preserve">. </w:t>
      </w:r>
    </w:p>
    <w:p w14:paraId="07F78835" w14:textId="52AFA15B" w:rsidR="003D58C4" w:rsidRDefault="00E83E75">
      <w:pPr>
        <w:tabs>
          <w:tab w:val="center" w:pos="633"/>
          <w:tab w:val="center" w:pos="2686"/>
        </w:tabs>
        <w:spacing w:after="123" w:line="259" w:lineRule="auto"/>
        <w:ind w:left="0" w:right="0" w:firstLine="0"/>
        <w:jc w:val="left"/>
      </w:pPr>
      <w:r>
        <w:rPr>
          <w:rFonts w:ascii="Calibri" w:eastAsia="Calibri" w:hAnsi="Calibri" w:cs="Calibri"/>
          <w:sz w:val="22"/>
        </w:rPr>
        <w:tab/>
      </w:r>
      <w:r>
        <w:rPr>
          <w:b/>
        </w:rPr>
        <w:t>5.</w:t>
      </w:r>
      <w:r>
        <w:rPr>
          <w:b/>
        </w:rPr>
        <w:tab/>
      </w:r>
      <w:r w:rsidR="001F1784" w:rsidRPr="001F1784">
        <w:rPr>
          <w:b/>
        </w:rPr>
        <w:t>High Latency During Handover</w:t>
      </w:r>
      <w:r>
        <w:t xml:space="preserve"> </w:t>
      </w:r>
    </w:p>
    <w:p w14:paraId="3E310563" w14:textId="0FE750EA" w:rsidR="003D58C4" w:rsidRDefault="001F1784">
      <w:pPr>
        <w:spacing w:after="152"/>
        <w:ind w:left="1003" w:right="47"/>
      </w:pPr>
      <w:r w:rsidRPr="001F1784">
        <w:t>In large coverage areas, drones switching between different ground stations must repeatedly re-authenticate with central server, introducing communication delays</w:t>
      </w:r>
      <w:r w:rsidR="00E83E75">
        <w:t xml:space="preserve">. </w:t>
      </w:r>
    </w:p>
    <w:p w14:paraId="79A88047" w14:textId="1F0AF2EF" w:rsidR="003D58C4" w:rsidRDefault="00E83E75">
      <w:pPr>
        <w:pStyle w:val="Heading5"/>
        <w:tabs>
          <w:tab w:val="center" w:pos="633"/>
          <w:tab w:val="center" w:pos="2173"/>
        </w:tabs>
        <w:ind w:left="0" w:right="0" w:firstLine="0"/>
      </w:pPr>
      <w:r>
        <w:rPr>
          <w:rFonts w:ascii="Calibri" w:eastAsia="Calibri" w:hAnsi="Calibri" w:cs="Calibri"/>
          <w:b w:val="0"/>
          <w:sz w:val="22"/>
        </w:rPr>
        <w:tab/>
      </w:r>
      <w:r>
        <w:t>6.</w:t>
      </w:r>
      <w:r w:rsidR="001F1784">
        <w:t xml:space="preserve"> </w:t>
      </w:r>
      <w:r w:rsidR="001F1784">
        <w:tab/>
        <w:t xml:space="preserve">    </w:t>
      </w:r>
      <w:r w:rsidR="001F1784" w:rsidRPr="001F1784">
        <w:t>Susceptibility to DDoS Attacks</w:t>
      </w:r>
      <w:r>
        <w:t>s</w:t>
      </w:r>
      <w:r>
        <w:rPr>
          <w:b w:val="0"/>
        </w:rPr>
        <w:t xml:space="preserve"> </w:t>
      </w:r>
    </w:p>
    <w:p w14:paraId="504E116A" w14:textId="7B89BFD8" w:rsidR="003D58C4" w:rsidRDefault="001F1784">
      <w:pPr>
        <w:spacing w:after="86"/>
        <w:ind w:left="1003" w:right="47"/>
      </w:pPr>
      <w:r w:rsidRPr="001F1784">
        <w:t>Centralized servers are prime targets for Distributed Denial of Service (DDoS) attacks, which can overwhelm the system and paralyze drone communications</w:t>
      </w:r>
      <w:r w:rsidR="00E83E75">
        <w:t xml:space="preserve">. </w:t>
      </w:r>
    </w:p>
    <w:p w14:paraId="5DFEDF74" w14:textId="67E2B019" w:rsidR="003D58C4" w:rsidRDefault="00E83E75">
      <w:pPr>
        <w:pStyle w:val="Heading5"/>
        <w:tabs>
          <w:tab w:val="center" w:pos="633"/>
          <w:tab w:val="center" w:pos="2633"/>
        </w:tabs>
        <w:ind w:left="0" w:right="0" w:firstLine="0"/>
      </w:pPr>
      <w:r>
        <w:rPr>
          <w:rFonts w:ascii="Calibri" w:eastAsia="Calibri" w:hAnsi="Calibri" w:cs="Calibri"/>
          <w:b w:val="0"/>
          <w:sz w:val="22"/>
        </w:rPr>
        <w:tab/>
      </w:r>
      <w:r>
        <w:t>7.</w:t>
      </w:r>
      <w:r>
        <w:tab/>
      </w:r>
      <w:r w:rsidR="001F1784">
        <w:t xml:space="preserve">    </w:t>
      </w:r>
      <w:r w:rsidR="001F1784" w:rsidRPr="001F1784">
        <w:t>Absence of Dynamic Trust Evaluation</w:t>
      </w:r>
    </w:p>
    <w:p w14:paraId="15CF5E14" w14:textId="1BF11B90" w:rsidR="003D58C4" w:rsidRDefault="001F1784">
      <w:pPr>
        <w:spacing w:after="85"/>
        <w:ind w:left="1003" w:right="47"/>
      </w:pPr>
      <w:r w:rsidRPr="001F1784">
        <w:t>The system</w:t>
      </w:r>
      <w:r w:rsidR="00495908">
        <w:t xml:space="preserve"> </w:t>
      </w:r>
      <w:r w:rsidRPr="001F1784">
        <w:t>performs one-time entry authentication but lacks  behavio</w:t>
      </w:r>
      <w:r>
        <w:t>u</w:t>
      </w:r>
      <w:r w:rsidRPr="001F1784">
        <w:t>ral trust</w:t>
      </w:r>
      <w:r w:rsidR="00495908">
        <w:t>.</w:t>
      </w:r>
    </w:p>
    <w:p w14:paraId="4F58DF2F" w14:textId="59C0300C" w:rsidR="003D58C4" w:rsidRDefault="00E83E75">
      <w:pPr>
        <w:tabs>
          <w:tab w:val="center" w:pos="633"/>
          <w:tab w:val="center" w:pos="3162"/>
        </w:tabs>
        <w:spacing w:after="124" w:line="259" w:lineRule="auto"/>
        <w:ind w:left="0" w:right="0" w:firstLine="0"/>
        <w:jc w:val="left"/>
      </w:pPr>
      <w:r>
        <w:rPr>
          <w:rFonts w:ascii="Calibri" w:eastAsia="Calibri" w:hAnsi="Calibri" w:cs="Calibri"/>
          <w:sz w:val="22"/>
        </w:rPr>
        <w:tab/>
      </w:r>
      <w:r w:rsidR="001F1784">
        <w:rPr>
          <w:rFonts w:ascii="Calibri" w:eastAsia="Calibri" w:hAnsi="Calibri" w:cs="Calibri"/>
          <w:sz w:val="22"/>
        </w:rPr>
        <w:t xml:space="preserve">          </w:t>
      </w:r>
      <w:r>
        <w:rPr>
          <w:b/>
        </w:rPr>
        <w:t>8.</w:t>
      </w:r>
      <w:r w:rsidR="001F1784">
        <w:rPr>
          <w:b/>
        </w:rPr>
        <w:t xml:space="preserve">     </w:t>
      </w:r>
      <w:r w:rsidR="001F1784" w:rsidRPr="001F1784">
        <w:rPr>
          <w:b/>
        </w:rPr>
        <w:t>Opaque Access Control</w:t>
      </w:r>
    </w:p>
    <w:p w14:paraId="1F76F793" w14:textId="7B22AE10" w:rsidR="003D58C4" w:rsidRDefault="001F1784">
      <w:pPr>
        <w:spacing w:after="151"/>
        <w:ind w:left="1003" w:right="47"/>
      </w:pPr>
      <w:r w:rsidRPr="001F1784">
        <w:t>Authentication policies and access rules are managed behind closed doors on a central server, lacking the transparent,</w:t>
      </w:r>
      <w:r w:rsidR="00495908">
        <w:t xml:space="preserve"> </w:t>
      </w:r>
      <w:r w:rsidRPr="001F1784">
        <w:t>nature of decentralized smart contracts</w:t>
      </w:r>
      <w:r w:rsidR="00E83E75">
        <w:t xml:space="preserve">. </w:t>
      </w:r>
    </w:p>
    <w:p w14:paraId="320492A7" w14:textId="2EA7A174" w:rsidR="003D58C4" w:rsidRDefault="00E83E75">
      <w:pPr>
        <w:pStyle w:val="Heading5"/>
        <w:tabs>
          <w:tab w:val="center" w:pos="633"/>
          <w:tab w:val="center" w:pos="3201"/>
        </w:tabs>
        <w:spacing w:after="124"/>
        <w:ind w:left="0" w:right="0" w:firstLine="0"/>
      </w:pPr>
      <w:r>
        <w:rPr>
          <w:rFonts w:ascii="Calibri" w:eastAsia="Calibri" w:hAnsi="Calibri" w:cs="Calibri"/>
          <w:b w:val="0"/>
          <w:sz w:val="22"/>
        </w:rPr>
        <w:tab/>
      </w:r>
      <w:r w:rsidR="001F1784">
        <w:rPr>
          <w:rFonts w:ascii="Calibri" w:eastAsia="Calibri" w:hAnsi="Calibri" w:cs="Calibri"/>
          <w:b w:val="0"/>
          <w:sz w:val="22"/>
        </w:rPr>
        <w:t xml:space="preserve">          </w:t>
      </w:r>
      <w:r>
        <w:t>9.</w:t>
      </w:r>
      <w:r w:rsidR="001F1784">
        <w:t xml:space="preserve">     </w:t>
      </w:r>
      <w:r w:rsidR="001F1784" w:rsidRPr="001F1784">
        <w:t>High Maintenance and Security Costs</w:t>
      </w:r>
      <w:r>
        <w:t xml:space="preserve"> </w:t>
      </w:r>
    </w:p>
    <w:p w14:paraId="747AD8BF" w14:textId="0370BCC1" w:rsidR="003D58C4" w:rsidRDefault="001F1784">
      <w:pPr>
        <w:ind w:left="993" w:right="47" w:firstLine="50"/>
      </w:pPr>
      <w:r w:rsidRPr="001F1784">
        <w:t>Securing a massive central database against advanced cyber-attacks requires expensive, continuous security patching and infrastructure upgrades</w:t>
      </w:r>
      <w:r w:rsidR="00E83E75">
        <w:t xml:space="preserve">. </w:t>
      </w:r>
    </w:p>
    <w:p w14:paraId="27DA0D8D" w14:textId="77777777" w:rsidR="003D58C4" w:rsidRDefault="00E83E75">
      <w:pPr>
        <w:pStyle w:val="Heading3"/>
        <w:ind w:left="2772"/>
      </w:pPr>
      <w:r>
        <w:lastRenderedPageBreak/>
        <w:t xml:space="preserve">4. TECHNOLOGY </w:t>
      </w:r>
    </w:p>
    <w:p w14:paraId="73469EEE" w14:textId="63431EFC" w:rsidR="003D58C4" w:rsidRDefault="00E83E75">
      <w:pPr>
        <w:pStyle w:val="Heading4"/>
        <w:spacing w:after="199"/>
        <w:ind w:left="318" w:right="0"/>
      </w:pPr>
      <w:r>
        <w:rPr>
          <w:sz w:val="26"/>
        </w:rPr>
        <w:t xml:space="preserve">4.1 </w:t>
      </w:r>
      <w:r w:rsidR="0012428F" w:rsidRPr="0012428F">
        <w:rPr>
          <w:sz w:val="26"/>
        </w:rPr>
        <w:t>Blockchain and Distributed Ledger Technology (DLT)</w:t>
      </w:r>
      <w:r>
        <w:rPr>
          <w:sz w:val="26"/>
        </w:rPr>
        <w:t xml:space="preserve"> </w:t>
      </w:r>
    </w:p>
    <w:p w14:paraId="774BFFF4" w14:textId="4E940C66" w:rsidR="003D58C4" w:rsidRDefault="0012428F">
      <w:pPr>
        <w:numPr>
          <w:ilvl w:val="0"/>
          <w:numId w:val="5"/>
        </w:numPr>
        <w:ind w:right="47" w:hanging="500"/>
      </w:pPr>
      <w:r w:rsidRPr="0012428F">
        <w:t>Utilization of decentralized networks for secure drone connectivity</w:t>
      </w:r>
      <w:r w:rsidR="00E83E75">
        <w:t xml:space="preserve">. </w:t>
      </w:r>
    </w:p>
    <w:p w14:paraId="39A71845" w14:textId="6958C038" w:rsidR="003D58C4" w:rsidRDefault="0012428F" w:rsidP="0012428F">
      <w:pPr>
        <w:numPr>
          <w:ilvl w:val="0"/>
          <w:numId w:val="5"/>
        </w:numPr>
        <w:ind w:right="47" w:hanging="500"/>
      </w:pPr>
      <w:r w:rsidRPr="0012428F">
        <w:t xml:space="preserve"> Immutable transaction logging to prevent mission data tampering.</w:t>
      </w:r>
      <w:r w:rsidR="00E83E75">
        <w:t xml:space="preserve"> </w:t>
      </w:r>
    </w:p>
    <w:p w14:paraId="5A5AE6CE" w14:textId="365EC98C" w:rsidR="003D58C4" w:rsidRDefault="0012428F">
      <w:pPr>
        <w:numPr>
          <w:ilvl w:val="0"/>
          <w:numId w:val="5"/>
        </w:numPr>
        <w:ind w:right="47" w:hanging="500"/>
      </w:pPr>
      <w:r w:rsidRPr="0012428F">
        <w:t>Consensus-based validation for peer-to-peer authentication</w:t>
      </w:r>
      <w:r w:rsidR="00E83E75">
        <w:t xml:space="preserve">. </w:t>
      </w:r>
    </w:p>
    <w:p w14:paraId="6C556192" w14:textId="096B1E3B" w:rsidR="003D58C4" w:rsidRDefault="0012428F">
      <w:pPr>
        <w:numPr>
          <w:ilvl w:val="0"/>
          <w:numId w:val="5"/>
        </w:numPr>
        <w:ind w:right="47" w:hanging="500"/>
      </w:pPr>
      <w:r w:rsidRPr="0012428F">
        <w:t>Cryptographic hashing for secure data encapsulation and verification</w:t>
      </w:r>
      <w:r w:rsidR="00E83E75">
        <w:t xml:space="preserve">. </w:t>
      </w:r>
    </w:p>
    <w:p w14:paraId="228D1E18" w14:textId="2B6BB034" w:rsidR="003D58C4" w:rsidRDefault="0012428F">
      <w:pPr>
        <w:numPr>
          <w:ilvl w:val="0"/>
          <w:numId w:val="5"/>
        </w:numPr>
        <w:ind w:right="47" w:hanging="500"/>
      </w:pPr>
      <w:r w:rsidRPr="0012428F">
        <w:t>Elimination of single points of failure present in centralized servers</w:t>
      </w:r>
      <w:r w:rsidR="00E83E75">
        <w:t xml:space="preserve">. </w:t>
      </w:r>
    </w:p>
    <w:p w14:paraId="1AC84288" w14:textId="2939BC5B" w:rsidR="003D58C4" w:rsidRDefault="0012428F">
      <w:pPr>
        <w:numPr>
          <w:ilvl w:val="0"/>
          <w:numId w:val="5"/>
        </w:numPr>
        <w:spacing w:after="547"/>
        <w:ind w:right="47" w:hanging="500"/>
      </w:pPr>
      <w:r w:rsidRPr="0012428F">
        <w:t>Distributed storage of access logs and flight permissions</w:t>
      </w:r>
      <w:r w:rsidR="00E83E75">
        <w:t xml:space="preserve">. </w:t>
      </w:r>
    </w:p>
    <w:p w14:paraId="0FAD1DA5" w14:textId="77777777" w:rsidR="003D58C4" w:rsidRDefault="00E83E75">
      <w:pPr>
        <w:pStyle w:val="Heading4"/>
        <w:spacing w:after="199"/>
        <w:ind w:left="318" w:right="0"/>
      </w:pPr>
      <w:r>
        <w:rPr>
          <w:sz w:val="26"/>
        </w:rPr>
        <w:t xml:space="preserve">4.2 Internet of Drones (IoD) Architecture </w:t>
      </w:r>
    </w:p>
    <w:p w14:paraId="7F570C4B" w14:textId="48585833" w:rsidR="003D58C4" w:rsidRDefault="0012428F">
      <w:pPr>
        <w:numPr>
          <w:ilvl w:val="0"/>
          <w:numId w:val="6"/>
        </w:numPr>
        <w:ind w:right="47" w:hanging="500"/>
      </w:pPr>
      <w:r w:rsidRPr="0012428F">
        <w:t xml:space="preserve">Networked UAV </w:t>
      </w:r>
      <w:r w:rsidR="00E3783A" w:rsidRPr="0012428F">
        <w:t>ecosystem coordinated</w:t>
      </w:r>
      <w:r w:rsidRPr="0012428F">
        <w:t xml:space="preserve"> and secure drone communication</w:t>
      </w:r>
      <w:r w:rsidR="00E83E75">
        <w:t xml:space="preserve">. </w:t>
      </w:r>
    </w:p>
    <w:p w14:paraId="497F92C8" w14:textId="1173697A" w:rsidR="003D58C4" w:rsidRDefault="007279BD">
      <w:pPr>
        <w:numPr>
          <w:ilvl w:val="0"/>
          <w:numId w:val="6"/>
        </w:numPr>
        <w:ind w:right="47" w:hanging="500"/>
      </w:pPr>
      <w:r w:rsidRPr="007279BD">
        <w:t>Decentralized control via authenticated ground control stations</w:t>
      </w:r>
      <w:r w:rsidR="00E83E75">
        <w:t xml:space="preserve">. </w:t>
      </w:r>
    </w:p>
    <w:p w14:paraId="3E2ECE1C" w14:textId="77777777" w:rsidR="003D58C4" w:rsidRDefault="00E83E75">
      <w:pPr>
        <w:numPr>
          <w:ilvl w:val="0"/>
          <w:numId w:val="6"/>
        </w:numPr>
        <w:ind w:right="47" w:hanging="500"/>
      </w:pPr>
      <w:r>
        <w:t xml:space="preserve">Secure drone-to-base station communication. </w:t>
      </w:r>
    </w:p>
    <w:p w14:paraId="24A5DEA4" w14:textId="2AEE0BD4" w:rsidR="003D58C4" w:rsidRDefault="007279BD">
      <w:pPr>
        <w:numPr>
          <w:ilvl w:val="0"/>
          <w:numId w:val="6"/>
        </w:numPr>
        <w:ind w:right="47" w:hanging="500"/>
      </w:pPr>
      <w:r w:rsidRPr="007279BD">
        <w:t>Multi-drone deployment for mission-critical operations</w:t>
      </w:r>
      <w:r w:rsidR="00E83E75">
        <w:t xml:space="preserve">. </w:t>
      </w:r>
    </w:p>
    <w:p w14:paraId="0A5B0496" w14:textId="041C92D4" w:rsidR="003D58C4" w:rsidRDefault="007279BD">
      <w:pPr>
        <w:numPr>
          <w:ilvl w:val="0"/>
          <w:numId w:val="6"/>
        </w:numPr>
        <w:spacing w:after="549"/>
        <w:ind w:right="47" w:hanging="500"/>
      </w:pPr>
      <w:r w:rsidRPr="007279BD">
        <w:t>Scalable integration with edge nodes and smart city infrastructure</w:t>
      </w:r>
      <w:r w:rsidR="00E83E75">
        <w:t xml:space="preserve">. </w:t>
      </w:r>
    </w:p>
    <w:p w14:paraId="60CB9B26" w14:textId="3DA018E7" w:rsidR="003D58C4" w:rsidRDefault="00E83E75">
      <w:pPr>
        <w:pStyle w:val="Heading4"/>
        <w:spacing w:after="199"/>
        <w:ind w:left="318" w:right="0"/>
      </w:pPr>
      <w:r>
        <w:rPr>
          <w:sz w:val="26"/>
        </w:rPr>
        <w:t xml:space="preserve">4.3 </w:t>
      </w:r>
      <w:r w:rsidR="007279BD" w:rsidRPr="007279BD">
        <w:rPr>
          <w:sz w:val="26"/>
        </w:rPr>
        <w:t>Smart Contract Infrastructure</w:t>
      </w:r>
      <w:r>
        <w:rPr>
          <w:sz w:val="26"/>
        </w:rPr>
        <w:t xml:space="preserve"> </w:t>
      </w:r>
    </w:p>
    <w:p w14:paraId="7E0BE488" w14:textId="79A016FA" w:rsidR="003D58C4" w:rsidRDefault="007279BD">
      <w:pPr>
        <w:numPr>
          <w:ilvl w:val="0"/>
          <w:numId w:val="7"/>
        </w:numPr>
        <w:ind w:right="47" w:hanging="500"/>
      </w:pPr>
      <w:r w:rsidRPr="007279BD">
        <w:t>Deployment of self-executing code for automated access control</w:t>
      </w:r>
      <w:r w:rsidR="00E83E75">
        <w:t xml:space="preserve">. </w:t>
      </w:r>
    </w:p>
    <w:p w14:paraId="294B2C8B" w14:textId="226000F3" w:rsidR="003D58C4" w:rsidRDefault="007279BD">
      <w:pPr>
        <w:numPr>
          <w:ilvl w:val="0"/>
          <w:numId w:val="7"/>
        </w:numPr>
        <w:ind w:right="47" w:hanging="500"/>
      </w:pPr>
      <w:r w:rsidRPr="007279BD">
        <w:t>Real-time enforcement of drone participation and security policies</w:t>
      </w:r>
      <w:r w:rsidR="00E83E75">
        <w:t xml:space="preserve">. </w:t>
      </w:r>
    </w:p>
    <w:p w14:paraId="43F8A324" w14:textId="5893D3D2" w:rsidR="003D58C4" w:rsidRDefault="007279BD">
      <w:pPr>
        <w:numPr>
          <w:ilvl w:val="0"/>
          <w:numId w:val="7"/>
        </w:numPr>
        <w:ind w:right="47" w:hanging="500"/>
      </w:pPr>
      <w:r w:rsidRPr="007279BD">
        <w:t>Dynamic assignment and revocation of network permissions</w:t>
      </w:r>
      <w:r w:rsidR="00E83E75">
        <w:t xml:space="preserve">. </w:t>
      </w:r>
    </w:p>
    <w:p w14:paraId="34978355" w14:textId="77E4E134" w:rsidR="003D58C4" w:rsidRDefault="007279BD">
      <w:pPr>
        <w:numPr>
          <w:ilvl w:val="0"/>
          <w:numId w:val="7"/>
        </w:numPr>
        <w:spacing w:after="0" w:line="366" w:lineRule="auto"/>
        <w:ind w:right="47" w:hanging="500"/>
      </w:pPr>
      <w:r w:rsidRPr="007279BD">
        <w:t>Transparent and auditable rule execution without human intervention</w:t>
      </w:r>
      <w:r w:rsidR="00E83E75">
        <w:t xml:space="preserve">. </w:t>
      </w:r>
    </w:p>
    <w:p w14:paraId="339612E5" w14:textId="150959DF" w:rsidR="003D58C4" w:rsidRDefault="007279BD">
      <w:pPr>
        <w:numPr>
          <w:ilvl w:val="0"/>
          <w:numId w:val="7"/>
        </w:numPr>
        <w:spacing w:after="549"/>
        <w:ind w:right="47" w:hanging="500"/>
      </w:pPr>
      <w:r w:rsidRPr="007279BD">
        <w:t>Support for mission-specific authorization protocols</w:t>
      </w:r>
      <w:r w:rsidR="00E83E75">
        <w:t xml:space="preserve">. </w:t>
      </w:r>
    </w:p>
    <w:p w14:paraId="1F5FABD1" w14:textId="00FB094A" w:rsidR="003D58C4" w:rsidRDefault="00E83E75">
      <w:pPr>
        <w:pStyle w:val="Heading4"/>
        <w:spacing w:after="199"/>
        <w:ind w:left="318" w:right="0"/>
      </w:pPr>
      <w:r>
        <w:rPr>
          <w:sz w:val="26"/>
        </w:rPr>
        <w:t xml:space="preserve">4.4 </w:t>
      </w:r>
      <w:r w:rsidR="007279BD" w:rsidRPr="007279BD">
        <w:rPr>
          <w:sz w:val="26"/>
        </w:rPr>
        <w:t>Decentralized Identity Management (DID)</w:t>
      </w:r>
      <w:r>
        <w:rPr>
          <w:sz w:val="26"/>
        </w:rPr>
        <w:t xml:space="preserve"> </w:t>
      </w:r>
    </w:p>
    <w:p w14:paraId="344F357C" w14:textId="28983A4F" w:rsidR="003D58C4" w:rsidRDefault="007279BD">
      <w:pPr>
        <w:numPr>
          <w:ilvl w:val="0"/>
          <w:numId w:val="8"/>
        </w:numPr>
        <w:ind w:right="47" w:hanging="500"/>
      </w:pPr>
      <w:r w:rsidRPr="007279BD">
        <w:t>Assignment of unique cryptographic identities to each UAV</w:t>
      </w:r>
      <w:r w:rsidR="00E83E75">
        <w:t xml:space="preserve">. </w:t>
      </w:r>
    </w:p>
    <w:p w14:paraId="5DC3B79A" w14:textId="28FDAB9E" w:rsidR="003D58C4" w:rsidRDefault="007279BD">
      <w:pPr>
        <w:numPr>
          <w:ilvl w:val="0"/>
          <w:numId w:val="8"/>
        </w:numPr>
        <w:ind w:right="47" w:hanging="500"/>
      </w:pPr>
      <w:r w:rsidRPr="007279BD">
        <w:t>Storage of verifiable credentials directly on the blockchain ledger</w:t>
      </w:r>
      <w:r w:rsidR="00E83E75">
        <w:t xml:space="preserve">. </w:t>
      </w:r>
    </w:p>
    <w:p w14:paraId="38677BD1" w14:textId="076F1C51" w:rsidR="003D58C4" w:rsidRDefault="007279BD">
      <w:pPr>
        <w:numPr>
          <w:ilvl w:val="0"/>
          <w:numId w:val="8"/>
        </w:numPr>
        <w:ind w:right="47" w:hanging="500"/>
      </w:pPr>
      <w:r w:rsidRPr="007279BD">
        <w:t>Prevention of identity spoofing, impersonation, and Sybil attacks</w:t>
      </w:r>
      <w:r w:rsidR="00E83E75">
        <w:t xml:space="preserve">. </w:t>
      </w:r>
    </w:p>
    <w:p w14:paraId="7505D7D7" w14:textId="146B4DBB" w:rsidR="003D58C4" w:rsidRDefault="007279BD">
      <w:pPr>
        <w:numPr>
          <w:ilvl w:val="0"/>
          <w:numId w:val="8"/>
        </w:numPr>
        <w:ind w:right="47" w:hanging="500"/>
      </w:pPr>
      <w:r w:rsidRPr="007279BD">
        <w:t>Zero-trust architecture requiring continuous, cryptographic authenticatio</w:t>
      </w:r>
      <w:r>
        <w:t>n</w:t>
      </w:r>
      <w:r w:rsidR="00E83E75">
        <w:t xml:space="preserve">. </w:t>
      </w:r>
    </w:p>
    <w:p w14:paraId="7C3647EA" w14:textId="7CE3DCB0" w:rsidR="003D58C4" w:rsidRDefault="007279BD">
      <w:pPr>
        <w:numPr>
          <w:ilvl w:val="0"/>
          <w:numId w:val="8"/>
        </w:numPr>
        <w:ind w:right="47" w:hanging="500"/>
      </w:pPr>
      <w:r w:rsidRPr="007279BD">
        <w:t>Elimination of centralized certificate authorities (CAs) and vulnerable databases</w:t>
      </w:r>
      <w:r w:rsidR="00E83E75">
        <w:t xml:space="preserve">. </w:t>
      </w:r>
    </w:p>
    <w:p w14:paraId="4971E31A" w14:textId="77777777" w:rsidR="003D58C4" w:rsidRDefault="00E83E75">
      <w:pPr>
        <w:numPr>
          <w:ilvl w:val="0"/>
          <w:numId w:val="8"/>
        </w:numPr>
        <w:ind w:right="47" w:hanging="500"/>
      </w:pPr>
      <w:r>
        <w:t xml:space="preserve">Predictive analytics for traffic flow forecasting. </w:t>
      </w:r>
    </w:p>
    <w:p w14:paraId="31224978" w14:textId="77777777" w:rsidR="003D58C4" w:rsidRDefault="00E83E75">
      <w:pPr>
        <w:pStyle w:val="Heading4"/>
        <w:spacing w:after="199"/>
        <w:ind w:left="318" w:right="0"/>
      </w:pPr>
      <w:r>
        <w:rPr>
          <w:sz w:val="26"/>
        </w:rPr>
        <w:lastRenderedPageBreak/>
        <w:t xml:space="preserve">4.5 UAV (Drone) Technology </w:t>
      </w:r>
    </w:p>
    <w:p w14:paraId="0B693F16" w14:textId="563FA58E" w:rsidR="003D58C4" w:rsidRDefault="007279BD">
      <w:pPr>
        <w:numPr>
          <w:ilvl w:val="0"/>
          <w:numId w:val="9"/>
        </w:numPr>
        <w:ind w:right="47" w:hanging="500"/>
      </w:pPr>
      <w:r w:rsidRPr="007279BD">
        <w:t>Integration of secure hardware elements for cryptographic key storage</w:t>
      </w:r>
      <w:r w:rsidR="00E83E75">
        <w:t xml:space="preserve">. </w:t>
      </w:r>
    </w:p>
    <w:p w14:paraId="5FA5F533" w14:textId="3F133C3C" w:rsidR="003D58C4" w:rsidRDefault="007279BD">
      <w:pPr>
        <w:numPr>
          <w:ilvl w:val="0"/>
          <w:numId w:val="9"/>
        </w:numPr>
        <w:ind w:right="47" w:hanging="500"/>
      </w:pPr>
      <w:r w:rsidRPr="007279BD">
        <w:t>GPS-enabled navigation combined with spatial verification</w:t>
      </w:r>
      <w:r w:rsidR="00E83E75">
        <w:t xml:space="preserve">. </w:t>
      </w:r>
    </w:p>
    <w:p w14:paraId="7CBC86EE" w14:textId="7B1FD317" w:rsidR="003D58C4" w:rsidRDefault="007279BD">
      <w:pPr>
        <w:numPr>
          <w:ilvl w:val="0"/>
          <w:numId w:val="9"/>
        </w:numPr>
        <w:ind w:right="47" w:hanging="500"/>
      </w:pPr>
      <w:r w:rsidRPr="007279BD">
        <w:t>Autonomous flight control systems with fail-safe mechanism</w:t>
      </w:r>
      <w:r>
        <w:t>s</w:t>
      </w:r>
      <w:r w:rsidR="00E83E75">
        <w:t xml:space="preserve">. </w:t>
      </w:r>
    </w:p>
    <w:p w14:paraId="67915DC2" w14:textId="75339379" w:rsidR="003D58C4" w:rsidRDefault="007279BD">
      <w:pPr>
        <w:numPr>
          <w:ilvl w:val="0"/>
          <w:numId w:val="9"/>
        </w:numPr>
        <w:ind w:right="47" w:hanging="500"/>
      </w:pPr>
      <w:r w:rsidRPr="007279BD">
        <w:t>Lightweight onboard processing capability for hash generation and signing</w:t>
      </w:r>
      <w:r w:rsidR="00E83E75">
        <w:t xml:space="preserve">. </w:t>
      </w:r>
    </w:p>
    <w:p w14:paraId="4EC6BAB6" w14:textId="3410DBC3" w:rsidR="003D58C4" w:rsidRDefault="007279BD">
      <w:pPr>
        <w:numPr>
          <w:ilvl w:val="0"/>
          <w:numId w:val="9"/>
        </w:numPr>
        <w:spacing w:after="547"/>
        <w:ind w:right="47" w:hanging="500"/>
      </w:pPr>
      <w:r w:rsidRPr="007279BD">
        <w:t>Secure wireless communication modules for ledger interaction</w:t>
      </w:r>
      <w:r w:rsidR="00E83E75">
        <w:t xml:space="preserve">. </w:t>
      </w:r>
    </w:p>
    <w:p w14:paraId="38F5ACC9" w14:textId="3D0923F6" w:rsidR="003D58C4" w:rsidRDefault="00E83E75">
      <w:pPr>
        <w:pStyle w:val="Heading4"/>
        <w:spacing w:after="199"/>
        <w:ind w:left="318" w:right="0"/>
      </w:pPr>
      <w:r>
        <w:rPr>
          <w:sz w:val="26"/>
        </w:rPr>
        <w:t xml:space="preserve">4.6 </w:t>
      </w:r>
      <w:r w:rsidR="007279BD" w:rsidRPr="007279BD">
        <w:rPr>
          <w:sz w:val="26"/>
        </w:rPr>
        <w:t>Dynamic Trust Management Framework</w:t>
      </w:r>
    </w:p>
    <w:p w14:paraId="43F27E99" w14:textId="4E7653AC" w:rsidR="003D58C4" w:rsidRDefault="007279BD">
      <w:pPr>
        <w:numPr>
          <w:ilvl w:val="0"/>
          <w:numId w:val="10"/>
        </w:numPr>
        <w:ind w:right="47" w:hanging="500"/>
      </w:pPr>
      <w:r w:rsidRPr="007279BD">
        <w:t>Continuous evaluation of drone behavio</w:t>
      </w:r>
      <w:r>
        <w:t>u</w:t>
      </w:r>
      <w:r w:rsidRPr="007279BD">
        <w:t>r and network interactions</w:t>
      </w:r>
      <w:r w:rsidR="00E83E75">
        <w:t xml:space="preserve">. </w:t>
      </w:r>
    </w:p>
    <w:p w14:paraId="48EF9CC8" w14:textId="1CAFFECD" w:rsidR="003D58C4" w:rsidRDefault="007279BD">
      <w:pPr>
        <w:numPr>
          <w:ilvl w:val="0"/>
          <w:numId w:val="10"/>
        </w:numPr>
        <w:ind w:right="47" w:hanging="500"/>
      </w:pPr>
      <w:r w:rsidRPr="007279BD">
        <w:t>Reputation scoring based on historical communication reliability</w:t>
      </w:r>
      <w:r w:rsidR="00E83E75">
        <w:t xml:space="preserve">. </w:t>
      </w:r>
    </w:p>
    <w:p w14:paraId="2B5E7F65" w14:textId="5EB479BB" w:rsidR="003D58C4" w:rsidRDefault="00C702ED">
      <w:pPr>
        <w:numPr>
          <w:ilvl w:val="0"/>
          <w:numId w:val="10"/>
        </w:numPr>
        <w:ind w:right="47" w:hanging="500"/>
      </w:pPr>
      <w:r w:rsidRPr="00C702ED">
        <w:t>Algorithmic identification of compromised or malicious nodes</w:t>
      </w:r>
      <w:r w:rsidR="00E83E75">
        <w:t xml:space="preserve">. </w:t>
      </w:r>
    </w:p>
    <w:p w14:paraId="634A1E41" w14:textId="10C6D5DB" w:rsidR="003D58C4" w:rsidRDefault="00C702ED">
      <w:pPr>
        <w:numPr>
          <w:ilvl w:val="0"/>
          <w:numId w:val="10"/>
        </w:numPr>
        <w:ind w:right="47" w:hanging="500"/>
      </w:pPr>
      <w:r w:rsidRPr="00C702ED">
        <w:t>Automated isolation of untrusted drones from the active swarm</w:t>
      </w:r>
      <w:r w:rsidR="00E83E75">
        <w:t xml:space="preserve">. </w:t>
      </w:r>
    </w:p>
    <w:p w14:paraId="2D779847" w14:textId="541A90F6" w:rsidR="003D58C4" w:rsidRDefault="00C702ED">
      <w:pPr>
        <w:numPr>
          <w:ilvl w:val="0"/>
          <w:numId w:val="10"/>
        </w:numPr>
        <w:spacing w:after="549"/>
        <w:ind w:right="47" w:hanging="500"/>
      </w:pPr>
      <w:r w:rsidRPr="00C702ED">
        <w:t>Real-time updating of trust values and metrics on the shared ledger</w:t>
      </w:r>
      <w:r w:rsidR="00E83E75">
        <w:t xml:space="preserve">. </w:t>
      </w:r>
    </w:p>
    <w:p w14:paraId="6019AE83" w14:textId="77777777" w:rsidR="003D58C4" w:rsidRDefault="00E83E75">
      <w:pPr>
        <w:pStyle w:val="Heading4"/>
        <w:spacing w:after="199"/>
        <w:ind w:left="318" w:right="0"/>
      </w:pPr>
      <w:r>
        <w:rPr>
          <w:sz w:val="26"/>
        </w:rPr>
        <w:t xml:space="preserve">4.7 Network Security &amp; Data Protection </w:t>
      </w:r>
    </w:p>
    <w:p w14:paraId="5448C5CF" w14:textId="0EC07018" w:rsidR="003D58C4" w:rsidRDefault="00C702ED">
      <w:pPr>
        <w:numPr>
          <w:ilvl w:val="0"/>
          <w:numId w:val="11"/>
        </w:numPr>
        <w:ind w:right="47" w:hanging="500"/>
      </w:pPr>
      <w:r w:rsidRPr="00C702ED">
        <w:t>Implementation of asymmetric cryptography for secure key exchang</w:t>
      </w:r>
      <w:r>
        <w:t>e</w:t>
      </w:r>
      <w:r w:rsidR="00E83E75">
        <w:t xml:space="preserve">. </w:t>
      </w:r>
    </w:p>
    <w:p w14:paraId="06D97776" w14:textId="118EAD2B" w:rsidR="003D58C4" w:rsidRDefault="00E83E75">
      <w:pPr>
        <w:numPr>
          <w:ilvl w:val="0"/>
          <w:numId w:val="11"/>
        </w:numPr>
        <w:ind w:right="47" w:hanging="500"/>
      </w:pPr>
      <w:r>
        <w:t xml:space="preserve">Encrypted communication between UAVs and control </w:t>
      </w:r>
      <w:r w:rsidR="00C702ED">
        <w:t>centres</w:t>
      </w:r>
      <w:r>
        <w:t xml:space="preserve">. </w:t>
      </w:r>
    </w:p>
    <w:p w14:paraId="5FC89480" w14:textId="684A7063" w:rsidR="003D58C4" w:rsidRDefault="00C702ED">
      <w:pPr>
        <w:numPr>
          <w:ilvl w:val="0"/>
          <w:numId w:val="11"/>
        </w:numPr>
        <w:ind w:right="47" w:hanging="500"/>
      </w:pPr>
      <w:r w:rsidRPr="00C702ED">
        <w:t>Protection against Man-in-the-Middle (MitM) and replay attacks</w:t>
      </w:r>
      <w:r w:rsidR="00E83E75">
        <w:t xml:space="preserve">. </w:t>
      </w:r>
    </w:p>
    <w:p w14:paraId="2CF5D9E7" w14:textId="63FD098F" w:rsidR="003D58C4" w:rsidRDefault="00C702ED">
      <w:pPr>
        <w:numPr>
          <w:ilvl w:val="0"/>
          <w:numId w:val="11"/>
        </w:numPr>
        <w:ind w:right="47" w:hanging="500"/>
      </w:pPr>
      <w:r w:rsidRPr="00C702ED">
        <w:t>Tamper-resistant storage of sensitive aerial surveillance data</w:t>
      </w:r>
      <w:r w:rsidR="00E83E75">
        <w:t xml:space="preserve">.  </w:t>
      </w:r>
    </w:p>
    <w:p w14:paraId="21A1B18A" w14:textId="77777777" w:rsidR="00C702ED" w:rsidRDefault="00C702ED">
      <w:pPr>
        <w:numPr>
          <w:ilvl w:val="0"/>
          <w:numId w:val="11"/>
        </w:numPr>
        <w:spacing w:line="338" w:lineRule="auto"/>
        <w:ind w:right="47" w:hanging="500"/>
      </w:pPr>
      <w:r w:rsidRPr="00C702ED">
        <w:t>Role-based access control for monitoring dashboards and ground station</w:t>
      </w:r>
    </w:p>
    <w:p w14:paraId="413929F4" w14:textId="77777777" w:rsidR="00C702ED" w:rsidRDefault="00C702ED">
      <w:pPr>
        <w:numPr>
          <w:ilvl w:val="0"/>
          <w:numId w:val="11"/>
        </w:numPr>
        <w:spacing w:line="338" w:lineRule="auto"/>
        <w:ind w:right="47" w:hanging="500"/>
      </w:pPr>
      <w:r w:rsidRPr="00C702ED">
        <w:t>Implementation of intrusion detection to monitor abnormal drone behavior, signal spoofing, or unauthorized access attempts in real time</w:t>
      </w:r>
      <w:r w:rsidR="00E83E75">
        <w:t>.</w:t>
      </w:r>
    </w:p>
    <w:p w14:paraId="6EB53FDE" w14:textId="51AEF723" w:rsidR="003D58C4" w:rsidRDefault="003D58C4" w:rsidP="00C702ED">
      <w:pPr>
        <w:spacing w:line="338" w:lineRule="auto"/>
        <w:ind w:left="1028" w:right="47" w:firstLine="0"/>
      </w:pPr>
    </w:p>
    <w:p w14:paraId="33AB6784" w14:textId="77777777" w:rsidR="001F58A7" w:rsidRDefault="001F58A7" w:rsidP="00C702ED">
      <w:pPr>
        <w:spacing w:line="338" w:lineRule="auto"/>
        <w:ind w:left="1028" w:right="47" w:firstLine="0"/>
      </w:pPr>
    </w:p>
    <w:p w14:paraId="39AEECDC" w14:textId="77777777" w:rsidR="001F58A7" w:rsidRDefault="001F58A7" w:rsidP="00C702ED">
      <w:pPr>
        <w:spacing w:line="338" w:lineRule="auto"/>
        <w:ind w:left="1028" w:right="47" w:firstLine="0"/>
      </w:pPr>
    </w:p>
    <w:p w14:paraId="49B04BCA" w14:textId="77777777" w:rsidR="001F58A7" w:rsidRDefault="001F58A7" w:rsidP="00C702ED">
      <w:pPr>
        <w:spacing w:line="338" w:lineRule="auto"/>
        <w:ind w:left="1028" w:right="47" w:firstLine="0"/>
      </w:pPr>
    </w:p>
    <w:p w14:paraId="575A4B6E" w14:textId="77777777" w:rsidR="001F58A7" w:rsidRDefault="001F58A7" w:rsidP="00C702ED">
      <w:pPr>
        <w:spacing w:line="338" w:lineRule="auto"/>
        <w:ind w:left="1028" w:right="47" w:firstLine="0"/>
      </w:pPr>
    </w:p>
    <w:p w14:paraId="06A0AC86" w14:textId="77777777" w:rsidR="001F58A7" w:rsidRDefault="001F58A7" w:rsidP="00C702ED">
      <w:pPr>
        <w:spacing w:line="338" w:lineRule="auto"/>
        <w:ind w:left="1028" w:right="47" w:firstLine="0"/>
      </w:pPr>
    </w:p>
    <w:p w14:paraId="3A601665" w14:textId="77777777" w:rsidR="003D58C4" w:rsidRDefault="00E83E75">
      <w:pPr>
        <w:pStyle w:val="Heading3"/>
        <w:spacing w:after="511"/>
        <w:ind w:left="10" w:right="998"/>
        <w:jc w:val="center"/>
      </w:pPr>
      <w:r>
        <w:lastRenderedPageBreak/>
        <w:t xml:space="preserve">5. SOFTWARE TOOLS </w:t>
      </w:r>
    </w:p>
    <w:p w14:paraId="1347E627" w14:textId="77777777" w:rsidR="003D58C4" w:rsidRDefault="00E83E75">
      <w:pPr>
        <w:pStyle w:val="Heading4"/>
        <w:spacing w:after="199"/>
        <w:ind w:left="318" w:right="0"/>
      </w:pPr>
      <w:r>
        <w:rPr>
          <w:sz w:val="26"/>
        </w:rPr>
        <w:t xml:space="preserve">5.1 Python (Programming Language) </w:t>
      </w:r>
    </w:p>
    <w:p w14:paraId="48552841" w14:textId="77777777" w:rsidR="003D58C4" w:rsidRDefault="00E83E75">
      <w:pPr>
        <w:numPr>
          <w:ilvl w:val="0"/>
          <w:numId w:val="12"/>
        </w:numPr>
        <w:ind w:right="47" w:hanging="500"/>
      </w:pPr>
      <w:r>
        <w:t xml:space="preserve">Primary language for AI model development and data processing. </w:t>
      </w:r>
    </w:p>
    <w:p w14:paraId="05F62766" w14:textId="7CC589E5" w:rsidR="003D58C4" w:rsidRDefault="00F359D7">
      <w:pPr>
        <w:numPr>
          <w:ilvl w:val="0"/>
          <w:numId w:val="12"/>
        </w:numPr>
        <w:ind w:right="47" w:hanging="500"/>
      </w:pPr>
      <w:r w:rsidRPr="00F359D7">
        <w:t>Used for implementing cryptographic hashing and signature generation</w:t>
      </w:r>
      <w:r w:rsidR="00E83E75">
        <w:t xml:space="preserve">. </w:t>
      </w:r>
    </w:p>
    <w:p w14:paraId="4F52291A" w14:textId="1B2ED842" w:rsidR="003D58C4" w:rsidRDefault="00F359D7">
      <w:pPr>
        <w:numPr>
          <w:ilvl w:val="0"/>
          <w:numId w:val="12"/>
        </w:numPr>
        <w:ind w:right="47" w:hanging="500"/>
      </w:pPr>
      <w:r w:rsidRPr="00F359D7">
        <w:t>Supports blockchain interaction libraries such as Web3.py</w:t>
      </w:r>
      <w:r w:rsidR="00E83E75">
        <w:t xml:space="preserve">. </w:t>
      </w:r>
    </w:p>
    <w:p w14:paraId="1DFFBB5D" w14:textId="254EFDD6" w:rsidR="003D58C4" w:rsidRDefault="00F359D7">
      <w:pPr>
        <w:numPr>
          <w:ilvl w:val="0"/>
          <w:numId w:val="12"/>
        </w:numPr>
        <w:ind w:right="47" w:hanging="500"/>
      </w:pPr>
      <w:r w:rsidRPr="00F359D7">
        <w:t>Enables real-time calculation of dynamic trust scores for network nodes</w:t>
      </w:r>
      <w:r w:rsidR="00E83E75">
        <w:t xml:space="preserve">. </w:t>
      </w:r>
    </w:p>
    <w:p w14:paraId="76C3AE5B" w14:textId="5BF0F451" w:rsidR="003D58C4" w:rsidRDefault="00F359D7">
      <w:pPr>
        <w:numPr>
          <w:ilvl w:val="0"/>
          <w:numId w:val="12"/>
        </w:numPr>
        <w:spacing w:after="549"/>
        <w:ind w:right="47" w:hanging="500"/>
      </w:pPr>
      <w:r w:rsidRPr="00F359D7">
        <w:t>Suitable for rapid prototyping and simulation of secure IoD workflows</w:t>
      </w:r>
      <w:r w:rsidR="00E83E75">
        <w:t xml:space="preserve">. </w:t>
      </w:r>
    </w:p>
    <w:p w14:paraId="4C04D584" w14:textId="6C4FBF53" w:rsidR="003D58C4" w:rsidRDefault="00E83E75">
      <w:pPr>
        <w:pStyle w:val="Heading4"/>
        <w:spacing w:after="199"/>
        <w:ind w:left="318" w:right="0"/>
      </w:pPr>
      <w:r>
        <w:rPr>
          <w:sz w:val="26"/>
        </w:rPr>
        <w:t xml:space="preserve">5.2 </w:t>
      </w:r>
      <w:r w:rsidR="00C249EC" w:rsidRPr="00C249EC">
        <w:rPr>
          <w:sz w:val="26"/>
        </w:rPr>
        <w:t>Truffle Suite &amp; Ganache (Blockchain Simulation Tool)</w:t>
      </w:r>
      <w:r>
        <w:rPr>
          <w:sz w:val="26"/>
        </w:rPr>
        <w:t xml:space="preserve"> </w:t>
      </w:r>
    </w:p>
    <w:p w14:paraId="707FF78D" w14:textId="60F2EF17" w:rsidR="003D58C4" w:rsidRDefault="00C249EC">
      <w:pPr>
        <w:numPr>
          <w:ilvl w:val="0"/>
          <w:numId w:val="13"/>
        </w:numPr>
        <w:ind w:right="47" w:hanging="500"/>
      </w:pPr>
      <w:r w:rsidRPr="00C249EC">
        <w:t>Local blockchain simulator for mode</w:t>
      </w:r>
      <w:r>
        <w:t>l</w:t>
      </w:r>
      <w:r w:rsidRPr="00C249EC">
        <w:t>ling decentralized networks</w:t>
      </w:r>
      <w:r w:rsidR="00E83E75">
        <w:t xml:space="preserve">. </w:t>
      </w:r>
    </w:p>
    <w:p w14:paraId="7848CAD0" w14:textId="79BD4EA4" w:rsidR="003D58C4" w:rsidRDefault="00C249EC">
      <w:pPr>
        <w:numPr>
          <w:ilvl w:val="0"/>
          <w:numId w:val="13"/>
        </w:numPr>
        <w:ind w:right="47" w:hanging="500"/>
      </w:pPr>
      <w:r w:rsidRPr="00C249EC">
        <w:t>Used to deploy, test, and evaluate smart contracts in a safe environment</w:t>
      </w:r>
      <w:r w:rsidR="00E83E75">
        <w:t xml:space="preserve">. </w:t>
      </w:r>
    </w:p>
    <w:p w14:paraId="1B9991AA" w14:textId="58384F27" w:rsidR="003D58C4" w:rsidRDefault="00C249EC">
      <w:pPr>
        <w:numPr>
          <w:ilvl w:val="0"/>
          <w:numId w:val="13"/>
        </w:numPr>
        <w:ind w:right="47" w:hanging="500"/>
      </w:pPr>
      <w:r w:rsidRPr="00C249EC">
        <w:t>Simulates network consensus, block mining, and transaction validation</w:t>
      </w:r>
      <w:r w:rsidR="00E83E75">
        <w:t xml:space="preserve">. </w:t>
      </w:r>
    </w:p>
    <w:p w14:paraId="6D75E339" w14:textId="41BCC9BA" w:rsidR="003D58C4" w:rsidRDefault="00C249EC">
      <w:pPr>
        <w:numPr>
          <w:ilvl w:val="0"/>
          <w:numId w:val="13"/>
        </w:numPr>
        <w:ind w:right="47" w:hanging="500"/>
      </w:pPr>
      <w:r w:rsidRPr="00C249EC">
        <w:t xml:space="preserve">Helps </w:t>
      </w:r>
      <w:r w:rsidRPr="00C249EC">
        <w:t>analyse</w:t>
      </w:r>
      <w:r w:rsidRPr="00C249EC">
        <w:t xml:space="preserve"> gas consumption, transaction latency, and network overhea</w:t>
      </w:r>
      <w:r>
        <w:t>d</w:t>
      </w:r>
      <w:r w:rsidR="00E83E75">
        <w:t xml:space="preserve">. </w:t>
      </w:r>
    </w:p>
    <w:p w14:paraId="5E9AF1F3" w14:textId="5AEF0607" w:rsidR="003D58C4" w:rsidRDefault="00C249EC">
      <w:pPr>
        <w:numPr>
          <w:ilvl w:val="0"/>
          <w:numId w:val="13"/>
        </w:numPr>
        <w:spacing w:after="549"/>
        <w:ind w:right="47" w:hanging="500"/>
      </w:pPr>
      <w:r w:rsidRPr="00C249EC">
        <w:t>Useful for performance comparison against traditional centralized authentication systems</w:t>
      </w:r>
      <w:r w:rsidR="00E83E75">
        <w:t xml:space="preserve">. </w:t>
      </w:r>
    </w:p>
    <w:p w14:paraId="7940D502" w14:textId="77777777" w:rsidR="003D58C4" w:rsidRDefault="00E83E75">
      <w:pPr>
        <w:pStyle w:val="Heading4"/>
        <w:spacing w:after="199"/>
        <w:ind w:left="318" w:right="0"/>
      </w:pPr>
      <w:r>
        <w:rPr>
          <w:sz w:val="26"/>
        </w:rPr>
        <w:t xml:space="preserve">5.3 Integrated Development Environment (IDE) </w:t>
      </w:r>
    </w:p>
    <w:p w14:paraId="4738B6D8" w14:textId="6618BECF" w:rsidR="003D58C4" w:rsidRDefault="00C249EC">
      <w:pPr>
        <w:numPr>
          <w:ilvl w:val="0"/>
          <w:numId w:val="14"/>
        </w:numPr>
        <w:ind w:right="47" w:hanging="500"/>
      </w:pPr>
      <w:r w:rsidRPr="00C249EC">
        <w:t>Visual Studio Code for backend programming and Python scripting</w:t>
      </w:r>
      <w:r w:rsidR="00E83E75">
        <w:t xml:space="preserve">. </w:t>
      </w:r>
    </w:p>
    <w:p w14:paraId="65CB65E4" w14:textId="766C2120" w:rsidR="003D58C4" w:rsidRDefault="00C249EC">
      <w:pPr>
        <w:numPr>
          <w:ilvl w:val="0"/>
          <w:numId w:val="14"/>
        </w:numPr>
        <w:ind w:right="47" w:hanging="500"/>
      </w:pPr>
      <w:r w:rsidRPr="00C249EC">
        <w:t>Remix IDE for writing, compiling, and deploying Solidity smart contract</w:t>
      </w:r>
      <w:r w:rsidR="00E83E75">
        <w:t xml:space="preserve">. </w:t>
      </w:r>
    </w:p>
    <w:p w14:paraId="4710CB79" w14:textId="7285F12E" w:rsidR="003D58C4" w:rsidRDefault="00C249EC">
      <w:pPr>
        <w:numPr>
          <w:ilvl w:val="0"/>
          <w:numId w:val="14"/>
        </w:numPr>
        <w:ind w:right="47" w:hanging="500"/>
      </w:pPr>
      <w:r>
        <w:t>J</w:t>
      </w:r>
      <w:r w:rsidRPr="00C249EC">
        <w:t>upyter Notebook for trust evaluation data analysis and algorithm testing</w:t>
      </w:r>
      <w:r w:rsidR="00E83E75">
        <w:t xml:space="preserve">. </w:t>
      </w:r>
    </w:p>
    <w:p w14:paraId="6A5AAD28" w14:textId="0AFA0C0F" w:rsidR="003D58C4" w:rsidRDefault="00C249EC">
      <w:pPr>
        <w:numPr>
          <w:ilvl w:val="0"/>
          <w:numId w:val="14"/>
        </w:numPr>
        <w:spacing w:after="549"/>
        <w:ind w:right="47" w:hanging="500"/>
      </w:pPr>
      <w:r w:rsidRPr="00C249EC">
        <w:t>Supports debugging, visualization, and modular smart contract development</w:t>
      </w:r>
      <w:r w:rsidR="00E83E75">
        <w:t xml:space="preserve">. </w:t>
      </w:r>
    </w:p>
    <w:p w14:paraId="33B1CD52" w14:textId="4E5AA84C" w:rsidR="003D58C4" w:rsidRDefault="00E83E75">
      <w:pPr>
        <w:pStyle w:val="Heading4"/>
        <w:spacing w:after="199"/>
        <w:ind w:left="318" w:right="0"/>
      </w:pPr>
      <w:r>
        <w:rPr>
          <w:sz w:val="26"/>
        </w:rPr>
        <w:t xml:space="preserve">5.4 </w:t>
      </w:r>
      <w:r w:rsidR="00371611" w:rsidRPr="00371611">
        <w:rPr>
          <w:sz w:val="26"/>
        </w:rPr>
        <w:t>Cryptography &amp; Web3 Framework</w:t>
      </w:r>
      <w:r w:rsidR="00371611">
        <w:rPr>
          <w:sz w:val="26"/>
        </w:rPr>
        <w:t>s</w:t>
      </w:r>
    </w:p>
    <w:p w14:paraId="471E8AF2" w14:textId="3A59F1BC" w:rsidR="003D58C4" w:rsidRDefault="00371611">
      <w:pPr>
        <w:numPr>
          <w:ilvl w:val="0"/>
          <w:numId w:val="15"/>
        </w:numPr>
        <w:ind w:right="47" w:hanging="500"/>
      </w:pPr>
      <w:r w:rsidRPr="00371611">
        <w:t>Web3.js / Web3.py for enabling communication between ground stations and the blockchain</w:t>
      </w:r>
      <w:r w:rsidR="00E83E75">
        <w:t xml:space="preserve">. </w:t>
      </w:r>
    </w:p>
    <w:p w14:paraId="79C53CAE" w14:textId="77012BE9" w:rsidR="003D58C4" w:rsidRDefault="00371611">
      <w:pPr>
        <w:numPr>
          <w:ilvl w:val="0"/>
          <w:numId w:val="15"/>
        </w:numPr>
        <w:ind w:right="47" w:hanging="500"/>
      </w:pPr>
      <w:r w:rsidRPr="00371611">
        <w:t>PyCryptodome for advanced cryptographic operations and secure key generation</w:t>
      </w:r>
      <w:r w:rsidR="00E83E75">
        <w:t xml:space="preserve">. </w:t>
      </w:r>
    </w:p>
    <w:p w14:paraId="1EB5C617" w14:textId="050468FD" w:rsidR="003D58C4" w:rsidRDefault="00371611">
      <w:pPr>
        <w:numPr>
          <w:ilvl w:val="0"/>
          <w:numId w:val="15"/>
        </w:numPr>
        <w:ind w:right="47" w:hanging="500"/>
      </w:pPr>
      <w:r w:rsidRPr="00371611">
        <w:t>Solidity framework for programming self-executing access control rules</w:t>
      </w:r>
      <w:r w:rsidR="00E83E75">
        <w:t xml:space="preserve">. </w:t>
      </w:r>
    </w:p>
    <w:p w14:paraId="3E7D22F8" w14:textId="767E1A14" w:rsidR="003D58C4" w:rsidRDefault="00371611">
      <w:pPr>
        <w:numPr>
          <w:ilvl w:val="0"/>
          <w:numId w:val="15"/>
        </w:numPr>
        <w:ind w:right="47" w:hanging="500"/>
      </w:pPr>
      <w:r w:rsidRPr="00371611">
        <w:t>IPFS APIs for integrating decentralized file storage mechanism</w:t>
      </w:r>
      <w:r>
        <w:t>s</w:t>
      </w:r>
      <w:r w:rsidR="00E83E75">
        <w:t xml:space="preserve">. </w:t>
      </w:r>
    </w:p>
    <w:p w14:paraId="61B349ED" w14:textId="3D18F56B" w:rsidR="003D58C4" w:rsidRDefault="00371611">
      <w:pPr>
        <w:numPr>
          <w:ilvl w:val="0"/>
          <w:numId w:val="15"/>
        </w:numPr>
        <w:ind w:right="47" w:hanging="500"/>
      </w:pPr>
      <w:r w:rsidRPr="00371611">
        <w:t xml:space="preserve">Scikit-learn for modeling and predicting dynamic trust </w:t>
      </w:r>
      <w:r w:rsidRPr="00371611">
        <w:t>behaviour</w:t>
      </w:r>
      <w:r w:rsidRPr="00371611">
        <w:t xml:space="preserve"> among drones</w:t>
      </w:r>
      <w:r w:rsidR="00E83E75">
        <w:t xml:space="preserve">. </w:t>
      </w:r>
    </w:p>
    <w:p w14:paraId="3627EE07" w14:textId="061C62BA" w:rsidR="003D58C4" w:rsidRDefault="00E83E75">
      <w:pPr>
        <w:pStyle w:val="Heading4"/>
        <w:spacing w:after="199"/>
        <w:ind w:left="318" w:right="0"/>
      </w:pPr>
      <w:r>
        <w:rPr>
          <w:sz w:val="26"/>
        </w:rPr>
        <w:t xml:space="preserve">5.5 </w:t>
      </w:r>
      <w:r w:rsidR="00371611" w:rsidRPr="00371611">
        <w:rPr>
          <w:sz w:val="26"/>
        </w:rPr>
        <w:t>Drone &amp; Network Simulation Tools</w:t>
      </w:r>
      <w:r>
        <w:rPr>
          <w:sz w:val="26"/>
        </w:rPr>
        <w:t xml:space="preserve"> </w:t>
      </w:r>
    </w:p>
    <w:p w14:paraId="34E34FB8" w14:textId="3CFDA518" w:rsidR="003D58C4" w:rsidRDefault="00877229">
      <w:pPr>
        <w:numPr>
          <w:ilvl w:val="0"/>
          <w:numId w:val="16"/>
        </w:numPr>
        <w:ind w:right="47" w:hanging="500"/>
      </w:pPr>
      <w:r w:rsidRPr="00877229">
        <w:t>Mininet-WiFi for simulating wireless UAV communication network</w:t>
      </w:r>
      <w:r w:rsidR="00E83E75">
        <w:t xml:space="preserve">. </w:t>
      </w:r>
    </w:p>
    <w:p w14:paraId="0F762322" w14:textId="3966C2A4" w:rsidR="003D58C4" w:rsidRDefault="00877229">
      <w:pPr>
        <w:numPr>
          <w:ilvl w:val="0"/>
          <w:numId w:val="16"/>
        </w:numPr>
        <w:ind w:right="47" w:hanging="500"/>
      </w:pPr>
      <w:r w:rsidRPr="00877229">
        <w:t>Gazebo for 3D drone movement and physical environment simulation</w:t>
      </w:r>
      <w:r w:rsidR="00E83E75">
        <w:t xml:space="preserve">. </w:t>
      </w:r>
    </w:p>
    <w:p w14:paraId="422E884C" w14:textId="46500277" w:rsidR="003D58C4" w:rsidRDefault="00877229">
      <w:pPr>
        <w:numPr>
          <w:ilvl w:val="0"/>
          <w:numId w:val="16"/>
        </w:numPr>
        <w:ind w:right="47" w:hanging="500"/>
      </w:pPr>
      <w:r w:rsidRPr="00877229">
        <w:lastRenderedPageBreak/>
        <w:t>OMNeT++ for modeling peer-to-peer data exchange and communication latency</w:t>
      </w:r>
      <w:r w:rsidR="00E83E75">
        <w:t xml:space="preserve">. </w:t>
      </w:r>
    </w:p>
    <w:p w14:paraId="0E2FA740" w14:textId="1EE8CB03" w:rsidR="003D58C4" w:rsidRDefault="00877229">
      <w:pPr>
        <w:numPr>
          <w:ilvl w:val="0"/>
          <w:numId w:val="16"/>
        </w:numPr>
        <w:spacing w:after="549"/>
        <w:ind w:right="47" w:hanging="500"/>
      </w:pPr>
      <w:r w:rsidRPr="00877229">
        <w:t>Enables testing of network attacks (e.g., Sybil, Spoofing) and defensive repositioning</w:t>
      </w:r>
      <w:r w:rsidR="00E83E75">
        <w:t xml:space="preserve">. </w:t>
      </w:r>
    </w:p>
    <w:p w14:paraId="552FFB58" w14:textId="77777777" w:rsidR="003D58C4" w:rsidRDefault="00E83E75">
      <w:pPr>
        <w:pStyle w:val="Heading4"/>
        <w:spacing w:after="199"/>
        <w:ind w:left="318" w:right="0"/>
      </w:pPr>
      <w:r>
        <w:rPr>
          <w:sz w:val="26"/>
        </w:rPr>
        <w:t xml:space="preserve">5.6 Data Analytics &amp; Visualization Tools </w:t>
      </w:r>
    </w:p>
    <w:p w14:paraId="2CCA488B" w14:textId="40C00C16" w:rsidR="003D58C4" w:rsidRDefault="00877229">
      <w:pPr>
        <w:numPr>
          <w:ilvl w:val="0"/>
          <w:numId w:val="17"/>
        </w:numPr>
        <w:ind w:right="47" w:hanging="500"/>
      </w:pPr>
      <w:r w:rsidRPr="00877229">
        <w:t>Power BI / Tableau for developing network security</w:t>
      </w:r>
      <w:r w:rsidR="00E83E75">
        <w:t xml:space="preserve">. </w:t>
      </w:r>
    </w:p>
    <w:p w14:paraId="674DD3B6" w14:textId="77777777" w:rsidR="003D58C4" w:rsidRDefault="00E83E75">
      <w:pPr>
        <w:numPr>
          <w:ilvl w:val="0"/>
          <w:numId w:val="17"/>
        </w:numPr>
        <w:ind w:right="47" w:hanging="500"/>
      </w:pPr>
      <w:r>
        <w:t xml:space="preserve">Matplotlib / Seaborn for statistical data visualization. </w:t>
      </w:r>
    </w:p>
    <w:p w14:paraId="2FBFD771" w14:textId="77777777" w:rsidR="003D58C4" w:rsidRDefault="00E83E75">
      <w:pPr>
        <w:numPr>
          <w:ilvl w:val="0"/>
          <w:numId w:val="17"/>
        </w:numPr>
        <w:ind w:right="47" w:hanging="500"/>
      </w:pPr>
      <w:r>
        <w:t xml:space="preserve">Real-time monitoring dashboards for incident reporting. </w:t>
      </w:r>
    </w:p>
    <w:p w14:paraId="6DB8DA39" w14:textId="7D6CC420" w:rsidR="003D58C4" w:rsidRDefault="00877229">
      <w:pPr>
        <w:numPr>
          <w:ilvl w:val="0"/>
          <w:numId w:val="17"/>
        </w:numPr>
        <w:spacing w:after="549"/>
        <w:ind w:right="47" w:hanging="500"/>
      </w:pPr>
      <w:r>
        <w:t>N</w:t>
      </w:r>
      <w:r w:rsidRPr="00877229">
        <w:t>ode interaction graph generation for blockchain transaction analysi</w:t>
      </w:r>
      <w:r>
        <w:t>s</w:t>
      </w:r>
      <w:r w:rsidR="00E83E75">
        <w:t xml:space="preserve">. </w:t>
      </w:r>
    </w:p>
    <w:p w14:paraId="6798A42E" w14:textId="026A8AF1" w:rsidR="003D58C4" w:rsidRDefault="00E83E75">
      <w:pPr>
        <w:pStyle w:val="Heading4"/>
        <w:spacing w:after="199"/>
        <w:ind w:left="318" w:right="0"/>
      </w:pPr>
      <w:r>
        <w:rPr>
          <w:sz w:val="26"/>
        </w:rPr>
        <w:t xml:space="preserve">5.7 </w:t>
      </w:r>
      <w:r w:rsidR="00614B3D" w:rsidRPr="00614B3D">
        <w:rPr>
          <w:sz w:val="26"/>
        </w:rPr>
        <w:t>Database &amp; Decentralized Storage Platform</w:t>
      </w:r>
      <w:r w:rsidR="00614B3D">
        <w:rPr>
          <w:sz w:val="26"/>
        </w:rPr>
        <w:t>s</w:t>
      </w:r>
    </w:p>
    <w:p w14:paraId="65DF7311" w14:textId="110A6D33" w:rsidR="003D58C4" w:rsidRDefault="00614B3D">
      <w:pPr>
        <w:numPr>
          <w:ilvl w:val="0"/>
          <w:numId w:val="18"/>
        </w:numPr>
        <w:ind w:right="47" w:hanging="500"/>
      </w:pPr>
      <w:r w:rsidRPr="00614B3D">
        <w:t>(IPFS) for decentralized, tamper-proof off-chain data storage</w:t>
      </w:r>
      <w:r w:rsidR="00E83E75">
        <w:t xml:space="preserve">. </w:t>
      </w:r>
    </w:p>
    <w:p w14:paraId="484E44C4" w14:textId="7FCFCA4A" w:rsidR="003D58C4" w:rsidRDefault="00614B3D">
      <w:pPr>
        <w:numPr>
          <w:ilvl w:val="0"/>
          <w:numId w:val="18"/>
        </w:numPr>
        <w:ind w:right="47" w:hanging="500"/>
      </w:pPr>
      <w:r w:rsidRPr="00614B3D">
        <w:t>PostgreSQL / MongoDB for structured storage of non-critical metadata</w:t>
      </w:r>
      <w:r w:rsidR="00E83E75">
        <w:t xml:space="preserve">. </w:t>
      </w:r>
    </w:p>
    <w:p w14:paraId="7DB0FB20" w14:textId="4E468BFA" w:rsidR="003D58C4" w:rsidRDefault="00614B3D">
      <w:pPr>
        <w:numPr>
          <w:ilvl w:val="0"/>
          <w:numId w:val="18"/>
        </w:numPr>
        <w:ind w:right="47" w:hanging="500"/>
      </w:pPr>
      <w:r>
        <w:t>A</w:t>
      </w:r>
      <w:r w:rsidRPr="00614B3D">
        <w:t>WS / Azure for scalable cloud integration of Ground Control Stations (GCS)</w:t>
      </w:r>
      <w:r w:rsidR="00E83E75">
        <w:t xml:space="preserve">. </w:t>
      </w:r>
    </w:p>
    <w:p w14:paraId="099EF85C" w14:textId="5F72C781" w:rsidR="003D58C4" w:rsidRDefault="00614B3D">
      <w:pPr>
        <w:numPr>
          <w:ilvl w:val="0"/>
          <w:numId w:val="18"/>
        </w:numPr>
        <w:spacing w:after="549"/>
        <w:ind w:right="47" w:hanging="500"/>
      </w:pPr>
      <w:r w:rsidRPr="00614B3D">
        <w:t>Supports distributed data architecture and secure smart city integration</w:t>
      </w:r>
      <w:r w:rsidR="00E83E75">
        <w:t xml:space="preserve">. </w:t>
      </w:r>
    </w:p>
    <w:p w14:paraId="32AA8D1B" w14:textId="77777777" w:rsidR="003D58C4" w:rsidRDefault="00E83E75">
      <w:pPr>
        <w:pStyle w:val="Heading4"/>
        <w:spacing w:after="199"/>
        <w:ind w:left="318" w:right="0"/>
      </w:pPr>
      <w:r>
        <w:rPr>
          <w:sz w:val="26"/>
        </w:rPr>
        <w:t xml:space="preserve">5.8 Security &amp; Monitoring Tools </w:t>
      </w:r>
    </w:p>
    <w:p w14:paraId="53F41AAD" w14:textId="616C331C" w:rsidR="003D58C4" w:rsidRDefault="00614B3D">
      <w:pPr>
        <w:numPr>
          <w:ilvl w:val="0"/>
          <w:numId w:val="19"/>
        </w:numPr>
        <w:ind w:right="47" w:hanging="500"/>
      </w:pPr>
      <w:r w:rsidRPr="00614B3D">
        <w:t>Wireshark for deep network traffic and packet analysis during drone communication</w:t>
      </w:r>
      <w:r w:rsidR="00E83E75">
        <w:t xml:space="preserve">. </w:t>
      </w:r>
    </w:p>
    <w:p w14:paraId="56B03ED4" w14:textId="73A46462" w:rsidR="003D58C4" w:rsidRDefault="00C810EE">
      <w:pPr>
        <w:numPr>
          <w:ilvl w:val="0"/>
          <w:numId w:val="19"/>
        </w:numPr>
        <w:ind w:right="47" w:hanging="500"/>
      </w:pPr>
      <w:r w:rsidRPr="00C810EE">
        <w:t>Mythril / Slither for smart contract vulnerability scanning and security auditing</w:t>
      </w:r>
      <w:r w:rsidR="00E83E75">
        <w:t xml:space="preserve">. </w:t>
      </w:r>
    </w:p>
    <w:p w14:paraId="42673F01" w14:textId="77777777" w:rsidR="003D58C4" w:rsidRDefault="00E83E75">
      <w:pPr>
        <w:numPr>
          <w:ilvl w:val="0"/>
          <w:numId w:val="19"/>
        </w:numPr>
        <w:ind w:right="47" w:hanging="500"/>
      </w:pPr>
      <w:r>
        <w:t xml:space="preserve">Secure API testing tools (Postman). </w:t>
      </w:r>
    </w:p>
    <w:p w14:paraId="0DE8EA19" w14:textId="77777777" w:rsidR="003D58C4" w:rsidRDefault="00E83E75">
      <w:pPr>
        <w:numPr>
          <w:ilvl w:val="0"/>
          <w:numId w:val="19"/>
        </w:numPr>
        <w:ind w:right="47" w:hanging="500"/>
      </w:pPr>
      <w:r>
        <w:t xml:space="preserve">Authentication and encryption testing frameworks. </w:t>
      </w:r>
    </w:p>
    <w:p w14:paraId="7B24C052" w14:textId="77777777" w:rsidR="001F58A7" w:rsidRDefault="001F58A7" w:rsidP="001F58A7">
      <w:pPr>
        <w:ind w:right="47"/>
      </w:pPr>
    </w:p>
    <w:p w14:paraId="447A368A" w14:textId="77777777" w:rsidR="001F58A7" w:rsidRDefault="001F58A7" w:rsidP="001F58A7">
      <w:pPr>
        <w:ind w:right="47"/>
      </w:pPr>
    </w:p>
    <w:p w14:paraId="3895AF1F" w14:textId="77777777" w:rsidR="001F58A7" w:rsidRDefault="001F58A7" w:rsidP="001F58A7">
      <w:pPr>
        <w:ind w:right="47"/>
      </w:pPr>
    </w:p>
    <w:p w14:paraId="080837C1" w14:textId="77777777" w:rsidR="001F58A7" w:rsidRDefault="001F58A7" w:rsidP="001F58A7">
      <w:pPr>
        <w:ind w:right="47"/>
      </w:pPr>
    </w:p>
    <w:p w14:paraId="0DB112A1" w14:textId="77777777" w:rsidR="001F58A7" w:rsidRDefault="001F58A7" w:rsidP="001F58A7">
      <w:pPr>
        <w:ind w:right="47"/>
      </w:pPr>
    </w:p>
    <w:p w14:paraId="55781272" w14:textId="77777777" w:rsidR="001F58A7" w:rsidRDefault="001F58A7" w:rsidP="001F58A7">
      <w:pPr>
        <w:ind w:right="47"/>
      </w:pPr>
    </w:p>
    <w:p w14:paraId="0C02B40C" w14:textId="77777777" w:rsidR="001F58A7" w:rsidRDefault="001F58A7" w:rsidP="001F58A7">
      <w:pPr>
        <w:ind w:right="47"/>
      </w:pPr>
    </w:p>
    <w:p w14:paraId="3B6987AA" w14:textId="77777777" w:rsidR="003D58C4" w:rsidRDefault="00E83E75">
      <w:pPr>
        <w:pStyle w:val="Heading3"/>
        <w:ind w:left="10" w:right="987"/>
        <w:jc w:val="center"/>
      </w:pPr>
      <w:r>
        <w:lastRenderedPageBreak/>
        <w:t xml:space="preserve">6. METHODOLOGY </w:t>
      </w:r>
    </w:p>
    <w:p w14:paraId="5A8662A4" w14:textId="03CBE78C" w:rsidR="003D58C4" w:rsidRDefault="00E83E75">
      <w:pPr>
        <w:pStyle w:val="Heading4"/>
        <w:spacing w:after="234"/>
        <w:ind w:left="318" w:right="0"/>
      </w:pPr>
      <w:r>
        <w:rPr>
          <w:sz w:val="26"/>
        </w:rPr>
        <w:t xml:space="preserve">6.1 </w:t>
      </w:r>
      <w:r w:rsidR="00D47D60" w:rsidRPr="00D47D60">
        <w:rPr>
          <w:sz w:val="26"/>
        </w:rPr>
        <w:t>Decentralized Identity and Authentication Initialization</w:t>
      </w:r>
      <w:r>
        <w:rPr>
          <w:sz w:val="26"/>
        </w:rPr>
        <w:t xml:space="preserve"> </w:t>
      </w:r>
    </w:p>
    <w:p w14:paraId="70831E45" w14:textId="2951E150" w:rsidR="003D58C4" w:rsidRDefault="00E83E75">
      <w:pPr>
        <w:pStyle w:val="Heading5"/>
        <w:spacing w:after="236"/>
        <w:ind w:left="333" w:right="0"/>
      </w:pPr>
      <w:r>
        <w:t xml:space="preserve">6.1.1 </w:t>
      </w:r>
      <w:r w:rsidR="00EB481D" w:rsidRPr="00EB481D">
        <w:t>Cryptographic Identity Registration</w:t>
      </w:r>
      <w:r>
        <w:t xml:space="preserve"> </w:t>
      </w:r>
    </w:p>
    <w:p w14:paraId="712D1E19" w14:textId="6F645BD8" w:rsidR="003D58C4" w:rsidRDefault="00EB481D">
      <w:pPr>
        <w:numPr>
          <w:ilvl w:val="0"/>
          <w:numId w:val="20"/>
        </w:numPr>
        <w:ind w:right="47" w:hanging="500"/>
      </w:pPr>
      <w:r w:rsidRPr="00EB481D">
        <w:t>Deployment of UAVs equipped with secure hardware modules for key storage</w:t>
      </w:r>
      <w:r w:rsidR="00E83E75">
        <w:t xml:space="preserve">. </w:t>
      </w:r>
    </w:p>
    <w:p w14:paraId="6AE8879C" w14:textId="62AA884B" w:rsidR="003D58C4" w:rsidRDefault="00EB481D">
      <w:pPr>
        <w:numPr>
          <w:ilvl w:val="0"/>
          <w:numId w:val="20"/>
        </w:numPr>
        <w:ind w:right="47" w:hanging="500"/>
      </w:pPr>
      <w:r w:rsidRPr="00EB481D">
        <w:t>Continuous generation of public-private cryptographic key pairs for each drone</w:t>
      </w:r>
      <w:r w:rsidR="00E83E75">
        <w:t xml:space="preserve">. </w:t>
      </w:r>
    </w:p>
    <w:p w14:paraId="75A7667A" w14:textId="592D1470" w:rsidR="003D58C4" w:rsidRDefault="00EB481D">
      <w:pPr>
        <w:numPr>
          <w:ilvl w:val="0"/>
          <w:numId w:val="20"/>
        </w:numPr>
        <w:ind w:right="47" w:hanging="500"/>
      </w:pPr>
      <w:r w:rsidRPr="00EB481D">
        <w:t>Registration of unique digital identities on the distributed blockchain ledger</w:t>
      </w:r>
      <w:r w:rsidR="00E83E75">
        <w:t xml:space="preserve">. </w:t>
      </w:r>
    </w:p>
    <w:p w14:paraId="32134B6F" w14:textId="72A95981" w:rsidR="003D58C4" w:rsidRDefault="00EB481D">
      <w:pPr>
        <w:numPr>
          <w:ilvl w:val="0"/>
          <w:numId w:val="20"/>
        </w:numPr>
        <w:spacing w:after="205"/>
        <w:ind w:right="47" w:hanging="500"/>
      </w:pPr>
      <w:r w:rsidRPr="00EB481D">
        <w:t>Geo-tagging and timestamping of initial registration for location-specific verification</w:t>
      </w:r>
      <w:r w:rsidR="00E83E75">
        <w:t xml:space="preserve">s. </w:t>
      </w:r>
    </w:p>
    <w:p w14:paraId="2941B792" w14:textId="7DB9D5EA" w:rsidR="003D58C4" w:rsidRDefault="003D58C4" w:rsidP="00EB481D">
      <w:pPr>
        <w:spacing w:after="198" w:line="290" w:lineRule="auto"/>
        <w:ind w:left="0" w:right="0" w:firstLine="0"/>
        <w:jc w:val="left"/>
      </w:pPr>
    </w:p>
    <w:p w14:paraId="592C1223" w14:textId="05DC5EC4" w:rsidR="003D58C4" w:rsidRDefault="00E83E75">
      <w:pPr>
        <w:pStyle w:val="Heading5"/>
        <w:spacing w:after="236"/>
        <w:ind w:left="333" w:right="0"/>
      </w:pPr>
      <w:r>
        <w:t xml:space="preserve">6.1.2 </w:t>
      </w:r>
      <w:r w:rsidR="00EB481D" w:rsidRPr="00EB481D">
        <w:t>Blockchain-Based Authentication</w:t>
      </w:r>
    </w:p>
    <w:p w14:paraId="0AC0A81A" w14:textId="3A931AE1" w:rsidR="003D58C4" w:rsidRDefault="00EB481D">
      <w:pPr>
        <w:numPr>
          <w:ilvl w:val="0"/>
          <w:numId w:val="21"/>
        </w:numPr>
        <w:ind w:right="47" w:hanging="500"/>
      </w:pPr>
      <w:r w:rsidRPr="00EB481D">
        <w:t>Transmission of authentication requests via the decentralized network infrastructure</w:t>
      </w:r>
      <w:r w:rsidR="00E83E75">
        <w:t xml:space="preserve">. </w:t>
      </w:r>
    </w:p>
    <w:p w14:paraId="1BFDA9B1" w14:textId="3EA2F550" w:rsidR="003D58C4" w:rsidRDefault="00EB481D">
      <w:pPr>
        <w:numPr>
          <w:ilvl w:val="0"/>
          <w:numId w:val="21"/>
        </w:numPr>
        <w:ind w:right="47" w:hanging="500"/>
      </w:pPr>
      <w:r w:rsidRPr="00EB481D">
        <w:t>Utilization of smart contracts for autonomous identity verification</w:t>
      </w:r>
      <w:r w:rsidR="00E83E75">
        <w:t xml:space="preserve">. </w:t>
      </w:r>
    </w:p>
    <w:p w14:paraId="6D63A046" w14:textId="03200F87" w:rsidR="003D58C4" w:rsidRDefault="00EB481D">
      <w:pPr>
        <w:numPr>
          <w:ilvl w:val="0"/>
          <w:numId w:val="21"/>
        </w:numPr>
        <w:ind w:right="47" w:hanging="500"/>
      </w:pPr>
      <w:r w:rsidRPr="00EB481D">
        <w:t>Use of blockchain consensus mechanisms for tamper-proof node validation</w:t>
      </w:r>
      <w:r w:rsidR="00E83E75">
        <w:t xml:space="preserve">. </w:t>
      </w:r>
    </w:p>
    <w:p w14:paraId="22088761" w14:textId="2F7D116F" w:rsidR="003D58C4" w:rsidRDefault="00EB481D">
      <w:pPr>
        <w:numPr>
          <w:ilvl w:val="0"/>
          <w:numId w:val="21"/>
        </w:numPr>
        <w:spacing w:after="549"/>
        <w:ind w:right="47" w:hanging="500"/>
      </w:pPr>
      <w:r w:rsidRPr="00EB481D">
        <w:t>Prioritized access and session key distribution through role-based permission</w:t>
      </w:r>
      <w:r w:rsidR="00E83E75">
        <w:t xml:space="preserve">. </w:t>
      </w:r>
    </w:p>
    <w:p w14:paraId="3C3E6815" w14:textId="12C93485" w:rsidR="003D58C4" w:rsidRDefault="00E83E75">
      <w:pPr>
        <w:pStyle w:val="Heading4"/>
        <w:spacing w:after="234"/>
        <w:ind w:left="318" w:right="0"/>
      </w:pPr>
      <w:r>
        <w:rPr>
          <w:sz w:val="26"/>
        </w:rPr>
        <w:t xml:space="preserve">6.2 </w:t>
      </w:r>
      <w:r w:rsidR="00EB481D" w:rsidRPr="00EB481D">
        <w:rPr>
          <w:sz w:val="26"/>
        </w:rPr>
        <w:t>Distributed Trust Evaluation and Secure Analysis</w:t>
      </w:r>
    </w:p>
    <w:p w14:paraId="412BD149" w14:textId="4B9C6DAA" w:rsidR="003D58C4" w:rsidRDefault="00E83E75">
      <w:pPr>
        <w:pStyle w:val="Heading5"/>
        <w:spacing w:after="236"/>
        <w:ind w:left="333" w:right="0"/>
      </w:pPr>
      <w:r>
        <w:t xml:space="preserve">6.2.1 </w:t>
      </w:r>
      <w:r w:rsidR="00EB481D" w:rsidRPr="00EB481D">
        <w:t>Edge-Based Trust Processing</w:t>
      </w:r>
    </w:p>
    <w:p w14:paraId="4908A753" w14:textId="572A2065" w:rsidR="003D58C4" w:rsidRDefault="00EB481D">
      <w:pPr>
        <w:numPr>
          <w:ilvl w:val="0"/>
          <w:numId w:val="22"/>
        </w:numPr>
        <w:ind w:right="47" w:hanging="500"/>
      </w:pPr>
      <w:r w:rsidRPr="00EB481D">
        <w:t>Deployment of edge nodes near ground control stations to manage trust calculations</w:t>
      </w:r>
      <w:r w:rsidR="00E83E75">
        <w:t xml:space="preserve">. </w:t>
      </w:r>
    </w:p>
    <w:p w14:paraId="6C07F1C4" w14:textId="0323A5E2" w:rsidR="003D58C4" w:rsidRDefault="00B81712">
      <w:pPr>
        <w:numPr>
          <w:ilvl w:val="0"/>
          <w:numId w:val="22"/>
        </w:numPr>
        <w:ind w:right="47" w:hanging="500"/>
      </w:pPr>
      <w:r w:rsidRPr="00B81712">
        <w:t>Processing of drone interaction logs locally to reduce verification latency</w:t>
      </w:r>
      <w:r w:rsidR="00E83E75">
        <w:t xml:space="preserve">. </w:t>
      </w:r>
    </w:p>
    <w:p w14:paraId="07D2EB83" w14:textId="17471EBE" w:rsidR="003D58C4" w:rsidRDefault="00B81712">
      <w:pPr>
        <w:numPr>
          <w:ilvl w:val="0"/>
          <w:numId w:val="22"/>
        </w:numPr>
        <w:ind w:right="47" w:hanging="500"/>
      </w:pPr>
      <w:r w:rsidRPr="00B81712">
        <w:t>Filtering and cryptographic hashing of relevant mission data before ledger upload</w:t>
      </w:r>
      <w:r w:rsidR="00E83E75">
        <w:t xml:space="preserve">. </w:t>
      </w:r>
    </w:p>
    <w:p w14:paraId="41A1A515" w14:textId="09CA47B2" w:rsidR="003D58C4" w:rsidRDefault="00B81712">
      <w:pPr>
        <w:numPr>
          <w:ilvl w:val="0"/>
          <w:numId w:val="22"/>
        </w:numPr>
        <w:spacing w:after="247"/>
        <w:ind w:right="47" w:hanging="500"/>
      </w:pPr>
      <w:r w:rsidRPr="00B81712">
        <w:t>Real-time malicious behavior and anomaly detection at the network edge</w:t>
      </w:r>
      <w:r w:rsidR="00E83E75">
        <w:t xml:space="preserve">. </w:t>
      </w:r>
    </w:p>
    <w:p w14:paraId="7146DBB6" w14:textId="768F16E8" w:rsidR="003D58C4" w:rsidRDefault="00E83E75">
      <w:pPr>
        <w:pStyle w:val="Heading5"/>
        <w:spacing w:after="236"/>
        <w:ind w:left="333" w:right="0"/>
      </w:pPr>
      <w:r>
        <w:t xml:space="preserve">6.2.2 </w:t>
      </w:r>
      <w:r w:rsidR="00397D6C" w:rsidRPr="00397D6C">
        <w:t>Dynamic Trust Analytics</w:t>
      </w:r>
      <w:r>
        <w:t xml:space="preserve"> </w:t>
      </w:r>
    </w:p>
    <w:p w14:paraId="4667C117" w14:textId="4DED18B2" w:rsidR="003D58C4" w:rsidRDefault="00397D6C">
      <w:pPr>
        <w:numPr>
          <w:ilvl w:val="0"/>
          <w:numId w:val="23"/>
        </w:numPr>
        <w:ind w:right="47" w:hanging="500"/>
      </w:pPr>
      <w:r w:rsidRPr="00397D6C">
        <w:t>Behavioral analysis of nodes using historical interaction model</w:t>
      </w:r>
      <w:r w:rsidR="00E83E75">
        <w:t xml:space="preserve">.  </w:t>
      </w:r>
    </w:p>
    <w:p w14:paraId="15675F75" w14:textId="5C0DB783" w:rsidR="003D58C4" w:rsidRDefault="00397D6C">
      <w:pPr>
        <w:numPr>
          <w:ilvl w:val="0"/>
          <w:numId w:val="23"/>
        </w:numPr>
        <w:ind w:right="47" w:hanging="500"/>
      </w:pPr>
      <w:r w:rsidRPr="00397D6C">
        <w:t>Multi-node tracking for continuous network reputation scoring</w:t>
      </w:r>
      <w:r w:rsidR="00E83E75">
        <w:t xml:space="preserve">. </w:t>
      </w:r>
    </w:p>
    <w:p w14:paraId="39C5C5A6" w14:textId="11FFFFFC" w:rsidR="003D58C4" w:rsidRDefault="00397D6C">
      <w:pPr>
        <w:numPr>
          <w:ilvl w:val="0"/>
          <w:numId w:val="23"/>
        </w:numPr>
        <w:ind w:right="47" w:hanging="500"/>
      </w:pPr>
      <w:r w:rsidRPr="00397D6C">
        <w:t>Spoofing, unauthorized access, and Sybil attack classification</w:t>
      </w:r>
      <w:r w:rsidR="00E83E75">
        <w:t xml:space="preserve">. </w:t>
      </w:r>
    </w:p>
    <w:p w14:paraId="733C4958" w14:textId="14A8BBAA" w:rsidR="003D58C4" w:rsidRDefault="00397D6C">
      <w:pPr>
        <w:numPr>
          <w:ilvl w:val="0"/>
          <w:numId w:val="23"/>
        </w:numPr>
        <w:ind w:right="47" w:hanging="500"/>
      </w:pPr>
      <w:r w:rsidRPr="00397D6C">
        <w:t>Trust threshold calculation and dynamic risk heat map generatio</w:t>
      </w:r>
      <w:r>
        <w:t>n</w:t>
      </w:r>
      <w:r w:rsidR="00E83E75">
        <w:t xml:space="preserve">. </w:t>
      </w:r>
    </w:p>
    <w:p w14:paraId="6AD69F37" w14:textId="701915DD" w:rsidR="003D58C4" w:rsidRDefault="00397D6C">
      <w:pPr>
        <w:numPr>
          <w:ilvl w:val="0"/>
          <w:numId w:val="23"/>
        </w:numPr>
        <w:ind w:right="47" w:hanging="500"/>
      </w:pPr>
      <w:r w:rsidRPr="00397D6C">
        <w:t>Short-term threat prediction using node communication time-series models</w:t>
      </w:r>
      <w:r w:rsidR="00E83E75">
        <w:t xml:space="preserve">. </w:t>
      </w:r>
    </w:p>
    <w:p w14:paraId="46A6F0B3" w14:textId="512A26E6" w:rsidR="003D58C4" w:rsidRDefault="00E83E75">
      <w:pPr>
        <w:pStyle w:val="Heading5"/>
        <w:spacing w:after="214"/>
        <w:ind w:left="333" w:right="0"/>
      </w:pPr>
      <w:r>
        <w:lastRenderedPageBreak/>
        <w:t xml:space="preserve">6.2.3 </w:t>
      </w:r>
      <w:r w:rsidR="00397D6C" w:rsidRPr="00397D6C">
        <w:t>Secure Data Logging Mechanism</w:t>
      </w:r>
    </w:p>
    <w:p w14:paraId="0D6CD647" w14:textId="197A005E" w:rsidR="003D58C4" w:rsidRDefault="00397D6C">
      <w:pPr>
        <w:numPr>
          <w:ilvl w:val="0"/>
          <w:numId w:val="24"/>
        </w:numPr>
        <w:spacing w:after="0" w:line="361" w:lineRule="auto"/>
        <w:ind w:right="47" w:hanging="500"/>
      </w:pPr>
      <w:r w:rsidRPr="00397D6C">
        <w:t>Raw Telemetry → Hash Generation → Smart Contract Validation → Immutable Storage</w:t>
      </w:r>
      <w:r w:rsidR="00E83E75">
        <w:t xml:space="preserve">. </w:t>
      </w:r>
    </w:p>
    <w:p w14:paraId="23650DB4" w14:textId="30BDAA7E" w:rsidR="003D58C4" w:rsidRDefault="00397D6C">
      <w:pPr>
        <w:numPr>
          <w:ilvl w:val="0"/>
          <w:numId w:val="24"/>
        </w:numPr>
        <w:ind w:right="47" w:hanging="500"/>
      </w:pPr>
      <w:r w:rsidRPr="00397D6C">
        <w:t>Alert generation for threshold-based low trust levels or compromised nodes</w:t>
      </w:r>
      <w:r w:rsidR="00E83E75">
        <w:t xml:space="preserve">. </w:t>
      </w:r>
    </w:p>
    <w:p w14:paraId="76CB76CC" w14:textId="14CE4ED4" w:rsidR="003D58C4" w:rsidRDefault="00397D6C">
      <w:pPr>
        <w:numPr>
          <w:ilvl w:val="0"/>
          <w:numId w:val="24"/>
        </w:numPr>
        <w:ind w:right="47" w:hanging="500"/>
      </w:pPr>
      <w:r w:rsidRPr="00397D6C">
        <w:t>Automatic revocation of network access for severely malicious entities</w:t>
      </w:r>
      <w:r w:rsidR="00E83E75">
        <w:t xml:space="preserve">. </w:t>
      </w:r>
    </w:p>
    <w:p w14:paraId="76996A17" w14:textId="6495F8D7" w:rsidR="003D58C4" w:rsidRDefault="00397D6C">
      <w:pPr>
        <w:numPr>
          <w:ilvl w:val="0"/>
          <w:numId w:val="24"/>
        </w:numPr>
        <w:spacing w:after="549"/>
        <w:ind w:right="47" w:hanging="500"/>
      </w:pPr>
      <w:r w:rsidRPr="00397D6C">
        <w:t>Storage of processed metadata and trust scores in the distributed ledger</w:t>
      </w:r>
      <w:r w:rsidR="00E83E75">
        <w:t xml:space="preserve">. </w:t>
      </w:r>
    </w:p>
    <w:p w14:paraId="7687E977" w14:textId="252D56BF" w:rsidR="003D58C4" w:rsidRDefault="00E83E75">
      <w:pPr>
        <w:pStyle w:val="Heading4"/>
        <w:spacing w:after="234"/>
        <w:ind w:left="318" w:right="0"/>
      </w:pPr>
      <w:r>
        <w:rPr>
          <w:sz w:val="26"/>
        </w:rPr>
        <w:t xml:space="preserve">6.3 Multi-Drone Coordination and </w:t>
      </w:r>
      <w:r w:rsidR="00397D6C">
        <w:rPr>
          <w:sz w:val="26"/>
        </w:rPr>
        <w:t>Access</w:t>
      </w:r>
      <w:r>
        <w:rPr>
          <w:sz w:val="26"/>
        </w:rPr>
        <w:t xml:space="preserve"> Control </w:t>
      </w:r>
    </w:p>
    <w:p w14:paraId="571476D6" w14:textId="08498F07" w:rsidR="003D58C4" w:rsidRDefault="00E83E75">
      <w:pPr>
        <w:pStyle w:val="Heading5"/>
        <w:spacing w:after="208"/>
        <w:ind w:left="333" w:right="0"/>
      </w:pPr>
      <w:r>
        <w:t xml:space="preserve">6.3.1 </w:t>
      </w:r>
      <w:r w:rsidR="00C56A81" w:rsidRPr="00C56A81">
        <w:t>Dynamic Policy Enforcement</w:t>
      </w:r>
    </w:p>
    <w:p w14:paraId="471FCC47" w14:textId="6FBF35B6" w:rsidR="003D58C4" w:rsidRDefault="00C56A81">
      <w:pPr>
        <w:numPr>
          <w:ilvl w:val="0"/>
          <w:numId w:val="25"/>
        </w:numPr>
        <w:ind w:right="47" w:hanging="500"/>
      </w:pPr>
      <w:r w:rsidRPr="00C56A81">
        <w:t>Monitoring the network for compromised or untrusted drone hotspot</w:t>
      </w:r>
      <w:r>
        <w:t>s</w:t>
      </w:r>
      <w:r w:rsidR="00E83E75">
        <w:t xml:space="preserve">. </w:t>
      </w:r>
    </w:p>
    <w:p w14:paraId="29ECA626" w14:textId="06A78D95" w:rsidR="003D58C4" w:rsidRDefault="00C56A81">
      <w:pPr>
        <w:numPr>
          <w:ilvl w:val="0"/>
          <w:numId w:val="25"/>
        </w:numPr>
        <w:ind w:right="47" w:hanging="500"/>
      </w:pPr>
      <w:r w:rsidRPr="00C56A81">
        <w:t>Autonomous adjustment of access privileges via smart contract execution</w:t>
      </w:r>
      <w:r w:rsidR="00E83E75">
        <w:t xml:space="preserve">. </w:t>
      </w:r>
    </w:p>
    <w:p w14:paraId="76AEB7EC" w14:textId="732E5413" w:rsidR="003D58C4" w:rsidRDefault="00C56A81">
      <w:pPr>
        <w:numPr>
          <w:ilvl w:val="0"/>
          <w:numId w:val="25"/>
        </w:numPr>
        <w:spacing w:after="247"/>
        <w:ind w:right="47" w:hanging="500"/>
      </w:pPr>
      <w:r w:rsidRPr="00C56A81">
        <w:t>Security optimization using distributed consensus and decision algorithms</w:t>
      </w:r>
      <w:r w:rsidR="00E83E75">
        <w:t xml:space="preserve">. </w:t>
      </w:r>
    </w:p>
    <w:p w14:paraId="27D2DAD0" w14:textId="200BE32A" w:rsidR="003D58C4" w:rsidRDefault="00E83E75">
      <w:pPr>
        <w:pStyle w:val="Heading5"/>
        <w:spacing w:after="207"/>
        <w:ind w:left="333" w:right="0"/>
      </w:pPr>
      <w:r>
        <w:t xml:space="preserve">6.3.2 </w:t>
      </w:r>
      <w:r w:rsidR="00300100" w:rsidRPr="00300100">
        <w:t>Secure Mission Integration</w:t>
      </w:r>
    </w:p>
    <w:p w14:paraId="5F211DA0" w14:textId="5F10385A" w:rsidR="003D58C4" w:rsidRDefault="00300100">
      <w:pPr>
        <w:numPr>
          <w:ilvl w:val="0"/>
          <w:numId w:val="26"/>
        </w:numPr>
        <w:ind w:right="47" w:hanging="500"/>
      </w:pPr>
      <w:r w:rsidRPr="00300100">
        <w:t>Transmission of security alerts to ground control and network administrators</w:t>
      </w:r>
      <w:r w:rsidR="00E83E75">
        <w:t xml:space="preserve">. </w:t>
      </w:r>
    </w:p>
    <w:p w14:paraId="147A6895" w14:textId="4D629C4A" w:rsidR="003D58C4" w:rsidRDefault="00300100">
      <w:pPr>
        <w:numPr>
          <w:ilvl w:val="0"/>
          <w:numId w:val="26"/>
        </w:numPr>
        <w:ind w:right="47" w:hanging="500"/>
      </w:pPr>
      <w:r w:rsidRPr="00300100">
        <w:t>Session key optimization based on live trust score data</w:t>
      </w:r>
      <w:r w:rsidR="00E83E75">
        <w:t xml:space="preserve">. </w:t>
      </w:r>
    </w:p>
    <w:p w14:paraId="370ACD5C" w14:textId="13E9E8C2" w:rsidR="003D58C4" w:rsidRDefault="00300100">
      <w:pPr>
        <w:numPr>
          <w:ilvl w:val="0"/>
          <w:numId w:val="26"/>
        </w:numPr>
        <w:ind w:right="47" w:hanging="500"/>
      </w:pPr>
      <w:r w:rsidRPr="00300100">
        <w:t>Emergency swarm reconfiguration to bypass compromised communication node</w:t>
      </w:r>
      <w:r>
        <w:t>s</w:t>
      </w:r>
      <w:r w:rsidR="00E83E75">
        <w:t xml:space="preserve">. </w:t>
      </w:r>
    </w:p>
    <w:p w14:paraId="347502DC" w14:textId="44269481" w:rsidR="003D58C4" w:rsidRDefault="00300100">
      <w:pPr>
        <w:numPr>
          <w:ilvl w:val="0"/>
          <w:numId w:val="26"/>
        </w:numPr>
        <w:spacing w:after="549"/>
        <w:ind w:right="47" w:hanging="500"/>
      </w:pPr>
      <w:r w:rsidRPr="00300100">
        <w:t>Real-time dashboard visualization of fleet security for authorities</w:t>
      </w:r>
      <w:r w:rsidR="00E83E75">
        <w:t xml:space="preserve">. </w:t>
      </w:r>
    </w:p>
    <w:p w14:paraId="07FB93DB" w14:textId="49A1A487" w:rsidR="003D58C4" w:rsidRDefault="00E83E75">
      <w:pPr>
        <w:pStyle w:val="Heading4"/>
        <w:spacing w:after="226"/>
        <w:ind w:left="318" w:right="0"/>
      </w:pPr>
      <w:r>
        <w:rPr>
          <w:sz w:val="26"/>
        </w:rPr>
        <w:t xml:space="preserve">6.4 </w:t>
      </w:r>
      <w:r w:rsidR="00300100" w:rsidRPr="00300100">
        <w:rPr>
          <w:sz w:val="26"/>
        </w:rPr>
        <w:t>System Security and Performance Evaluation</w:t>
      </w:r>
    </w:p>
    <w:p w14:paraId="5963FB8B" w14:textId="68CABD86" w:rsidR="003D58C4" w:rsidRDefault="00300100">
      <w:pPr>
        <w:numPr>
          <w:ilvl w:val="0"/>
          <w:numId w:val="27"/>
        </w:numPr>
        <w:ind w:right="47" w:hanging="500"/>
      </w:pPr>
      <w:r w:rsidRPr="00300100">
        <w:t>Measurement of end-to-end authentication and consensus latenc</w:t>
      </w:r>
      <w:r>
        <w:t>y</w:t>
      </w:r>
      <w:r w:rsidR="00E83E75">
        <w:t xml:space="preserve">. </w:t>
      </w:r>
    </w:p>
    <w:p w14:paraId="6BB5EC2B" w14:textId="77777777" w:rsidR="003D58C4" w:rsidRDefault="00E83E75">
      <w:pPr>
        <w:numPr>
          <w:ilvl w:val="0"/>
          <w:numId w:val="27"/>
        </w:numPr>
        <w:ind w:right="47" w:hanging="500"/>
      </w:pPr>
      <w:r>
        <w:t xml:space="preserve">Evaluation of network throughput and packet loss. </w:t>
      </w:r>
    </w:p>
    <w:p w14:paraId="3D32244F" w14:textId="77777777" w:rsidR="003D58C4" w:rsidRDefault="00E83E75">
      <w:pPr>
        <w:numPr>
          <w:ilvl w:val="0"/>
          <w:numId w:val="27"/>
        </w:numPr>
        <w:ind w:right="47" w:hanging="500"/>
      </w:pPr>
      <w:r>
        <w:t xml:space="preserve">Accuracy assessment of AI detection models. </w:t>
      </w:r>
    </w:p>
    <w:p w14:paraId="47A7B9C0" w14:textId="0BCA941D" w:rsidR="003D58C4" w:rsidRDefault="00AA0F12">
      <w:pPr>
        <w:numPr>
          <w:ilvl w:val="0"/>
          <w:numId w:val="27"/>
        </w:numPr>
        <w:ind w:right="47" w:hanging="500"/>
      </w:pPr>
      <w:r w:rsidRPr="00AA0F12">
        <w:t>Comparison of delay and security overhead with centralized PKI systems</w:t>
      </w:r>
      <w:r w:rsidR="00E83E75">
        <w:t xml:space="preserve">. </w:t>
      </w:r>
    </w:p>
    <w:p w14:paraId="088DC66E" w14:textId="77777777" w:rsidR="003D58C4" w:rsidRDefault="00E83E75">
      <w:pPr>
        <w:numPr>
          <w:ilvl w:val="0"/>
          <w:numId w:val="27"/>
        </w:numPr>
        <w:ind w:right="47" w:hanging="500"/>
      </w:pPr>
      <w:r>
        <w:t xml:space="preserve">Scalability analysis for dense urban environments. </w:t>
      </w:r>
    </w:p>
    <w:p w14:paraId="5239B8CA" w14:textId="77777777" w:rsidR="001F58A7" w:rsidRDefault="001F58A7" w:rsidP="001F58A7">
      <w:pPr>
        <w:ind w:right="47"/>
      </w:pPr>
    </w:p>
    <w:p w14:paraId="54D95380" w14:textId="77777777" w:rsidR="001F58A7" w:rsidRDefault="001F58A7" w:rsidP="001F58A7">
      <w:pPr>
        <w:ind w:right="47"/>
      </w:pPr>
    </w:p>
    <w:p w14:paraId="337CFDCC" w14:textId="77777777" w:rsidR="001F58A7" w:rsidRDefault="001F58A7" w:rsidP="001F58A7">
      <w:pPr>
        <w:ind w:right="47"/>
      </w:pPr>
    </w:p>
    <w:p w14:paraId="621287F7" w14:textId="77777777" w:rsidR="001F58A7" w:rsidRDefault="001F58A7" w:rsidP="001F58A7">
      <w:pPr>
        <w:ind w:right="47"/>
      </w:pPr>
    </w:p>
    <w:p w14:paraId="4DFF4FC6" w14:textId="77777777" w:rsidR="001F58A7" w:rsidRDefault="001F58A7" w:rsidP="001F58A7">
      <w:pPr>
        <w:ind w:right="47"/>
      </w:pPr>
    </w:p>
    <w:p w14:paraId="77059982" w14:textId="77777777" w:rsidR="001F58A7" w:rsidRDefault="001F58A7" w:rsidP="001F58A7">
      <w:pPr>
        <w:ind w:right="47"/>
      </w:pPr>
    </w:p>
    <w:p w14:paraId="42022EF8" w14:textId="77777777" w:rsidR="003D58C4" w:rsidRDefault="00E83E75">
      <w:pPr>
        <w:pStyle w:val="Heading3"/>
        <w:spacing w:after="425"/>
        <w:ind w:left="2852"/>
      </w:pPr>
      <w:r>
        <w:lastRenderedPageBreak/>
        <w:t xml:space="preserve">7. ADVANTAGES </w:t>
      </w:r>
    </w:p>
    <w:p w14:paraId="68D0C518" w14:textId="05202ADF" w:rsidR="003D58C4" w:rsidRDefault="00AA0F12">
      <w:pPr>
        <w:numPr>
          <w:ilvl w:val="0"/>
          <w:numId w:val="28"/>
        </w:numPr>
        <w:spacing w:after="36" w:line="259" w:lineRule="auto"/>
        <w:ind w:right="0" w:hanging="500"/>
        <w:jc w:val="left"/>
      </w:pPr>
      <w:r w:rsidRPr="00AA0F12">
        <w:rPr>
          <w:b/>
        </w:rPr>
        <w:t>Decentralized Trust Validation</w:t>
      </w:r>
      <w:r w:rsidR="00E83E75">
        <w:t xml:space="preserve"> </w:t>
      </w:r>
    </w:p>
    <w:p w14:paraId="2C26243A" w14:textId="40076D53" w:rsidR="003D58C4" w:rsidRDefault="00AA0F12">
      <w:pPr>
        <w:spacing w:after="256" w:line="290" w:lineRule="auto"/>
        <w:ind w:left="495" w:right="0"/>
        <w:jc w:val="left"/>
      </w:pPr>
      <w:r w:rsidRPr="00AA0F12">
        <w:t xml:space="preserve">Distributed ledger technology enables </w:t>
      </w:r>
      <w:r w:rsidRPr="00AA0F12">
        <w:t>trust less</w:t>
      </w:r>
      <w:r w:rsidRPr="00AA0F12">
        <w:t xml:space="preserve"> authentication without a central server, significantly reducing single points of failure during operations</w:t>
      </w:r>
      <w:r w:rsidR="00E83E75">
        <w:t>.</w:t>
      </w:r>
    </w:p>
    <w:p w14:paraId="4E489E3C" w14:textId="7D42D093" w:rsidR="003D58C4" w:rsidRDefault="00AA0F12">
      <w:pPr>
        <w:numPr>
          <w:ilvl w:val="0"/>
          <w:numId w:val="28"/>
        </w:numPr>
        <w:spacing w:after="36" w:line="259" w:lineRule="auto"/>
        <w:ind w:right="0" w:hanging="500"/>
        <w:jc w:val="left"/>
      </w:pPr>
      <w:r w:rsidRPr="00AA0F12">
        <w:rPr>
          <w:b/>
        </w:rPr>
        <w:t>Tamper-Proof Mission Logging</w:t>
      </w:r>
      <w:r w:rsidR="00E83E75">
        <w:t xml:space="preserve"> </w:t>
      </w:r>
    </w:p>
    <w:p w14:paraId="52EB437B" w14:textId="78F7B87F" w:rsidR="003D58C4" w:rsidRDefault="00AA0F12">
      <w:pPr>
        <w:spacing w:after="256" w:line="290" w:lineRule="auto"/>
        <w:ind w:left="495" w:right="0"/>
        <w:jc w:val="left"/>
      </w:pPr>
      <w:r w:rsidRPr="00AA0F12">
        <w:t>Blockchain immutability supports uninterrupted, secure logging of flight paths, interactions, and payload data that cannot be altered retroactively by attackers</w:t>
      </w:r>
      <w:r w:rsidR="00E83E75">
        <w:t>.</w:t>
      </w:r>
    </w:p>
    <w:p w14:paraId="26889DCD" w14:textId="42004837" w:rsidR="003D58C4" w:rsidRDefault="00AA0F12">
      <w:pPr>
        <w:numPr>
          <w:ilvl w:val="0"/>
          <w:numId w:val="28"/>
        </w:numPr>
        <w:spacing w:after="36" w:line="259" w:lineRule="auto"/>
        <w:ind w:right="0" w:hanging="500"/>
        <w:jc w:val="left"/>
      </w:pPr>
      <w:r w:rsidRPr="00AA0F12">
        <w:rPr>
          <w:b/>
        </w:rPr>
        <w:t>Real-Time Malicious Node Detection</w:t>
      </w:r>
      <w:r w:rsidR="00E83E75">
        <w:t xml:space="preserve"> </w:t>
      </w:r>
    </w:p>
    <w:p w14:paraId="621A8C53" w14:textId="5C7EB9B1" w:rsidR="003D58C4" w:rsidRDefault="00AA0F12">
      <w:pPr>
        <w:spacing w:after="256" w:line="290" w:lineRule="auto"/>
        <w:ind w:left="495" w:right="0"/>
        <w:jc w:val="left"/>
      </w:pPr>
      <w:r w:rsidRPr="00AA0F12">
        <w:t xml:space="preserve">Dynamic trust evaluation models perform instant </w:t>
      </w:r>
      <w:r w:rsidRPr="00AA0F12">
        <w:t>behavioural</w:t>
      </w:r>
      <w:r w:rsidRPr="00AA0F12">
        <w:t xml:space="preserve"> analysis, tracking, and isolation of compromised or malfunctioning drones within the swarm</w:t>
      </w:r>
      <w:r w:rsidR="00E83E75">
        <w:t>.</w:t>
      </w:r>
    </w:p>
    <w:p w14:paraId="2F86379A" w14:textId="4265B8BD" w:rsidR="003D58C4" w:rsidRDefault="00AA0F12">
      <w:pPr>
        <w:numPr>
          <w:ilvl w:val="0"/>
          <w:numId w:val="28"/>
        </w:numPr>
        <w:spacing w:after="36" w:line="259" w:lineRule="auto"/>
        <w:ind w:right="0" w:hanging="500"/>
        <w:jc w:val="left"/>
      </w:pPr>
      <w:r w:rsidRPr="00AA0F12">
        <w:rPr>
          <w:b/>
        </w:rPr>
        <w:t>Autonomous Access Control</w:t>
      </w:r>
      <w:r w:rsidR="00E83E75">
        <w:t xml:space="preserve"> </w:t>
      </w:r>
    </w:p>
    <w:p w14:paraId="4B0FD48E" w14:textId="5A5E6D97" w:rsidR="003D58C4" w:rsidRDefault="00AA0F12">
      <w:pPr>
        <w:spacing w:after="256" w:line="290" w:lineRule="auto"/>
        <w:ind w:left="495" w:right="0"/>
        <w:jc w:val="left"/>
      </w:pPr>
      <w:r w:rsidRPr="00AA0F12">
        <w:t>Smart contracts allow flexible, self-executing authorization of drones entering restricted or mission-critical zones beyond traditional firewall capabilities</w:t>
      </w:r>
      <w:r w:rsidR="00E83E75">
        <w:t>.</w:t>
      </w:r>
    </w:p>
    <w:p w14:paraId="395A1B9C" w14:textId="77777777" w:rsidR="003D58C4" w:rsidRDefault="00E83E75">
      <w:pPr>
        <w:numPr>
          <w:ilvl w:val="0"/>
          <w:numId w:val="28"/>
        </w:numPr>
        <w:spacing w:after="36" w:line="259" w:lineRule="auto"/>
        <w:ind w:right="0" w:hanging="500"/>
        <w:jc w:val="left"/>
      </w:pPr>
      <w:r>
        <w:rPr>
          <w:b/>
        </w:rPr>
        <w:t>Rapid Incident Detection &amp; Alerting</w:t>
      </w:r>
      <w:r>
        <w:t xml:space="preserve"> </w:t>
      </w:r>
    </w:p>
    <w:p w14:paraId="50E20936" w14:textId="0E2788E0" w:rsidR="003D58C4" w:rsidRDefault="00AA0F12">
      <w:pPr>
        <w:spacing w:after="256" w:line="290" w:lineRule="auto"/>
        <w:ind w:left="495" w:right="0"/>
        <w:jc w:val="left"/>
      </w:pPr>
      <w:r w:rsidRPr="00AA0F12">
        <w:t xml:space="preserve">Automatic identification of unauthorized access attempts, identity spoofing, and abnormal network </w:t>
      </w:r>
      <w:r w:rsidRPr="00AA0F12">
        <w:t>behaviour</w:t>
      </w:r>
      <w:r w:rsidRPr="00AA0F12">
        <w:t xml:space="preserve"> triggers instant cryptographic lockouts</w:t>
      </w:r>
      <w:r w:rsidR="00E83E75">
        <w:t>.</w:t>
      </w:r>
    </w:p>
    <w:p w14:paraId="0A8838C8" w14:textId="77777777" w:rsidR="003D58C4" w:rsidRDefault="00E83E75">
      <w:pPr>
        <w:numPr>
          <w:ilvl w:val="0"/>
          <w:numId w:val="28"/>
        </w:numPr>
        <w:spacing w:after="36" w:line="259" w:lineRule="auto"/>
        <w:ind w:right="0" w:hanging="500"/>
        <w:jc w:val="left"/>
      </w:pPr>
      <w:r>
        <w:rPr>
          <w:b/>
        </w:rPr>
        <w:t>Scalable Multi-Drone Architecture</w:t>
      </w:r>
      <w:r>
        <w:t xml:space="preserve"> </w:t>
      </w:r>
    </w:p>
    <w:p w14:paraId="26F7142B" w14:textId="23295272" w:rsidR="003D58C4" w:rsidRDefault="00E83E75">
      <w:pPr>
        <w:spacing w:after="256" w:line="290" w:lineRule="auto"/>
        <w:ind w:left="495" w:right="0"/>
        <w:jc w:val="left"/>
      </w:pPr>
      <w:r>
        <w:t>Supports coordinated swarm-based deployment using distributed control.</w:t>
      </w:r>
    </w:p>
    <w:p w14:paraId="6FCD8258" w14:textId="4F83D1FE" w:rsidR="003D58C4" w:rsidRDefault="00AA0F12">
      <w:pPr>
        <w:numPr>
          <w:ilvl w:val="0"/>
          <w:numId w:val="28"/>
        </w:numPr>
        <w:spacing w:after="36" w:line="259" w:lineRule="auto"/>
        <w:ind w:right="0" w:hanging="500"/>
        <w:jc w:val="left"/>
      </w:pPr>
      <w:r w:rsidRPr="00AA0F12">
        <w:rPr>
          <w:b/>
        </w:rPr>
        <w:t>Cryptographic Identity Protection</w:t>
      </w:r>
      <w:r w:rsidR="00E83E75">
        <w:t xml:space="preserve"> </w:t>
      </w:r>
    </w:p>
    <w:p w14:paraId="3A0E6A2C" w14:textId="7E600C5B" w:rsidR="003D58C4" w:rsidRDefault="00AA0F12">
      <w:pPr>
        <w:spacing w:after="256" w:line="290" w:lineRule="auto"/>
        <w:ind w:left="495" w:right="0"/>
        <w:jc w:val="left"/>
      </w:pPr>
      <w:r w:rsidRPr="00AA0F12">
        <w:t>Unique decentralized identifiers (DIDs) prioritize secure peer-to-peer communication, ensuring reliable identity verification and defending against Sybil attacks</w:t>
      </w:r>
      <w:r w:rsidR="00E83E75">
        <w:t>.</w:t>
      </w:r>
    </w:p>
    <w:p w14:paraId="560BEBBB" w14:textId="37933081" w:rsidR="003D58C4" w:rsidRDefault="00AA0F12">
      <w:pPr>
        <w:numPr>
          <w:ilvl w:val="0"/>
          <w:numId w:val="28"/>
        </w:numPr>
        <w:spacing w:after="36" w:line="259" w:lineRule="auto"/>
        <w:ind w:right="0" w:hanging="500"/>
        <w:jc w:val="left"/>
      </w:pPr>
      <w:r w:rsidRPr="00AA0F12">
        <w:rPr>
          <w:b/>
        </w:rPr>
        <w:t>Edge-Assisted Trust Computation</w:t>
      </w:r>
    </w:p>
    <w:p w14:paraId="4829C30F" w14:textId="628CF4E4" w:rsidR="00AA0F12" w:rsidRDefault="00AA0F12" w:rsidP="001F58A7">
      <w:pPr>
        <w:spacing w:after="256" w:line="290" w:lineRule="auto"/>
        <w:ind w:left="495" w:right="0"/>
        <w:jc w:val="left"/>
      </w:pPr>
      <w:r w:rsidRPr="00AA0F12">
        <w:t>Local processing of dynamic trust scores at edge nodes minimizes blockchain consensus delays, lowers authentication latency, and enhances overall efficiency</w:t>
      </w:r>
      <w:r w:rsidR="00E83E75">
        <w:t>.</w:t>
      </w:r>
    </w:p>
    <w:p w14:paraId="3BF2185A" w14:textId="62BAC95A" w:rsidR="003D58C4" w:rsidRDefault="00AA0F12">
      <w:pPr>
        <w:numPr>
          <w:ilvl w:val="0"/>
          <w:numId w:val="28"/>
        </w:numPr>
        <w:spacing w:after="36" w:line="259" w:lineRule="auto"/>
        <w:ind w:right="0" w:hanging="500"/>
        <w:jc w:val="left"/>
      </w:pPr>
      <w:r w:rsidRPr="00AA0F12">
        <w:rPr>
          <w:b/>
        </w:rPr>
        <w:t xml:space="preserve">Integration with Secure </w:t>
      </w:r>
      <w:r w:rsidRPr="00AA0F12">
        <w:rPr>
          <w:b/>
        </w:rPr>
        <w:t>Defence</w:t>
      </w:r>
      <w:r w:rsidRPr="00AA0F12">
        <w:rPr>
          <w:b/>
        </w:rPr>
        <w:t xml:space="preserve"> Infrastructure</w:t>
      </w:r>
      <w:r w:rsidR="00E83E75">
        <w:t xml:space="preserve"> </w:t>
      </w:r>
    </w:p>
    <w:p w14:paraId="519D00D2" w14:textId="0DD0A093" w:rsidR="003D58C4" w:rsidRDefault="00AA0F12">
      <w:pPr>
        <w:spacing w:after="256" w:line="290" w:lineRule="auto"/>
        <w:ind w:left="495" w:right="0"/>
        <w:jc w:val="left"/>
      </w:pPr>
      <w:r w:rsidRPr="00AA0F12">
        <w:t>Seamless cryptographic connectivity ensures secure data exchange with ground control stations, military networks, and smart city IoT platforms</w:t>
      </w:r>
      <w:r w:rsidR="00E83E75">
        <w:t>.</w:t>
      </w:r>
    </w:p>
    <w:p w14:paraId="0F35671C" w14:textId="59F0CC91" w:rsidR="003D58C4" w:rsidRDefault="00AA0F12">
      <w:pPr>
        <w:numPr>
          <w:ilvl w:val="0"/>
          <w:numId w:val="28"/>
        </w:numPr>
        <w:spacing w:after="36" w:line="259" w:lineRule="auto"/>
        <w:ind w:right="0" w:hanging="500"/>
        <w:jc w:val="left"/>
      </w:pPr>
      <w:r w:rsidRPr="00AA0F12">
        <w:rPr>
          <w:b/>
        </w:rPr>
        <w:t>Adaptive Network Reconfiguration</w:t>
      </w:r>
      <w:r w:rsidR="00E83E75">
        <w:t xml:space="preserve"> </w:t>
      </w:r>
    </w:p>
    <w:p w14:paraId="0EC16974" w14:textId="1EA1CEBD" w:rsidR="003D58C4" w:rsidRDefault="00AA0F12">
      <w:pPr>
        <w:spacing w:after="256" w:line="290" w:lineRule="auto"/>
        <w:ind w:left="495" w:right="0"/>
        <w:jc w:val="left"/>
      </w:pPr>
      <w:r w:rsidRPr="00AA0F12">
        <w:t>The drone swarm can dynamically adjust communication routing paths based on live trust score heat maps, improving overall network resilience against hijacked nodes</w:t>
      </w:r>
      <w:r w:rsidR="00E83E75">
        <w:t>.</w:t>
      </w:r>
    </w:p>
    <w:p w14:paraId="2CF7372C" w14:textId="03D33419" w:rsidR="003D58C4" w:rsidRDefault="00AA0F12">
      <w:pPr>
        <w:numPr>
          <w:ilvl w:val="0"/>
          <w:numId w:val="28"/>
        </w:numPr>
        <w:spacing w:after="36" w:line="259" w:lineRule="auto"/>
        <w:ind w:right="0" w:hanging="500"/>
        <w:jc w:val="left"/>
      </w:pPr>
      <w:r w:rsidRPr="00AA0F12">
        <w:rPr>
          <w:b/>
        </w:rPr>
        <w:t>Improved Attack Recovery Time</w:t>
      </w:r>
    </w:p>
    <w:p w14:paraId="230C5705" w14:textId="3FE9EBD1" w:rsidR="003D58C4" w:rsidRDefault="00AA0F12">
      <w:pPr>
        <w:spacing w:after="256" w:line="290" w:lineRule="auto"/>
        <w:ind w:left="495" w:right="0"/>
        <w:jc w:val="left"/>
      </w:pPr>
      <w:r w:rsidRPr="00AA0F12">
        <w:t>Immediate compromised-node isolation supports faster recovery of network integrity and better coordination with cybersecurity authorities during an ongoing attack</w:t>
      </w:r>
      <w:r w:rsidR="00E83E75">
        <w:t>.</w:t>
      </w:r>
    </w:p>
    <w:p w14:paraId="2B7331F6" w14:textId="77777777" w:rsidR="003D58C4" w:rsidRDefault="00E83E75">
      <w:pPr>
        <w:pStyle w:val="Heading3"/>
        <w:spacing w:after="581"/>
        <w:ind w:left="2614"/>
      </w:pPr>
      <w:r>
        <w:lastRenderedPageBreak/>
        <w:t xml:space="preserve">8. DISADVANTAGES </w:t>
      </w:r>
    </w:p>
    <w:p w14:paraId="7D50675B" w14:textId="0AA18E42" w:rsidR="003D58C4" w:rsidRDefault="00AA0F12">
      <w:pPr>
        <w:spacing w:line="359" w:lineRule="auto"/>
        <w:ind w:left="273" w:right="47" w:firstLine="50"/>
      </w:pPr>
      <w:r w:rsidRPr="00AA0F12">
        <w:t>The proposed Secure Internet of Drones using Blockchain-Based Authentication and Trust Management system has the following key limitations</w:t>
      </w:r>
      <w:r w:rsidR="00E83E75">
        <w:t xml:space="preserve">: </w:t>
      </w:r>
    </w:p>
    <w:p w14:paraId="109A08B8" w14:textId="0439B0D4" w:rsidR="003D58C4" w:rsidRDefault="00AA0F12" w:rsidP="00AA0F12">
      <w:pPr>
        <w:pStyle w:val="Heading4"/>
        <w:numPr>
          <w:ilvl w:val="0"/>
          <w:numId w:val="31"/>
        </w:numPr>
        <w:tabs>
          <w:tab w:val="center" w:pos="633"/>
          <w:tab w:val="center" w:pos="2210"/>
        </w:tabs>
        <w:ind w:right="0"/>
      </w:pPr>
      <w:r>
        <w:t xml:space="preserve"> </w:t>
      </w:r>
      <w:r w:rsidR="00E83E75">
        <w:tab/>
      </w:r>
      <w:r w:rsidRPr="00AA0F12">
        <w:t>High Computational and Deployment Cost</w:t>
      </w:r>
      <w:r w:rsidR="00E83E75">
        <w:rPr>
          <w:b w:val="0"/>
        </w:rPr>
        <w:t xml:space="preserve"> </w:t>
      </w:r>
    </w:p>
    <w:p w14:paraId="004D3BA9" w14:textId="0E5989D8" w:rsidR="003D58C4" w:rsidRDefault="00AA0F12">
      <w:pPr>
        <w:spacing w:after="146"/>
        <w:ind w:left="1003" w:right="47"/>
      </w:pPr>
      <w:r w:rsidRPr="00AA0F12">
        <w:t>Initial investment for blockchain-enabled UAVs, specialized cryptographic processing units, and edge computing infrastructure is significantly high</w:t>
      </w:r>
      <w:r w:rsidR="00E83E75">
        <w:t xml:space="preserve">. </w:t>
      </w:r>
    </w:p>
    <w:p w14:paraId="2DF67A71" w14:textId="50C63988" w:rsidR="003D58C4" w:rsidRDefault="00AA0F12" w:rsidP="00AA0F12">
      <w:pPr>
        <w:pStyle w:val="Heading4"/>
        <w:numPr>
          <w:ilvl w:val="0"/>
          <w:numId w:val="31"/>
        </w:numPr>
        <w:tabs>
          <w:tab w:val="center" w:pos="633"/>
          <w:tab w:val="center" w:pos="2450"/>
        </w:tabs>
        <w:ind w:right="0"/>
      </w:pPr>
      <w:r>
        <w:t xml:space="preserve"> </w:t>
      </w:r>
      <w:r w:rsidR="00E83E75">
        <w:tab/>
      </w:r>
      <w:r w:rsidRPr="00AA0F12">
        <w:t>Energy Consumption and Battery Constraints</w:t>
      </w:r>
      <w:r w:rsidR="00E83E75">
        <w:rPr>
          <w:b w:val="0"/>
        </w:rPr>
        <w:t xml:space="preserve"> </w:t>
      </w:r>
    </w:p>
    <w:p w14:paraId="63C415CB" w14:textId="3579AE12" w:rsidR="003D58C4" w:rsidRDefault="00AA0F12">
      <w:pPr>
        <w:spacing w:after="145"/>
        <w:ind w:left="1003" w:right="47"/>
      </w:pPr>
      <w:r w:rsidRPr="00AA0F12">
        <w:t>Executing complex encryption algorithms  in distributed consensus mechanisms drains UAV batteries faster, reducing their limited flight duration</w:t>
      </w:r>
      <w:r w:rsidR="00E83E75">
        <w:t xml:space="preserve">. </w:t>
      </w:r>
    </w:p>
    <w:p w14:paraId="748505AD" w14:textId="7122C671" w:rsidR="003D58C4" w:rsidRDefault="00C34183" w:rsidP="00C34183">
      <w:pPr>
        <w:pStyle w:val="ListParagraph"/>
        <w:numPr>
          <w:ilvl w:val="0"/>
          <w:numId w:val="31"/>
        </w:numPr>
        <w:tabs>
          <w:tab w:val="center" w:pos="633"/>
          <w:tab w:val="center" w:pos="3094"/>
        </w:tabs>
        <w:spacing w:after="123" w:line="259" w:lineRule="auto"/>
        <w:ind w:right="0"/>
        <w:jc w:val="left"/>
      </w:pPr>
      <w:r>
        <w:rPr>
          <w:b/>
        </w:rPr>
        <w:t xml:space="preserve"> </w:t>
      </w:r>
      <w:r w:rsidRPr="00C34183">
        <w:rPr>
          <w:b/>
        </w:rPr>
        <w:t>Consensus Mechanism Latency</w:t>
      </w:r>
      <w:r w:rsidR="00E83E75">
        <w:t xml:space="preserve"> </w:t>
      </w:r>
    </w:p>
    <w:p w14:paraId="2E37C47F" w14:textId="3C8DB851" w:rsidR="003D58C4" w:rsidRDefault="00C34183">
      <w:pPr>
        <w:spacing w:after="211"/>
        <w:ind w:left="1003" w:right="47"/>
      </w:pPr>
      <w:r w:rsidRPr="00C34183">
        <w:t>Achieving distributed consensus across the blockchain network can introduce authentication delays, which may be problematic in ultra-low latency emergency scenarios</w:t>
      </w:r>
      <w:r w:rsidR="00E83E75">
        <w:t xml:space="preserve">. </w:t>
      </w:r>
    </w:p>
    <w:p w14:paraId="2C79FF59" w14:textId="101B994B" w:rsidR="003D58C4" w:rsidRDefault="00C34183" w:rsidP="00C34183">
      <w:pPr>
        <w:pStyle w:val="Heading4"/>
        <w:numPr>
          <w:ilvl w:val="0"/>
          <w:numId w:val="31"/>
        </w:numPr>
        <w:tabs>
          <w:tab w:val="center" w:pos="633"/>
          <w:tab w:val="center" w:pos="2546"/>
        </w:tabs>
        <w:ind w:right="0"/>
      </w:pPr>
      <w:r>
        <w:t xml:space="preserve">  </w:t>
      </w:r>
      <w:r w:rsidRPr="00C34183">
        <w:t>Smart Contract Vulnerabilitie</w:t>
      </w:r>
      <w:r>
        <w:t>s</w:t>
      </w:r>
    </w:p>
    <w:p w14:paraId="5F45D08C" w14:textId="7687A070" w:rsidR="003D58C4" w:rsidRDefault="00C34183">
      <w:pPr>
        <w:spacing w:after="147"/>
        <w:ind w:left="1003" w:right="47"/>
      </w:pPr>
      <w:r w:rsidRPr="00C34183">
        <w:t>While the ledger is secure, poorly coded smart contracts can contain bugs or logic flaws, exposing the drone network to zero-day exploits or unauthorized access</w:t>
      </w:r>
      <w:r w:rsidR="00E83E75">
        <w:t xml:space="preserve">. </w:t>
      </w:r>
    </w:p>
    <w:p w14:paraId="145E7530" w14:textId="7D889C2C" w:rsidR="003D58C4" w:rsidRDefault="00C34183" w:rsidP="00C34183">
      <w:pPr>
        <w:pStyle w:val="Heading4"/>
        <w:numPr>
          <w:ilvl w:val="0"/>
          <w:numId w:val="31"/>
        </w:numPr>
        <w:tabs>
          <w:tab w:val="center" w:pos="633"/>
          <w:tab w:val="center" w:pos="1953"/>
        </w:tabs>
        <w:ind w:right="0"/>
      </w:pPr>
      <w:r>
        <w:t xml:space="preserve">  </w:t>
      </w:r>
      <w:r w:rsidRPr="00C34183">
        <w:t>Data Privacy on Distributed Ledgers</w:t>
      </w:r>
    </w:p>
    <w:p w14:paraId="06C25C40" w14:textId="00E3465C" w:rsidR="003D58C4" w:rsidRDefault="00C34183">
      <w:pPr>
        <w:spacing w:after="146"/>
        <w:ind w:left="1003" w:right="47"/>
      </w:pPr>
      <w:r w:rsidRPr="00C34183">
        <w:t>Storing mission metadata and interaction logs on a shared ledger can raise confidentiality concerns if cryptographic hashing is ever compromised or misconfigured</w:t>
      </w:r>
      <w:r w:rsidR="00E83E75">
        <w:t xml:space="preserve">. </w:t>
      </w:r>
    </w:p>
    <w:p w14:paraId="6959C45C" w14:textId="2A7B0CBC" w:rsidR="003D58C4" w:rsidRDefault="00C34183" w:rsidP="00C34183">
      <w:pPr>
        <w:pStyle w:val="Heading4"/>
        <w:numPr>
          <w:ilvl w:val="0"/>
          <w:numId w:val="31"/>
        </w:numPr>
        <w:tabs>
          <w:tab w:val="center" w:pos="633"/>
          <w:tab w:val="center" w:pos="2044"/>
        </w:tabs>
        <w:ind w:right="0"/>
      </w:pPr>
      <w:r>
        <w:t xml:space="preserve">  </w:t>
      </w:r>
      <w:r w:rsidRPr="00C34183">
        <w:t>Blockchain Scalability Limitations</w:t>
      </w:r>
      <w:r w:rsidR="00E83E75">
        <w:rPr>
          <w:b w:val="0"/>
        </w:rPr>
        <w:t xml:space="preserve"> </w:t>
      </w:r>
    </w:p>
    <w:p w14:paraId="33CEF7B5" w14:textId="0176A176" w:rsidR="003D58C4" w:rsidRDefault="00C34183">
      <w:pPr>
        <w:spacing w:after="145"/>
        <w:ind w:left="1003" w:right="47"/>
      </w:pPr>
      <w:r w:rsidRPr="00C34183">
        <w:t>Coordinating authentication for massive drone swarms increases transaction overhead and ledger size,</w:t>
      </w:r>
      <w:r w:rsidR="001F58A7">
        <w:t xml:space="preserve"> </w:t>
      </w:r>
      <w:r w:rsidRPr="00C34183">
        <w:t>potentially causing bottlenecks and slow</w:t>
      </w:r>
      <w:r w:rsidR="001F58A7">
        <w:t xml:space="preserve">s </w:t>
      </w:r>
      <w:r w:rsidRPr="00C34183">
        <w:t>the network</w:t>
      </w:r>
      <w:r w:rsidR="00E83E75">
        <w:t xml:space="preserve">. </w:t>
      </w:r>
    </w:p>
    <w:p w14:paraId="26019F04" w14:textId="185AF541" w:rsidR="003D58C4" w:rsidRDefault="00C34183" w:rsidP="00C34183">
      <w:pPr>
        <w:pStyle w:val="Heading4"/>
        <w:numPr>
          <w:ilvl w:val="0"/>
          <w:numId w:val="31"/>
        </w:numPr>
        <w:tabs>
          <w:tab w:val="center" w:pos="633"/>
          <w:tab w:val="center" w:pos="2959"/>
        </w:tabs>
        <w:ind w:right="0"/>
      </w:pPr>
      <w:r>
        <w:t xml:space="preserve"> </w:t>
      </w:r>
      <w:r w:rsidRPr="00C34183">
        <w:t>Regulatory and Standardization Challenges</w:t>
      </w:r>
    </w:p>
    <w:p w14:paraId="273E2223" w14:textId="3D5D9C60" w:rsidR="003D58C4" w:rsidRDefault="00C34183">
      <w:pPr>
        <w:spacing w:after="146"/>
        <w:ind w:left="1003" w:right="47"/>
      </w:pPr>
      <w:r w:rsidRPr="00C34183">
        <w:t>The lack of universal global standards for blockchain integration in aviation and IoT creates compliance, and legal hurdles for wide-scale deployment</w:t>
      </w:r>
      <w:r w:rsidR="00E83E75">
        <w:t xml:space="preserve">. </w:t>
      </w:r>
    </w:p>
    <w:p w14:paraId="15B06FB6" w14:textId="6EA4250F" w:rsidR="003D58C4" w:rsidRDefault="00C34183" w:rsidP="00C34183">
      <w:pPr>
        <w:pStyle w:val="Heading4"/>
        <w:numPr>
          <w:ilvl w:val="0"/>
          <w:numId w:val="31"/>
        </w:numPr>
        <w:tabs>
          <w:tab w:val="center" w:pos="633"/>
          <w:tab w:val="center" w:pos="2206"/>
        </w:tabs>
        <w:ind w:right="0"/>
      </w:pPr>
      <w:r>
        <w:t xml:space="preserve">  </w:t>
      </w:r>
      <w:r w:rsidRPr="00C34183">
        <w:t>Distributed Storage Overhead</w:t>
      </w:r>
      <w:r w:rsidR="00E83E75">
        <w:rPr>
          <w:b w:val="0"/>
        </w:rPr>
        <w:t xml:space="preserve"> </w:t>
      </w:r>
    </w:p>
    <w:p w14:paraId="2CBA482C" w14:textId="5018FE88" w:rsidR="003D58C4" w:rsidRDefault="00C34183">
      <w:pPr>
        <w:spacing w:after="145"/>
        <w:ind w:left="1003" w:right="47"/>
      </w:pPr>
      <w:r w:rsidRPr="00C34183">
        <w:t>Maintaining a continuous, immutable ledger of all network interactions and trust score updates demands substantial and ever-growing storage on edge nodes</w:t>
      </w:r>
      <w:r w:rsidR="00E83E75">
        <w:t xml:space="preserve">. </w:t>
      </w:r>
    </w:p>
    <w:p w14:paraId="016F9C86" w14:textId="2E25356E" w:rsidR="003D58C4" w:rsidRDefault="00C34183" w:rsidP="00C34183">
      <w:pPr>
        <w:pStyle w:val="Heading4"/>
        <w:numPr>
          <w:ilvl w:val="0"/>
          <w:numId w:val="31"/>
        </w:numPr>
        <w:tabs>
          <w:tab w:val="center" w:pos="633"/>
          <w:tab w:val="center" w:pos="3542"/>
        </w:tabs>
        <w:ind w:right="0"/>
      </w:pPr>
      <w:r>
        <w:t xml:space="preserve">  </w:t>
      </w:r>
      <w:r w:rsidRPr="00C34183">
        <w:t>Dependence on Continuous Connectivity</w:t>
      </w:r>
      <w:r w:rsidR="00E83E75">
        <w:rPr>
          <w:b w:val="0"/>
        </w:rPr>
        <w:t xml:space="preserve"> </w:t>
      </w:r>
    </w:p>
    <w:p w14:paraId="31D480AB" w14:textId="648A81DA" w:rsidR="003D58C4" w:rsidRDefault="00C34183">
      <w:pPr>
        <w:spacing w:after="146"/>
        <w:ind w:left="1003" w:right="47"/>
      </w:pPr>
      <w:r w:rsidRPr="00C34183">
        <w:t>Real-time ledger synchronization and dynamic trust evaluation degrade in remote areas with weak communication links or severe network congestion</w:t>
      </w:r>
      <w:r w:rsidR="00E83E75">
        <w:t xml:space="preserve">. </w:t>
      </w:r>
    </w:p>
    <w:p w14:paraId="4058FE9B" w14:textId="77777777" w:rsidR="003D58C4" w:rsidRDefault="00E83E75">
      <w:pPr>
        <w:pStyle w:val="Heading4"/>
        <w:tabs>
          <w:tab w:val="center" w:pos="693"/>
          <w:tab w:val="center" w:pos="2861"/>
        </w:tabs>
        <w:ind w:left="0" w:right="0" w:firstLine="0"/>
      </w:pPr>
      <w:r>
        <w:rPr>
          <w:rFonts w:ascii="Calibri" w:eastAsia="Calibri" w:hAnsi="Calibri" w:cs="Calibri"/>
          <w:b w:val="0"/>
          <w:sz w:val="22"/>
        </w:rPr>
        <w:tab/>
      </w:r>
      <w:r>
        <w:t>10.</w:t>
      </w:r>
      <w:r>
        <w:tab/>
        <w:t xml:space="preserve">System Reliability and Failure Risk </w:t>
      </w:r>
    </w:p>
    <w:p w14:paraId="312C6786" w14:textId="310EB423" w:rsidR="003D58C4" w:rsidRDefault="00C34183">
      <w:pPr>
        <w:ind w:left="993" w:right="47" w:firstLine="50"/>
      </w:pPr>
      <w:r w:rsidRPr="00C34183">
        <w:t>Combining decentralized ledgers, dynamic trust scoring algorithms, and autonomous flight controllers introduces high system complexity, where integration bugs can interrupt operations and reduce overall reliability in mission-critical scenarios</w:t>
      </w:r>
      <w:r w:rsidR="00E83E75">
        <w:t xml:space="preserve">. </w:t>
      </w:r>
    </w:p>
    <w:p w14:paraId="0F8C4E5C" w14:textId="77777777" w:rsidR="003D58C4" w:rsidRDefault="00E83E75">
      <w:pPr>
        <w:pStyle w:val="Heading3"/>
        <w:spacing w:after="581"/>
        <w:ind w:left="2772"/>
      </w:pPr>
      <w:r>
        <w:lastRenderedPageBreak/>
        <w:t xml:space="preserve">9. APPLICATIONS </w:t>
      </w:r>
    </w:p>
    <w:p w14:paraId="14A6C843" w14:textId="0FF1B4C8" w:rsidR="003D58C4" w:rsidRDefault="00C34183">
      <w:pPr>
        <w:spacing w:line="359" w:lineRule="auto"/>
        <w:ind w:left="273" w:right="47" w:firstLine="50"/>
      </w:pPr>
      <w:r w:rsidRPr="00C34183">
        <w:t>The proposed Secure Internet of Drones using Blockchain-Based Authentication and Trust Management system can be applied in the following practical domains</w:t>
      </w:r>
      <w:r w:rsidR="00E83E75">
        <w:t xml:space="preserve">: </w:t>
      </w:r>
    </w:p>
    <w:p w14:paraId="5D5D6597" w14:textId="2D9C61B2" w:rsidR="003D58C4" w:rsidRDefault="00C34183" w:rsidP="00C34183">
      <w:pPr>
        <w:pStyle w:val="Heading4"/>
        <w:numPr>
          <w:ilvl w:val="0"/>
          <w:numId w:val="32"/>
        </w:numPr>
        <w:tabs>
          <w:tab w:val="center" w:pos="633"/>
          <w:tab w:val="center" w:pos="2576"/>
        </w:tabs>
        <w:ind w:right="0"/>
      </w:pPr>
      <w:r>
        <w:t xml:space="preserve">  </w:t>
      </w:r>
      <w:r w:rsidRPr="00C34183">
        <w:t>Military and Defense Surveillanc</w:t>
      </w:r>
      <w:r>
        <w:t>e</w:t>
      </w:r>
      <w:r w:rsidR="00E83E75">
        <w:rPr>
          <w:b w:val="0"/>
        </w:rPr>
        <w:t xml:space="preserve"> </w:t>
      </w:r>
    </w:p>
    <w:p w14:paraId="630F34FC" w14:textId="48168923" w:rsidR="003D58C4" w:rsidRDefault="00C34183">
      <w:pPr>
        <w:spacing w:after="145"/>
        <w:ind w:left="1003" w:right="47"/>
      </w:pPr>
      <w:r w:rsidRPr="00C34183">
        <w:t>Secure, tamper-proof aerial observation of restricted borders and combat zones, ensuring mission data integrity against enemy interception and signal spoofing</w:t>
      </w:r>
      <w:r w:rsidR="00E83E75">
        <w:t xml:space="preserve">. </w:t>
      </w:r>
    </w:p>
    <w:p w14:paraId="59708D4C" w14:textId="15DD832B" w:rsidR="003D58C4" w:rsidRDefault="00C34183" w:rsidP="00C34183">
      <w:pPr>
        <w:pStyle w:val="Heading4"/>
        <w:numPr>
          <w:ilvl w:val="0"/>
          <w:numId w:val="32"/>
        </w:numPr>
        <w:tabs>
          <w:tab w:val="center" w:pos="633"/>
          <w:tab w:val="center" w:pos="3356"/>
        </w:tabs>
        <w:ind w:right="0"/>
      </w:pPr>
      <w:r>
        <w:t xml:space="preserve">  </w:t>
      </w:r>
      <w:r w:rsidRPr="00C34183">
        <w:t>Disaster Response and Rescue Coordination</w:t>
      </w:r>
      <w:r w:rsidR="00E83E75">
        <w:rPr>
          <w:b w:val="0"/>
        </w:rPr>
        <w:t xml:space="preserve"> </w:t>
      </w:r>
    </w:p>
    <w:p w14:paraId="4DE99013" w14:textId="04684D64" w:rsidR="003D58C4" w:rsidRDefault="00C34183">
      <w:pPr>
        <w:spacing w:after="145"/>
        <w:ind w:left="1003" w:right="47"/>
      </w:pPr>
      <w:r w:rsidRPr="00C34183">
        <w:t>Decentralized communication networks for deploying drone swarms in disaster-struck areas where traditional infrastructure has collapsed, ensuring reliable node-to-node coordinatio</w:t>
      </w:r>
      <w:r>
        <w:t>n</w:t>
      </w:r>
      <w:r w:rsidR="00E83E75">
        <w:t xml:space="preserve">. </w:t>
      </w:r>
    </w:p>
    <w:p w14:paraId="1448FF39" w14:textId="585DF6AC" w:rsidR="003D58C4" w:rsidRDefault="00C34183" w:rsidP="00C34183">
      <w:pPr>
        <w:pStyle w:val="Heading4"/>
        <w:numPr>
          <w:ilvl w:val="0"/>
          <w:numId w:val="32"/>
        </w:numPr>
        <w:tabs>
          <w:tab w:val="center" w:pos="633"/>
          <w:tab w:val="center" w:pos="3008"/>
        </w:tabs>
        <w:ind w:right="0"/>
      </w:pPr>
      <w:r>
        <w:t xml:space="preserve">  </w:t>
      </w:r>
      <w:r w:rsidRPr="00C34183">
        <w:t>Secure Medical Supply Delivery</w:t>
      </w:r>
      <w:r w:rsidR="00E83E75">
        <w:rPr>
          <w:b w:val="0"/>
        </w:rPr>
        <w:t xml:space="preserve"> </w:t>
      </w:r>
    </w:p>
    <w:p w14:paraId="4F73EAC6" w14:textId="61760543" w:rsidR="003D58C4" w:rsidRDefault="00C34183">
      <w:pPr>
        <w:spacing w:after="145"/>
        <w:ind w:left="1003" w:right="47"/>
      </w:pPr>
      <w:r w:rsidRPr="00C34183">
        <w:t>Authenticated and verifiable drone delivery of critical medical supplies, vaccines, and organs, preventing unauthorized interception, rerouting, or theft</w:t>
      </w:r>
      <w:r w:rsidR="00E83E75">
        <w:t xml:space="preserve">. </w:t>
      </w:r>
    </w:p>
    <w:p w14:paraId="2D028932" w14:textId="26250453" w:rsidR="003D58C4" w:rsidRDefault="00C34183" w:rsidP="00C34183">
      <w:pPr>
        <w:pStyle w:val="Heading4"/>
        <w:numPr>
          <w:ilvl w:val="0"/>
          <w:numId w:val="32"/>
        </w:numPr>
        <w:tabs>
          <w:tab w:val="center" w:pos="633"/>
          <w:tab w:val="center" w:pos="3059"/>
        </w:tabs>
        <w:ind w:right="0"/>
      </w:pPr>
      <w:r>
        <w:t xml:space="preserve">  </w:t>
      </w:r>
      <w:r w:rsidRPr="00C34183">
        <w:t>Smart City Public Safet</w:t>
      </w:r>
      <w:r>
        <w:t xml:space="preserve">y   </w:t>
      </w:r>
    </w:p>
    <w:p w14:paraId="5555FFC8" w14:textId="1F691FA5" w:rsidR="003D58C4" w:rsidRDefault="005222DD">
      <w:pPr>
        <w:spacing w:after="145"/>
        <w:ind w:left="1003" w:right="47"/>
      </w:pPr>
      <w:r w:rsidRPr="005222DD">
        <w:t>Tamper-resistant monitoring of urban infrastructure, public events, and sensitive government buildings with verifiable, smart contract-based access control</w:t>
      </w:r>
      <w:r w:rsidR="00E83E75">
        <w:t xml:space="preserve">. </w:t>
      </w:r>
    </w:p>
    <w:p w14:paraId="5F427378" w14:textId="79FF676C" w:rsidR="003D58C4" w:rsidRDefault="005222DD" w:rsidP="005222DD">
      <w:pPr>
        <w:pStyle w:val="Heading4"/>
        <w:numPr>
          <w:ilvl w:val="0"/>
          <w:numId w:val="32"/>
        </w:numPr>
        <w:tabs>
          <w:tab w:val="center" w:pos="633"/>
          <w:tab w:val="center" w:pos="2683"/>
        </w:tabs>
        <w:ind w:right="0"/>
      </w:pPr>
      <w:r>
        <w:t xml:space="preserve">  </w:t>
      </w:r>
      <w:r w:rsidRPr="005222DD">
        <w:t>Industrial Infrastructure Inspection</w:t>
      </w:r>
      <w:r w:rsidR="00E83E75">
        <w:rPr>
          <w:b w:val="0"/>
        </w:rPr>
        <w:t xml:space="preserve"> </w:t>
      </w:r>
    </w:p>
    <w:p w14:paraId="1354BE4E" w14:textId="08EB3620" w:rsidR="003D58C4" w:rsidRDefault="005222DD">
      <w:pPr>
        <w:spacing w:after="145"/>
        <w:ind w:left="1003" w:right="47"/>
      </w:pPr>
      <w:r w:rsidRPr="005222DD">
        <w:t>Autonomous, trusted inspection of oil rigs, power grids, and nuclear plants, ensuring that critical telemetry data cannot be manipulated by malicious actors</w:t>
      </w:r>
      <w:r w:rsidR="00E83E75">
        <w:t xml:space="preserve">. </w:t>
      </w:r>
    </w:p>
    <w:p w14:paraId="3515658B" w14:textId="3E8DBC66" w:rsidR="003D58C4" w:rsidRDefault="005222DD" w:rsidP="005222DD">
      <w:pPr>
        <w:pStyle w:val="Heading4"/>
        <w:numPr>
          <w:ilvl w:val="0"/>
          <w:numId w:val="32"/>
        </w:numPr>
        <w:tabs>
          <w:tab w:val="center" w:pos="633"/>
          <w:tab w:val="center" w:pos="2686"/>
        </w:tabs>
        <w:ind w:right="0"/>
      </w:pPr>
      <w:r>
        <w:t xml:space="preserve">  </w:t>
      </w:r>
      <w:r w:rsidRPr="005222DD">
        <w:t>Autonomous Logistics and Freight</w:t>
      </w:r>
      <w:r w:rsidR="00E83E75">
        <w:rPr>
          <w:b w:val="0"/>
        </w:rPr>
        <w:t xml:space="preserve"> </w:t>
      </w:r>
    </w:p>
    <w:p w14:paraId="10E5499C" w14:textId="6BDC3FE6" w:rsidR="003D58C4" w:rsidRDefault="005222DD">
      <w:pPr>
        <w:spacing w:after="146"/>
        <w:ind w:left="1003" w:right="47"/>
      </w:pPr>
      <w:r w:rsidRPr="005222DD">
        <w:t>Trust-scored coordination of delivery drone fleets in dense urban airspace, preventing unauthorized participation or package spoofing by unverified nodes</w:t>
      </w:r>
      <w:r w:rsidR="00E83E75">
        <w:t xml:space="preserve">. </w:t>
      </w:r>
    </w:p>
    <w:p w14:paraId="47459D6B" w14:textId="055B83C3" w:rsidR="003D58C4" w:rsidRDefault="005222DD" w:rsidP="005222DD">
      <w:pPr>
        <w:pStyle w:val="Heading4"/>
        <w:numPr>
          <w:ilvl w:val="0"/>
          <w:numId w:val="32"/>
        </w:numPr>
        <w:tabs>
          <w:tab w:val="center" w:pos="633"/>
          <w:tab w:val="center" w:pos="2486"/>
        </w:tabs>
        <w:ind w:right="0"/>
      </w:pPr>
      <w:r>
        <w:t xml:space="preserve"> </w:t>
      </w:r>
      <w:r w:rsidRPr="005222DD">
        <w:t>Wildlife Anti-Poaching Operations</w:t>
      </w:r>
    </w:p>
    <w:p w14:paraId="54B4F11B" w14:textId="198F10CC" w:rsidR="003D58C4" w:rsidRDefault="005222DD">
      <w:pPr>
        <w:spacing w:after="145"/>
        <w:ind w:left="1003" w:right="47"/>
      </w:pPr>
      <w:r w:rsidRPr="005222DD">
        <w:t>Secure monitoring of endangered species in remote reserves, protecting the operational data and location feeds from being hacked or accessed by poachers</w:t>
      </w:r>
      <w:r w:rsidR="00E83E75">
        <w:t xml:space="preserve">. </w:t>
      </w:r>
    </w:p>
    <w:p w14:paraId="3C926D7A" w14:textId="79C5C282" w:rsidR="003D58C4" w:rsidRDefault="005222DD" w:rsidP="005222DD">
      <w:pPr>
        <w:pStyle w:val="Heading4"/>
        <w:numPr>
          <w:ilvl w:val="0"/>
          <w:numId w:val="32"/>
        </w:numPr>
        <w:tabs>
          <w:tab w:val="center" w:pos="633"/>
          <w:tab w:val="center" w:pos="2738"/>
        </w:tabs>
        <w:ind w:right="0"/>
      </w:pPr>
      <w:r>
        <w:t xml:space="preserve">  </w:t>
      </w:r>
      <w:r w:rsidRPr="005222DD">
        <w:t>Secure Border and Maritime Patrol</w:t>
      </w:r>
    </w:p>
    <w:p w14:paraId="587EC4E6" w14:textId="0499DAEA" w:rsidR="003D58C4" w:rsidRDefault="005222DD">
      <w:pPr>
        <w:spacing w:after="145"/>
        <w:ind w:left="1003" w:right="47"/>
      </w:pPr>
      <w:r w:rsidRPr="005222DD">
        <w:t>Decentralized identity verification of drone fleets patrolling vast coastlines and borders, instantly isolating compromised units during sensitive missions</w:t>
      </w:r>
      <w:r w:rsidR="00E83E75">
        <w:t xml:space="preserve">. </w:t>
      </w:r>
    </w:p>
    <w:p w14:paraId="125494C2" w14:textId="151A726B" w:rsidR="003D58C4" w:rsidRDefault="005222DD" w:rsidP="005222DD">
      <w:pPr>
        <w:pStyle w:val="Heading4"/>
        <w:numPr>
          <w:ilvl w:val="0"/>
          <w:numId w:val="32"/>
        </w:numPr>
        <w:tabs>
          <w:tab w:val="center" w:pos="633"/>
          <w:tab w:val="center" w:pos="2997"/>
        </w:tabs>
        <w:ind w:right="0"/>
      </w:pPr>
      <w:r>
        <w:t xml:space="preserve">  </w:t>
      </w:r>
      <w:r w:rsidRPr="005222DD">
        <w:t>Agricultural Monitoring and Automation</w:t>
      </w:r>
    </w:p>
    <w:p w14:paraId="51DB8ADA" w14:textId="73903C4B" w:rsidR="003D58C4" w:rsidRDefault="005222DD">
      <w:pPr>
        <w:ind w:left="1003" w:right="47"/>
      </w:pPr>
      <w:r w:rsidRPr="005222DD">
        <w:t>Trusted data collection for precision agriculture, ensuring that crop health and yield predictions are based on verified, sensor data recorded on the ledger</w:t>
      </w:r>
      <w:r w:rsidR="00E83E75">
        <w:t xml:space="preserve">. </w:t>
      </w:r>
    </w:p>
    <w:p w14:paraId="6E6AA5C2" w14:textId="644DC27C" w:rsidR="003D58C4" w:rsidRDefault="005222DD" w:rsidP="005222DD">
      <w:pPr>
        <w:pStyle w:val="Heading4"/>
        <w:numPr>
          <w:ilvl w:val="0"/>
          <w:numId w:val="32"/>
        </w:numPr>
        <w:tabs>
          <w:tab w:val="center" w:pos="693"/>
          <w:tab w:val="center" w:pos="2990"/>
        </w:tabs>
        <w:ind w:right="0"/>
      </w:pPr>
      <w:r>
        <w:t xml:space="preserve">  </w:t>
      </w:r>
      <w:r w:rsidRPr="005222DD">
        <w:t>Critical Incident Investigation and Forensics</w:t>
      </w:r>
      <w:r w:rsidR="00E83E75">
        <w:rPr>
          <w:b w:val="0"/>
        </w:rPr>
        <w:t xml:space="preserve"> </w:t>
      </w:r>
    </w:p>
    <w:p w14:paraId="34FDA6F4" w14:textId="77777777" w:rsidR="005222DD" w:rsidRDefault="005222DD">
      <w:pPr>
        <w:ind w:left="1003" w:right="47"/>
      </w:pPr>
      <w:r w:rsidRPr="005222DD">
        <w:t>Providing immutable, blockchain-backed flight logs, interaction records, and video feeds that serve as legally verifiable evidence for post-accident analysis</w:t>
      </w:r>
      <w:r w:rsidR="00E83E75">
        <w:t>.</w:t>
      </w:r>
    </w:p>
    <w:p w14:paraId="0C65F825" w14:textId="01FA9B69" w:rsidR="003D58C4" w:rsidRDefault="00E83E75">
      <w:pPr>
        <w:ind w:left="1003" w:right="47"/>
      </w:pPr>
      <w:r>
        <w:t xml:space="preserve"> </w:t>
      </w:r>
    </w:p>
    <w:p w14:paraId="3EED4FE0" w14:textId="77777777" w:rsidR="003D58C4" w:rsidRDefault="00E83E75">
      <w:pPr>
        <w:pStyle w:val="Heading3"/>
        <w:spacing w:after="581"/>
        <w:ind w:left="2772"/>
      </w:pPr>
      <w:r>
        <w:lastRenderedPageBreak/>
        <w:t xml:space="preserve">10. CONCLUSION </w:t>
      </w:r>
    </w:p>
    <w:p w14:paraId="026479E6" w14:textId="77777777" w:rsidR="005222DD" w:rsidRPr="005222DD" w:rsidRDefault="005222DD" w:rsidP="005222DD">
      <w:pPr>
        <w:spacing w:line="359" w:lineRule="auto"/>
        <w:ind w:left="273" w:right="47" w:firstLine="50"/>
      </w:pPr>
      <w:r w:rsidRPr="005222DD">
        <w:t>The integration of blockchain technology with the Internet of Drones (IoD) represents a transformative advancement in secure autonomous communication and swarm management systems. Traditional security infrastructures, such as centralized public key infrastructure (PKI) and client-server authentication models, suffer from single points of failure, limited transparency, and vulnerability to identity spoofing.</w:t>
      </w:r>
    </w:p>
    <w:p w14:paraId="63A51072" w14:textId="77777777" w:rsidR="005222DD" w:rsidRPr="005222DD" w:rsidRDefault="005222DD" w:rsidP="005222DD">
      <w:pPr>
        <w:spacing w:line="359" w:lineRule="auto"/>
        <w:ind w:left="273" w:right="47" w:firstLine="50"/>
      </w:pPr>
      <w:r w:rsidRPr="005222DD">
        <w:t>The base frameworks explored in recent cybersecurity literature demonstrate the feasibility of leveraging distributed ledgers to enable secure, tamper-proof UAV communication for mission-critical applications. Building upon this foundation, the proposed blockchain-enabled IoD framework enhances system capability through decentralized identity management, smart contract-driven access control, and dynamic trust evaluation mechanisms.</w:t>
      </w:r>
    </w:p>
    <w:p w14:paraId="4E74BF7B" w14:textId="77777777" w:rsidR="005222DD" w:rsidRPr="005222DD" w:rsidRDefault="005222DD" w:rsidP="005222DD">
      <w:pPr>
        <w:spacing w:line="359" w:lineRule="auto"/>
        <w:ind w:left="273" w:right="47" w:firstLine="50"/>
      </w:pPr>
      <w:r w:rsidRPr="005222DD">
        <w:t>The integration of distributed ledger technology ensures rapid and immutable mission data logging, while cryptographic hashing supports secure, uninterrupted peer-to-peer communication. Edge-assisted trust computing significantly reduces end-to-end authentication latency, enabling real-time malicious node detection, behavioral analysis, and the automated isolation of compromised drones.</w:t>
      </w:r>
    </w:p>
    <w:p w14:paraId="6FE2A8E6" w14:textId="6A92BBD9" w:rsidR="005222DD" w:rsidRPr="005222DD" w:rsidRDefault="005222DD" w:rsidP="005222DD">
      <w:pPr>
        <w:spacing w:line="359" w:lineRule="auto"/>
        <w:ind w:left="273" w:right="47" w:firstLine="50"/>
      </w:pPr>
      <w:r w:rsidRPr="005222DD">
        <w:t xml:space="preserve">The system further contributes to secure autonomous operations by enabling predictive threat analytics, dynamic policy enforcement, and seamless integration with smart city and </w:t>
      </w:r>
      <w:r w:rsidR="00495908" w:rsidRPr="005222DD">
        <w:t>defence</w:t>
      </w:r>
      <w:r w:rsidRPr="005222DD">
        <w:t xml:space="preserve"> infrastructures. These features collectively improve cyber resilience, optimize attack recovery time, and support scalable multi-drone deployments in sensitive, high-risk environments.</w:t>
      </w:r>
    </w:p>
    <w:p w14:paraId="657669E0" w14:textId="77777777" w:rsidR="005222DD" w:rsidRPr="005222DD" w:rsidRDefault="005222DD" w:rsidP="005222DD">
      <w:pPr>
        <w:spacing w:line="359" w:lineRule="auto"/>
        <w:ind w:left="273" w:right="47" w:firstLine="50"/>
      </w:pPr>
      <w:r w:rsidRPr="005222DD">
        <w:t>Although challenges such as computational overhead, regulatory constraints, energy limitations, and blockchain scalability must be addressed, the proposed model establishes a strong technological foundation for next-generation secure UAV ecosystems. By combining decentralized ledger technology, dynamic trust scoring, and coordinated drone networking, the system offers a scalable, adaptive, and cyber-resilient solution for enhancing operational security.</w:t>
      </w:r>
    </w:p>
    <w:p w14:paraId="621AC68B" w14:textId="566015DF" w:rsidR="003D58C4" w:rsidRDefault="005222DD" w:rsidP="005222DD">
      <w:pPr>
        <w:spacing w:line="359" w:lineRule="auto"/>
        <w:ind w:left="273" w:right="47" w:firstLine="50"/>
      </w:pPr>
      <w:r w:rsidRPr="005222DD">
        <w:t>Overall, the blockchain-enabled Internet of Drones framework demonstrates significant potential to redefine intelligent swarm security and contribute toward safer, more reliable, and decentralized autonomous networks</w:t>
      </w:r>
      <w:r w:rsidR="00E83E75">
        <w:t xml:space="preserve">. </w:t>
      </w:r>
    </w:p>
    <w:p w14:paraId="383FBECE" w14:textId="77777777" w:rsidR="003D58C4" w:rsidRDefault="00E83E75">
      <w:pPr>
        <w:pStyle w:val="Heading3"/>
        <w:spacing w:after="305"/>
        <w:ind w:left="1937"/>
      </w:pPr>
      <w:r>
        <w:lastRenderedPageBreak/>
        <w:t xml:space="preserve">11. FUTURE ENHANCEMENTS </w:t>
      </w:r>
    </w:p>
    <w:p w14:paraId="0087A56E" w14:textId="77777777" w:rsidR="003D58C4" w:rsidRDefault="00E83E75">
      <w:pPr>
        <w:pStyle w:val="Heading4"/>
        <w:tabs>
          <w:tab w:val="center" w:pos="633"/>
          <w:tab w:val="center" w:pos="3673"/>
        </w:tabs>
        <w:ind w:left="0" w:right="0" w:firstLine="0"/>
      </w:pPr>
      <w:r>
        <w:rPr>
          <w:rFonts w:ascii="Calibri" w:eastAsia="Calibri" w:hAnsi="Calibri" w:cs="Calibri"/>
          <w:b w:val="0"/>
          <w:sz w:val="22"/>
        </w:rPr>
        <w:tab/>
      </w:r>
      <w:r>
        <w:t>1.</w:t>
      </w:r>
      <w:r>
        <w:tab/>
        <w:t>Integration with 6G and Terahertz Communication</w:t>
      </w:r>
      <w:r>
        <w:rPr>
          <w:b w:val="0"/>
        </w:rPr>
        <w:t xml:space="preserve"> </w:t>
      </w:r>
    </w:p>
    <w:p w14:paraId="6EE2101A" w14:textId="38FE53F2" w:rsidR="003D58C4" w:rsidRDefault="00E83E75">
      <w:pPr>
        <w:spacing w:after="145"/>
        <w:ind w:left="1003" w:right="47"/>
      </w:pPr>
      <w:r>
        <w:t xml:space="preserve">Future migration from 5G to 6G can enable ultra-high data rates, </w:t>
      </w:r>
      <w:r w:rsidR="005222DD">
        <w:t>sub millisecond</w:t>
      </w:r>
      <w:r>
        <w:t xml:space="preserve"> latency, </w:t>
      </w:r>
      <w:r w:rsidR="001F58A7">
        <w:t xml:space="preserve"> </w:t>
      </w:r>
      <w:r>
        <w:t xml:space="preserve">AI-native networking for fully autonomous drone swarms in smart cities. </w:t>
      </w:r>
    </w:p>
    <w:p w14:paraId="7190968D" w14:textId="77777777" w:rsidR="003D58C4" w:rsidRDefault="00E83E75">
      <w:pPr>
        <w:pStyle w:val="Heading4"/>
        <w:tabs>
          <w:tab w:val="center" w:pos="633"/>
          <w:tab w:val="center" w:pos="3064"/>
        </w:tabs>
        <w:ind w:left="0" w:right="0" w:firstLine="0"/>
      </w:pPr>
      <w:r>
        <w:rPr>
          <w:rFonts w:ascii="Calibri" w:eastAsia="Calibri" w:hAnsi="Calibri" w:cs="Calibri"/>
          <w:b w:val="0"/>
          <w:sz w:val="22"/>
        </w:rPr>
        <w:tab/>
      </w:r>
      <w:r>
        <w:t>2.</w:t>
      </w:r>
      <w:r>
        <w:tab/>
        <w:t>Autonomous Drone Swarm Intelligence</w:t>
      </w:r>
      <w:r>
        <w:rPr>
          <w:b w:val="0"/>
        </w:rPr>
        <w:t xml:space="preserve"> </w:t>
      </w:r>
    </w:p>
    <w:p w14:paraId="52EC942F" w14:textId="08E8CB1B" w:rsidR="003D58C4" w:rsidRDefault="005222DD">
      <w:pPr>
        <w:spacing w:after="145"/>
        <w:ind w:left="1003" w:right="47"/>
      </w:pPr>
      <w:r w:rsidRPr="005222DD">
        <w:t>Implementation of decentralized AI algorithms for cooperative swarm navigation, self-healing routing,</w:t>
      </w:r>
      <w:r w:rsidR="001F58A7">
        <w:t xml:space="preserve"> </w:t>
      </w:r>
      <w:r w:rsidRPr="005222DD">
        <w:t>automated smart contract execution to improve reliability</w:t>
      </w:r>
      <w:r w:rsidR="00E83E75">
        <w:t xml:space="preserve">. </w:t>
      </w:r>
    </w:p>
    <w:p w14:paraId="58FDBDBE" w14:textId="77777777" w:rsidR="003D58C4" w:rsidRDefault="00E83E75">
      <w:pPr>
        <w:pStyle w:val="Heading4"/>
        <w:tabs>
          <w:tab w:val="center" w:pos="633"/>
          <w:tab w:val="center" w:pos="3153"/>
        </w:tabs>
        <w:ind w:left="0" w:right="0" w:firstLine="0"/>
      </w:pPr>
      <w:r>
        <w:rPr>
          <w:rFonts w:ascii="Calibri" w:eastAsia="Calibri" w:hAnsi="Calibri" w:cs="Calibri"/>
          <w:b w:val="0"/>
          <w:sz w:val="22"/>
        </w:rPr>
        <w:tab/>
      </w:r>
      <w:r>
        <w:t>3.</w:t>
      </w:r>
      <w:r>
        <w:tab/>
        <w:t>AI-Based Predictive Traffic Management</w:t>
      </w:r>
      <w:r>
        <w:rPr>
          <w:b w:val="0"/>
        </w:rPr>
        <w:t xml:space="preserve"> </w:t>
      </w:r>
    </w:p>
    <w:p w14:paraId="196506BB" w14:textId="7CA9AE0D" w:rsidR="003D58C4" w:rsidRDefault="005222DD">
      <w:pPr>
        <w:spacing w:after="145"/>
        <w:ind w:left="1003" w:right="47"/>
      </w:pPr>
      <w:r w:rsidRPr="005222DD">
        <w:t xml:space="preserve">Deployment of advanced deep learning models (e.g., graph neural networks) to predict cyber-attack probabilities, network anomalies, and malicious node </w:t>
      </w:r>
      <w:r w:rsidRPr="005222DD">
        <w:t>behaviour</w:t>
      </w:r>
      <w:r w:rsidRPr="005222DD">
        <w:t xml:space="preserve"> before breaches occur</w:t>
      </w:r>
      <w:r w:rsidR="00E83E75">
        <w:t xml:space="preserve">. </w:t>
      </w:r>
    </w:p>
    <w:p w14:paraId="53BFEC34" w14:textId="6CA2E3FF" w:rsidR="003D58C4" w:rsidRDefault="00E83E75">
      <w:pPr>
        <w:pStyle w:val="Heading4"/>
        <w:tabs>
          <w:tab w:val="center" w:pos="633"/>
          <w:tab w:val="center" w:pos="3830"/>
        </w:tabs>
        <w:ind w:left="0" w:right="0" w:firstLine="0"/>
      </w:pPr>
      <w:r>
        <w:rPr>
          <w:rFonts w:ascii="Calibri" w:eastAsia="Calibri" w:hAnsi="Calibri" w:cs="Calibri"/>
          <w:b w:val="0"/>
          <w:sz w:val="22"/>
        </w:rPr>
        <w:tab/>
      </w:r>
      <w:r>
        <w:t>4.</w:t>
      </w:r>
      <w:r>
        <w:tab/>
      </w:r>
      <w:r w:rsidR="005222DD">
        <w:t xml:space="preserve"> </w:t>
      </w:r>
      <w:r w:rsidR="005222DD" w:rsidRPr="005222DD">
        <w:t>Integration with Military and Emergency Infrastructure</w:t>
      </w:r>
      <w:r>
        <w:rPr>
          <w:b w:val="0"/>
        </w:rPr>
        <w:t xml:space="preserve"> </w:t>
      </w:r>
    </w:p>
    <w:p w14:paraId="04D5708B" w14:textId="65C47056" w:rsidR="003D58C4" w:rsidRDefault="005222DD">
      <w:pPr>
        <w:spacing w:after="145"/>
        <w:ind w:left="1003" w:right="47"/>
      </w:pPr>
      <w:r w:rsidRPr="005222DD">
        <w:t>Real-time secure coordination between drones and ground defense systems to dynamically optimize secure routing and channels based on live threat analytics</w:t>
      </w:r>
      <w:r w:rsidR="00E83E75">
        <w:t xml:space="preserve">. </w:t>
      </w:r>
    </w:p>
    <w:p w14:paraId="0B4B3C52" w14:textId="5BD25856" w:rsidR="003D58C4" w:rsidRDefault="00E83E75">
      <w:pPr>
        <w:pStyle w:val="Heading4"/>
        <w:tabs>
          <w:tab w:val="center" w:pos="633"/>
          <w:tab w:val="center" w:pos="3542"/>
        </w:tabs>
        <w:ind w:left="0" w:right="0" w:firstLine="0"/>
      </w:pPr>
      <w:r>
        <w:rPr>
          <w:rFonts w:ascii="Calibri" w:eastAsia="Calibri" w:hAnsi="Calibri" w:cs="Calibri"/>
          <w:b w:val="0"/>
          <w:sz w:val="22"/>
        </w:rPr>
        <w:tab/>
      </w:r>
      <w:r w:rsidR="005222DD">
        <w:rPr>
          <w:rFonts w:ascii="Calibri" w:eastAsia="Calibri" w:hAnsi="Calibri" w:cs="Calibri"/>
          <w:b w:val="0"/>
          <w:sz w:val="22"/>
        </w:rPr>
        <w:t xml:space="preserve">           </w:t>
      </w:r>
      <w:r>
        <w:t>5.</w:t>
      </w:r>
      <w:r w:rsidR="005222DD">
        <w:t xml:space="preserve">     </w:t>
      </w:r>
      <w:r w:rsidR="005222DD" w:rsidRPr="005222DD">
        <w:t>Cross-Chain Interoperability Frameworks</w:t>
      </w:r>
      <w:r w:rsidR="005222DD">
        <w:t xml:space="preserve"> </w:t>
      </w:r>
      <w:r>
        <w:rPr>
          <w:b w:val="0"/>
        </w:rPr>
        <w:t xml:space="preserve"> </w:t>
      </w:r>
    </w:p>
    <w:p w14:paraId="6055D5A0" w14:textId="77777777" w:rsidR="003D58C4" w:rsidRDefault="00E83E75">
      <w:pPr>
        <w:spacing w:after="145"/>
        <w:ind w:left="1003" w:right="47"/>
      </w:pPr>
      <w:r>
        <w:t xml:space="preserve">Adoption of blockchain frameworks to ensure tamper-proof data logging, secure drone authentication, and decentralized trust management within IoD networks. </w:t>
      </w:r>
    </w:p>
    <w:p w14:paraId="57F15209" w14:textId="72708DDF" w:rsidR="003D58C4" w:rsidRDefault="00E83E75">
      <w:pPr>
        <w:pStyle w:val="Heading4"/>
        <w:tabs>
          <w:tab w:val="center" w:pos="633"/>
          <w:tab w:val="center" w:pos="3618"/>
        </w:tabs>
        <w:ind w:left="0" w:right="0" w:firstLine="0"/>
      </w:pPr>
      <w:r>
        <w:rPr>
          <w:rFonts w:ascii="Calibri" w:eastAsia="Calibri" w:hAnsi="Calibri" w:cs="Calibri"/>
          <w:b w:val="0"/>
          <w:sz w:val="22"/>
        </w:rPr>
        <w:tab/>
      </w:r>
      <w:r w:rsidR="00B7545A">
        <w:rPr>
          <w:rFonts w:ascii="Calibri" w:eastAsia="Calibri" w:hAnsi="Calibri" w:cs="Calibri"/>
          <w:b w:val="0"/>
          <w:sz w:val="22"/>
        </w:rPr>
        <w:t xml:space="preserve">           </w:t>
      </w:r>
      <w:r>
        <w:t>6.</w:t>
      </w:r>
      <w:r w:rsidR="00B7545A">
        <w:t xml:space="preserve">     </w:t>
      </w:r>
      <w:r w:rsidR="00B7545A" w:rsidRPr="00B7545A">
        <w:t>Energy-Efficient Cryptographic Hashing</w:t>
      </w:r>
      <w:r>
        <w:rPr>
          <w:b w:val="0"/>
        </w:rPr>
        <w:t xml:space="preserve"> </w:t>
      </w:r>
    </w:p>
    <w:p w14:paraId="5FE50739" w14:textId="0EC92144" w:rsidR="003D58C4" w:rsidRDefault="00B7545A">
      <w:pPr>
        <w:spacing w:after="145"/>
        <w:ind w:left="1003" w:right="47"/>
      </w:pPr>
      <w:r w:rsidRPr="00B7545A">
        <w:t>Development of lightweight consensus algorithms and to increase flight endurance</w:t>
      </w:r>
      <w:r w:rsidR="000B7815">
        <w:t xml:space="preserve">, </w:t>
      </w:r>
      <w:r w:rsidRPr="00B7545A">
        <w:t>reduce</w:t>
      </w:r>
      <w:r w:rsidR="000B7815">
        <w:t xml:space="preserve"> </w:t>
      </w:r>
      <w:r w:rsidRPr="00B7545A">
        <w:t>operational downtime caused by heavy computational loads</w:t>
      </w:r>
      <w:r w:rsidR="00E83E75">
        <w:t xml:space="preserve">. </w:t>
      </w:r>
    </w:p>
    <w:p w14:paraId="7052FB62" w14:textId="5A004496" w:rsidR="003D58C4" w:rsidRDefault="00B7545A">
      <w:pPr>
        <w:pStyle w:val="Heading4"/>
        <w:tabs>
          <w:tab w:val="center" w:pos="633"/>
          <w:tab w:val="center" w:pos="3591"/>
        </w:tabs>
        <w:ind w:left="0" w:right="0" w:firstLine="0"/>
      </w:pPr>
      <w:r>
        <w:rPr>
          <w:rFonts w:ascii="Calibri" w:eastAsia="Calibri" w:hAnsi="Calibri" w:cs="Calibri"/>
          <w:b w:val="0"/>
          <w:sz w:val="22"/>
        </w:rPr>
        <w:t xml:space="preserve">           </w:t>
      </w:r>
      <w:r w:rsidR="00E83E75">
        <w:t>7.</w:t>
      </w:r>
      <w:r w:rsidR="00E83E75">
        <w:tab/>
      </w:r>
      <w:r>
        <w:t xml:space="preserve">     </w:t>
      </w:r>
      <w:r w:rsidRPr="00B7545A">
        <w:t>Edge Acceleration using Specialized Crypto Hardware</w:t>
      </w:r>
      <w:r w:rsidR="00E83E75">
        <w:rPr>
          <w:b w:val="0"/>
        </w:rPr>
        <w:t xml:space="preserve"> </w:t>
      </w:r>
    </w:p>
    <w:p w14:paraId="3A82CB19" w14:textId="159B5B35" w:rsidR="003D58C4" w:rsidRDefault="00AD1A5D">
      <w:pPr>
        <w:spacing w:after="145"/>
        <w:ind w:left="1003" w:right="47"/>
      </w:pPr>
      <w:r w:rsidRPr="00AD1A5D">
        <w:t>Integration of hardware security modules (e.g., TPMs, crypto-coprocessors) at edge nodes to enable faster real-time ledger verification and trust calculations with reduced cloud dependency</w:t>
      </w:r>
      <w:r w:rsidR="00E83E75">
        <w:t xml:space="preserve">. </w:t>
      </w:r>
    </w:p>
    <w:p w14:paraId="46B65885" w14:textId="37DBDA52" w:rsidR="003D58C4" w:rsidRDefault="00E83E75">
      <w:pPr>
        <w:pStyle w:val="Heading4"/>
        <w:tabs>
          <w:tab w:val="center" w:pos="633"/>
          <w:tab w:val="center" w:pos="3552"/>
        </w:tabs>
        <w:ind w:left="0" w:right="0" w:firstLine="0"/>
      </w:pPr>
      <w:r>
        <w:rPr>
          <w:rFonts w:ascii="Calibri" w:eastAsia="Calibri" w:hAnsi="Calibri" w:cs="Calibri"/>
          <w:b w:val="0"/>
          <w:sz w:val="22"/>
        </w:rPr>
        <w:tab/>
      </w:r>
      <w:r w:rsidR="00AD1A5D">
        <w:rPr>
          <w:rFonts w:ascii="Calibri" w:eastAsia="Calibri" w:hAnsi="Calibri" w:cs="Calibri"/>
          <w:b w:val="0"/>
          <w:sz w:val="22"/>
        </w:rPr>
        <w:t xml:space="preserve">           </w:t>
      </w:r>
      <w:r>
        <w:t>8.</w:t>
      </w:r>
      <w:r w:rsidR="00AD1A5D">
        <w:t xml:space="preserve">     </w:t>
      </w:r>
      <w:r>
        <w:t xml:space="preserve">Digital Twin of </w:t>
      </w:r>
      <w:r w:rsidR="00AD1A5D" w:rsidRPr="00AD1A5D">
        <w:t>Secure Drone Networks</w:t>
      </w:r>
      <w:r>
        <w:rPr>
          <w:b w:val="0"/>
        </w:rPr>
        <w:t xml:space="preserve"> </w:t>
      </w:r>
    </w:p>
    <w:p w14:paraId="5C6EC95F" w14:textId="576DB283" w:rsidR="003D58C4" w:rsidRDefault="00AD1A5D">
      <w:pPr>
        <w:spacing w:after="145"/>
        <w:ind w:left="1003" w:right="47"/>
      </w:pPr>
      <w:r w:rsidRPr="00AD1A5D">
        <w:t>Creation of a real-time digital twin model for simulation, predictive security analysis, and automated penetration testing using drone-collected interaction data</w:t>
      </w:r>
      <w:r w:rsidR="00E83E75">
        <w:t xml:space="preserve">. </w:t>
      </w:r>
    </w:p>
    <w:p w14:paraId="2130204C" w14:textId="7644C8A1" w:rsidR="003D58C4" w:rsidRDefault="00E83E75">
      <w:pPr>
        <w:pStyle w:val="Heading4"/>
        <w:tabs>
          <w:tab w:val="center" w:pos="633"/>
          <w:tab w:val="center" w:pos="3443"/>
        </w:tabs>
        <w:ind w:left="0" w:right="0" w:firstLine="0"/>
      </w:pPr>
      <w:r>
        <w:rPr>
          <w:rFonts w:ascii="Calibri" w:eastAsia="Calibri" w:hAnsi="Calibri" w:cs="Calibri"/>
          <w:b w:val="0"/>
          <w:sz w:val="22"/>
        </w:rPr>
        <w:tab/>
      </w:r>
      <w:r w:rsidR="00AD1A5D">
        <w:rPr>
          <w:rFonts w:ascii="Calibri" w:eastAsia="Calibri" w:hAnsi="Calibri" w:cs="Calibri"/>
          <w:b w:val="0"/>
          <w:sz w:val="22"/>
        </w:rPr>
        <w:t xml:space="preserve">            </w:t>
      </w:r>
      <w:r>
        <w:t>9.</w:t>
      </w:r>
      <w:r w:rsidR="00AD1A5D">
        <w:t xml:space="preserve">    </w:t>
      </w:r>
      <w:r w:rsidR="00AD1A5D" w:rsidRPr="00AD1A5D">
        <w:t>Automated Incident Forensics Integration</w:t>
      </w:r>
    </w:p>
    <w:p w14:paraId="4E53D4D5" w14:textId="74536934" w:rsidR="003D58C4" w:rsidRDefault="00AD1A5D">
      <w:pPr>
        <w:spacing w:after="145"/>
        <w:ind w:left="1003" w:right="47"/>
      </w:pPr>
      <w:r w:rsidRPr="00AD1A5D">
        <w:t xml:space="preserve">Automatic coordination with </w:t>
      </w:r>
      <w:r w:rsidR="001F58A7">
        <w:t>CS</w:t>
      </w:r>
      <w:r w:rsidRPr="00AD1A5D">
        <w:t xml:space="preserve"> response teams through intelligent alert prioritization</w:t>
      </w:r>
      <w:r w:rsidR="001F58A7">
        <w:t xml:space="preserve"> </w:t>
      </w:r>
      <w:r w:rsidRPr="00AD1A5D">
        <w:t>and</w:t>
      </w:r>
      <w:r w:rsidR="001F58A7">
        <w:t xml:space="preserve"> </w:t>
      </w:r>
      <w:r w:rsidRPr="00AD1A5D">
        <w:t>sharing of immutable, blockchain-backed forensic evidence</w:t>
      </w:r>
      <w:r w:rsidR="00E83E75">
        <w:t xml:space="preserve">. </w:t>
      </w:r>
    </w:p>
    <w:p w14:paraId="0118C553" w14:textId="15D302DB" w:rsidR="003D58C4" w:rsidRDefault="00E83E75">
      <w:pPr>
        <w:pStyle w:val="Heading4"/>
        <w:tabs>
          <w:tab w:val="center" w:pos="693"/>
          <w:tab w:val="center" w:pos="3926"/>
        </w:tabs>
        <w:ind w:left="0" w:right="0" w:firstLine="0"/>
      </w:pPr>
      <w:r>
        <w:rPr>
          <w:rFonts w:ascii="Calibri" w:eastAsia="Calibri" w:hAnsi="Calibri" w:cs="Calibri"/>
          <w:b w:val="0"/>
          <w:sz w:val="22"/>
        </w:rPr>
        <w:tab/>
      </w:r>
      <w:r w:rsidR="00AD1A5D">
        <w:rPr>
          <w:rFonts w:ascii="Calibri" w:eastAsia="Calibri" w:hAnsi="Calibri" w:cs="Calibri"/>
          <w:b w:val="0"/>
          <w:sz w:val="22"/>
        </w:rPr>
        <w:t xml:space="preserve">           </w:t>
      </w:r>
      <w:r>
        <w:t>10.</w:t>
      </w:r>
      <w:r w:rsidR="00AD1A5D">
        <w:t xml:space="preserve">  </w:t>
      </w:r>
      <w:r w:rsidR="00AD1A5D" w:rsidRPr="00AD1A5D">
        <w:t>Post-Quantum Cybersecurity Frameworks</w:t>
      </w:r>
      <w:r>
        <w:rPr>
          <w:b w:val="0"/>
        </w:rPr>
        <w:t xml:space="preserve"> </w:t>
      </w:r>
    </w:p>
    <w:p w14:paraId="2E56C1BE" w14:textId="2F266761" w:rsidR="003D58C4" w:rsidRDefault="00AD1A5D">
      <w:pPr>
        <w:ind w:left="1003" w:right="47"/>
      </w:pPr>
      <w:r w:rsidRPr="00AD1A5D">
        <w:t>Implementation of quantum-resistant cryptography, zero-knowledge proofs (ZKPs), and AI-driven intrusion detection systems to enhance  network resilience</w:t>
      </w:r>
      <w:r w:rsidR="00E83E75">
        <w:t xml:space="preserve">. </w:t>
      </w:r>
    </w:p>
    <w:p w14:paraId="142D893A" w14:textId="77777777" w:rsidR="000B7815" w:rsidRDefault="000B7815">
      <w:pPr>
        <w:ind w:left="1003" w:right="47"/>
      </w:pPr>
    </w:p>
    <w:p w14:paraId="2A939A57" w14:textId="5D191EE3" w:rsidR="003D58C4" w:rsidRDefault="00AD1A5D">
      <w:pPr>
        <w:spacing w:after="946" w:line="359" w:lineRule="auto"/>
        <w:ind w:left="273" w:right="47" w:firstLine="50"/>
      </w:pPr>
      <w:r w:rsidRPr="00AD1A5D">
        <w:t>These enhancements position the proposed blockchain-enabled Internet of Drones system as a scalable, highly secure, and future-ready autonomous framework capable of evolving with next-generation cryptographic and communication technologies</w:t>
      </w:r>
      <w:r w:rsidR="00E83E75">
        <w:t xml:space="preserve">. </w:t>
      </w:r>
    </w:p>
    <w:p w14:paraId="7B94D4FE" w14:textId="77777777" w:rsidR="003D58C4" w:rsidRDefault="00E83E75">
      <w:pPr>
        <w:pStyle w:val="Heading3"/>
        <w:spacing w:after="373"/>
        <w:ind w:left="2631"/>
      </w:pPr>
      <w:r>
        <w:lastRenderedPageBreak/>
        <w:t xml:space="preserve">12. BIBLIOGRAPHY </w:t>
      </w:r>
    </w:p>
    <w:p w14:paraId="17BC08DD" w14:textId="03E23EEA" w:rsidR="003D58C4" w:rsidRDefault="00945FDB">
      <w:pPr>
        <w:numPr>
          <w:ilvl w:val="0"/>
          <w:numId w:val="29"/>
        </w:numPr>
        <w:spacing w:after="143"/>
        <w:ind w:right="47" w:hanging="146"/>
      </w:pPr>
      <w:r w:rsidRPr="00945FDB">
        <w:t>Bera, B., et al. (2024). "Blockchain-Based Secure Framework for Internet of Drones Environment." IEEE Transactions on Intelligent Transportation Systems</w:t>
      </w:r>
      <w:r w:rsidR="00E83E75">
        <w:t xml:space="preserve">.  </w:t>
      </w:r>
    </w:p>
    <w:p w14:paraId="23ACD20A" w14:textId="06955541" w:rsidR="003D58C4" w:rsidRDefault="00945FDB">
      <w:pPr>
        <w:numPr>
          <w:ilvl w:val="0"/>
          <w:numId w:val="29"/>
        </w:numPr>
        <w:spacing w:after="143"/>
        <w:ind w:right="47" w:hanging="146"/>
      </w:pPr>
      <w:r w:rsidRPr="00945FDB">
        <w:t>[1] A. Kumar, "Decentralized trust management and secure authentication for unmanned aerial vehicles in smart cities," Computers &amp; Security, vol. 125, no. 3, p. 103115, May 2025</w:t>
      </w:r>
      <w:r w:rsidR="00E83E75">
        <w:t xml:space="preserve">. </w:t>
      </w:r>
    </w:p>
    <w:p w14:paraId="3802959C" w14:textId="0A3A9580" w:rsidR="003D58C4" w:rsidRDefault="00945FDB">
      <w:pPr>
        <w:numPr>
          <w:ilvl w:val="0"/>
          <w:numId w:val="29"/>
        </w:numPr>
        <w:spacing w:after="143"/>
        <w:ind w:right="47" w:hanging="146"/>
      </w:pPr>
      <w:r w:rsidRPr="00945FDB">
        <w:t>M. N. Akram, et al., "Secure IoD: Evaluating drone authentication using blockchain and smart contracts," Journal of Network and Computer Applications, Elsevier, 2024</w:t>
      </w:r>
      <w:r w:rsidR="00E83E75">
        <w:t xml:space="preserve">. </w:t>
      </w:r>
    </w:p>
    <w:p w14:paraId="5632628E" w14:textId="1CF60DD6" w:rsidR="003D58C4" w:rsidRDefault="00E83E75">
      <w:pPr>
        <w:numPr>
          <w:ilvl w:val="0"/>
          <w:numId w:val="29"/>
        </w:numPr>
        <w:spacing w:after="143"/>
        <w:ind w:right="47" w:hanging="146"/>
      </w:pPr>
      <w:r>
        <w:t xml:space="preserve">Garg, S., et al. (2024). Drones as a service (DaaS) for 5G networks and </w:t>
      </w:r>
      <w:r w:rsidR="00945FDB">
        <w:t>blockchain assisted</w:t>
      </w:r>
      <w:r>
        <w:t xml:space="preserve"> IoT-based smart city infrastructure. </w:t>
      </w:r>
      <w:r>
        <w:rPr>
          <w:i/>
        </w:rPr>
        <w:t>Article in</w:t>
      </w:r>
      <w:r>
        <w:t xml:space="preserve"> </w:t>
      </w:r>
      <w:r>
        <w:rPr>
          <w:i/>
        </w:rPr>
        <w:t>Cluster Computing</w:t>
      </w:r>
      <w:r>
        <w:t xml:space="preserve"> (Vol. 27). </w:t>
      </w:r>
    </w:p>
    <w:p w14:paraId="65FBB61A" w14:textId="65ADBFE4" w:rsidR="003D58C4" w:rsidRDefault="00945FDB">
      <w:pPr>
        <w:numPr>
          <w:ilvl w:val="0"/>
          <w:numId w:val="29"/>
        </w:numPr>
        <w:spacing w:after="143"/>
        <w:ind w:right="47" w:hanging="146"/>
      </w:pPr>
      <w:r w:rsidRPr="00945FDB">
        <w:t>Ali, Z. et al. (2023). "Involvement of Blockchain in Internet of Drones: A Systematic Review." (2023). IEEE Access, 2023</w:t>
      </w:r>
      <w:r w:rsidR="00E83E75">
        <w:t xml:space="preserve">. </w:t>
      </w:r>
    </w:p>
    <w:p w14:paraId="0485FF75" w14:textId="2B9EA01E" w:rsidR="003D58C4" w:rsidRDefault="00945FDB">
      <w:pPr>
        <w:numPr>
          <w:ilvl w:val="0"/>
          <w:numId w:val="29"/>
        </w:numPr>
        <w:spacing w:after="143"/>
        <w:ind w:right="47" w:hanging="146"/>
      </w:pPr>
      <w:r w:rsidRPr="00945FDB">
        <w:t>Sharma, V., You, I., &amp; Guizani, N. (2020). "Securing the Sky: A Tutorial on Blockchain and UAV Communications for 5G and Beyond." IEEE Communications Magazine</w:t>
      </w:r>
      <w:r w:rsidR="00E83E75">
        <w:t xml:space="preserve">. </w:t>
      </w:r>
    </w:p>
    <w:p w14:paraId="23A5D039" w14:textId="44CCE42C" w:rsidR="003D58C4" w:rsidRDefault="00945FDB">
      <w:pPr>
        <w:numPr>
          <w:ilvl w:val="0"/>
          <w:numId w:val="29"/>
        </w:numPr>
        <w:spacing w:after="143"/>
        <w:ind w:right="47" w:hanging="146"/>
      </w:pPr>
      <w:r w:rsidRPr="00945FDB">
        <w:t>Hassija, V., et al. (2021). "Survey on Secure UAV Communications: Practical Aspects, Blockchain Advancements, Regulation, and Trust Challenges." IEEE Communications Surveys &amp; Tutorials</w:t>
      </w:r>
      <w:r w:rsidR="00E83E75">
        <w:t xml:space="preserve">. </w:t>
      </w:r>
    </w:p>
    <w:p w14:paraId="2B31CE56" w14:textId="6D13FD08" w:rsidR="003D58C4" w:rsidRDefault="00945FDB">
      <w:pPr>
        <w:numPr>
          <w:ilvl w:val="0"/>
          <w:numId w:val="29"/>
        </w:numPr>
        <w:spacing w:after="143"/>
        <w:ind w:right="47" w:hanging="146"/>
      </w:pPr>
      <w:r w:rsidRPr="00945FDB">
        <w:t>Aloqaily, M., Bouachir, O., Bennis, M., &amp; Debbah, M. (2022). "A Tutorial on Blockchain for Wireless UAV Networks: Applications, Security Challenges, and Open Problems." IEEE Communications Surveys &amp; Tutorials</w:t>
      </w:r>
      <w:r w:rsidR="00E83E75">
        <w:t xml:space="preserve">. </w:t>
      </w:r>
    </w:p>
    <w:p w14:paraId="30C5727D" w14:textId="23EA37C0" w:rsidR="003D58C4" w:rsidRDefault="00945FDB">
      <w:pPr>
        <w:numPr>
          <w:ilvl w:val="0"/>
          <w:numId w:val="29"/>
        </w:numPr>
        <w:ind w:right="47" w:hanging="146"/>
      </w:pPr>
      <w:r w:rsidRPr="00945FDB">
        <w:t>Alladi, T., et al. (2020). "Blockchain Applications for Unmanned Aerial Vehicles (UAVs): A Survey on Security and Key Research Challenges." IEEE Access</w:t>
      </w:r>
      <w:r w:rsidR="00E83E75">
        <w:t>.</w:t>
      </w:r>
    </w:p>
    <w:sectPr w:rsidR="003D58C4">
      <w:footerReference w:type="even" r:id="rId12"/>
      <w:footerReference w:type="default" r:id="rId13"/>
      <w:footerReference w:type="first" r:id="rId14"/>
      <w:pgSz w:w="11906" w:h="16838"/>
      <w:pgMar w:top="1579" w:right="1079" w:bottom="1024" w:left="1996" w:header="72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B825" w14:textId="77777777" w:rsidR="00F6126D" w:rsidRDefault="00F6126D">
      <w:pPr>
        <w:spacing w:after="0" w:line="240" w:lineRule="auto"/>
      </w:pPr>
      <w:r>
        <w:separator/>
      </w:r>
    </w:p>
  </w:endnote>
  <w:endnote w:type="continuationSeparator" w:id="0">
    <w:p w14:paraId="19DF17C5" w14:textId="77777777" w:rsidR="00F6126D" w:rsidRDefault="00F6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DB8" w14:textId="77777777" w:rsidR="003D58C4" w:rsidRDefault="003D58C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A523" w14:textId="77777777" w:rsidR="003D58C4" w:rsidRDefault="003D58C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F385" w14:textId="77777777" w:rsidR="003D58C4" w:rsidRDefault="003D58C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5C35" w14:textId="77777777" w:rsidR="003D58C4" w:rsidRDefault="00E83E75">
    <w:pPr>
      <w:spacing w:after="0"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C6B4" w14:textId="77777777" w:rsidR="003D58C4" w:rsidRDefault="00E83E75">
    <w:pPr>
      <w:spacing w:after="0"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E42C" w14:textId="77777777" w:rsidR="003D58C4" w:rsidRDefault="00E83E75">
    <w:pPr>
      <w:spacing w:after="0"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1B2D" w14:textId="77777777" w:rsidR="00F6126D" w:rsidRDefault="00F6126D">
      <w:pPr>
        <w:spacing w:after="0" w:line="240" w:lineRule="auto"/>
      </w:pPr>
      <w:r>
        <w:separator/>
      </w:r>
    </w:p>
  </w:footnote>
  <w:footnote w:type="continuationSeparator" w:id="0">
    <w:p w14:paraId="19E385DA" w14:textId="77777777" w:rsidR="00F6126D" w:rsidRDefault="00F61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9FC"/>
    <w:multiLevelType w:val="hybridMultilevel"/>
    <w:tmpl w:val="3FDE76BA"/>
    <w:lvl w:ilvl="0" w:tplc="631493E6">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62EA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A5CF4">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A33A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6332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E9CB6">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0C80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4FCA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B83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B086C"/>
    <w:multiLevelType w:val="hybridMultilevel"/>
    <w:tmpl w:val="739ED3D8"/>
    <w:lvl w:ilvl="0" w:tplc="8B6AC598">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AFBF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6E87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680A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8B970">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27F66">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4FF44">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8365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0AC0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EB2E8C"/>
    <w:multiLevelType w:val="hybridMultilevel"/>
    <w:tmpl w:val="BF9EAC2A"/>
    <w:lvl w:ilvl="0" w:tplc="5BC60CCC">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E1C0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049C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631BE">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45BA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0D17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014E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4344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EEF6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9C3D69"/>
    <w:multiLevelType w:val="hybridMultilevel"/>
    <w:tmpl w:val="6FDA5A08"/>
    <w:lvl w:ilvl="0" w:tplc="4A18EA10">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0615E">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E45E4">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8EAC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EAF22">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89CD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EB71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2BEC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EA25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6E249C"/>
    <w:multiLevelType w:val="hybridMultilevel"/>
    <w:tmpl w:val="54F81BBE"/>
    <w:lvl w:ilvl="0" w:tplc="A9CC9AC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6C317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A73DA">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48A38">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8798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878B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A40E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2F50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4039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A7266F"/>
    <w:multiLevelType w:val="hybridMultilevel"/>
    <w:tmpl w:val="6C161A1E"/>
    <w:lvl w:ilvl="0" w:tplc="69CE8F2E">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D0AE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8EA5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BE266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C245A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93EB1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2042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222E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FE96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C871CE"/>
    <w:multiLevelType w:val="hybridMultilevel"/>
    <w:tmpl w:val="9BDCBBE6"/>
    <w:lvl w:ilvl="0" w:tplc="EB0CB12C">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C887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2525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C7A2E">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C02B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E410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E58D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4AEB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A26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FF0B5C"/>
    <w:multiLevelType w:val="hybridMultilevel"/>
    <w:tmpl w:val="F5F2F398"/>
    <w:lvl w:ilvl="0" w:tplc="D8F48C0E">
      <w:start w:val="1"/>
      <w:numFmt w:val="decimal"/>
      <w:lvlText w:val="%1."/>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CC12C">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89BEA">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25AC2">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44412">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248C6">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0B9F2">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E1408">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C805C">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570DEC"/>
    <w:multiLevelType w:val="hybridMultilevel"/>
    <w:tmpl w:val="8DEAAC06"/>
    <w:lvl w:ilvl="0" w:tplc="FE34C3AC">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8E4F8">
      <w:start w:val="1"/>
      <w:numFmt w:val="bullet"/>
      <w:lvlText w:val="o"/>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2E44E">
      <w:start w:val="1"/>
      <w:numFmt w:val="bullet"/>
      <w:lvlText w:val="▪"/>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0E506">
      <w:start w:val="1"/>
      <w:numFmt w:val="bullet"/>
      <w:lvlText w:val="•"/>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2F3A6">
      <w:start w:val="1"/>
      <w:numFmt w:val="bullet"/>
      <w:lvlText w:val="o"/>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6FC2E">
      <w:start w:val="1"/>
      <w:numFmt w:val="bullet"/>
      <w:lvlText w:val="▪"/>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C43AE">
      <w:start w:val="1"/>
      <w:numFmt w:val="bullet"/>
      <w:lvlText w:val="•"/>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CE8FC">
      <w:start w:val="1"/>
      <w:numFmt w:val="bullet"/>
      <w:lvlText w:val="o"/>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82B0E">
      <w:start w:val="1"/>
      <w:numFmt w:val="bullet"/>
      <w:lvlText w:val="▪"/>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BB28CE"/>
    <w:multiLevelType w:val="hybridMultilevel"/>
    <w:tmpl w:val="51D24620"/>
    <w:lvl w:ilvl="0" w:tplc="A60E15BA">
      <w:start w:val="1"/>
      <w:numFmt w:val="bullet"/>
      <w:lvlText w:val="•"/>
      <w:lvlJc w:val="left"/>
      <w:pPr>
        <w:ind w:left="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27182">
      <w:start w:val="1"/>
      <w:numFmt w:val="bullet"/>
      <w:lvlText w:val="o"/>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CE706">
      <w:start w:val="1"/>
      <w:numFmt w:val="bullet"/>
      <w:lvlText w:val="▪"/>
      <w:lvlJc w:val="left"/>
      <w:pPr>
        <w:ind w:left="1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EF4B8">
      <w:start w:val="1"/>
      <w:numFmt w:val="bullet"/>
      <w:lvlText w:val="•"/>
      <w:lvlJc w:val="left"/>
      <w:pPr>
        <w:ind w:left="2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ACB84">
      <w:start w:val="1"/>
      <w:numFmt w:val="bullet"/>
      <w:lvlText w:val="o"/>
      <w:lvlJc w:val="left"/>
      <w:pPr>
        <w:ind w:left="3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AC93C0">
      <w:start w:val="1"/>
      <w:numFmt w:val="bullet"/>
      <w:lvlText w:val="▪"/>
      <w:lvlJc w:val="left"/>
      <w:pPr>
        <w:ind w:left="4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E27A6">
      <w:start w:val="1"/>
      <w:numFmt w:val="bullet"/>
      <w:lvlText w:val="•"/>
      <w:lvlJc w:val="left"/>
      <w:pPr>
        <w:ind w:left="4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66182">
      <w:start w:val="1"/>
      <w:numFmt w:val="bullet"/>
      <w:lvlText w:val="o"/>
      <w:lvlJc w:val="left"/>
      <w:pPr>
        <w:ind w:left="5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A7908">
      <w:start w:val="1"/>
      <w:numFmt w:val="bullet"/>
      <w:lvlText w:val="▪"/>
      <w:lvlJc w:val="left"/>
      <w:pPr>
        <w:ind w:left="6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E112F9"/>
    <w:multiLevelType w:val="hybridMultilevel"/>
    <w:tmpl w:val="096A6EC6"/>
    <w:lvl w:ilvl="0" w:tplc="2EA281D0">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2E706">
      <w:start w:val="1"/>
      <w:numFmt w:val="bullet"/>
      <w:lvlText w:val="o"/>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2E94E">
      <w:start w:val="1"/>
      <w:numFmt w:val="bullet"/>
      <w:lvlText w:val="▪"/>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8AE22">
      <w:start w:val="1"/>
      <w:numFmt w:val="bullet"/>
      <w:lvlText w:val="•"/>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22F98">
      <w:start w:val="1"/>
      <w:numFmt w:val="bullet"/>
      <w:lvlText w:val="o"/>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0BDE8">
      <w:start w:val="1"/>
      <w:numFmt w:val="bullet"/>
      <w:lvlText w:val="▪"/>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E7AEA">
      <w:start w:val="1"/>
      <w:numFmt w:val="bullet"/>
      <w:lvlText w:val="•"/>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A860C">
      <w:start w:val="1"/>
      <w:numFmt w:val="bullet"/>
      <w:lvlText w:val="o"/>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E3DFE">
      <w:start w:val="1"/>
      <w:numFmt w:val="bullet"/>
      <w:lvlText w:val="▪"/>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FC0619"/>
    <w:multiLevelType w:val="hybridMultilevel"/>
    <w:tmpl w:val="55D084FA"/>
    <w:lvl w:ilvl="0" w:tplc="0F126622">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06AA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0ACB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219F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0D41C">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A349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C5E8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C5E7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6ACC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264661"/>
    <w:multiLevelType w:val="hybridMultilevel"/>
    <w:tmpl w:val="6546A938"/>
    <w:lvl w:ilvl="0" w:tplc="7A383B16">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E406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457D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291E8">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0E2C0">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67876">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A1CD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A2222">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E0FA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44304D"/>
    <w:multiLevelType w:val="hybridMultilevel"/>
    <w:tmpl w:val="59FC6A3E"/>
    <w:lvl w:ilvl="0" w:tplc="2BA81CE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C764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496D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C499E">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27D3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6425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AD206">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2CBD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6AB1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7F76B9"/>
    <w:multiLevelType w:val="hybridMultilevel"/>
    <w:tmpl w:val="CE289156"/>
    <w:lvl w:ilvl="0" w:tplc="339A0DF2">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6897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81EC4">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21FA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48C42">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AEBF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4406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CB4E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2B98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3E22CD"/>
    <w:multiLevelType w:val="hybridMultilevel"/>
    <w:tmpl w:val="64684D6C"/>
    <w:lvl w:ilvl="0" w:tplc="E06EA1AA">
      <w:start w:val="1"/>
      <w:numFmt w:val="decimal"/>
      <w:lvlText w:val="%1."/>
      <w:lvlJc w:val="left"/>
      <w:pPr>
        <w:ind w:left="910" w:hanging="360"/>
      </w:pPr>
      <w:rPr>
        <w:rFonts w:hint="default"/>
      </w:r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6" w15:restartNumberingAfterBreak="0">
    <w:nsid w:val="41BB6A8C"/>
    <w:multiLevelType w:val="hybridMultilevel"/>
    <w:tmpl w:val="9380F8EE"/>
    <w:lvl w:ilvl="0" w:tplc="4E6601D0">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C1F2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86C4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A6E5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20F7E">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448B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6F55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2647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8693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20F7556"/>
    <w:multiLevelType w:val="hybridMultilevel"/>
    <w:tmpl w:val="9EDE34AE"/>
    <w:lvl w:ilvl="0" w:tplc="31584272">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8" w15:restartNumberingAfterBreak="0">
    <w:nsid w:val="43CE7CE4"/>
    <w:multiLevelType w:val="hybridMultilevel"/>
    <w:tmpl w:val="156C50A4"/>
    <w:lvl w:ilvl="0" w:tplc="3E36F328">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8EA00">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4EC966">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A370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A216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C9934">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A8616">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E9DE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A2BD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DB01F6"/>
    <w:multiLevelType w:val="hybridMultilevel"/>
    <w:tmpl w:val="C31CA272"/>
    <w:lvl w:ilvl="0" w:tplc="65EA2F4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AFC86">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85246">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AF2B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6AD7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B6BD5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AAA1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DDA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0FEF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931720B"/>
    <w:multiLevelType w:val="hybridMultilevel"/>
    <w:tmpl w:val="BCE082BC"/>
    <w:lvl w:ilvl="0" w:tplc="CF7C3C9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E2B1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668EA">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4A164">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859C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A315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C361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01D7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855A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D09668E"/>
    <w:multiLevelType w:val="hybridMultilevel"/>
    <w:tmpl w:val="46DA7372"/>
    <w:lvl w:ilvl="0" w:tplc="4EA0B2B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8FC2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6445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63B6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E0FFE">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CFB5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8AF26">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C27B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87D8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04179CF"/>
    <w:multiLevelType w:val="hybridMultilevel"/>
    <w:tmpl w:val="99E463DE"/>
    <w:lvl w:ilvl="0" w:tplc="D37028E8">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61FE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8451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E7498">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05EC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23AD4">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48138">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28D7A">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442D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8E7F70"/>
    <w:multiLevelType w:val="hybridMultilevel"/>
    <w:tmpl w:val="85D83534"/>
    <w:lvl w:ilvl="0" w:tplc="57FA9850">
      <w:start w:val="1"/>
      <w:numFmt w:val="decimal"/>
      <w:lvlText w:val="%1."/>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601D2">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8F0C8">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E63F4">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26D0E">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244E8">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2ABD2">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E3132">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84F6A">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6B5A75"/>
    <w:multiLevelType w:val="hybridMultilevel"/>
    <w:tmpl w:val="F984D85C"/>
    <w:lvl w:ilvl="0" w:tplc="EA344A16">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ABD3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2155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89D94">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0900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E1586">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233F0">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ACE1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09E9A">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A0C266C"/>
    <w:multiLevelType w:val="hybridMultilevel"/>
    <w:tmpl w:val="827C3ACA"/>
    <w:lvl w:ilvl="0" w:tplc="EB166CF8">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81460">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80E4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609A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4EBA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0DC0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8E478">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2980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A309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B683761"/>
    <w:multiLevelType w:val="hybridMultilevel"/>
    <w:tmpl w:val="79ECB326"/>
    <w:lvl w:ilvl="0" w:tplc="287C88FE">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645E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AB91A">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A559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89B1C">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2AC0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2E0C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8862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8082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00B2D96"/>
    <w:multiLevelType w:val="hybridMultilevel"/>
    <w:tmpl w:val="02DE4AD4"/>
    <w:lvl w:ilvl="0" w:tplc="13089226">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4C372">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272E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EEDE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669A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07A2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21180">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C7C5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85E9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581273E"/>
    <w:multiLevelType w:val="hybridMultilevel"/>
    <w:tmpl w:val="66DA17C4"/>
    <w:lvl w:ilvl="0" w:tplc="33384DB2">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0FBE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ECE8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4D49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4922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A485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6AAF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898D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A52CE">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5D429B2"/>
    <w:multiLevelType w:val="hybridMultilevel"/>
    <w:tmpl w:val="8624AD08"/>
    <w:lvl w:ilvl="0" w:tplc="B4BAB036">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CE286">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6296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4612A">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C9C8E">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AF52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2845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AED0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C74C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6A27FCB"/>
    <w:multiLevelType w:val="hybridMultilevel"/>
    <w:tmpl w:val="A7CE304C"/>
    <w:lvl w:ilvl="0" w:tplc="365CDE40">
      <w:start w:val="1"/>
      <w:numFmt w:val="bullet"/>
      <w:lvlText w:val="•"/>
      <w:lvlJc w:val="left"/>
      <w:pPr>
        <w:ind w:left="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4CF4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836E4">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42E7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AFC7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ABE7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0BF58">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8F992">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6EEF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8302977"/>
    <w:multiLevelType w:val="hybridMultilevel"/>
    <w:tmpl w:val="CE647834"/>
    <w:lvl w:ilvl="0" w:tplc="28C430F0">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num w:numId="1" w16cid:durableId="1140265477">
    <w:abstractNumId w:val="8"/>
  </w:num>
  <w:num w:numId="2" w16cid:durableId="1385720098">
    <w:abstractNumId w:val="23"/>
  </w:num>
  <w:num w:numId="3" w16cid:durableId="1531870600">
    <w:abstractNumId w:val="7"/>
  </w:num>
  <w:num w:numId="4" w16cid:durableId="872621585">
    <w:abstractNumId w:val="10"/>
  </w:num>
  <w:num w:numId="5" w16cid:durableId="1525902974">
    <w:abstractNumId w:val="6"/>
  </w:num>
  <w:num w:numId="6" w16cid:durableId="2168786">
    <w:abstractNumId w:val="25"/>
  </w:num>
  <w:num w:numId="7" w16cid:durableId="1910338984">
    <w:abstractNumId w:val="30"/>
  </w:num>
  <w:num w:numId="8" w16cid:durableId="1506090318">
    <w:abstractNumId w:val="26"/>
  </w:num>
  <w:num w:numId="9" w16cid:durableId="641930646">
    <w:abstractNumId w:val="11"/>
  </w:num>
  <w:num w:numId="10" w16cid:durableId="1635019096">
    <w:abstractNumId w:val="14"/>
  </w:num>
  <w:num w:numId="11" w16cid:durableId="1909488778">
    <w:abstractNumId w:val="22"/>
  </w:num>
  <w:num w:numId="12" w16cid:durableId="904532044">
    <w:abstractNumId w:val="0"/>
  </w:num>
  <w:num w:numId="13" w16cid:durableId="58600433">
    <w:abstractNumId w:val="2"/>
  </w:num>
  <w:num w:numId="14" w16cid:durableId="1836996592">
    <w:abstractNumId w:val="27"/>
  </w:num>
  <w:num w:numId="15" w16cid:durableId="588467704">
    <w:abstractNumId w:val="13"/>
  </w:num>
  <w:num w:numId="16" w16cid:durableId="1066487617">
    <w:abstractNumId w:val="24"/>
  </w:num>
  <w:num w:numId="17" w16cid:durableId="935862700">
    <w:abstractNumId w:val="29"/>
  </w:num>
  <w:num w:numId="18" w16cid:durableId="1549948250">
    <w:abstractNumId w:val="1"/>
  </w:num>
  <w:num w:numId="19" w16cid:durableId="95027935">
    <w:abstractNumId w:val="19"/>
  </w:num>
  <w:num w:numId="20" w16cid:durableId="42143602">
    <w:abstractNumId w:val="21"/>
  </w:num>
  <w:num w:numId="21" w16cid:durableId="127751493">
    <w:abstractNumId w:val="28"/>
  </w:num>
  <w:num w:numId="22" w16cid:durableId="1984649732">
    <w:abstractNumId w:val="3"/>
  </w:num>
  <w:num w:numId="23" w16cid:durableId="654378597">
    <w:abstractNumId w:val="16"/>
  </w:num>
  <w:num w:numId="24" w16cid:durableId="1884171049">
    <w:abstractNumId w:val="18"/>
  </w:num>
  <w:num w:numId="25" w16cid:durableId="1506552993">
    <w:abstractNumId w:val="4"/>
  </w:num>
  <w:num w:numId="26" w16cid:durableId="1405637639">
    <w:abstractNumId w:val="12"/>
  </w:num>
  <w:num w:numId="27" w16cid:durableId="1236009981">
    <w:abstractNumId w:val="20"/>
  </w:num>
  <w:num w:numId="28" w16cid:durableId="2027902115">
    <w:abstractNumId w:val="5"/>
  </w:num>
  <w:num w:numId="29" w16cid:durableId="854921371">
    <w:abstractNumId w:val="9"/>
  </w:num>
  <w:num w:numId="30" w16cid:durableId="1280184163">
    <w:abstractNumId w:val="15"/>
  </w:num>
  <w:num w:numId="31" w16cid:durableId="1359500327">
    <w:abstractNumId w:val="31"/>
  </w:num>
  <w:num w:numId="32" w16cid:durableId="14275751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8C4"/>
    <w:rsid w:val="000A52C3"/>
    <w:rsid w:val="000B7815"/>
    <w:rsid w:val="000C0D79"/>
    <w:rsid w:val="000C3690"/>
    <w:rsid w:val="000F6FEE"/>
    <w:rsid w:val="0012428F"/>
    <w:rsid w:val="001244F5"/>
    <w:rsid w:val="00166E7B"/>
    <w:rsid w:val="001F1784"/>
    <w:rsid w:val="001F58A7"/>
    <w:rsid w:val="002C3BA2"/>
    <w:rsid w:val="002C6FDB"/>
    <w:rsid w:val="002F5B14"/>
    <w:rsid w:val="00300100"/>
    <w:rsid w:val="003455A5"/>
    <w:rsid w:val="00345E70"/>
    <w:rsid w:val="00360C31"/>
    <w:rsid w:val="00371611"/>
    <w:rsid w:val="0038289F"/>
    <w:rsid w:val="00397D6C"/>
    <w:rsid w:val="003D58C4"/>
    <w:rsid w:val="00495908"/>
    <w:rsid w:val="004A5044"/>
    <w:rsid w:val="005222DD"/>
    <w:rsid w:val="00543FDE"/>
    <w:rsid w:val="00593789"/>
    <w:rsid w:val="00613B72"/>
    <w:rsid w:val="00614B3D"/>
    <w:rsid w:val="0067756D"/>
    <w:rsid w:val="007279BD"/>
    <w:rsid w:val="00745431"/>
    <w:rsid w:val="0074671D"/>
    <w:rsid w:val="007C2D03"/>
    <w:rsid w:val="007D5AC3"/>
    <w:rsid w:val="00830F12"/>
    <w:rsid w:val="00842235"/>
    <w:rsid w:val="00877229"/>
    <w:rsid w:val="00927A1C"/>
    <w:rsid w:val="00945FDB"/>
    <w:rsid w:val="00967E91"/>
    <w:rsid w:val="00976244"/>
    <w:rsid w:val="00985EFA"/>
    <w:rsid w:val="00987042"/>
    <w:rsid w:val="009C3A36"/>
    <w:rsid w:val="00A16EA4"/>
    <w:rsid w:val="00A61201"/>
    <w:rsid w:val="00A76F56"/>
    <w:rsid w:val="00AA0F12"/>
    <w:rsid w:val="00AD1A5D"/>
    <w:rsid w:val="00AF2248"/>
    <w:rsid w:val="00B7545A"/>
    <w:rsid w:val="00B80659"/>
    <w:rsid w:val="00B81712"/>
    <w:rsid w:val="00BB6C7E"/>
    <w:rsid w:val="00C249EC"/>
    <w:rsid w:val="00C34183"/>
    <w:rsid w:val="00C53FE8"/>
    <w:rsid w:val="00C56A81"/>
    <w:rsid w:val="00C66F82"/>
    <w:rsid w:val="00C702ED"/>
    <w:rsid w:val="00C74970"/>
    <w:rsid w:val="00C810EE"/>
    <w:rsid w:val="00CB4853"/>
    <w:rsid w:val="00D01D49"/>
    <w:rsid w:val="00D06D6F"/>
    <w:rsid w:val="00D116A4"/>
    <w:rsid w:val="00D47D60"/>
    <w:rsid w:val="00E3783A"/>
    <w:rsid w:val="00E83E75"/>
    <w:rsid w:val="00EB481D"/>
    <w:rsid w:val="00EF31F1"/>
    <w:rsid w:val="00F359D7"/>
    <w:rsid w:val="00F6126D"/>
    <w:rsid w:val="00F77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97A7"/>
  <w15:docId w15:val="{D98CD34C-DB1F-4292-B713-30E51C1F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5" w:lineRule="auto"/>
      <w:ind w:left="10" w:right="88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41" w:line="265" w:lineRule="auto"/>
      <w:ind w:left="186" w:right="98"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14" w:line="265" w:lineRule="auto"/>
      <w:ind w:left="10" w:right="7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41" w:line="265" w:lineRule="auto"/>
      <w:ind w:left="186" w:right="98"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65" w:line="259" w:lineRule="auto"/>
      <w:ind w:left="10" w:right="88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65" w:line="259" w:lineRule="auto"/>
      <w:ind w:left="10" w:right="88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34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25</Pages>
  <Words>5160</Words>
  <Characters>35246</Characters>
  <Application>Microsoft Office Word</Application>
  <DocSecurity>0</DocSecurity>
  <Lines>819</Lines>
  <Paragraphs>569</Paragraphs>
  <ScaleCrop>false</ScaleCrop>
  <HeadingPairs>
    <vt:vector size="2" baseType="variant">
      <vt:variant>
        <vt:lpstr>Title</vt:lpstr>
      </vt:variant>
      <vt:variant>
        <vt:i4>1</vt:i4>
      </vt:variant>
    </vt:vector>
  </HeadingPairs>
  <TitlesOfParts>
    <vt:vector size="1" baseType="lpstr">
      <vt:lpstr>SeminarDocument</vt:lpstr>
    </vt:vector>
  </TitlesOfParts>
  <Company/>
  <LinksUpToDate>false</LinksUpToDate>
  <CharactersWithSpaces>39837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SeminarDocument</dc:title>
  <dc:subject/>
  <dc:creator>ROHITH CH</dc:creator>
  <cp:keywords/>
  <cp:lastModifiedBy>Chaduvala, Rohith (Contractor)</cp:lastModifiedBy>
  <cp:revision>51</cp:revision>
  <dcterms:created xsi:type="dcterms:W3CDTF">2026-03-03T15:22:00Z</dcterms:created>
  <dcterms:modified xsi:type="dcterms:W3CDTF">2026-03-05T09:35:00Z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b2cf353c-0120-403d-bd92-67173553f63e</vt:lpwstr>
  </property>
</Properties>
</file>