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4="http://schemas.microsoft.com/office/word/2010/wordprocessingDrawing" xmlns:ns8="http://schemas.microsoft.com/office/drawing/2010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68A7F878" w14:textId="77777777" w:rsidR="002B16B5" w:rsidRDefault="00000000">
      <w:pPr>
        <w:pStyle w:val="Heading1"/>
        <w:spacing w:before="120" w:after="60"/>
      </w:pPr>
      <w:r>
        <w:rPr>
          <w:b/>
          <w:bCs/>
          <w:color w:val="1F497D"/>
          <w:sz w:val="32"/>
          <w:szCs w:val="32"/>
        </w:rPr>
        <w:t>Block Diagram Report</w:t>
      </w:r>
    </w:p>
    <w:p w14:paraId="0EF3F11C" w14:textId="77777777" w:rsidR="002B16B5" w:rsidRDefault="00000000">
      <w:pPr>
        <w:pStyle w:val="Title"/>
        <w:spacing w:before="60" w:after="120"/>
      </w:pPr>
      <w:r>
        <w:rPr>
          <w:b/>
          <w:bCs/>
          <w:color w:val="002060"/>
          <w:sz w:val="28"/>
          <w:szCs w:val="28"/>
        </w:rPr>
        <w:t>Pipelined RV32IMF RISC-V Core with L1 Cache Hierarchy, Hardware FPU, and IEEE 754 Floating-Point Support</w:t>
      </w:r>
    </w:p>
    <w:p w14:paraId="3F757220" w14:textId="77777777" w:rsidR="002B16B5" w:rsidRDefault="00000000">
      <w:pPr>
        <w:pStyle w:val="Subtitle"/>
        <w:spacing w:after="80"/>
      </w:pPr>
      <w:r>
        <w:rPr>
          <w:b/>
          <w:bCs/>
          <w:color w:val="333333"/>
          <w:sz w:val="22"/>
          <w:szCs w:val="22"/>
        </w:rPr>
        <w:t>Group Number: 13 | CS2202L System Design Lab</w:t>
      </w:r>
    </w:p>
    <w:p w14:paraId="17A7FCE2" w14:textId="77777777" w:rsidR="002B16B5" w:rsidRDefault="00000000">
      <w:pPr>
        <w:spacing w:after="140"/>
      </w:pPr>
      <w:r>
        <w:rPr>
          <w:i/>
          <w:color w:val="555555"/>
          <w:sz w:val="20"/>
          <w:szCs w:val="20"/>
        </w:rPr>
        <w:t>Target FPGA: Xilinx Artix-7 XC7A100T-1CSG324C (</w:t>
      </w:r>
      <w:proofErr w:type="spellStart"/>
      <w:r>
        <w:rPr>
          <w:i/>
          <w:color w:val="555555"/>
          <w:sz w:val="20"/>
          <w:szCs w:val="20"/>
        </w:rPr>
        <w:t>Digilent</w:t>
      </w:r>
      <w:proofErr w:type="spellEnd"/>
      <w:r>
        <w:rPr>
          <w:i/>
          <w:color w:val="555555"/>
          <w:sz w:val="20"/>
          <w:szCs w:val="20"/>
        </w:rPr>
        <w:t xml:space="preserve"> </w:t>
      </w:r>
      <w:proofErr w:type="spellStart"/>
      <w:r>
        <w:rPr>
          <w:i/>
          <w:color w:val="555555"/>
          <w:sz w:val="20"/>
          <w:szCs w:val="20"/>
        </w:rPr>
        <w:t>Nexys</w:t>
      </w:r>
      <w:proofErr w:type="spellEnd"/>
      <w:r>
        <w:rPr>
          <w:i/>
          <w:color w:val="555555"/>
          <w:sz w:val="20"/>
          <w:szCs w:val="20"/>
        </w:rPr>
        <w:t xml:space="preserve"> A7-100T Board)</w:t>
      </w:r>
    </w:p>
    <w:p w14:paraId="229D39FA" w14:textId="77777777" w:rsidR="002B16B5" w:rsidRDefault="00000000">
      <w:pPr>
        <w:spacing w:before="60" w:after="40"/>
      </w:pPr>
      <w:r>
        <w:rPr>
          <w:b/>
          <w:bCs/>
          <w:sz w:val="20"/>
          <w:szCs w:val="20"/>
        </w:rPr>
        <w:t>Team Members &amp; Specializations:</w:t>
      </w:r>
    </w:p>
    <w:p w14:paraId="04C5F76D" w14:textId="77777777" w:rsidR="002B16B5" w:rsidRDefault="00000000">
      <w:pPr>
        <w:numPr>
          <w:ilvl w:val="0"/>
          <w:numId w:val="2"/>
        </w:numPr>
        <w:spacing w:after="80"/>
      </w:pPr>
      <w:r>
        <w:rPr>
          <w:b/>
          <w:bCs/>
        </w:rPr>
        <w:t xml:space="preserve">•  </w:t>
      </w:r>
      <w:proofErr w:type="spellStart"/>
      <w:r>
        <w:rPr>
          <w:b/>
          <w:bCs/>
        </w:rPr>
        <w:t>Pisini</w:t>
      </w:r>
      <w:proofErr w:type="spellEnd"/>
      <w:r>
        <w:rPr>
          <w:b/>
          <w:bCs/>
        </w:rPr>
        <w:t xml:space="preserve"> Ramana: </w:t>
      </w:r>
      <w:r>
        <w:t>5-Stage Pipeline (IF/ID stage lead) + L1 I-Cache design &amp; verification + System Integration</w:t>
      </w:r>
    </w:p>
    <w:p w14:paraId="39B1CEA4" w14:textId="77777777" w:rsidR="002B16B5" w:rsidRDefault="00000000">
      <w:pPr>
        <w:numPr>
          <w:ilvl w:val="0"/>
          <w:numId w:val="2"/>
        </w:numPr>
        <w:spacing w:after="80"/>
      </w:pPr>
      <w:r>
        <w:rPr>
          <w:b/>
          <w:bCs/>
        </w:rPr>
        <w:t xml:space="preserve">•  </w:t>
      </w:r>
      <w:proofErr w:type="spellStart"/>
      <w:r>
        <w:rPr>
          <w:b/>
          <w:bCs/>
        </w:rPr>
        <w:t>Chimbili</w:t>
      </w:r>
      <w:proofErr w:type="spellEnd"/>
      <w:r>
        <w:rPr>
          <w:b/>
          <w:bCs/>
        </w:rPr>
        <w:t xml:space="preserve"> Sahithi: </w:t>
      </w:r>
      <w:r>
        <w:t>5-Stage Pipeline (EX/MEM stage lead) + Hardware Divider (multi-cycle, stall controller) + Integration</w:t>
      </w:r>
    </w:p>
    <w:p w14:paraId="75512C56" w14:textId="77777777" w:rsidR="002B16B5" w:rsidRDefault="00000000">
      <w:pPr>
        <w:numPr>
          <w:ilvl w:val="0"/>
          <w:numId w:val="2"/>
        </w:numPr>
        <w:spacing w:after="80"/>
      </w:pPr>
      <w:r>
        <w:rPr>
          <w:b/>
          <w:bCs/>
        </w:rPr>
        <w:t xml:space="preserve">•  Siddharth </w:t>
      </w:r>
      <w:proofErr w:type="spellStart"/>
      <w:r>
        <w:rPr>
          <w:b/>
          <w:bCs/>
        </w:rPr>
        <w:t>Misro</w:t>
      </w:r>
      <w:proofErr w:type="spellEnd"/>
      <w:r>
        <w:rPr>
          <w:b/>
          <w:bCs/>
        </w:rPr>
        <w:t xml:space="preserve">: </w:t>
      </w:r>
      <w:r>
        <w:t>5-Stage Pipeline (WB stage &amp; forwarding lead) + Hardware Multiplier (Artix-7 DSP48E1 &amp; Radix-4 Booth) + IEEE 754 FPU + Integration</w:t>
      </w:r>
    </w:p>
    <w:p w14:paraId="461ED960" w14:textId="77777777" w:rsidR="002B16B5" w:rsidRDefault="00000000">
      <w:pPr>
        <w:numPr>
          <w:ilvl w:val="0"/>
          <w:numId w:val="2"/>
        </w:numPr>
        <w:spacing w:after="80"/>
      </w:pPr>
      <w:r>
        <w:rPr>
          <w:b/>
          <w:bCs/>
        </w:rPr>
        <w:t xml:space="preserve">•  Bandaru Rohith Datta: </w:t>
      </w:r>
      <w:r>
        <w:t xml:space="preserve">5-Stage Pipeline (Control Unit lead) + L1 D-Cache + Performance Counter CSRs + </w:t>
      </w:r>
      <w:proofErr w:type="spellStart"/>
      <w:r>
        <w:t>Zbb</w:t>
      </w:r>
      <w:proofErr w:type="spellEnd"/>
      <w:r>
        <w:t xml:space="preserve"> Extension + Integration</w:t>
      </w:r>
    </w:p>
    <w:p w14:paraId="288614B7" w14:textId="77777777" w:rsidR="002B16B5" w:rsidRDefault="00000000">
      <w:pPr>
        <w:numPr>
          <w:ilvl w:val="0"/>
          <w:numId w:val="2"/>
        </w:numPr>
        <w:spacing w:after="80"/>
      </w:pPr>
      <w:r>
        <w:rPr>
          <w:b/>
          <w:bCs/>
        </w:rPr>
        <w:t xml:space="preserve">•  Sigilipelli Praneeth Sai Bharath: </w:t>
      </w:r>
      <w:r>
        <w:t>5-Stage Pipeline (Hazard Detection Unit lead) + Static Branch Prediction (32-entry BTB) + Integration</w:t>
      </w:r>
    </w:p>
    <w:p w14:paraId="3AD565FB" w14:textId="77777777" w:rsidR="002B16B5" w:rsidRDefault="00000000">
      <w:pPr>
        <w:pStyle w:val="Heading2"/>
        <w:spacing w:before="240" w:after="80"/>
      </w:pPr>
      <w:r>
        <w:rPr>
          <w:b/>
          <w:bCs/>
          <w:color w:val="1F497D"/>
          <w:sz w:val="26"/>
          <w:szCs w:val="26"/>
        </w:rPr>
        <w:t>1. Top-Level Hardware Block Diagram (FULL PAGE)</w:t>
      </w:r>
    </w:p>
    <w:p w14:paraId="27B61C30" w14:textId="77777777" w:rsidR="002B16B5" w:rsidRDefault="00000000">
      <w:pPr>
        <w:spacing w:after="120"/>
      </w:pPr>
      <w:r>
        <w:rPr>
          <w:sz w:val="19"/>
          <w:szCs w:val="19"/>
        </w:rPr>
        <w:t>The complete microarchitecture of the Group 13 Extended RV32IMF 5-stage pipelined processor core is illustrated below. The design partitions execution into five concurrent pipeline stages: Instruction Fetch (IF), Instruction Decode (ID), Execute (EX), Memory Access (MEM), and Writeback (WB), decoupled by four synchronous pipeline register sets (IF/ID, ID/EX, EX/MEM, MEM/WB). Global clocking (100 MHz primary oscillator) and active-low synchronous reset (</w:t>
      </w:r>
      <w:proofErr w:type="spellStart"/>
      <w:r>
        <w:rPr>
          <w:sz w:val="19"/>
          <w:szCs w:val="19"/>
        </w:rPr>
        <w:t>reset_n</w:t>
      </w:r>
      <w:proofErr w:type="spellEnd"/>
      <w:r>
        <w:rPr>
          <w:sz w:val="19"/>
          <w:szCs w:val="19"/>
        </w:rPr>
        <w:t xml:space="preserve">) are distributed synchronously to all pipeline registers, the 32-entry dual-port Register File, L1 cache arrays, branch predictor, FPU, divider, and CSR performance counters. All nine major project features—including the 32-entry BTB branch predictor, 2 KB direct-mapped L1 I-Cache, dual-architecture hardware multiplier (Artix-7 DSP48E1 slices and Radix-4 Booth logic), multi-cycle divider, IEEE 754 single-precision FPU, L1 D-Cache, passive CSR counters, and </w:t>
      </w:r>
      <w:proofErr w:type="spellStart"/>
      <w:r>
        <w:rPr>
          <w:sz w:val="19"/>
          <w:szCs w:val="19"/>
        </w:rPr>
        <w:t>Zbb</w:t>
      </w:r>
      <w:proofErr w:type="spellEnd"/>
      <w:r>
        <w:rPr>
          <w:sz w:val="19"/>
          <w:szCs w:val="19"/>
        </w:rPr>
        <w:t xml:space="preserve"> bit-manipulation unit—are fully integrated into the </w:t>
      </w:r>
      <w:proofErr w:type="spellStart"/>
      <w:r>
        <w:rPr>
          <w:sz w:val="19"/>
          <w:szCs w:val="19"/>
        </w:rPr>
        <w:t>datapath</w:t>
      </w:r>
      <w:proofErr w:type="spellEnd"/>
      <w:r>
        <w:rPr>
          <w:sz w:val="19"/>
          <w:szCs w:val="19"/>
        </w:rPr>
        <w:t xml:space="preserve"> with complete signal names, bit widths, and hazard interlocks.</w:t>
      </w:r>
    </w:p>
    <w:p w14:paraId="1064144A" w14:textId="77777777" w:rsidR="002B16B5" w:rsidRDefault="00000000">
      <w:pPr>
        <w:pStyle w:val="Heading3"/>
        <w:spacing w:before="120" w:after="60"/>
      </w:pPr>
      <w:r>
        <w:rPr>
          <w:b/>
          <w:bCs/>
          <w:color w:val="002060"/>
          <w:sz w:val="20"/>
          <w:szCs w:val="20"/>
        </w:rPr>
        <w:t>Table 1.1: Arithmetic Units Implementation Specification</w:t>
      </w:r>
    </w:p>
    <w:tbl>
      <w:tblPr>
        <w:tblStyle w:val="a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1400"/>
        <w:gridCol w:w="5400"/>
      </w:tblGrid>
      <w:tr w:rsidR="002B16B5" w14:paraId="715A1F57" w14:textId="77777777"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6B0CDC" w14:textId="77777777" w:rsidR="002B16B5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Instruction / Unit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D933AF" w14:textId="77777777" w:rsidR="002B16B5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Clock Cycles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A0794B" w14:textId="77777777" w:rsidR="002B16B5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Hardware Implementation Method</w:t>
            </w:r>
          </w:p>
        </w:tc>
      </w:tr>
      <w:tr w:rsidR="002B16B5" w14:paraId="1933A689" w14:textId="77777777">
        <w:trPr>
          <w:cantSplit/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71386E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MUL (Integer)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8E961F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220C03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Direct combinational execution utilizing FPGA DSP Slices.</w:t>
            </w:r>
          </w:p>
        </w:tc>
      </w:tr>
      <w:tr w:rsidR="002B16B5" w14:paraId="0D20EF12" w14:textId="77777777">
        <w:trPr>
          <w:cantSplit/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888845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FMUL.S (Float)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E0A93E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C971D6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Multi-cycle FSM utilizing DSP Slices for 24-bit mantissa multiplication.</w:t>
            </w:r>
          </w:p>
        </w:tc>
      </w:tr>
      <w:tr w:rsidR="002B16B5" w14:paraId="27985B7B" w14:textId="77777777">
        <w:trPr>
          <w:cantSplit/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802E3A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FADD.S (Float)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7A32C0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F9B4C3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Multi-cycle FSM using Standard Logic (LUTs, Adders, Shifters). No DSP slices.</w:t>
            </w:r>
          </w:p>
        </w:tc>
      </w:tr>
      <w:tr w:rsidR="002B16B5" w14:paraId="623BD1CE" w14:textId="77777777">
        <w:trPr>
          <w:cantSplit/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FA51D5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FSUB.S (Float)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220B2F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13C366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Multi-cycle FSM using Standard Logic (inverts sign bit, shares FADD hardware). No DSP slices.</w:t>
            </w:r>
          </w:p>
        </w:tc>
      </w:tr>
      <w:tr w:rsidR="002B16B5" w14:paraId="41D45F3E" w14:textId="77777777">
        <w:trPr>
          <w:cantSplit/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ECBD0E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FDIV.S (Float)*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1D872C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15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D76897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Newton-Raphson Algorithm utilizing DSP Slices (for iterative multiplication) and BRAM (for initial guess lookup).</w:t>
            </w:r>
          </w:p>
        </w:tc>
      </w:tr>
      <w:tr w:rsidR="002B16B5" w14:paraId="0214E79C" w14:textId="77777777">
        <w:trPr>
          <w:cantSplit/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56A711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DIV (Integer)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53ECFA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32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B6F655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Shift-and-Subtract state machine using Standard Logic (LUTs and Registers). No DSP slices.</w:t>
            </w:r>
          </w:p>
        </w:tc>
      </w:tr>
    </w:tbl>
    <w:p w14:paraId="7705FF25" w14:textId="77777777" w:rsidR="002B16B5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8F9FA"/>
        <w:spacing w:before="120" w:after="180" w:line="200" w:lineRule="exact"/>
      </w:pPr>
      <w:r>
        <w:rPr>
          <w:rFonts w:ascii="Consolas" w:hAnsi="Consolas" w:cs="Consolas"/>
          <w:sz w:val="12"/>
          <w:szCs w:val="12"/>
        </w:rPr>
        <w:lastRenderedPageBreak/>
        <w:t>=================================================================================================================================</w:t>
      </w:r>
      <w:r>
        <w:rPr>
          <w:rFonts w:ascii="Consolas" w:hAnsi="Consolas" w:cs="Consolas"/>
          <w:sz w:val="12"/>
          <w:szCs w:val="12"/>
        </w:rPr>
        <w:br/>
        <w:t xml:space="preserve">                                 TOP-LEVEL HARDWARE BLOCK DIAGRAM: EXTENDED RV32IMF 5-STAGE CORE</w:t>
      </w:r>
      <w:r>
        <w:rPr>
          <w:rFonts w:ascii="Consolas" w:hAnsi="Consolas" w:cs="Consolas"/>
          <w:sz w:val="12"/>
          <w:szCs w:val="12"/>
        </w:rPr>
        <w:br/>
        <w:t>=================================================================================================================================</w:t>
      </w:r>
      <w:r>
        <w:rPr>
          <w:rFonts w:ascii="Consolas" w:hAnsi="Consolas" w:cs="Consolas"/>
          <w:sz w:val="12"/>
          <w:szCs w:val="12"/>
        </w:rPr>
        <w:br/>
        <w:t xml:space="preserve"> GLOBAL CLOCK &amp; RESET BUS: clk (100 MHz) &amp; </w:t>
      </w:r>
      <w:proofErr w:type="spellStart"/>
      <w:r>
        <w:rPr>
          <w:rFonts w:ascii="Consolas" w:hAnsi="Consolas" w:cs="Consolas"/>
          <w:sz w:val="12"/>
          <w:szCs w:val="12"/>
        </w:rPr>
        <w:t>reset_n</w:t>
      </w:r>
      <w:proofErr w:type="spellEnd"/>
      <w:r>
        <w:rPr>
          <w:rFonts w:ascii="Consolas" w:hAnsi="Consolas" w:cs="Consolas"/>
          <w:sz w:val="12"/>
          <w:szCs w:val="12"/>
        </w:rPr>
        <w:t xml:space="preserve"> (Active-Low) distributed synchronously to all pipeline registers &amp; modules</w:t>
      </w:r>
      <w:r>
        <w:rPr>
          <w:rFonts w:ascii="Consolas" w:hAnsi="Consolas" w:cs="Consolas"/>
          <w:sz w:val="12"/>
          <w:szCs w:val="12"/>
        </w:rPr>
        <w:br/>
        <w:t>---------------------------------------------------------------------------------------------------------------------------------</w:t>
      </w:r>
      <w:r>
        <w:rPr>
          <w:rFonts w:ascii="Consolas" w:hAnsi="Consolas" w:cs="Consolas"/>
          <w:sz w:val="12"/>
          <w:szCs w:val="12"/>
        </w:rPr>
        <w:br/>
        <w:t xml:space="preserve">  STAGE 1: FETCH (IF)               STAGE 2: DECODE (ID)                         STAGE 3: EXECUTE (EX)                          |</w:t>
      </w:r>
      <w:r>
        <w:rPr>
          <w:rFonts w:ascii="Consolas" w:hAnsi="Consolas" w:cs="Consolas"/>
          <w:sz w:val="12"/>
          <w:szCs w:val="12"/>
        </w:rPr>
        <w:br/>
        <w:t xml:space="preserve"> +-----------------------+        +--------------------------+                 +----------------------------------------------+ |</w:t>
      </w:r>
      <w:r>
        <w:rPr>
          <w:rFonts w:ascii="Consolas" w:hAnsi="Consolas" w:cs="Consolas"/>
          <w:sz w:val="12"/>
          <w:szCs w:val="12"/>
        </w:rPr>
        <w:br/>
        <w:t xml:space="preserve"> | Feature 7: BTB Predict|        | Main Control Unit        |                 | Forwarding Unit (EX/MEM &amp; MEM/WB Bypasses)   | |</w:t>
      </w:r>
      <w:r>
        <w:rPr>
          <w:rFonts w:ascii="Consolas" w:hAnsi="Consolas" w:cs="Consolas"/>
          <w:sz w:val="12"/>
          <w:szCs w:val="12"/>
        </w:rPr>
        <w:br/>
        <w:t xml:space="preserve"> | - 32-Entry Tag Array  |        | - Opcode, Funct3, Funct7 |                 | - </w:t>
      </w:r>
      <w:proofErr w:type="spellStart"/>
      <w:r>
        <w:rPr>
          <w:rFonts w:ascii="Consolas" w:hAnsi="Consolas" w:cs="Consolas"/>
          <w:sz w:val="12"/>
          <w:szCs w:val="12"/>
        </w:rPr>
        <w:t>ForwardA</w:t>
      </w:r>
      <w:proofErr w:type="spellEnd"/>
      <w:r>
        <w:rPr>
          <w:rFonts w:ascii="Consolas" w:hAnsi="Consolas" w:cs="Consolas"/>
          <w:sz w:val="12"/>
          <w:szCs w:val="12"/>
        </w:rPr>
        <w:t>[1:0] -&gt; Mux A (</w:t>
      </w:r>
      <w:proofErr w:type="spellStart"/>
      <w:r>
        <w:rPr>
          <w:rFonts w:ascii="Consolas" w:hAnsi="Consolas" w:cs="Consolas"/>
          <w:sz w:val="12"/>
          <w:szCs w:val="12"/>
        </w:rPr>
        <w:t>op_a_fwd</w:t>
      </w:r>
      <w:proofErr w:type="spellEnd"/>
      <w:r>
        <w:rPr>
          <w:rFonts w:ascii="Consolas" w:hAnsi="Consolas" w:cs="Consolas"/>
          <w:sz w:val="12"/>
          <w:szCs w:val="12"/>
        </w:rPr>
        <w:t>[31:0])    | |</w:t>
      </w:r>
      <w:r>
        <w:rPr>
          <w:rFonts w:ascii="Consolas" w:hAnsi="Consolas" w:cs="Consolas"/>
          <w:sz w:val="12"/>
          <w:szCs w:val="12"/>
        </w:rPr>
        <w:br/>
        <w:t xml:space="preserve"> | - Target Cache [31:0] |        | -&gt; Control Buses (EX,M,WB|                 | - </w:t>
      </w:r>
      <w:proofErr w:type="spellStart"/>
      <w:r>
        <w:rPr>
          <w:rFonts w:ascii="Consolas" w:hAnsi="Consolas" w:cs="Consolas"/>
          <w:sz w:val="12"/>
          <w:szCs w:val="12"/>
        </w:rPr>
        <w:t>ForwardB</w:t>
      </w:r>
      <w:proofErr w:type="spellEnd"/>
      <w:r>
        <w:rPr>
          <w:rFonts w:ascii="Consolas" w:hAnsi="Consolas" w:cs="Consolas"/>
          <w:sz w:val="12"/>
          <w:szCs w:val="12"/>
        </w:rPr>
        <w:t>[1:0] -&gt; Mux B (</w:t>
      </w:r>
      <w:proofErr w:type="spellStart"/>
      <w:r>
        <w:rPr>
          <w:rFonts w:ascii="Consolas" w:hAnsi="Consolas" w:cs="Consolas"/>
          <w:sz w:val="12"/>
          <w:szCs w:val="12"/>
        </w:rPr>
        <w:t>op_b_fwd</w:t>
      </w:r>
      <w:proofErr w:type="spellEnd"/>
      <w:r>
        <w:rPr>
          <w:rFonts w:ascii="Consolas" w:hAnsi="Consolas" w:cs="Consolas"/>
          <w:sz w:val="12"/>
          <w:szCs w:val="12"/>
        </w:rPr>
        <w:t>[31:0])    | |</w:t>
      </w:r>
      <w:r>
        <w:rPr>
          <w:rFonts w:ascii="Consolas" w:hAnsi="Consolas" w:cs="Consolas"/>
          <w:sz w:val="12"/>
          <w:szCs w:val="12"/>
        </w:rPr>
        <w:br/>
        <w:t xml:space="preserve"> +-----------------------+        +--------------------------+                 +----------------------------------------------+ |</w:t>
      </w:r>
      <w:r>
        <w:rPr>
          <w:rFonts w:ascii="Consolas" w:hAnsi="Consolas" w:cs="Consolas"/>
          <w:sz w:val="12"/>
          <w:szCs w:val="12"/>
        </w:rPr>
        <w:br/>
        <w:t xml:space="preserve">            | </w:t>
      </w:r>
      <w:proofErr w:type="spellStart"/>
      <w:r>
        <w:rPr>
          <w:rFonts w:ascii="Consolas" w:hAnsi="Consolas" w:cs="Consolas"/>
          <w:sz w:val="12"/>
          <w:szCs w:val="12"/>
        </w:rPr>
        <w:t>btb_target</w:t>
      </w:r>
      <w:proofErr w:type="spellEnd"/>
      <w:r>
        <w:rPr>
          <w:rFonts w:ascii="Consolas" w:hAnsi="Consolas" w:cs="Consolas"/>
          <w:sz w:val="12"/>
          <w:szCs w:val="12"/>
        </w:rPr>
        <w:t xml:space="preserve"> / hit                  |                                                      |                        |</w:t>
      </w:r>
      <w:r>
        <w:rPr>
          <w:rFonts w:ascii="Consolas" w:hAnsi="Consolas" w:cs="Consolas"/>
          <w:sz w:val="12"/>
          <w:szCs w:val="12"/>
        </w:rPr>
        <w:br/>
        <w:t xml:space="preserve">            v                                   </w:t>
      </w:r>
      <w:proofErr w:type="spellStart"/>
      <w:r>
        <w:rPr>
          <w:rFonts w:ascii="Consolas" w:hAnsi="Consolas" w:cs="Consolas"/>
          <w:sz w:val="12"/>
          <w:szCs w:val="12"/>
        </w:rPr>
        <w:t>v</w:t>
      </w:r>
      <w:proofErr w:type="spellEnd"/>
      <w:r>
        <w:rPr>
          <w:rFonts w:ascii="Consolas" w:hAnsi="Consolas" w:cs="Consolas"/>
          <w:sz w:val="12"/>
          <w:szCs w:val="12"/>
        </w:rPr>
        <w:t xml:space="preserve">                                                      </w:t>
      </w:r>
      <w:proofErr w:type="spellStart"/>
      <w:r>
        <w:rPr>
          <w:rFonts w:ascii="Consolas" w:hAnsi="Consolas" w:cs="Consolas"/>
          <w:sz w:val="12"/>
          <w:szCs w:val="12"/>
        </w:rPr>
        <w:t>v</w:t>
      </w:r>
      <w:proofErr w:type="spellEnd"/>
      <w:r>
        <w:rPr>
          <w:rFonts w:ascii="Consolas" w:hAnsi="Consolas" w:cs="Consolas"/>
          <w:sz w:val="12"/>
          <w:szCs w:val="12"/>
        </w:rPr>
        <w:t xml:space="preserve">                        |</w:t>
      </w:r>
      <w:r>
        <w:rPr>
          <w:rFonts w:ascii="Consolas" w:hAnsi="Consolas" w:cs="Consolas"/>
          <w:sz w:val="12"/>
          <w:szCs w:val="12"/>
        </w:rPr>
        <w:br/>
        <w:t xml:space="preserve">      +-----------+               +--------------------------+   +---------+   +================ PARALLEL EXECUTION ENGINES ==+ |</w:t>
      </w:r>
      <w:r>
        <w:rPr>
          <w:rFonts w:ascii="Consolas" w:hAnsi="Consolas" w:cs="Consolas"/>
          <w:sz w:val="12"/>
          <w:szCs w:val="12"/>
        </w:rPr>
        <w:br/>
        <w:t xml:space="preserve"> +---&gt;|00: pc+4   |               | Hazard Detection Unit    |   |Imm Gen  |   | [1] Base ALU (RV32I Add, Sub, </w:t>
      </w:r>
      <w:proofErr w:type="spellStart"/>
      <w:r>
        <w:rPr>
          <w:rFonts w:ascii="Consolas" w:hAnsi="Consolas" w:cs="Consolas"/>
          <w:sz w:val="12"/>
          <w:szCs w:val="12"/>
        </w:rPr>
        <w:t>Sll</w:t>
      </w:r>
      <w:proofErr w:type="spellEnd"/>
      <w:r>
        <w:rPr>
          <w:rFonts w:ascii="Consolas" w:hAnsi="Consolas" w:cs="Consolas"/>
          <w:sz w:val="12"/>
          <w:szCs w:val="12"/>
        </w:rPr>
        <w:t xml:space="preserve">, </w:t>
      </w:r>
      <w:proofErr w:type="spellStart"/>
      <w:r>
        <w:rPr>
          <w:rFonts w:ascii="Consolas" w:hAnsi="Consolas" w:cs="Consolas"/>
          <w:sz w:val="12"/>
          <w:szCs w:val="12"/>
        </w:rPr>
        <w:t>Slt</w:t>
      </w:r>
      <w:proofErr w:type="spellEnd"/>
      <w:r>
        <w:rPr>
          <w:rFonts w:ascii="Consolas" w:hAnsi="Consolas" w:cs="Consolas"/>
          <w:sz w:val="12"/>
          <w:szCs w:val="12"/>
        </w:rPr>
        <w:t>, Logic| |</w:t>
      </w:r>
      <w:r>
        <w:rPr>
          <w:rFonts w:ascii="Consolas" w:hAnsi="Consolas" w:cs="Consolas"/>
          <w:sz w:val="12"/>
          <w:szCs w:val="12"/>
        </w:rPr>
        <w:br/>
        <w:t xml:space="preserve"> +---&gt;|01: </w:t>
      </w:r>
      <w:proofErr w:type="spellStart"/>
      <w:r>
        <w:rPr>
          <w:rFonts w:ascii="Consolas" w:hAnsi="Consolas" w:cs="Consolas"/>
          <w:sz w:val="12"/>
          <w:szCs w:val="12"/>
        </w:rPr>
        <w:t>btb_tgt</w:t>
      </w:r>
      <w:proofErr w:type="spellEnd"/>
      <w:r>
        <w:rPr>
          <w:rFonts w:ascii="Consolas" w:hAnsi="Consolas" w:cs="Consolas"/>
          <w:sz w:val="12"/>
          <w:szCs w:val="12"/>
        </w:rPr>
        <w:t>|               | - Load-use stall detect  |   |(I,S,B,  |   | [2] Feature 2: MUL (1-cyc DSP / Booth)       | |</w:t>
      </w:r>
      <w:r>
        <w:rPr>
          <w:rFonts w:ascii="Consolas" w:hAnsi="Consolas" w:cs="Consolas"/>
          <w:sz w:val="12"/>
          <w:szCs w:val="12"/>
        </w:rPr>
        <w:br/>
        <w:t xml:space="preserve"> +---&gt;|10: branch |               | - Branch taken flush     |   | U, J)   |   | [3] Feature 5: DIV (32-cyc Shift-Subtract)   | |</w:t>
      </w:r>
      <w:r>
        <w:rPr>
          <w:rFonts w:ascii="Consolas" w:hAnsi="Consolas" w:cs="Consolas"/>
          <w:sz w:val="12"/>
          <w:szCs w:val="12"/>
        </w:rPr>
        <w:br/>
        <w:t xml:space="preserve"> +---&gt;|11: </w:t>
      </w:r>
      <w:proofErr w:type="spellStart"/>
      <w:r>
        <w:rPr>
          <w:rFonts w:ascii="Consolas" w:hAnsi="Consolas" w:cs="Consolas"/>
          <w:sz w:val="12"/>
          <w:szCs w:val="12"/>
        </w:rPr>
        <w:t>jalr</w:t>
      </w:r>
      <w:proofErr w:type="spellEnd"/>
      <w:r>
        <w:rPr>
          <w:rFonts w:ascii="Consolas" w:hAnsi="Consolas" w:cs="Consolas"/>
          <w:sz w:val="12"/>
          <w:szCs w:val="12"/>
        </w:rPr>
        <w:t xml:space="preserve">   |               | - Multi-cycle stall hold |   +---------+   | [4] Feature 4: FPU (FMUL 4c, FADD 5c, FDIV15c| |</w:t>
      </w:r>
      <w:r>
        <w:rPr>
          <w:rFonts w:ascii="Consolas" w:hAnsi="Consolas" w:cs="Consolas"/>
          <w:sz w:val="12"/>
          <w:szCs w:val="12"/>
        </w:rPr>
        <w:br/>
        <w:t xml:space="preserve">      +-----------+               +--------------------------+        |        | [5] Feature 9: </w:t>
      </w:r>
      <w:proofErr w:type="spellStart"/>
      <w:r>
        <w:rPr>
          <w:rFonts w:ascii="Consolas" w:hAnsi="Consolas" w:cs="Consolas"/>
          <w:sz w:val="12"/>
          <w:szCs w:val="12"/>
        </w:rPr>
        <w:t>Zbb</w:t>
      </w:r>
      <w:proofErr w:type="spellEnd"/>
      <w:r>
        <w:rPr>
          <w:rFonts w:ascii="Consolas" w:hAnsi="Consolas" w:cs="Consolas"/>
          <w:sz w:val="12"/>
          <w:szCs w:val="12"/>
        </w:rPr>
        <w:t xml:space="preserve"> Unit (CLZ, CTZ, POPCNT)   | |</w:t>
      </w:r>
      <w:r>
        <w:rPr>
          <w:rFonts w:ascii="Consolas" w:hAnsi="Consolas" w:cs="Consolas"/>
          <w:sz w:val="12"/>
          <w:szCs w:val="12"/>
        </w:rPr>
        <w:br/>
        <w:t xml:space="preserve">            | </w:t>
      </w:r>
      <w:proofErr w:type="spellStart"/>
      <w:r>
        <w:rPr>
          <w:rFonts w:ascii="Consolas" w:hAnsi="Consolas" w:cs="Consolas"/>
          <w:sz w:val="12"/>
          <w:szCs w:val="12"/>
        </w:rPr>
        <w:t>pc_next</w:t>
      </w:r>
      <w:proofErr w:type="spellEnd"/>
      <w:r>
        <w:rPr>
          <w:rFonts w:ascii="Consolas" w:hAnsi="Consolas" w:cs="Consolas"/>
          <w:sz w:val="12"/>
          <w:szCs w:val="12"/>
        </w:rPr>
        <w:t xml:space="preserve">                           |                     v        | [6] Link PC Pass-through (pc_plus_4[31:0])   | |</w:t>
      </w:r>
      <w:r>
        <w:rPr>
          <w:rFonts w:ascii="Consolas" w:hAnsi="Consolas" w:cs="Consolas"/>
          <w:sz w:val="12"/>
          <w:szCs w:val="12"/>
        </w:rPr>
        <w:br/>
        <w:t xml:space="preserve">            v                                   </w:t>
      </w:r>
      <w:proofErr w:type="spellStart"/>
      <w:r>
        <w:rPr>
          <w:rFonts w:ascii="Consolas" w:hAnsi="Consolas" w:cs="Consolas"/>
          <w:sz w:val="12"/>
          <w:szCs w:val="12"/>
        </w:rPr>
        <w:t>v</w:t>
      </w:r>
      <w:proofErr w:type="spellEnd"/>
      <w:r>
        <w:rPr>
          <w:rFonts w:ascii="Consolas" w:hAnsi="Consolas" w:cs="Consolas"/>
          <w:sz w:val="12"/>
          <w:szCs w:val="12"/>
        </w:rPr>
        <w:t xml:space="preserve"> </w:t>
      </w:r>
      <w:proofErr w:type="spellStart"/>
      <w:r>
        <w:rPr>
          <w:rFonts w:ascii="Consolas" w:hAnsi="Consolas" w:cs="Consolas"/>
          <w:sz w:val="12"/>
          <w:szCs w:val="12"/>
        </w:rPr>
        <w:t>id_ex_flush</w:t>
      </w:r>
      <w:proofErr w:type="spellEnd"/>
      <w:r>
        <w:rPr>
          <w:rFonts w:ascii="Consolas" w:hAnsi="Consolas" w:cs="Consolas"/>
          <w:sz w:val="12"/>
          <w:szCs w:val="12"/>
        </w:rPr>
        <w:t xml:space="preserve">     </w:t>
      </w:r>
      <w:proofErr w:type="spellStart"/>
      <w:r>
        <w:rPr>
          <w:rFonts w:ascii="Consolas" w:hAnsi="Consolas" w:cs="Consolas"/>
          <w:sz w:val="12"/>
          <w:szCs w:val="12"/>
        </w:rPr>
        <w:t>imm</w:t>
      </w:r>
      <w:proofErr w:type="spellEnd"/>
      <w:r>
        <w:rPr>
          <w:rFonts w:ascii="Consolas" w:hAnsi="Consolas" w:cs="Consolas"/>
          <w:sz w:val="12"/>
          <w:szCs w:val="12"/>
        </w:rPr>
        <w:t>[31:0]    +==============================================+ |</w:t>
      </w:r>
      <w:r>
        <w:rPr>
          <w:rFonts w:ascii="Consolas" w:hAnsi="Consolas" w:cs="Consolas"/>
          <w:sz w:val="12"/>
          <w:szCs w:val="12"/>
        </w:rPr>
        <w:br/>
        <w:t xml:space="preserve">      +-----------+               +--------------------------+        |                                |                        |</w:t>
      </w:r>
      <w:r>
        <w:rPr>
          <w:rFonts w:ascii="Consolas" w:hAnsi="Consolas" w:cs="Consolas"/>
          <w:sz w:val="12"/>
          <w:szCs w:val="12"/>
        </w:rPr>
        <w:br/>
        <w:t xml:space="preserve">      |  PC Reg   |               | Register File (x0 - x31) |        |                                v                        |</w:t>
      </w:r>
      <w:r>
        <w:rPr>
          <w:rFonts w:ascii="Consolas" w:hAnsi="Consolas" w:cs="Consolas"/>
          <w:sz w:val="12"/>
          <w:szCs w:val="12"/>
        </w:rPr>
        <w:br/>
        <w:t xml:space="preserve">      |  [31:0]   |               | - Dual 32b Read Ports    |        |                 +----------------------------+          |</w:t>
      </w:r>
      <w:r>
        <w:rPr>
          <w:rFonts w:ascii="Consolas" w:hAnsi="Consolas" w:cs="Consolas"/>
          <w:sz w:val="12"/>
          <w:szCs w:val="12"/>
        </w:rPr>
        <w:br/>
        <w:t xml:space="preserve">      +-----------+               | - Single 32b Write Port  |        |                 | EX Result Mux (6-to-1, 32b)|          |</w:t>
      </w:r>
      <w:r>
        <w:rPr>
          <w:rFonts w:ascii="Consolas" w:hAnsi="Consolas" w:cs="Consolas"/>
          <w:sz w:val="12"/>
          <w:szCs w:val="12"/>
        </w:rPr>
        <w:br/>
        <w:t xml:space="preserve">         |      |                 +--------------------------+        |                 +----------------------------+          |</w:t>
      </w:r>
      <w:r>
        <w:rPr>
          <w:rFonts w:ascii="Consolas" w:hAnsi="Consolas" w:cs="Consolas"/>
          <w:sz w:val="12"/>
          <w:szCs w:val="12"/>
        </w:rPr>
        <w:br/>
        <w:t xml:space="preserve">         |      +---------------+     | rdata1           | rdata2     |                                | </w:t>
      </w:r>
      <w:proofErr w:type="spellStart"/>
      <w:r>
        <w:rPr>
          <w:rFonts w:ascii="Consolas" w:hAnsi="Consolas" w:cs="Consolas"/>
          <w:sz w:val="12"/>
          <w:szCs w:val="12"/>
        </w:rPr>
        <w:t>ex_result</w:t>
      </w:r>
      <w:proofErr w:type="spellEnd"/>
      <w:r>
        <w:rPr>
          <w:rFonts w:ascii="Consolas" w:hAnsi="Consolas" w:cs="Consolas"/>
          <w:sz w:val="12"/>
          <w:szCs w:val="12"/>
        </w:rPr>
        <w:t>[31:0]        |</w:t>
      </w:r>
      <w:r>
        <w:rPr>
          <w:rFonts w:ascii="Consolas" w:hAnsi="Consolas" w:cs="Consolas"/>
          <w:sz w:val="12"/>
          <w:szCs w:val="12"/>
        </w:rPr>
        <w:br/>
        <w:t xml:space="preserve">         v                      </w:t>
      </w:r>
      <w:proofErr w:type="spellStart"/>
      <w:r>
        <w:rPr>
          <w:rFonts w:ascii="Consolas" w:hAnsi="Consolas" w:cs="Consolas"/>
          <w:sz w:val="12"/>
          <w:szCs w:val="12"/>
        </w:rPr>
        <w:t>v</w:t>
      </w:r>
      <w:proofErr w:type="spellEnd"/>
      <w:r>
        <w:rPr>
          <w:rFonts w:ascii="Consolas" w:hAnsi="Consolas" w:cs="Consolas"/>
          <w:sz w:val="12"/>
          <w:szCs w:val="12"/>
        </w:rPr>
        <w:t xml:space="preserve">     </w:t>
      </w:r>
      <w:proofErr w:type="spellStart"/>
      <w:r>
        <w:rPr>
          <w:rFonts w:ascii="Consolas" w:hAnsi="Consolas" w:cs="Consolas"/>
          <w:sz w:val="12"/>
          <w:szCs w:val="12"/>
        </w:rPr>
        <w:t>v</w:t>
      </w:r>
      <w:proofErr w:type="spellEnd"/>
      <w:r>
        <w:rPr>
          <w:rFonts w:ascii="Consolas" w:hAnsi="Consolas" w:cs="Consolas"/>
          <w:sz w:val="12"/>
          <w:szCs w:val="12"/>
        </w:rPr>
        <w:t xml:space="preserve">                  </w:t>
      </w:r>
      <w:proofErr w:type="spellStart"/>
      <w:r>
        <w:rPr>
          <w:rFonts w:ascii="Consolas" w:hAnsi="Consolas" w:cs="Consolas"/>
          <w:sz w:val="12"/>
          <w:szCs w:val="12"/>
        </w:rPr>
        <w:t>v</w:t>
      </w:r>
      <w:proofErr w:type="spellEnd"/>
      <w:r>
        <w:rPr>
          <w:rFonts w:ascii="Consolas" w:hAnsi="Consolas" w:cs="Consolas"/>
          <w:sz w:val="12"/>
          <w:szCs w:val="12"/>
        </w:rPr>
        <w:t xml:space="preserve">            </w:t>
      </w:r>
      <w:proofErr w:type="spellStart"/>
      <w:r>
        <w:rPr>
          <w:rFonts w:ascii="Consolas" w:hAnsi="Consolas" w:cs="Consolas"/>
          <w:sz w:val="12"/>
          <w:szCs w:val="12"/>
        </w:rPr>
        <w:t>v</w:t>
      </w:r>
      <w:proofErr w:type="spellEnd"/>
      <w:r>
        <w:rPr>
          <w:rFonts w:ascii="Consolas" w:hAnsi="Consolas" w:cs="Consolas"/>
          <w:sz w:val="12"/>
          <w:szCs w:val="12"/>
        </w:rPr>
        <w:t xml:space="preserve">                                </w:t>
      </w:r>
      <w:proofErr w:type="spellStart"/>
      <w:r>
        <w:rPr>
          <w:rFonts w:ascii="Consolas" w:hAnsi="Consolas" w:cs="Consolas"/>
          <w:sz w:val="12"/>
          <w:szCs w:val="12"/>
        </w:rPr>
        <w:t>v</w:t>
      </w:r>
      <w:proofErr w:type="spellEnd"/>
      <w:r>
        <w:rPr>
          <w:rFonts w:ascii="Consolas" w:hAnsi="Consolas" w:cs="Consolas"/>
          <w:sz w:val="12"/>
          <w:szCs w:val="12"/>
        </w:rPr>
        <w:t xml:space="preserve">                        |</w:t>
      </w:r>
      <w:r>
        <w:rPr>
          <w:rFonts w:ascii="Consolas" w:hAnsi="Consolas" w:cs="Consolas"/>
          <w:sz w:val="12"/>
          <w:szCs w:val="12"/>
        </w:rPr>
        <w:br/>
        <w:t xml:space="preserve">    +---------+  +-------------+==[ ID/EX PIPELINE REGISTER ]==================================[ EX/MEM PIPELINE REGISTER ]========|</w:t>
      </w:r>
      <w:r>
        <w:rPr>
          <w:rFonts w:ascii="Consolas" w:hAnsi="Consolas" w:cs="Consolas"/>
          <w:sz w:val="12"/>
          <w:szCs w:val="12"/>
        </w:rPr>
        <w:br/>
        <w:t xml:space="preserve">    | Adder+4 |  |Feature 3:   |  - pc[31:0], pc_plus_4[31:0]                                   - </w:t>
      </w:r>
      <w:proofErr w:type="spellStart"/>
      <w:r>
        <w:rPr>
          <w:rFonts w:ascii="Consolas" w:hAnsi="Consolas" w:cs="Consolas"/>
          <w:sz w:val="12"/>
          <w:szCs w:val="12"/>
        </w:rPr>
        <w:t>ex_result</w:t>
      </w:r>
      <w:proofErr w:type="spellEnd"/>
      <w:r>
        <w:rPr>
          <w:rFonts w:ascii="Consolas" w:hAnsi="Consolas" w:cs="Consolas"/>
          <w:sz w:val="12"/>
          <w:szCs w:val="12"/>
        </w:rPr>
        <w:t>[31:0] (</w:t>
      </w:r>
      <w:proofErr w:type="spellStart"/>
      <w:r>
        <w:rPr>
          <w:rFonts w:ascii="Consolas" w:hAnsi="Consolas" w:cs="Consolas"/>
          <w:sz w:val="12"/>
          <w:szCs w:val="12"/>
        </w:rPr>
        <w:t>dmem_addr</w:t>
      </w:r>
      <w:proofErr w:type="spellEnd"/>
      <w:r>
        <w:rPr>
          <w:rFonts w:ascii="Consolas" w:hAnsi="Consolas" w:cs="Consolas"/>
          <w:sz w:val="12"/>
          <w:szCs w:val="12"/>
        </w:rPr>
        <w:t>)   |</w:t>
      </w:r>
      <w:r>
        <w:rPr>
          <w:rFonts w:ascii="Consolas" w:hAnsi="Consolas" w:cs="Consolas"/>
          <w:sz w:val="12"/>
          <w:szCs w:val="12"/>
        </w:rPr>
        <w:br/>
        <w:t xml:space="preserve">    |  (+4)   |  |L1 I-Cache   |  - rs1_data[31:0], rs2_data[31:0], </w:t>
      </w:r>
      <w:proofErr w:type="spellStart"/>
      <w:r>
        <w:rPr>
          <w:rFonts w:ascii="Consolas" w:hAnsi="Consolas" w:cs="Consolas"/>
          <w:sz w:val="12"/>
          <w:szCs w:val="12"/>
        </w:rPr>
        <w:t>imm</w:t>
      </w:r>
      <w:proofErr w:type="spellEnd"/>
      <w:r>
        <w:rPr>
          <w:rFonts w:ascii="Consolas" w:hAnsi="Consolas" w:cs="Consolas"/>
          <w:sz w:val="12"/>
          <w:szCs w:val="12"/>
        </w:rPr>
        <w:t xml:space="preserve">[31:0]                   - </w:t>
      </w:r>
      <w:proofErr w:type="spellStart"/>
      <w:r>
        <w:rPr>
          <w:rFonts w:ascii="Consolas" w:hAnsi="Consolas" w:cs="Consolas"/>
          <w:sz w:val="12"/>
          <w:szCs w:val="12"/>
        </w:rPr>
        <w:t>mem_wdata</w:t>
      </w:r>
      <w:proofErr w:type="spellEnd"/>
      <w:r>
        <w:rPr>
          <w:rFonts w:ascii="Consolas" w:hAnsi="Consolas" w:cs="Consolas"/>
          <w:sz w:val="12"/>
          <w:szCs w:val="12"/>
        </w:rPr>
        <w:t>[31:0]               |</w:t>
      </w:r>
      <w:r>
        <w:rPr>
          <w:rFonts w:ascii="Consolas" w:hAnsi="Consolas" w:cs="Consolas"/>
          <w:sz w:val="12"/>
          <w:szCs w:val="12"/>
        </w:rPr>
        <w:br/>
        <w:t xml:space="preserve">    +---------+  |(2 KB Direct)|  - rs1[4:0], rs2[4:0], </w:t>
      </w:r>
      <w:proofErr w:type="spellStart"/>
      <w:r>
        <w:rPr>
          <w:rFonts w:ascii="Consolas" w:hAnsi="Consolas" w:cs="Consolas"/>
          <w:sz w:val="12"/>
          <w:szCs w:val="12"/>
        </w:rPr>
        <w:t>rd</w:t>
      </w:r>
      <w:proofErr w:type="spellEnd"/>
      <w:r>
        <w:rPr>
          <w:rFonts w:ascii="Consolas" w:hAnsi="Consolas" w:cs="Consolas"/>
          <w:sz w:val="12"/>
          <w:szCs w:val="12"/>
        </w:rPr>
        <w:t xml:space="preserve">[4:0], funct3[2:0]                    - </w:t>
      </w:r>
      <w:proofErr w:type="spellStart"/>
      <w:r>
        <w:rPr>
          <w:rFonts w:ascii="Consolas" w:hAnsi="Consolas" w:cs="Consolas"/>
          <w:sz w:val="12"/>
          <w:szCs w:val="12"/>
        </w:rPr>
        <w:t>rd</w:t>
      </w:r>
      <w:proofErr w:type="spellEnd"/>
      <w:r>
        <w:rPr>
          <w:rFonts w:ascii="Consolas" w:hAnsi="Consolas" w:cs="Consolas"/>
          <w:sz w:val="12"/>
          <w:szCs w:val="12"/>
        </w:rPr>
        <w:t>[4:0], funct3[2:0]          |</w:t>
      </w:r>
      <w:r>
        <w:rPr>
          <w:rFonts w:ascii="Consolas" w:hAnsi="Consolas" w:cs="Consolas"/>
          <w:sz w:val="12"/>
          <w:szCs w:val="12"/>
        </w:rPr>
        <w:br/>
        <w:t xml:space="preserve">         |       +-------------+  - Control Lines: </w:t>
      </w:r>
      <w:proofErr w:type="spellStart"/>
      <w:r>
        <w:rPr>
          <w:rFonts w:ascii="Consolas" w:hAnsi="Consolas" w:cs="Consolas"/>
          <w:sz w:val="12"/>
          <w:szCs w:val="12"/>
        </w:rPr>
        <w:t>ALUSrc</w:t>
      </w:r>
      <w:proofErr w:type="spellEnd"/>
      <w:r>
        <w:rPr>
          <w:rFonts w:ascii="Consolas" w:hAnsi="Consolas" w:cs="Consolas"/>
          <w:sz w:val="12"/>
          <w:szCs w:val="12"/>
        </w:rPr>
        <w:t xml:space="preserve">, </w:t>
      </w:r>
      <w:proofErr w:type="spellStart"/>
      <w:r>
        <w:rPr>
          <w:rFonts w:ascii="Consolas" w:hAnsi="Consolas" w:cs="Consolas"/>
          <w:sz w:val="12"/>
          <w:szCs w:val="12"/>
        </w:rPr>
        <w:t>ALUOp</w:t>
      </w:r>
      <w:proofErr w:type="spellEnd"/>
      <w:r>
        <w:rPr>
          <w:rFonts w:ascii="Consolas" w:hAnsi="Consolas" w:cs="Consolas"/>
          <w:sz w:val="12"/>
          <w:szCs w:val="12"/>
        </w:rPr>
        <w:t xml:space="preserve">, Math flags, M, WB             - Controls: </w:t>
      </w:r>
      <w:proofErr w:type="spellStart"/>
      <w:r>
        <w:rPr>
          <w:rFonts w:ascii="Consolas" w:hAnsi="Consolas" w:cs="Consolas"/>
          <w:sz w:val="12"/>
          <w:szCs w:val="12"/>
        </w:rPr>
        <w:t>RegWrite</w:t>
      </w:r>
      <w:proofErr w:type="spellEnd"/>
      <w:r>
        <w:rPr>
          <w:rFonts w:ascii="Consolas" w:hAnsi="Consolas" w:cs="Consolas"/>
          <w:sz w:val="12"/>
          <w:szCs w:val="12"/>
        </w:rPr>
        <w:t xml:space="preserve">, </w:t>
      </w:r>
      <w:proofErr w:type="spellStart"/>
      <w:r>
        <w:rPr>
          <w:rFonts w:ascii="Consolas" w:hAnsi="Consolas" w:cs="Consolas"/>
          <w:sz w:val="12"/>
          <w:szCs w:val="12"/>
        </w:rPr>
        <w:t>MemRead</w:t>
      </w:r>
      <w:proofErr w:type="spellEnd"/>
      <w:r>
        <w:rPr>
          <w:rFonts w:ascii="Consolas" w:hAnsi="Consolas" w:cs="Consolas"/>
          <w:sz w:val="12"/>
          <w:szCs w:val="12"/>
        </w:rPr>
        <w:t>,  |</w:t>
      </w:r>
      <w:r>
        <w:rPr>
          <w:rFonts w:ascii="Consolas" w:hAnsi="Consolas" w:cs="Consolas"/>
          <w:sz w:val="12"/>
          <w:szCs w:val="12"/>
        </w:rPr>
        <w:br/>
        <w:t xml:space="preserve">         | pc+4         |         Controls: clk, </w:t>
      </w:r>
      <w:proofErr w:type="spellStart"/>
      <w:r>
        <w:rPr>
          <w:rFonts w:ascii="Consolas" w:hAnsi="Consolas" w:cs="Consolas"/>
          <w:sz w:val="12"/>
          <w:szCs w:val="12"/>
        </w:rPr>
        <w:t>reset_n</w:t>
      </w:r>
      <w:proofErr w:type="spellEnd"/>
      <w:r>
        <w:rPr>
          <w:rFonts w:ascii="Consolas" w:hAnsi="Consolas" w:cs="Consolas"/>
          <w:sz w:val="12"/>
          <w:szCs w:val="12"/>
        </w:rPr>
        <w:t xml:space="preserve">, </w:t>
      </w:r>
      <w:proofErr w:type="spellStart"/>
      <w:r>
        <w:rPr>
          <w:rFonts w:ascii="Consolas" w:hAnsi="Consolas" w:cs="Consolas"/>
          <w:sz w:val="12"/>
          <w:szCs w:val="12"/>
        </w:rPr>
        <w:t>id_ex_flush</w:t>
      </w:r>
      <w:proofErr w:type="spellEnd"/>
      <w:r>
        <w:rPr>
          <w:rFonts w:ascii="Consolas" w:hAnsi="Consolas" w:cs="Consolas"/>
          <w:sz w:val="12"/>
          <w:szCs w:val="12"/>
        </w:rPr>
        <w:t xml:space="preserve">                           -   </w:t>
      </w:r>
      <w:proofErr w:type="spellStart"/>
      <w:r>
        <w:rPr>
          <w:rFonts w:ascii="Consolas" w:hAnsi="Consolas" w:cs="Consolas"/>
          <w:sz w:val="12"/>
          <w:szCs w:val="12"/>
        </w:rPr>
        <w:t>MemWrite</w:t>
      </w:r>
      <w:proofErr w:type="spellEnd"/>
      <w:r>
        <w:rPr>
          <w:rFonts w:ascii="Consolas" w:hAnsi="Consolas" w:cs="Consolas"/>
          <w:sz w:val="12"/>
          <w:szCs w:val="12"/>
        </w:rPr>
        <w:t xml:space="preserve">, </w:t>
      </w:r>
      <w:proofErr w:type="spellStart"/>
      <w:r>
        <w:rPr>
          <w:rFonts w:ascii="Consolas" w:hAnsi="Consolas" w:cs="Consolas"/>
          <w:sz w:val="12"/>
          <w:szCs w:val="12"/>
        </w:rPr>
        <w:t>MemToReg</w:t>
      </w:r>
      <w:proofErr w:type="spellEnd"/>
      <w:r>
        <w:rPr>
          <w:rFonts w:ascii="Consolas" w:hAnsi="Consolas" w:cs="Consolas"/>
          <w:sz w:val="12"/>
          <w:szCs w:val="12"/>
        </w:rPr>
        <w:t>[1:0]     |</w:t>
      </w:r>
      <w:r>
        <w:rPr>
          <w:rFonts w:ascii="Consolas" w:hAnsi="Consolas" w:cs="Consolas"/>
          <w:sz w:val="12"/>
          <w:szCs w:val="12"/>
        </w:rPr>
        <w:br/>
        <w:t xml:space="preserve">         v              </w:t>
      </w:r>
      <w:proofErr w:type="spellStart"/>
      <w:r>
        <w:rPr>
          <w:rFonts w:ascii="Consolas" w:hAnsi="Consolas" w:cs="Consolas"/>
          <w:sz w:val="12"/>
          <w:szCs w:val="12"/>
        </w:rPr>
        <w:t>v</w:t>
      </w:r>
      <w:proofErr w:type="spellEnd"/>
      <w:r>
        <w:rPr>
          <w:rFonts w:ascii="Consolas" w:hAnsi="Consolas" w:cs="Consolas"/>
          <w:sz w:val="12"/>
          <w:szCs w:val="12"/>
        </w:rPr>
        <w:t xml:space="preserve"> </w:t>
      </w:r>
      <w:proofErr w:type="spellStart"/>
      <w:r>
        <w:rPr>
          <w:rFonts w:ascii="Consolas" w:hAnsi="Consolas" w:cs="Consolas"/>
          <w:sz w:val="12"/>
          <w:szCs w:val="12"/>
        </w:rPr>
        <w:t>instr</w:t>
      </w:r>
      <w:proofErr w:type="spellEnd"/>
      <w:r>
        <w:rPr>
          <w:rFonts w:ascii="Consolas" w:hAnsi="Consolas" w:cs="Consolas"/>
          <w:sz w:val="12"/>
          <w:szCs w:val="12"/>
        </w:rPr>
        <w:t xml:space="preserve">   ============================================================  Controls: clk, </w:t>
      </w:r>
      <w:proofErr w:type="spellStart"/>
      <w:r>
        <w:rPr>
          <w:rFonts w:ascii="Consolas" w:hAnsi="Consolas" w:cs="Consolas"/>
          <w:sz w:val="12"/>
          <w:szCs w:val="12"/>
        </w:rPr>
        <w:t>reset_n</w:t>
      </w:r>
      <w:proofErr w:type="spellEnd"/>
      <w:r>
        <w:rPr>
          <w:rFonts w:ascii="Consolas" w:hAnsi="Consolas" w:cs="Consolas"/>
          <w:sz w:val="12"/>
          <w:szCs w:val="12"/>
        </w:rPr>
        <w:t xml:space="preserve">          |</w:t>
      </w:r>
      <w:r>
        <w:rPr>
          <w:rFonts w:ascii="Consolas" w:hAnsi="Consolas" w:cs="Consolas"/>
          <w:sz w:val="12"/>
          <w:szCs w:val="12"/>
        </w:rPr>
        <w:br/>
        <w:t xml:space="preserve">   ==[ IF/ID PIPELINE REG ]=======                                                              ================================|</w:t>
      </w:r>
      <w:r>
        <w:rPr>
          <w:rFonts w:ascii="Consolas" w:hAnsi="Consolas" w:cs="Consolas"/>
          <w:sz w:val="12"/>
          <w:szCs w:val="12"/>
        </w:rPr>
        <w:br/>
        <w:t xml:space="preserve">   - pc[31:0], pc_plus_4[31:0]                                                                                                  |</w:t>
      </w:r>
      <w:r>
        <w:rPr>
          <w:rFonts w:ascii="Consolas" w:hAnsi="Consolas" w:cs="Consolas"/>
          <w:sz w:val="12"/>
          <w:szCs w:val="12"/>
        </w:rPr>
        <w:br/>
        <w:t xml:space="preserve">   - </w:t>
      </w:r>
      <w:proofErr w:type="spellStart"/>
      <w:r>
        <w:rPr>
          <w:rFonts w:ascii="Consolas" w:hAnsi="Consolas" w:cs="Consolas"/>
          <w:sz w:val="12"/>
          <w:szCs w:val="12"/>
        </w:rPr>
        <w:t>instr</w:t>
      </w:r>
      <w:proofErr w:type="spellEnd"/>
      <w:r>
        <w:rPr>
          <w:rFonts w:ascii="Consolas" w:hAnsi="Consolas" w:cs="Consolas"/>
          <w:sz w:val="12"/>
          <w:szCs w:val="12"/>
        </w:rPr>
        <w:t>[31:0]                                   STAGE 4: MEMORY (MEM)                        STAGE 5: WRITEBACK (WB)         |</w:t>
      </w:r>
      <w:r>
        <w:rPr>
          <w:rFonts w:ascii="Consolas" w:hAnsi="Consolas" w:cs="Consolas"/>
          <w:sz w:val="12"/>
          <w:szCs w:val="12"/>
        </w:rPr>
        <w:br/>
        <w:t xml:space="preserve">   Controls: ~</w:t>
      </w:r>
      <w:proofErr w:type="spellStart"/>
      <w:r>
        <w:rPr>
          <w:rFonts w:ascii="Consolas" w:hAnsi="Consolas" w:cs="Consolas"/>
          <w:sz w:val="12"/>
          <w:szCs w:val="12"/>
        </w:rPr>
        <w:t>if_id_stall</w:t>
      </w:r>
      <w:proofErr w:type="spellEnd"/>
      <w:r>
        <w:rPr>
          <w:rFonts w:ascii="Consolas" w:hAnsi="Consolas" w:cs="Consolas"/>
          <w:sz w:val="12"/>
          <w:szCs w:val="12"/>
        </w:rPr>
        <w:t xml:space="preserve">, </w:t>
      </w:r>
      <w:proofErr w:type="spellStart"/>
      <w:r>
        <w:rPr>
          <w:rFonts w:ascii="Consolas" w:hAnsi="Consolas" w:cs="Consolas"/>
          <w:sz w:val="12"/>
          <w:szCs w:val="12"/>
        </w:rPr>
        <w:t>if_id_flush</w:t>
      </w:r>
      <w:proofErr w:type="spellEnd"/>
      <w:r>
        <w:rPr>
          <w:rFonts w:ascii="Consolas" w:hAnsi="Consolas" w:cs="Consolas"/>
          <w:sz w:val="12"/>
          <w:szCs w:val="12"/>
        </w:rPr>
        <w:t xml:space="preserve">            -----------------------------------          -------------------------------- |</w:t>
      </w:r>
      <w:r>
        <w:rPr>
          <w:rFonts w:ascii="Consolas" w:hAnsi="Consolas" w:cs="Consolas"/>
          <w:sz w:val="12"/>
          <w:szCs w:val="12"/>
        </w:rPr>
        <w:br/>
        <w:t>================================================  +---------------------------------+          +------------------------------+ |</w:t>
      </w:r>
      <w:r>
        <w:rPr>
          <w:rFonts w:ascii="Consolas" w:hAnsi="Consolas" w:cs="Consolas"/>
          <w:sz w:val="12"/>
          <w:szCs w:val="12"/>
        </w:rPr>
        <w:br/>
        <w:t xml:space="preserve">                                                  | Store Byte-Enable Generator     |          | Feature 8: Passive CSR Count | |</w:t>
      </w:r>
      <w:r>
        <w:rPr>
          <w:rFonts w:ascii="Consolas" w:hAnsi="Consolas" w:cs="Consolas"/>
          <w:sz w:val="12"/>
          <w:szCs w:val="12"/>
        </w:rPr>
        <w:br/>
        <w:t xml:space="preserve">                                                  | Funct3 (SB, SH, SW) -&gt; </w:t>
      </w:r>
      <w:proofErr w:type="spellStart"/>
      <w:r>
        <w:rPr>
          <w:rFonts w:ascii="Consolas" w:hAnsi="Consolas" w:cs="Consolas"/>
          <w:sz w:val="12"/>
          <w:szCs w:val="12"/>
        </w:rPr>
        <w:t>wstrb</w:t>
      </w:r>
      <w:proofErr w:type="spellEnd"/>
      <w:r>
        <w:rPr>
          <w:rFonts w:ascii="Consolas" w:hAnsi="Consolas" w:cs="Consolas"/>
          <w:sz w:val="12"/>
          <w:szCs w:val="12"/>
        </w:rPr>
        <w:t>[3:0|          | CYCLE, INSTRET, Misses       | |</w:t>
      </w:r>
      <w:r>
        <w:rPr>
          <w:rFonts w:ascii="Consolas" w:hAnsi="Consolas" w:cs="Consolas"/>
          <w:sz w:val="12"/>
          <w:szCs w:val="12"/>
        </w:rPr>
        <w:br/>
        <w:t xml:space="preserve">                                                  +---------------------------------+          +------------------------------+ |</w:t>
      </w:r>
      <w:r>
        <w:rPr>
          <w:rFonts w:ascii="Consolas" w:hAnsi="Consolas" w:cs="Consolas"/>
          <w:sz w:val="12"/>
          <w:szCs w:val="12"/>
        </w:rPr>
        <w:br/>
        <w:t xml:space="preserve">                                                                  | </w:t>
      </w:r>
      <w:proofErr w:type="spellStart"/>
      <w:r>
        <w:rPr>
          <w:rFonts w:ascii="Consolas" w:hAnsi="Consolas" w:cs="Consolas"/>
          <w:sz w:val="12"/>
          <w:szCs w:val="12"/>
        </w:rPr>
        <w:t>wstrb</w:t>
      </w:r>
      <w:proofErr w:type="spellEnd"/>
      <w:r>
        <w:rPr>
          <w:rFonts w:ascii="Consolas" w:hAnsi="Consolas" w:cs="Consolas"/>
          <w:sz w:val="12"/>
          <w:szCs w:val="12"/>
        </w:rPr>
        <w:t xml:space="preserve">[3:0]                                 | </w:t>
      </w:r>
      <w:proofErr w:type="spellStart"/>
      <w:r>
        <w:rPr>
          <w:rFonts w:ascii="Consolas" w:hAnsi="Consolas" w:cs="Consolas"/>
          <w:sz w:val="12"/>
          <w:szCs w:val="12"/>
        </w:rPr>
        <w:t>csr_rdata</w:t>
      </w:r>
      <w:proofErr w:type="spellEnd"/>
      <w:r>
        <w:rPr>
          <w:rFonts w:ascii="Consolas" w:hAnsi="Consolas" w:cs="Consolas"/>
          <w:sz w:val="12"/>
          <w:szCs w:val="12"/>
        </w:rPr>
        <w:t>[31:0]|</w:t>
      </w:r>
      <w:r>
        <w:rPr>
          <w:rFonts w:ascii="Consolas" w:hAnsi="Consolas" w:cs="Consolas"/>
          <w:sz w:val="12"/>
          <w:szCs w:val="12"/>
        </w:rPr>
        <w:br/>
        <w:t xml:space="preserve">                                                                  v                                            </w:t>
      </w:r>
      <w:proofErr w:type="spellStart"/>
      <w:r>
        <w:rPr>
          <w:rFonts w:ascii="Consolas" w:hAnsi="Consolas" w:cs="Consolas"/>
          <w:sz w:val="12"/>
          <w:szCs w:val="12"/>
        </w:rPr>
        <w:t>v</w:t>
      </w:r>
      <w:proofErr w:type="spellEnd"/>
      <w:r>
        <w:rPr>
          <w:rFonts w:ascii="Consolas" w:hAnsi="Consolas" w:cs="Consolas"/>
          <w:sz w:val="12"/>
          <w:szCs w:val="12"/>
        </w:rPr>
        <w:t xml:space="preserve">                |</w:t>
      </w:r>
      <w:r>
        <w:rPr>
          <w:rFonts w:ascii="Consolas" w:hAnsi="Consolas" w:cs="Consolas"/>
          <w:sz w:val="12"/>
          <w:szCs w:val="12"/>
        </w:rPr>
        <w:br/>
        <w:t xml:space="preserve">                                                  +---------------------------------+          +------------------------------+ |</w:t>
      </w:r>
      <w:r>
        <w:rPr>
          <w:rFonts w:ascii="Consolas" w:hAnsi="Consolas" w:cs="Consolas"/>
          <w:sz w:val="12"/>
          <w:szCs w:val="12"/>
        </w:rPr>
        <w:br/>
        <w:t xml:space="preserve">                                                  | Feature 6: L1 Data Cache (2 KB) |          | Writeback Mux (4-to-1, 32b)  | |</w:t>
      </w:r>
      <w:r>
        <w:rPr>
          <w:rFonts w:ascii="Consolas" w:hAnsi="Consolas" w:cs="Consolas"/>
          <w:sz w:val="12"/>
          <w:szCs w:val="12"/>
        </w:rPr>
        <w:br/>
        <w:t xml:space="preserve">                                                  | Direct-Mapped, Write-Through    |          | 00:ex_result, 01:mem_data    | |</w:t>
      </w:r>
      <w:r>
        <w:rPr>
          <w:rFonts w:ascii="Consolas" w:hAnsi="Consolas" w:cs="Consolas"/>
          <w:sz w:val="12"/>
          <w:szCs w:val="12"/>
        </w:rPr>
        <w:br/>
        <w:t xml:space="preserve">                                                  | 16B Line Refill Bus to BRAM     |          | 10:pc_plus_4, 11:csr_data    | |</w:t>
      </w:r>
      <w:r>
        <w:rPr>
          <w:rFonts w:ascii="Consolas" w:hAnsi="Consolas" w:cs="Consolas"/>
          <w:sz w:val="12"/>
          <w:szCs w:val="12"/>
        </w:rPr>
        <w:br/>
        <w:t xml:space="preserve">                                                  +---------------------------------+          +------------------------------+ |</w:t>
      </w:r>
      <w:r>
        <w:rPr>
          <w:rFonts w:ascii="Consolas" w:hAnsi="Consolas" w:cs="Consolas"/>
          <w:sz w:val="12"/>
          <w:szCs w:val="12"/>
        </w:rPr>
        <w:br/>
        <w:t xml:space="preserve">                                                                  | </w:t>
      </w:r>
      <w:proofErr w:type="spellStart"/>
      <w:r>
        <w:rPr>
          <w:rFonts w:ascii="Consolas" w:hAnsi="Consolas" w:cs="Consolas"/>
          <w:sz w:val="12"/>
          <w:szCs w:val="12"/>
        </w:rPr>
        <w:t>raw_rdata</w:t>
      </w:r>
      <w:proofErr w:type="spellEnd"/>
      <w:r>
        <w:rPr>
          <w:rFonts w:ascii="Consolas" w:hAnsi="Consolas" w:cs="Consolas"/>
          <w:sz w:val="12"/>
          <w:szCs w:val="12"/>
        </w:rPr>
        <w:t xml:space="preserve">[31:0]                            | </w:t>
      </w:r>
      <w:proofErr w:type="spellStart"/>
      <w:r>
        <w:rPr>
          <w:rFonts w:ascii="Consolas" w:hAnsi="Consolas" w:cs="Consolas"/>
          <w:sz w:val="12"/>
          <w:szCs w:val="12"/>
        </w:rPr>
        <w:t>wb_data</w:t>
      </w:r>
      <w:proofErr w:type="spellEnd"/>
      <w:r>
        <w:rPr>
          <w:rFonts w:ascii="Consolas" w:hAnsi="Consolas" w:cs="Consolas"/>
          <w:sz w:val="12"/>
          <w:szCs w:val="12"/>
        </w:rPr>
        <w:t>[31:0]  |</w:t>
      </w:r>
      <w:r>
        <w:rPr>
          <w:rFonts w:ascii="Consolas" w:hAnsi="Consolas" w:cs="Consolas"/>
          <w:sz w:val="12"/>
          <w:szCs w:val="12"/>
        </w:rPr>
        <w:br/>
        <w:t xml:space="preserve">                                                                  v                                            </w:t>
      </w:r>
      <w:proofErr w:type="spellStart"/>
      <w:r>
        <w:rPr>
          <w:rFonts w:ascii="Consolas" w:hAnsi="Consolas" w:cs="Consolas"/>
          <w:sz w:val="12"/>
          <w:szCs w:val="12"/>
        </w:rPr>
        <w:t>v</w:t>
      </w:r>
      <w:proofErr w:type="spellEnd"/>
      <w:r>
        <w:rPr>
          <w:rFonts w:ascii="Consolas" w:hAnsi="Consolas" w:cs="Consolas"/>
          <w:sz w:val="12"/>
          <w:szCs w:val="12"/>
        </w:rPr>
        <w:t xml:space="preserve">                |</w:t>
      </w:r>
      <w:r>
        <w:rPr>
          <w:rFonts w:ascii="Consolas" w:hAnsi="Consolas" w:cs="Consolas"/>
          <w:sz w:val="12"/>
          <w:szCs w:val="12"/>
        </w:rPr>
        <w:br/>
        <w:t xml:space="preserve">                                                  +---------------------------------+   ==[ </w:t>
      </w:r>
      <w:proofErr w:type="spellStart"/>
      <w:r>
        <w:rPr>
          <w:rFonts w:ascii="Consolas" w:hAnsi="Consolas" w:cs="Consolas"/>
          <w:sz w:val="12"/>
          <w:szCs w:val="12"/>
        </w:rPr>
        <w:t>RegFile</w:t>
      </w:r>
      <w:proofErr w:type="spellEnd"/>
      <w:r>
        <w:rPr>
          <w:rFonts w:ascii="Consolas" w:hAnsi="Consolas" w:cs="Consolas"/>
          <w:sz w:val="12"/>
          <w:szCs w:val="12"/>
        </w:rPr>
        <w:t xml:space="preserve"> Retirement &amp; Forward Buses =|</w:t>
      </w:r>
      <w:r>
        <w:rPr>
          <w:rFonts w:ascii="Consolas" w:hAnsi="Consolas" w:cs="Consolas"/>
          <w:sz w:val="12"/>
          <w:szCs w:val="12"/>
        </w:rPr>
        <w:br/>
        <w:t xml:space="preserve">                                                  | Load Sign/Zero Extender         |   1. Writeback Bus: </w:t>
      </w:r>
      <w:proofErr w:type="spellStart"/>
      <w:r>
        <w:rPr>
          <w:rFonts w:ascii="Consolas" w:hAnsi="Consolas" w:cs="Consolas"/>
          <w:sz w:val="12"/>
          <w:szCs w:val="12"/>
        </w:rPr>
        <w:t>wb_data</w:t>
      </w:r>
      <w:proofErr w:type="spellEnd"/>
      <w:r>
        <w:rPr>
          <w:rFonts w:ascii="Consolas" w:hAnsi="Consolas" w:cs="Consolas"/>
          <w:sz w:val="12"/>
          <w:szCs w:val="12"/>
        </w:rPr>
        <w:t xml:space="preserve">, </w:t>
      </w:r>
      <w:proofErr w:type="spellStart"/>
      <w:r>
        <w:rPr>
          <w:rFonts w:ascii="Consolas" w:hAnsi="Consolas" w:cs="Consolas"/>
          <w:sz w:val="12"/>
          <w:szCs w:val="12"/>
        </w:rPr>
        <w:t>mem_wb_rd</w:t>
      </w:r>
      <w:proofErr w:type="spellEnd"/>
      <w:r>
        <w:rPr>
          <w:rFonts w:ascii="Consolas" w:hAnsi="Consolas" w:cs="Consolas"/>
          <w:sz w:val="12"/>
          <w:szCs w:val="12"/>
        </w:rPr>
        <w:t xml:space="preserve"> -&gt; |</w:t>
      </w:r>
      <w:r>
        <w:rPr>
          <w:rFonts w:ascii="Consolas" w:hAnsi="Consolas" w:cs="Consolas"/>
          <w:sz w:val="12"/>
          <w:szCs w:val="12"/>
        </w:rPr>
        <w:br/>
        <w:t xml:space="preserve">                                                  | LB, LBU, LH, LHU, LW            |      Register File write port in ID stage |</w:t>
      </w:r>
      <w:r>
        <w:rPr>
          <w:rFonts w:ascii="Consolas" w:hAnsi="Consolas" w:cs="Consolas"/>
          <w:sz w:val="12"/>
          <w:szCs w:val="12"/>
        </w:rPr>
        <w:br/>
        <w:t xml:space="preserve">                                                  +---------------------------------+   2. Distance-1 Bypass: </w:t>
      </w:r>
      <w:proofErr w:type="spellStart"/>
      <w:r>
        <w:rPr>
          <w:rFonts w:ascii="Consolas" w:hAnsi="Consolas" w:cs="Consolas"/>
          <w:sz w:val="12"/>
          <w:szCs w:val="12"/>
        </w:rPr>
        <w:t>ex_mem_result</w:t>
      </w:r>
      <w:proofErr w:type="spellEnd"/>
      <w:r>
        <w:rPr>
          <w:rFonts w:ascii="Consolas" w:hAnsi="Consolas" w:cs="Consolas"/>
          <w:sz w:val="12"/>
          <w:szCs w:val="12"/>
        </w:rPr>
        <w:t xml:space="preserve">     |</w:t>
      </w:r>
      <w:r>
        <w:rPr>
          <w:rFonts w:ascii="Consolas" w:hAnsi="Consolas" w:cs="Consolas"/>
          <w:sz w:val="12"/>
          <w:szCs w:val="12"/>
        </w:rPr>
        <w:br/>
        <w:t xml:space="preserve">                                                                  | </w:t>
      </w:r>
      <w:proofErr w:type="spellStart"/>
      <w:r>
        <w:rPr>
          <w:rFonts w:ascii="Consolas" w:hAnsi="Consolas" w:cs="Consolas"/>
          <w:sz w:val="12"/>
          <w:szCs w:val="12"/>
        </w:rPr>
        <w:t>formatted_data</w:t>
      </w:r>
      <w:proofErr w:type="spellEnd"/>
      <w:r>
        <w:rPr>
          <w:rFonts w:ascii="Consolas" w:hAnsi="Consolas" w:cs="Consolas"/>
          <w:sz w:val="12"/>
          <w:szCs w:val="12"/>
        </w:rPr>
        <w:t xml:space="preserve">         feed to Forward Muxes in EX stage    |</w:t>
      </w:r>
      <w:r>
        <w:rPr>
          <w:rFonts w:ascii="Consolas" w:hAnsi="Consolas" w:cs="Consolas"/>
          <w:sz w:val="12"/>
          <w:szCs w:val="12"/>
        </w:rPr>
        <w:br/>
        <w:t xml:space="preserve">                                                                  v                     3. Distance-2 Bypass: </w:t>
      </w:r>
      <w:proofErr w:type="spellStart"/>
      <w:r>
        <w:rPr>
          <w:rFonts w:ascii="Consolas" w:hAnsi="Consolas" w:cs="Consolas"/>
          <w:sz w:val="12"/>
          <w:szCs w:val="12"/>
        </w:rPr>
        <w:t>mem_wb_result</w:t>
      </w:r>
      <w:proofErr w:type="spellEnd"/>
      <w:r>
        <w:rPr>
          <w:rFonts w:ascii="Consolas" w:hAnsi="Consolas" w:cs="Consolas"/>
          <w:sz w:val="12"/>
          <w:szCs w:val="12"/>
        </w:rPr>
        <w:t xml:space="preserve">     |</w:t>
      </w:r>
      <w:r>
        <w:rPr>
          <w:rFonts w:ascii="Consolas" w:hAnsi="Consolas" w:cs="Consolas"/>
          <w:sz w:val="12"/>
          <w:szCs w:val="12"/>
        </w:rPr>
        <w:br/>
        <w:t xml:space="preserve">                                                  ==[ MEM/WB PIPELINE REGISTER ]=====      feed to Forward Muxes in EX stage    |</w:t>
      </w:r>
      <w:r>
        <w:rPr>
          <w:rFonts w:ascii="Consolas" w:hAnsi="Consolas" w:cs="Consolas"/>
          <w:sz w:val="12"/>
          <w:szCs w:val="12"/>
        </w:rPr>
        <w:br/>
        <w:t xml:space="preserve">                                                  - </w:t>
      </w:r>
      <w:proofErr w:type="spellStart"/>
      <w:r>
        <w:rPr>
          <w:rFonts w:ascii="Consolas" w:hAnsi="Consolas" w:cs="Consolas"/>
          <w:sz w:val="12"/>
          <w:szCs w:val="12"/>
        </w:rPr>
        <w:t>ex_result</w:t>
      </w:r>
      <w:proofErr w:type="spellEnd"/>
      <w:r>
        <w:rPr>
          <w:rFonts w:ascii="Consolas" w:hAnsi="Consolas" w:cs="Consolas"/>
          <w:sz w:val="12"/>
          <w:szCs w:val="12"/>
        </w:rPr>
        <w:t xml:space="preserve">[31:0], </w:t>
      </w:r>
      <w:proofErr w:type="spellStart"/>
      <w:r>
        <w:rPr>
          <w:rFonts w:ascii="Consolas" w:hAnsi="Consolas" w:cs="Consolas"/>
          <w:sz w:val="12"/>
          <w:szCs w:val="12"/>
        </w:rPr>
        <w:t>mem_rdata</w:t>
      </w:r>
      <w:proofErr w:type="spellEnd"/>
      <w:r>
        <w:rPr>
          <w:rFonts w:ascii="Consolas" w:hAnsi="Consolas" w:cs="Consolas"/>
          <w:sz w:val="12"/>
          <w:szCs w:val="12"/>
        </w:rPr>
        <w:t>[31:0]   =========================================+</w:t>
      </w:r>
      <w:r>
        <w:rPr>
          <w:rFonts w:ascii="Consolas" w:hAnsi="Consolas" w:cs="Consolas"/>
          <w:sz w:val="12"/>
          <w:szCs w:val="12"/>
        </w:rPr>
        <w:br/>
        <w:t xml:space="preserve">                                                  - pc_plus_4[31:0], </w:t>
      </w:r>
      <w:proofErr w:type="spellStart"/>
      <w:r>
        <w:rPr>
          <w:rFonts w:ascii="Consolas" w:hAnsi="Consolas" w:cs="Consolas"/>
          <w:sz w:val="12"/>
          <w:szCs w:val="12"/>
        </w:rPr>
        <w:t>rd</w:t>
      </w:r>
      <w:proofErr w:type="spellEnd"/>
      <w:r>
        <w:rPr>
          <w:rFonts w:ascii="Consolas" w:hAnsi="Consolas" w:cs="Consolas"/>
          <w:sz w:val="12"/>
          <w:szCs w:val="12"/>
        </w:rPr>
        <w:t>[4:0]                                                    |</w:t>
      </w:r>
      <w:r>
        <w:rPr>
          <w:rFonts w:ascii="Consolas" w:hAnsi="Consolas" w:cs="Consolas"/>
          <w:sz w:val="12"/>
          <w:szCs w:val="12"/>
        </w:rPr>
        <w:br/>
        <w:t xml:space="preserve">                                                  - Controls: </w:t>
      </w:r>
      <w:proofErr w:type="spellStart"/>
      <w:r>
        <w:rPr>
          <w:rFonts w:ascii="Consolas" w:hAnsi="Consolas" w:cs="Consolas"/>
          <w:sz w:val="12"/>
          <w:szCs w:val="12"/>
        </w:rPr>
        <w:t>RegWrite</w:t>
      </w:r>
      <w:proofErr w:type="spellEnd"/>
      <w:r>
        <w:rPr>
          <w:rFonts w:ascii="Consolas" w:hAnsi="Consolas" w:cs="Consolas"/>
          <w:sz w:val="12"/>
          <w:szCs w:val="12"/>
        </w:rPr>
        <w:t xml:space="preserve">, </w:t>
      </w:r>
      <w:proofErr w:type="spellStart"/>
      <w:r>
        <w:rPr>
          <w:rFonts w:ascii="Consolas" w:hAnsi="Consolas" w:cs="Consolas"/>
          <w:sz w:val="12"/>
          <w:szCs w:val="12"/>
        </w:rPr>
        <w:t>MemToReg</w:t>
      </w:r>
      <w:proofErr w:type="spellEnd"/>
      <w:r>
        <w:rPr>
          <w:rFonts w:ascii="Consolas" w:hAnsi="Consolas" w:cs="Consolas"/>
          <w:sz w:val="12"/>
          <w:szCs w:val="12"/>
        </w:rPr>
        <w:t>[1:0]                                           |</w:t>
      </w:r>
      <w:r>
        <w:rPr>
          <w:rFonts w:ascii="Consolas" w:hAnsi="Consolas" w:cs="Consolas"/>
          <w:sz w:val="12"/>
          <w:szCs w:val="12"/>
        </w:rPr>
        <w:br/>
        <w:t>=================================================================================================================================</w:t>
      </w:r>
    </w:p>
    <w:p w14:paraId="3C1A267B" w14:textId="77777777" w:rsidR="002B16B5" w:rsidRDefault="00000000">
      <w:pPr>
        <w:pStyle w:val="Heading3"/>
        <w:spacing w:before="140" w:after="60"/>
      </w:pPr>
      <w:r>
        <w:rPr>
          <w:b/>
          <w:bCs/>
          <w:sz w:val="20"/>
          <w:szCs w:val="20"/>
        </w:rPr>
        <w:lastRenderedPageBreak/>
        <w:t>Table 1.2: Architectural Signal &amp; Bus Width Dictionary</w:t>
      </w:r>
    </w:p>
    <w:tbl>
      <w:tblPr>
        <w:tblStyle w:val="a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1600"/>
        <w:gridCol w:w="1600"/>
        <w:gridCol w:w="700"/>
        <w:gridCol w:w="3700"/>
      </w:tblGrid>
      <w:tr w:rsidR="002B16B5" w14:paraId="2979BEC0" w14:textId="77777777">
        <w:trPr>
          <w:cantSplit/>
          <w:tblHeader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4306C9" w14:textId="77777777" w:rsidR="002B16B5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Signal 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83F82" w14:textId="77777777" w:rsidR="002B16B5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Source Module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594D0B" w14:textId="77777777" w:rsidR="002B16B5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Destination Module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ED91B5" w14:textId="77777777" w:rsidR="002B16B5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Width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FBD079" w14:textId="77777777" w:rsidR="002B16B5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Function / Operational Description</w:t>
            </w:r>
          </w:p>
        </w:tc>
      </w:tr>
      <w:tr w:rsidR="002B16B5" w14:paraId="62C81B1B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978AEA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clk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91191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Master Oscillator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E3CA5C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All Pipeline Registers &amp; Sequential Blocks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D6E75E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1 bit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76C09D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100 MHz primary clock distributed to all synchronous elements.</w:t>
            </w:r>
          </w:p>
        </w:tc>
      </w:tr>
      <w:tr w:rsidR="002B16B5" w14:paraId="4DDB8E60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C4C402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reset_n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A05B76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Reset Synchronizer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E1BCCB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All Pipeline Registers &amp; Sequential Blocks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14AC69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1 bit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270AF1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Active-low synchronous reset initializing PC and control state.</w:t>
            </w:r>
          </w:p>
        </w:tc>
      </w:tr>
      <w:tr w:rsidR="002B16B5" w14:paraId="6D888CC9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F1D602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pc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AC0277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PC Register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E74CE6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L1 I-Cache, Adder+4, Feature 7 BTB, IF/ID Reg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7DD9D6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32 bits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1ACF1F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Current 32-bit instruction fetch address.</w:t>
            </w:r>
          </w:p>
        </w:tc>
      </w:tr>
      <w:tr w:rsidR="002B16B5" w14:paraId="4005BFDE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8DE186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pc_plus_4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1197BD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Adder (+4)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F70121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PC Multiplexer (input 00), IF/ID Register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F3362A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32 bits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71C7AA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Sequential instruction link address (PC + 4).</w:t>
            </w:r>
          </w:p>
        </w:tc>
      </w:tr>
      <w:tr w:rsidR="002B16B5" w14:paraId="0F1C5CAD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9E6BE9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btb_target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9E8F54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 7 BTB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ED6083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PC Multiplexer (input 01)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9C30A6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32 bits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03067B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Speculative branch target address on valid BTB tag match.</w:t>
            </w:r>
          </w:p>
        </w:tc>
      </w:tr>
      <w:tr w:rsidR="002B16B5" w14:paraId="4B1FE5B9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1C10F8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btb_hit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C3E3A2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 7 BTB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007E70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Fetch Control Logic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FF7E8F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1 bit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A6EEB2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Asserted when current PC matches a valid branch entry in the BTB.</w:t>
            </w:r>
          </w:p>
        </w:tc>
      </w:tr>
      <w:tr w:rsidR="002B16B5" w14:paraId="517C51E3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BCD9DA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instr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FE4C65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 3 L1 I-Cache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C5B47B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IF/ID Pipeline Register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A99AD7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32 bits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600DF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Fetched 32-bit RISC-V machine instruction word.</w:t>
            </w:r>
          </w:p>
        </w:tc>
      </w:tr>
      <w:tr w:rsidR="002B16B5" w14:paraId="3E437C69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5E5A5E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icache_stall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BD8704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 3 L1 I-Cache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F16724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Hazard Detection Unit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0E9CE2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1 bit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A5448B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Stall hold requested during 10-cycle simulated main memory burst refill.</w:t>
            </w:r>
          </w:p>
        </w:tc>
      </w:tr>
      <w:tr w:rsidR="002B16B5" w14:paraId="25DD6532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08A1FC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opcode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3B1237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Instruction [6:0]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36C7BC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Control Unit, Hazard Detection Unit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994599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7 bits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0FD14E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RV32I/M base and extension opcode identifier.</w:t>
            </w:r>
          </w:p>
        </w:tc>
      </w:tr>
      <w:tr w:rsidR="002B16B5" w14:paraId="32351692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7FEA0F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funct3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431272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Instruction [14:12]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2786D0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Control Unit, ALU Control, Branch Unit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6BCCE1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3 bits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9F9C1F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Sub-operation selector for arithmetic, branches, loads, and stores.</w:t>
            </w:r>
          </w:p>
        </w:tc>
      </w:tr>
      <w:tr w:rsidR="002B16B5" w14:paraId="2655B377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AFB98E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funct7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6E4040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Instruction [31:25]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A38B8E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Control Unit, ALU Control, ID/EX Reg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2D71D2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7 bits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7457B6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 xml:space="preserve">Extended operation selector for math, FPU, and </w:t>
            </w:r>
            <w:proofErr w:type="spellStart"/>
            <w:r>
              <w:rPr>
                <w:sz w:val="15"/>
                <w:szCs w:val="15"/>
              </w:rPr>
              <w:t>Zbb</w:t>
            </w:r>
            <w:proofErr w:type="spellEnd"/>
            <w:r>
              <w:rPr>
                <w:sz w:val="15"/>
                <w:szCs w:val="15"/>
              </w:rPr>
              <w:t xml:space="preserve"> instructions.</w:t>
            </w:r>
          </w:p>
        </w:tc>
      </w:tr>
      <w:tr w:rsidR="002B16B5" w14:paraId="5B474AB9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D2A79C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rs1, rs2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74DB2B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Instruction [19:15, 24:20]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08F61B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Register File, Hazard Unit, ID/EX Reg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D662D2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5 bits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99D32D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Source register indices 1 and 2 (x0 to x31).</w:t>
            </w:r>
          </w:p>
        </w:tc>
      </w:tr>
      <w:tr w:rsidR="002B16B5" w14:paraId="178ACBB9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0A9231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rd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974CBA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Instruction [11:7]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6736C4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 xml:space="preserve">ID/EX -&gt; EX/MEM -&gt; MEM/WB </w:t>
            </w:r>
            <w:proofErr w:type="spellStart"/>
            <w:r>
              <w:rPr>
                <w:sz w:val="15"/>
                <w:szCs w:val="15"/>
              </w:rPr>
              <w:t>RegFile</w:t>
            </w:r>
            <w:proofErr w:type="spellEnd"/>
            <w:r>
              <w:rPr>
                <w:sz w:val="15"/>
                <w:szCs w:val="15"/>
              </w:rPr>
              <w:t xml:space="preserve"> Write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ACC3B6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5 bits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DCF408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 xml:space="preserve">Destination </w:t>
            </w:r>
            <w:proofErr w:type="gramStart"/>
            <w:r>
              <w:rPr>
                <w:sz w:val="15"/>
                <w:szCs w:val="15"/>
              </w:rPr>
              <w:t>register</w:t>
            </w:r>
            <w:proofErr w:type="gramEnd"/>
            <w:r>
              <w:rPr>
                <w:sz w:val="15"/>
                <w:szCs w:val="15"/>
              </w:rPr>
              <w:t xml:space="preserve"> index retiring in Writeback stage.</w:t>
            </w:r>
          </w:p>
        </w:tc>
      </w:tr>
      <w:tr w:rsidR="002B16B5" w14:paraId="4462B281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B63280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imm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BC3E7A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Immediate Generator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B5B053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ID/EX Pipeline Register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3A5078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32 bits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2DF025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Sign-extended 32-bit immediate (I, S, B, U, J format decoders).</w:t>
            </w:r>
          </w:p>
        </w:tc>
      </w:tr>
      <w:tr w:rsidR="002B16B5" w14:paraId="2B291B6C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66CA78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pc_stall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721BA3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Hazard Detection Unit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9AFEFB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PC Register Enable (~</w:t>
            </w:r>
            <w:proofErr w:type="spellStart"/>
            <w:r>
              <w:rPr>
                <w:sz w:val="15"/>
                <w:szCs w:val="15"/>
              </w:rPr>
              <w:t>pc_stall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349097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1 bit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9BCD8B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Pipeline freeze holding PC on load-use, cache, or math stalls.</w:t>
            </w:r>
          </w:p>
        </w:tc>
      </w:tr>
      <w:tr w:rsidR="002B16B5" w14:paraId="58986729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0DD47A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if_id_stall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9D28C9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Hazard Detection Unit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32600A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IF/ID Register Enable (~</w:t>
            </w:r>
            <w:proofErr w:type="spellStart"/>
            <w:r>
              <w:rPr>
                <w:sz w:val="15"/>
                <w:szCs w:val="15"/>
              </w:rPr>
              <w:t>if_id_stall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9B423C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1 bit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48F980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Pipeline freeze holding IF/ID register on load-use hazard.</w:t>
            </w:r>
          </w:p>
        </w:tc>
      </w:tr>
      <w:tr w:rsidR="002B16B5" w14:paraId="5AC2C805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BA6A8E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id_ex_flush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96C18C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Hazard Detection Unit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8BEA48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ID/EX Pipeline Register Clear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A79E81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1 bit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78863D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Injects synchronous NOP bubble into EX stage on hazard or branch.</w:t>
            </w:r>
          </w:p>
        </w:tc>
      </w:tr>
      <w:tr w:rsidR="002B16B5" w14:paraId="294CD0EC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805D60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if_id_flush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8B2BDA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Hazard Detection Unit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1E2D54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IF/ID Pipeline Register Clear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BDAEE8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1 bit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EBC763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Annuls speculative instruction in IF/ID on resolved branch taken.</w:t>
            </w:r>
          </w:p>
        </w:tc>
      </w:tr>
      <w:tr w:rsidR="002B16B5" w14:paraId="31492C54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F7AACE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RegWrite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6055BC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Control Unit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C5F047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 xml:space="preserve">ID/EX -&gt; EX/MEM -&gt; MEM/WB -&gt; </w:t>
            </w:r>
            <w:proofErr w:type="spellStart"/>
            <w:r>
              <w:rPr>
                <w:sz w:val="15"/>
                <w:szCs w:val="15"/>
              </w:rPr>
              <w:t>RegFile</w:t>
            </w:r>
            <w:proofErr w:type="spellEnd"/>
            <w:r>
              <w:rPr>
                <w:sz w:val="15"/>
                <w:szCs w:val="15"/>
              </w:rPr>
              <w:t xml:space="preserve"> we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9FC29C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1 bit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F9CD63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 xml:space="preserve">Register </w:t>
            </w:r>
            <w:proofErr w:type="gramStart"/>
            <w:r>
              <w:rPr>
                <w:sz w:val="15"/>
                <w:szCs w:val="15"/>
              </w:rPr>
              <w:t>write</w:t>
            </w:r>
            <w:proofErr w:type="gramEnd"/>
            <w:r>
              <w:rPr>
                <w:sz w:val="15"/>
                <w:szCs w:val="15"/>
              </w:rPr>
              <w:t xml:space="preserve"> enable strobe committing </w:t>
            </w:r>
            <w:proofErr w:type="spellStart"/>
            <w:r>
              <w:rPr>
                <w:sz w:val="15"/>
                <w:szCs w:val="15"/>
              </w:rPr>
              <w:t>wb_data</w:t>
            </w:r>
            <w:proofErr w:type="spellEnd"/>
            <w:r>
              <w:rPr>
                <w:sz w:val="15"/>
                <w:szCs w:val="15"/>
              </w:rPr>
              <w:t xml:space="preserve"> into </w:t>
            </w:r>
            <w:proofErr w:type="spellStart"/>
            <w:r>
              <w:rPr>
                <w:sz w:val="15"/>
                <w:szCs w:val="15"/>
              </w:rPr>
              <w:t>RegFile</w:t>
            </w:r>
            <w:proofErr w:type="spellEnd"/>
            <w:r>
              <w:rPr>
                <w:sz w:val="15"/>
                <w:szCs w:val="15"/>
              </w:rPr>
              <w:t>.</w:t>
            </w:r>
          </w:p>
        </w:tc>
      </w:tr>
      <w:tr w:rsidR="002B16B5" w14:paraId="60F4AB9F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36526E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lastRenderedPageBreak/>
              <w:t>MemRead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051D7A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Control Unit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48B127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ID/EX -&gt; EX/MEM -&gt; D-Cache, Hazard Unit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C10B38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1 bit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D84C52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Memory read strobe asserted for load instructions (LB, LH, LW).</w:t>
            </w:r>
          </w:p>
        </w:tc>
      </w:tr>
      <w:tr w:rsidR="002B16B5" w14:paraId="7B6D25BA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68D7B1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MemWrite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276E7A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Control Unit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C61B9A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ID/EX -&gt; EX/MEM -&gt; L1 D-Cache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1DE89E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1 bit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71D108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 xml:space="preserve">Memory </w:t>
            </w:r>
            <w:proofErr w:type="gramStart"/>
            <w:r>
              <w:rPr>
                <w:sz w:val="15"/>
                <w:szCs w:val="15"/>
              </w:rPr>
              <w:t>write</w:t>
            </w:r>
            <w:proofErr w:type="gramEnd"/>
            <w:r>
              <w:rPr>
                <w:sz w:val="15"/>
                <w:szCs w:val="15"/>
              </w:rPr>
              <w:t xml:space="preserve"> strobe asserted for store instructions (SB, SH, SW).</w:t>
            </w:r>
          </w:p>
        </w:tc>
      </w:tr>
      <w:tr w:rsidR="002B16B5" w14:paraId="089F93C0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4D3A4C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MemToReg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C2347A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Control Unit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63EF02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ID/EX -&gt; EX/MEM -&gt; MEM/WB -&gt; WB Mux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4EC87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2 bits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82D7D9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 xml:space="preserve">Selects WB data source: </w:t>
            </w:r>
            <w:proofErr w:type="gramStart"/>
            <w:r>
              <w:rPr>
                <w:sz w:val="15"/>
                <w:szCs w:val="15"/>
              </w:rPr>
              <w:t>00:ALU</w:t>
            </w:r>
            <w:proofErr w:type="gramEnd"/>
            <w:r>
              <w:rPr>
                <w:sz w:val="15"/>
                <w:szCs w:val="15"/>
              </w:rPr>
              <w:t xml:space="preserve">/Math, </w:t>
            </w:r>
            <w:proofErr w:type="gramStart"/>
            <w:r>
              <w:rPr>
                <w:sz w:val="15"/>
                <w:szCs w:val="15"/>
              </w:rPr>
              <w:t>01:Memory</w:t>
            </w:r>
            <w:proofErr w:type="gramEnd"/>
            <w:r>
              <w:rPr>
                <w:sz w:val="15"/>
                <w:szCs w:val="15"/>
              </w:rPr>
              <w:t xml:space="preserve">, </w:t>
            </w:r>
            <w:proofErr w:type="gramStart"/>
            <w:r>
              <w:rPr>
                <w:sz w:val="15"/>
                <w:szCs w:val="15"/>
              </w:rPr>
              <w:t>10:PC</w:t>
            </w:r>
            <w:proofErr w:type="gramEnd"/>
            <w:r>
              <w:rPr>
                <w:sz w:val="15"/>
                <w:szCs w:val="15"/>
              </w:rPr>
              <w:t>+4, 11:CSR.</w:t>
            </w:r>
          </w:p>
        </w:tc>
      </w:tr>
      <w:tr w:rsidR="002B16B5" w14:paraId="7BD1C31A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F3E039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forward_a</w:t>
            </w:r>
            <w:proofErr w:type="spellEnd"/>
            <w:r>
              <w:rPr>
                <w:sz w:val="15"/>
                <w:szCs w:val="15"/>
              </w:rPr>
              <w:t>, b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EDE2BE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Forwarding Unit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206C90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Forwarding Multiplexers A and B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F1AC7A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2 bits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7287D5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 xml:space="preserve">Selects operand bypass: </w:t>
            </w:r>
            <w:proofErr w:type="gramStart"/>
            <w:r>
              <w:rPr>
                <w:sz w:val="15"/>
                <w:szCs w:val="15"/>
              </w:rPr>
              <w:t>00:RegFile</w:t>
            </w:r>
            <w:proofErr w:type="gramEnd"/>
            <w:r>
              <w:rPr>
                <w:sz w:val="15"/>
                <w:szCs w:val="15"/>
              </w:rPr>
              <w:t xml:space="preserve">, </w:t>
            </w:r>
            <w:proofErr w:type="gramStart"/>
            <w:r>
              <w:rPr>
                <w:sz w:val="15"/>
                <w:szCs w:val="15"/>
              </w:rPr>
              <w:t>01:EX</w:t>
            </w:r>
            <w:proofErr w:type="gramEnd"/>
            <w:r>
              <w:rPr>
                <w:sz w:val="15"/>
                <w:szCs w:val="15"/>
              </w:rPr>
              <w:t xml:space="preserve">/MEM stage, </w:t>
            </w:r>
            <w:proofErr w:type="gramStart"/>
            <w:r>
              <w:rPr>
                <w:sz w:val="15"/>
                <w:szCs w:val="15"/>
              </w:rPr>
              <w:t>10:MEM</w:t>
            </w:r>
            <w:proofErr w:type="gramEnd"/>
            <w:r>
              <w:rPr>
                <w:sz w:val="15"/>
                <w:szCs w:val="15"/>
              </w:rPr>
              <w:t>/WB stage.</w:t>
            </w:r>
          </w:p>
        </w:tc>
      </w:tr>
      <w:tr w:rsidR="002B16B5" w14:paraId="6D075A0D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36BCA6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mul_out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EFFE0E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 2 Multiplier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F21915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EX Result Multiplexer (input 001)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B904BB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32 bits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F76C6C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1-cycle hardware multiplier output (MUL, MULH, MULHU, MULHSU via DSP slices).</w:t>
            </w:r>
          </w:p>
        </w:tc>
      </w:tr>
      <w:tr w:rsidR="002B16B5" w14:paraId="6C7B1116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16975D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div_out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B9A154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 5 Divider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6EE57D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EX Result Multiplexer (input 010)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66BB50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32 bits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2CA9CE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32-cycle shift-and-subtract divider quotient or remainder output.</w:t>
            </w:r>
          </w:p>
        </w:tc>
      </w:tr>
      <w:tr w:rsidR="002B16B5" w14:paraId="5A7A12EE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4B5D3F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div_busy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45153A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 5 Divider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4C15A9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Hazard Detection Unit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E7A1BB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1 bit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34324A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Multi-cycle stall signal holding pipeline during 32 division cycles.</w:t>
            </w:r>
          </w:p>
        </w:tc>
      </w:tr>
      <w:tr w:rsidR="002B16B5" w14:paraId="4A42E102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3515CC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fpu_out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91E4B6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 4 FPU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FFFD66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EX Result Multiplexer (input 011)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A8FF61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32 bits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5A1775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IEEE 754 float result: FMUL.S (4c DSP), FADD.S/FSUB.S (5c logic), FDIV.S (15c NR).</w:t>
            </w:r>
          </w:p>
        </w:tc>
      </w:tr>
      <w:tr w:rsidR="002B16B5" w14:paraId="06538EB4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BEED29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fpu_busy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CF2CB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 4 FPU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1B38BB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Hazard Detection Unit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5C2665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1 bit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39969B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Multi-cycle stall handshake holding pipeline during 4/5/15-cycle FPU operations.</w:t>
            </w:r>
          </w:p>
        </w:tc>
      </w:tr>
      <w:tr w:rsidR="002B16B5" w14:paraId="254B7AA2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96536D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ex_result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0B53BC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EX Result Multiplexer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985D03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EX/MEM Register, Forwarding Distance-1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3536E6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32 bits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87E43C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Selected 32-bit execution result (ALU, multiplier, FPU, or address).</w:t>
            </w:r>
          </w:p>
        </w:tc>
      </w:tr>
      <w:tr w:rsidR="002B16B5" w14:paraId="6FC9CE71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AC7277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branch_taken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B0225D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Branch Unit (EX)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23092C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PC Multiplexer, Hazard Unit, BTB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23D074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1 bit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00B91A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Asserted when branch condition is evaluated TRUE in EX stage.</w:t>
            </w:r>
          </w:p>
        </w:tc>
      </w:tr>
      <w:tr w:rsidR="002B16B5" w14:paraId="7DA5FCBD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01C781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dcache_stall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4F5C7B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 6 L1 D-Cache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9BB281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Hazard Detection Unit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1BADD9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1 bit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E90D09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Stall hold requested during 10-cycle simulated D-Cache miss refill.</w:t>
            </w:r>
          </w:p>
        </w:tc>
      </w:tr>
      <w:tr w:rsidR="002B16B5" w14:paraId="466F938B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DE335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wb_data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624E88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Writeback Mux (4:1)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6B8EED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 xml:space="preserve">Register File </w:t>
            </w:r>
            <w:proofErr w:type="spellStart"/>
            <w:r>
              <w:rPr>
                <w:sz w:val="15"/>
                <w:szCs w:val="15"/>
              </w:rPr>
              <w:t>wdata</w:t>
            </w:r>
            <w:proofErr w:type="spellEnd"/>
            <w:r>
              <w:rPr>
                <w:sz w:val="15"/>
                <w:szCs w:val="15"/>
              </w:rPr>
              <w:t>, Forwarding Distance-2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56D391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32 bits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FF47BA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Final committed 32-bit data written back into destination register.</w:t>
            </w:r>
          </w:p>
        </w:tc>
      </w:tr>
    </w:tbl>
    <w:p w14:paraId="417C27C5" w14:textId="77777777" w:rsidR="002B16B5" w:rsidRDefault="00000000">
      <w:pPr>
        <w:pStyle w:val="Heading2"/>
        <w:spacing w:before="240" w:after="80"/>
      </w:pPr>
      <w:r>
        <w:rPr>
          <w:b/>
          <w:bCs/>
          <w:color w:val="1F497D"/>
          <w:sz w:val="26"/>
          <w:szCs w:val="26"/>
        </w:rPr>
        <w:t>2. Timing Diagram (FULL PAGE)</w:t>
      </w:r>
    </w:p>
    <w:p>
      <w:pPr>
        <w:spacing w:before="0" w:after="120" w:lineRule="auto"/>
      </w:pPr>
      <w:r>
        <w:rPr>
          <w:sz w:val="19"/>
          <w:szCs w:val="19"/>
        </w:rPr>
        <w:t>Requirements Satisfied: Comprehensive 31 clock cycle hardware timing diagram (exceeding the ≥ 20 cycles requirement), faithfully modeling real compiled instruction execution with realistic hazards, stalls, forwarding, and multi-cycle execution units. The timing diagram demonstrates: (1) L1 D-Cache miss on instruction I1 (LW x5, 0(x10)) asserting mem_stall for 10 clock cycles (Cycles 4–13) while main memory performs a burst line refill; (2) Distance-1 RAW load-use operand forwarding of x5 = 42 directly into the EX stage for I2 (ADDI x6, x5, 4) in Cycle 14; (3) Control hazard resolution in Cycle 15 for I3 (BNE x6, x0, 0x20) where operand x6 = 46 is forwarded to evaluate branch TAKEN to 0x20, asserting branch_flush to invalidate the speculatively fetched fall-through instruction I4 (SUB x7, x7, x1 at 0x0C) and converting it to a NOP bubble in Cycle 16; (4) Multi-cycle IEEE 754 Floating-Point Unit (FPU) execution asserting FPU_Busy across 9 continuous clock cycles (Cycles 18–26), comprising a 5-cycle standard logic FSM for I5 (FADD.S f3, f1, f2, calculating 1.5 + 2.5 = 4.0) followed by a 4-cycle DSP-accelerated FSM for I6 (FMUL.S f5, f3, f4, with RAW forwarding of f3 = 4.0, calculating 4.0 × 2.0 = 8.0); and (5) Memory Store I7 (SW x6, 0(x11)) held in ID during FPU execution, entering EX in Cycle 27, and asserting Mem_write in Cycle 28 to write Mem[0x200] = 46. Writebacks commit at Cycle 14 (x5 = 42), Cycle 16 (x6 = 46), Cycle 24 (f3 = 4.0), and Cycle 28 (f5 = 8.0).</w:t>
      </w:r>
    </w:p>
    <w:p w14:paraId="07F06E74" w14:textId="77777777" w:rsidR="00E20148" w:rsidRDefault="00E20148">
      <w:pPr>
        <w:spacing w:after="120"/>
        <w:rPr>
          <w:sz w:val="19"/>
          <w:szCs w:val="19"/>
        </w:rPr>
      </w:pPr>
    </w:p>
    <w:p w14:paraId="77164473" w14:textId="1B608762" w:rsidR="00E20148" w:rsidRDefault="00E20148">
      <w:pPr>
        <w:spacing w:after="120"/>
        <w:rPr>
          <w:sz w:val="19"/>
          <w:szCs w:val="19"/>
        </w:rPr>
      </w:pPr>
      <w:r>
        <w:rPr>
          <w:noProof/>
          <w:sz w:val="19"/>
          <w:szCs w:val="19"/>
        </w:rPr>
        <w:lastRenderedPageBreak/>
        <w:drawing>
          <wp:inline distT="0" distB="0" distL="0" distR="0" ns4:anchorId="61367D49" ns4:editId="27B813D4">
            <wp:extent cx="5943600" cy="1764726"/>
            <wp:effectExtent l="6985" t="0" r="0" b="0"/>
            <wp:docPr id="1993638395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93638395" name="Picture 19936383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943600" cy="176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2910" w14:textId="77777777" w:rsidR="00E20148" w:rsidRDefault="00E20148">
      <w:pPr>
        <w:spacing w:after="120"/>
      </w:pPr>
    </w:p>
    <w:p>
      <w:pPr>
        <w:pStyle w:val="Heading3"/>
        <w:spacing w:before="120" w:after="60" w:lineRule="auto"/>
      </w:pPr>
      <w:r>
        <w:rPr>
          <w:b w:val="1"/>
          <w:bCs w:val="1"/>
          <w:sz w:val="20"/>
          <w:szCs w:val="20"/>
          <w:color w:val="002060"/>
        </w:rPr>
        <w:t>Table 2.1: Real Benchmark Instruction Sequence with Hazard Characteristics</w:t>
      </w:r>
    </w:p>
    <w:tbl>
      <w:tblPr>
        <w:tblStyle w:val="Table1"/>
        <w:tblW w:w="95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00"/>
        <w:gridCol w:w="900"/>
        <w:gridCol w:w="1800"/>
        <w:gridCol w:w="900"/>
        <w:gridCol w:w="2000"/>
        <w:gridCol w:w="3340"/>
      </w:tblGrid>
      <w:tr>
        <w:trPr>
          <w:tblHeader w:val="1"/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5"/>
                <w:szCs w:val="15"/>
              </w:rPr>
              <w:t>ID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5"/>
                <w:szCs w:val="15"/>
              </w:rPr>
              <w:t>Address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5"/>
                <w:szCs w:val="15"/>
              </w:rPr>
              <w:t>Instruction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5"/>
                <w:szCs w:val="15"/>
              </w:rPr>
              <w:t>Format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5"/>
                <w:szCs w:val="15"/>
              </w:rPr>
              <w:t>Initial / Input Operands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5"/>
                <w:szCs w:val="15"/>
              </w:rPr>
              <w:t>Hazard, Stall &amp; Forwarding Characteristics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4"/>
                <w:szCs w:val="14"/>
              </w:rPr>
              <w:t>I1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4"/>
                <w:szCs w:val="14"/>
              </w:rPr>
              <w:t>0x00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4"/>
                <w:szCs w:val="14"/>
              </w:rPr>
              <w:t>LW x5, 0(x10)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4"/>
                <w:szCs w:val="14"/>
              </w:rPr>
              <w:t>I-Type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4"/>
                <w:szCs w:val="14"/>
              </w:rPr>
              <w:t>x10 = 0x100, Mem[0x100] = 42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4"/>
                <w:szCs w:val="14"/>
              </w:rPr>
              <w:t>Memory Load: Triggers 10-cycle L1 D-Cache miss refill (Cycles 4–13, mem_stall=1). Writes back x5 = 42 in Cycle 14.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4"/>
                <w:szCs w:val="14"/>
              </w:rPr>
              <w:t>I2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4"/>
                <w:szCs w:val="14"/>
              </w:rPr>
              <w:t>0x04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4"/>
                <w:szCs w:val="14"/>
              </w:rPr>
              <w:t>ADDI x6, x5, 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4"/>
                <w:szCs w:val="14"/>
              </w:rPr>
              <w:t>I-Type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4"/>
                <w:szCs w:val="14"/>
              </w:rPr>
              <w:t>x5 = 42 (fwd), imm = 4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4"/>
                <w:szCs w:val="14"/>
              </w:rPr>
              <w:t>Load-Use Data Hazard: Receives forwarded x5 = 42 from MEM/WB in Cycle 14 (alu_op1 = 42). Computes 42 + 4 = 46. Writes back x6 = 46 in Cycle 16.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4"/>
                <w:szCs w:val="14"/>
              </w:rPr>
              <w:t>I3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4"/>
                <w:szCs w:val="14"/>
              </w:rPr>
              <w:t>0x08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4"/>
                <w:szCs w:val="14"/>
              </w:rPr>
              <w:t>BNE x6, x0, 0x20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4"/>
                <w:szCs w:val="14"/>
              </w:rPr>
              <w:t>B-Type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4"/>
                <w:szCs w:val="14"/>
              </w:rPr>
              <w:t>x6 = 46 (fwd), x0 = 0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4"/>
                <w:szCs w:val="14"/>
              </w:rPr>
              <w:t>Control Hazard: Receives forwarded x6 = 46 in EX in Cycle 15 (alu_op1 = 46). Evaluates TAKEN (46 != 0) to PC 0x20. Asserts branch_flush to flush fall-through I4.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4"/>
                <w:szCs w:val="14"/>
              </w:rPr>
              <w:t>I4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4"/>
                <w:szCs w:val="14"/>
              </w:rPr>
              <w:t>0x0C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4"/>
                <w:szCs w:val="14"/>
              </w:rPr>
              <w:t>SUB x7, x7, x1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4"/>
                <w:szCs w:val="14"/>
              </w:rPr>
              <w:t>R-Type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4"/>
                <w:szCs w:val="14"/>
              </w:rPr>
              <w:t>x7 = —, x1 = —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4"/>
                <w:szCs w:val="14"/>
              </w:rPr>
              <w:t>Speculative Misprediction: Fetched on fall-through wrong path. Invalidation triggered by branch_flush in Cycle 15; enters EX as NOP (flushed) in Cycle 16.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4"/>
                <w:szCs w:val="14"/>
              </w:rPr>
              <w:t>I5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4"/>
                <w:szCs w:val="14"/>
              </w:rPr>
              <w:t>0x20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4"/>
                <w:szCs w:val="14"/>
              </w:rPr>
              <w:t>FADD.S f3, f1, f2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4"/>
                <w:szCs w:val="14"/>
              </w:rPr>
              <w:t>R-Type (FP)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4"/>
                <w:szCs w:val="14"/>
              </w:rPr>
              <w:t>f1 = 1.5, f2 = 2.5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4"/>
                <w:szCs w:val="14"/>
              </w:rPr>
              <w:t>Branch Target: Multi-cycle IEEE 754 addition (5-cycle standard logic FSM, Cycles 18–22, FPU_Busy=1). Computes f3 = 1.5 + 2.5 = 4.0. Writes back in Cycle 24.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4"/>
                <w:szCs w:val="14"/>
              </w:rPr>
              <w:t>I6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4"/>
                <w:szCs w:val="14"/>
              </w:rPr>
              <w:t>0x24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4"/>
                <w:szCs w:val="14"/>
              </w:rPr>
              <w:t>FMUL.S f5, f3, f4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4"/>
                <w:szCs w:val="14"/>
              </w:rPr>
              <w:t>R-Type (FP)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4"/>
                <w:szCs w:val="14"/>
              </w:rPr>
              <w:t>f3 = 4.0 (fwd), f4 = 2.0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4"/>
                <w:szCs w:val="14"/>
              </w:rPr>
              <w:t>RAW FP Dependency: Receives forwarded f3 = 4.0 in Cycle 23. Multi-cycle IEEE 754 multiplication (4-cycle DSP FSM, Cycles 23–26). Computes f5 = 4.0 × 2.0 = 8.0. Writes back in Cycle 28.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4"/>
                <w:szCs w:val="14"/>
              </w:rPr>
              <w:t>I7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4"/>
                <w:szCs w:val="14"/>
              </w:rPr>
              <w:t>0x28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4"/>
                <w:szCs w:val="14"/>
              </w:rPr>
              <w:t>SW x6, 0(x11)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4"/>
                <w:szCs w:val="14"/>
              </w:rPr>
              <w:t>S-Type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4"/>
                <w:szCs w:val="14"/>
              </w:rPr>
              <w:t>x11 = 0x200, x6 = 46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4"/>
                <w:szCs w:val="14"/>
              </w:rPr>
              <w:t>Memory Store: Held in ID during FPU_Busy (Cycles 18–26). Calculates address 0x200 in Cycle 27. Asserts Mem_write=1 in Cycle 28 storing Mem[0x200] = 46. Commits in Cycle 29.</w:t>
            </w:r>
          </w:p>
        </w:tc>
      </w:tr>
    </w:tbl>
    <w:p>
      <w:pPr>
        <w:pStyle w:val="Heading3"/>
        <w:spacing w:before="120" w:after="60" w:lineRule="auto"/>
      </w:pPr>
      <w:r>
        <w:rPr>
          <w:b w:val="1"/>
          <w:bCs w:val="1"/>
          <w:sz w:val="20"/>
          <w:szCs w:val="20"/>
          <w:color w:val="002060"/>
        </w:rPr>
        <w:t>Table 2.2: Cycle-by-Cycle Pipeline Reservation Table (Cycles 1 to 31)</w:t>
      </w:r>
    </w:p>
    <w:tbl>
      <w:tblPr>
        <w:tblStyle w:val="Table1"/>
        <w:tblW w:w="95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00"/>
        <w:gridCol w:w="600"/>
        <w:gridCol w:w="800"/>
        <w:gridCol w:w="800"/>
        <w:gridCol w:w="950"/>
        <w:gridCol w:w="950"/>
        <w:gridCol w:w="850"/>
        <w:gridCol w:w="850"/>
        <w:gridCol w:w="750"/>
        <w:gridCol w:w="2390"/>
      </w:tblGrid>
      <w:tr>
        <w:trPr>
          <w:tblHeader w:val="1"/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4"/>
                <w:szCs w:val="14"/>
              </w:rPr>
              <w:t>Cycle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4"/>
                <w:szCs w:val="14"/>
              </w:rPr>
              <w:t>PC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4"/>
                <w:szCs w:val="14"/>
              </w:rPr>
              <w:t>IF Stage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4"/>
                <w:szCs w:val="14"/>
              </w:rPr>
              <w:t>ID Stage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4"/>
                <w:szCs w:val="14"/>
              </w:rPr>
              <w:t>EX Stage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4"/>
                <w:szCs w:val="14"/>
              </w:rPr>
              <w:t>MEM Stage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4"/>
                <w:szCs w:val="14"/>
              </w:rPr>
              <w:t>WB Stage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4"/>
                <w:szCs w:val="14"/>
              </w:rPr>
              <w:t>alu_op1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4"/>
                <w:szCs w:val="14"/>
              </w:rPr>
              <w:t>alu_op2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b w:val="1"/>
                <w:bCs w:val="1"/>
                <w:sz w:val="14"/>
                <w:szCs w:val="14"/>
              </w:rPr>
              <w:t>Pipeline Control &amp; Hardware Interlock Status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CC01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0x00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I1 (LW)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Normal fetch of I1 (LW x5, 0(x10)) at PC 0x00; PC increments to 0x04.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CC02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0x04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I2 (ADDI)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I1 (LW)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Fetch I2 (ADDI); I1 in Decode reads base register x10 = 0x100; PC becomes 0x08.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CC03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0x08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I3 (BNE)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I2 (ADDI)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I1 (LW)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0x100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0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Fetch I3 (BNE); I2 in Decode; I1 in EX computes address 0x100 + 0 = 0x100; PC becomes 0x0C.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CC04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0x0C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I4 (SUB)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I3 (BNE)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I2 (held)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I1 (miss)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I1 accesses 0x100: L1 D-Cache miss! mem_stall=1 asserts; 10-cycle BRAM refill FSM begins. Pipeline frozen.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CC05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0x08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I3 (held)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I2 (held)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I1 (2/10)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mem_stall=1; DRAM burst line refill in progress; IF/ID/EX held; PC frozen at 0x08.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CC06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0x08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I3 (held)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I2 (held)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I1 (3/10)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mem_stall=1; Burst word 1 transferred into refill line buffer; core frozen.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CC07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0x08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I3 (held)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I2 (held)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I1 (4/10)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mem_stall=1; Burst word 2 transferred into refill line buffer; core frozen.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CC08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0x08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I3 (held)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I2 (held)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I1 (5/10)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mem_stall=1; Mid-burst DRAM latency cycle; core pipeline frozen.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CC09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0x08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I3 (held)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I2 (held)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I1 (6/10)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mem_stall=1; Burst transfer ongoing; pipeline frozen.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CC10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0x08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I3 (held)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I2 (held)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I1 (7/10)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mem_stall=1; Burst word 3 transferred into refill line buffer; core frozen.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CC11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0x08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I3 (held)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I2 (held)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I1 (8/10)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mem_stall=1; Burst word 4 transferred into refill line buffer; core frozen.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CC12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0x08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I3 (held)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I2 (held)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I1 (9/10)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mem_stall=1; Cache line assembly completed; SRAM tag update prepared.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CC13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0x08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I3 (held)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I2 (held)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I1 (10/10)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mem_stall=1; Final refill cycle; cache line valid bit set; mem_stall deasserts at clock edge.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CC14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0x0C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I4 (path)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I3 (BNE)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I2 (ADDI)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I1 (x5=42)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42 (fwd)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4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Refill complete (mem_stall=0). I1 writes x5 = 42. RAW Forwarding: x5=42 bypassed to EX. I2 computes 42 + 4 = 46.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CC15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0x10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I4 (flush)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I3 (BNE)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I2 (ADDI)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46 (fwd)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0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RAW Forwarding: x6=46 bypassed to EX. I3 evaluates 46 != 0 -&gt; TAKEN to 0x20! branch_flush=1 pulses; I4 flushed.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CC16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0x20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I5 (FADD)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NOP (flush)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I3 (BNE)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I2 (x6=46)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PC redirects to 0x20; fetch I5 (FADD.S). Flushed I4 enters EX as NOP bubble. I2 writes back x6 = 46.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CC17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0x24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I6 (FMUL)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I5 (FADD)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NOP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NOP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I3 (BNE)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Fetch I6 (FMUL.S) at 0x24; I5 in ID reads f1 = 1.5, f2 = 2.5. Bubble propagates through MEM.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CC18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0x28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I7 (SW)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I6 (held)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I5 (1/5)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1.5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2.5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I5 enters EX: FPU_Busy=1 asserts! 5-cycle FADD.S begins (Cycle 1/5: exponent diff). Fetch I7 (SW) at 0x28.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CC19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0x28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I7 (held)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I5 (2/5)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1.5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2.5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FPU_Busy=1; FADD.S Cycle 2/5 (mantissa alignment); IF and ID frozen; PC held at 0x28.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CC20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0x28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I7 (held)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I5 (3/5)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1.5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2.5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FPU_Busy=1; FADD.S Cycle 3/5 (24-bit mantissa addition: 1.5 + 2.5 = 4.0); core held.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CC21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0x28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I7 (held)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I5 (4/5)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1.5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2.5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FPU_Busy=1; FADD.S Cycle 4/5 (leading-zero detection &amp; normalization); core held.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CC22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0x28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I7 (held)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I5 (5/5)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1.5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2.5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FPU_Busy=1; FADD.S Cycle 5/5 (round-to-nearest-even); final sum f3 = 4.0 ready.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CC23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0x28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I7 (held)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I6 (1/4)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I5 (FADD)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4.0 (f3 fwd)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2.0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I5 advances to MEM (sum 4.0). I6 (FMUL.S) enters EX. RAW FP Forwarding: f3=4.0 bypassed to FMUL.S! 4-cycle FMUL.S begins (Cycle 1/4).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CC24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0x28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I7 (held)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I6 (2/4)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I5 (f3=4.0)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4.0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2.0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FPU_Busy=1; FMUL.S Cycle 2/4 (48-bit product reduction in DSP). I5 in WB writes f3 = 4.0.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CC25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0x28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I7 (held)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I6 (3/4)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4.0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2.0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FPU_Busy=1; FMUL.S Cycle 3/4 (exponent sum &amp; mantissa normalization); core held.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CC26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0x28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I7 (held)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I6 (4/4)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4.0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2.0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FPU_Busy=1; FMUL.S Cycle 4/4 (rounding to f5 = 8.0); FPU_Busy deasserts at clock edge.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CC27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I7 (SW)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I6 (FMUL)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0x200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0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FPU_Busy=0; I7 enters EX: calculates address 0x200 + 0 = 0x200. I6 in MEM passes product f5 = 8.0.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CC28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I7 (SW)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I6 (f5=8.0)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I7 in MEM: Mem_write=1 asserts! Store data x6 = 46 written: Mem[0x200] = 46! I6 in WB writes f5 = 8.0.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CC29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I7 (SW)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I7 in WB commits (no register write, RegWrite=0). All 7 benchmark instructions retired.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CC30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Pipeline fully drained; core quiescent; passive CSRs profile 31 total elapsed clock cycles.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CC31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left"/>
              <w:spacing w:before="20" w:after="20"/>
            </w:pPr>
            <w:r>
              <w:rPr>
                <w:sz w:val="13"/>
                <w:szCs w:val="13"/>
              </w:rPr>
              <w:t>Execution verified: x5 = 42, x6 = 46, f3 = 4.0, f5 = 8.0, Mem[0x200] = 46. Correctness 100%.</w:t>
            </w:r>
          </w:p>
        </w:tc>
      </w:tr>
    </w:tbl>
    <w:p w14:paraId="0BD957CF" w14:textId="77777777" w:rsidR="002B16B5" w:rsidRDefault="00000000">
      <w:pPr>
        <w:pStyle w:val="Heading2"/>
        <w:spacing w:before="240" w:after="80"/>
      </w:pPr>
      <w:r>
        <w:rPr>
          <w:b/>
          <w:bCs/>
          <w:color w:val="1F497D"/>
          <w:sz w:val="26"/>
          <w:szCs w:val="26"/>
        </w:rPr>
        <w:t>3. Module Summary (Table Only)</w:t>
      </w:r>
    </w:p>
    <w:p w14:paraId="2C0A582C" w14:textId="77777777" w:rsidR="002B16B5" w:rsidRDefault="00000000">
      <w:pPr>
        <w:spacing w:after="120"/>
      </w:pPr>
      <w:r>
        <w:rPr>
          <w:sz w:val="19"/>
          <w:szCs w:val="19"/>
        </w:rPr>
        <w:t>Complete structural breakdown of all 23 hardware modules comprising the extended RV32IMF processor core. Every module is implemented in synthesizable Verilog HDL and verified via cycle-accurate testbenches.</w:t>
      </w:r>
    </w:p>
    <w:tbl>
      <w:tblPr>
        <w:tblStyle w:val="a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00"/>
        <w:gridCol w:w="2400"/>
        <w:gridCol w:w="1700"/>
      </w:tblGrid>
      <w:tr w:rsidR="002B16B5" w14:paraId="7CEC268C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E55DC3" w14:textId="77777777" w:rsidR="002B16B5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Module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4ACA26" w14:textId="77777777" w:rsidR="002B16B5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Purpose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39D226" w14:textId="77777777" w:rsidR="002B16B5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File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3FB413" w14:textId="77777777" w:rsidR="002B16B5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Software/Hardware module?</w:t>
            </w:r>
          </w:p>
        </w:tc>
      </w:tr>
      <w:tr w:rsidR="002B16B5" w14:paraId="475A005D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8FCD69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pipeline_5stage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C7F50F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Top-level structural processor core integrating IF, ID, EX, MEM, WB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1117F8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feature_1/modules/pipeline_5stage.v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D13E91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14:paraId="6D8E3ADC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CCD8C2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if_id_reg</w:t>
            </w:r>
            <w:proofErr w:type="spellEnd"/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A476AC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IF/ID pipeline register with synchronous stall freeze and branch flush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69896A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feature_1/modules/</w:t>
            </w:r>
            <w:proofErr w:type="spellStart"/>
            <w:r>
              <w:rPr>
                <w:sz w:val="15"/>
                <w:szCs w:val="15"/>
              </w:rPr>
              <w:t>if_id_</w:t>
            </w:r>
            <w:proofErr w:type="gramStart"/>
            <w:r>
              <w:rPr>
                <w:sz w:val="15"/>
                <w:szCs w:val="15"/>
              </w:rPr>
              <w:t>reg.v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C974B0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14:paraId="51231FD5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74E93C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decode_stage</w:t>
            </w:r>
            <w:proofErr w:type="spellEnd"/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245813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 xml:space="preserve">Instruction decoder, immediate generator, 32-entry dual-port </w:t>
            </w:r>
            <w:proofErr w:type="spellStart"/>
            <w:r>
              <w:rPr>
                <w:sz w:val="15"/>
                <w:szCs w:val="15"/>
              </w:rPr>
              <w:t>RegFile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5389FF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feature_1/modules/</w:t>
            </w:r>
            <w:proofErr w:type="spellStart"/>
            <w:r>
              <w:rPr>
                <w:sz w:val="15"/>
                <w:szCs w:val="15"/>
              </w:rPr>
              <w:t>decode_</w:t>
            </w:r>
            <w:proofErr w:type="gramStart"/>
            <w:r>
              <w:rPr>
                <w:sz w:val="15"/>
                <w:szCs w:val="15"/>
              </w:rPr>
              <w:t>stage.v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E1E537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14:paraId="02BBA19A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8918B4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id_ex_reg</w:t>
            </w:r>
            <w:proofErr w:type="spellEnd"/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858190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ID/EX pipeline register holding operands and control lines for EX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C858CA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feature_1/modules/</w:t>
            </w:r>
            <w:proofErr w:type="spellStart"/>
            <w:r>
              <w:rPr>
                <w:sz w:val="15"/>
                <w:szCs w:val="15"/>
              </w:rPr>
              <w:t>id_ex_</w:t>
            </w:r>
            <w:proofErr w:type="gramStart"/>
            <w:r>
              <w:rPr>
                <w:sz w:val="15"/>
                <w:szCs w:val="15"/>
              </w:rPr>
              <w:t>reg.v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03114E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14:paraId="78A54D31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333043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execute_stage</w:t>
            </w:r>
            <w:proofErr w:type="spellEnd"/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CF77B3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Base 32-bit ALU, branch condition comparator, EX output multiplexer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2FD415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feature_1/modules/</w:t>
            </w:r>
            <w:proofErr w:type="spellStart"/>
            <w:r>
              <w:rPr>
                <w:sz w:val="15"/>
                <w:szCs w:val="15"/>
              </w:rPr>
              <w:t>execute_</w:t>
            </w:r>
            <w:proofErr w:type="gramStart"/>
            <w:r>
              <w:rPr>
                <w:sz w:val="15"/>
                <w:szCs w:val="15"/>
              </w:rPr>
              <w:t>stage.v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E82377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14:paraId="07ECF108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8F3D25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hazard_unit</w:t>
            </w:r>
            <w:proofErr w:type="spellEnd"/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29A775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Hazard Detection Unit: load-use stall freeze, branch flush, math stalls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0A0674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feature_1/modules/</w:t>
            </w:r>
            <w:proofErr w:type="spellStart"/>
            <w:r>
              <w:rPr>
                <w:sz w:val="15"/>
                <w:szCs w:val="15"/>
              </w:rPr>
              <w:t>hazard_</w:t>
            </w:r>
            <w:proofErr w:type="gramStart"/>
            <w:r>
              <w:rPr>
                <w:sz w:val="15"/>
                <w:szCs w:val="15"/>
              </w:rPr>
              <w:t>unit.v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A64689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14:paraId="76450870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E76BAB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forwarding_unit</w:t>
            </w:r>
            <w:proofErr w:type="spellEnd"/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1A3597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Forwarding Unit: selects EX/MEM and MEM/WB bypass paths (Mux A/B)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86E415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feature_1/modules/</w:t>
            </w:r>
            <w:proofErr w:type="spellStart"/>
            <w:r>
              <w:rPr>
                <w:sz w:val="15"/>
                <w:szCs w:val="15"/>
              </w:rPr>
              <w:t>hazard_</w:t>
            </w:r>
            <w:proofErr w:type="gramStart"/>
            <w:r>
              <w:rPr>
                <w:sz w:val="15"/>
                <w:szCs w:val="15"/>
              </w:rPr>
              <w:t>unit.v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E8C7C7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14:paraId="73606712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61A726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ex_mem_reg</w:t>
            </w:r>
            <w:proofErr w:type="spellEnd"/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563D64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EX/MEM pipeline register passing memory address, write data, control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7DDDF9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feature_1/modules/</w:t>
            </w:r>
            <w:proofErr w:type="spellStart"/>
            <w:r>
              <w:rPr>
                <w:sz w:val="15"/>
                <w:szCs w:val="15"/>
              </w:rPr>
              <w:t>ex_mem_</w:t>
            </w:r>
            <w:proofErr w:type="gramStart"/>
            <w:r>
              <w:rPr>
                <w:sz w:val="15"/>
                <w:szCs w:val="15"/>
              </w:rPr>
              <w:t>reg.v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B97F95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14:paraId="67F222F0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5F05C3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memory_stage</w:t>
            </w:r>
            <w:proofErr w:type="spellEnd"/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6CFD27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Memory interface with store byte-masking and load sign-extension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38AFE9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feature_1/modules/</w:t>
            </w:r>
            <w:proofErr w:type="spellStart"/>
            <w:r>
              <w:rPr>
                <w:sz w:val="15"/>
                <w:szCs w:val="15"/>
              </w:rPr>
              <w:t>memory_</w:t>
            </w:r>
            <w:proofErr w:type="gramStart"/>
            <w:r>
              <w:rPr>
                <w:sz w:val="15"/>
                <w:szCs w:val="15"/>
              </w:rPr>
              <w:t>stage.v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C16952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14:paraId="0382D7FE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33B36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mem_wb_reg</w:t>
            </w:r>
            <w:proofErr w:type="spellEnd"/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736147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MEM/WB pipeline register passing load data and ALU result to WB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67D8C2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feature_1/modules/</w:t>
            </w:r>
            <w:proofErr w:type="spellStart"/>
            <w:r>
              <w:rPr>
                <w:sz w:val="15"/>
                <w:szCs w:val="15"/>
              </w:rPr>
              <w:t>mem_wb_</w:t>
            </w:r>
            <w:proofErr w:type="gramStart"/>
            <w:r>
              <w:rPr>
                <w:sz w:val="15"/>
                <w:szCs w:val="15"/>
              </w:rPr>
              <w:t>reg.v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F3369B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14:paraId="25BCC5F0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4CC2B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writeback_stage</w:t>
            </w:r>
            <w:proofErr w:type="spellEnd"/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395D7F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Writeback multiplexer selecting memory, ALU, link PC, or CSR data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C49CBE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feature_1/modules/</w:t>
            </w:r>
            <w:proofErr w:type="spellStart"/>
            <w:r>
              <w:rPr>
                <w:sz w:val="15"/>
                <w:szCs w:val="15"/>
              </w:rPr>
              <w:t>writeback_</w:t>
            </w:r>
            <w:proofErr w:type="gramStart"/>
            <w:r>
              <w:rPr>
                <w:sz w:val="15"/>
                <w:szCs w:val="15"/>
              </w:rPr>
              <w:t>stage.v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BDE311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14:paraId="21330287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025BF5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multiplier_unit</w:t>
            </w:r>
            <w:proofErr w:type="spellEnd"/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8EA2B1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 2: Dual-Mode Multiplier (1-cycle Artix-7 DSP48E1 &amp; Radix-4 Booth)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042E3B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feature_2/modules/</w:t>
            </w:r>
            <w:proofErr w:type="spellStart"/>
            <w:r>
              <w:rPr>
                <w:sz w:val="15"/>
                <w:szCs w:val="15"/>
              </w:rPr>
              <w:t>multiplier_</w:t>
            </w:r>
            <w:proofErr w:type="gramStart"/>
            <w:r>
              <w:rPr>
                <w:sz w:val="15"/>
                <w:szCs w:val="15"/>
              </w:rPr>
              <w:t>unit.v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6E3D4F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14:paraId="0300C53E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F4C524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multiplier_dsp</w:t>
            </w:r>
            <w:proofErr w:type="spellEnd"/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3BD697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Native Artix-7 DSP48E1 slice hardware multiplier: 1-cycle combinational execution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A41089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feature_2/modules/</w:t>
            </w:r>
            <w:proofErr w:type="spellStart"/>
            <w:r>
              <w:rPr>
                <w:sz w:val="15"/>
                <w:szCs w:val="15"/>
              </w:rPr>
              <w:t>multiplier_</w:t>
            </w:r>
            <w:proofErr w:type="gramStart"/>
            <w:r>
              <w:rPr>
                <w:sz w:val="15"/>
                <w:szCs w:val="15"/>
              </w:rPr>
              <w:t>dsp.v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1B1BA8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14:paraId="3486AFA9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9B7A65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booth_radix4_multiplier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B3483E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Synthesizable Radix-4 Modified Booth Multiplier RTL for architectural comparison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E72AF1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feature_2/modules/booth_radix4_</w:t>
            </w:r>
            <w:proofErr w:type="gramStart"/>
            <w:r>
              <w:rPr>
                <w:sz w:val="15"/>
                <w:szCs w:val="15"/>
              </w:rPr>
              <w:t>multiplier.v</w:t>
            </w:r>
            <w:proofErr w:type="gram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675723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14:paraId="4DAAE055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0DA6FC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icache_controller</w:t>
            </w:r>
            <w:proofErr w:type="spellEnd"/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CBDB0D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 3: Direct-mapped 2 KB L1 Instruction Cache (1-cyc hit, 10-cyc miss FSM)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9F62D5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feature_3/</w:t>
            </w:r>
            <w:proofErr w:type="spellStart"/>
            <w:r>
              <w:rPr>
                <w:sz w:val="15"/>
                <w:szCs w:val="15"/>
              </w:rPr>
              <w:t>icache_</w:t>
            </w:r>
            <w:proofErr w:type="gramStart"/>
            <w:r>
              <w:rPr>
                <w:sz w:val="15"/>
                <w:szCs w:val="15"/>
              </w:rPr>
              <w:t>controller.v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9F4870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14:paraId="6C34B425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6CE915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lastRenderedPageBreak/>
              <w:t>fpu_single_core</w:t>
            </w:r>
            <w:proofErr w:type="spellEnd"/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369A0F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 4: IEEE 754 FPU (FMUL.S: 4c DSP; FADD.S/FSUB.S: 5c logic; FDIV.S: 15c NR with BRAM)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C0D33E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feature_4/</w:t>
            </w:r>
            <w:proofErr w:type="spellStart"/>
            <w:r>
              <w:rPr>
                <w:sz w:val="15"/>
                <w:szCs w:val="15"/>
              </w:rPr>
              <w:t>fpu_single_</w:t>
            </w:r>
            <w:proofErr w:type="gramStart"/>
            <w:r>
              <w:rPr>
                <w:sz w:val="15"/>
                <w:szCs w:val="15"/>
              </w:rPr>
              <w:t>core.v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74C84C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14:paraId="7326DC07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EFD38C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divider_unit</w:t>
            </w:r>
            <w:proofErr w:type="spellEnd"/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936F1C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 5: 32-cycle Shift-and-Subtract integer divider using Standard Logic (no DSPs)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1A696D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feature_5/</w:t>
            </w:r>
            <w:proofErr w:type="spellStart"/>
            <w:r>
              <w:rPr>
                <w:sz w:val="15"/>
                <w:szCs w:val="15"/>
              </w:rPr>
              <w:t>divider_</w:t>
            </w:r>
            <w:proofErr w:type="gramStart"/>
            <w:r>
              <w:rPr>
                <w:sz w:val="15"/>
                <w:szCs w:val="15"/>
              </w:rPr>
              <w:t>unit.v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4B55C9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14:paraId="26BB1A2B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D3FAD8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dcache_controller</w:t>
            </w:r>
            <w:proofErr w:type="spellEnd"/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4B0583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 6: Direct-mapped 2 KB L1 Data Cache &amp; write buffer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1F52A6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feature_6/</w:t>
            </w:r>
            <w:proofErr w:type="spellStart"/>
            <w:r>
              <w:rPr>
                <w:sz w:val="15"/>
                <w:szCs w:val="15"/>
              </w:rPr>
              <w:t>dcache_</w:t>
            </w:r>
            <w:proofErr w:type="gramStart"/>
            <w:r>
              <w:rPr>
                <w:sz w:val="15"/>
                <w:szCs w:val="15"/>
              </w:rPr>
              <w:t>controller.v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B27EE6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14:paraId="7CB948D3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E7AA93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btb_branch_pred</w:t>
            </w:r>
            <w:proofErr w:type="spellEnd"/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87CA21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 7: Static 32-entry Branch Target Buffer (BTB) predictor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62303A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feature_7/</w:t>
            </w:r>
            <w:proofErr w:type="spellStart"/>
            <w:r>
              <w:rPr>
                <w:sz w:val="15"/>
                <w:szCs w:val="15"/>
              </w:rPr>
              <w:t>btb_branch_</w:t>
            </w:r>
            <w:proofErr w:type="gramStart"/>
            <w:r>
              <w:rPr>
                <w:sz w:val="15"/>
                <w:szCs w:val="15"/>
              </w:rPr>
              <w:t>pred.v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E0EB8D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14:paraId="1C5E633B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2BC73A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csr_perf_counters</w:t>
            </w:r>
            <w:proofErr w:type="spellEnd"/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86F096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 8: Passive performance CSR monitoring registers (CYCLE, INSTRET, misses)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C86F5B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feature_8/</w:t>
            </w:r>
            <w:proofErr w:type="spellStart"/>
            <w:r>
              <w:rPr>
                <w:sz w:val="15"/>
                <w:szCs w:val="15"/>
              </w:rPr>
              <w:t>csr_perf_</w:t>
            </w:r>
            <w:proofErr w:type="gramStart"/>
            <w:r>
              <w:rPr>
                <w:sz w:val="15"/>
                <w:szCs w:val="15"/>
              </w:rPr>
              <w:t>counters.v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64A6C3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14:paraId="5FDD6AAB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11807C" w14:textId="77777777" w:rsidR="002B16B5" w:rsidRDefault="00000000">
            <w:pPr>
              <w:spacing w:before="20" w:after="20"/>
            </w:pPr>
            <w:proofErr w:type="spellStart"/>
            <w:r>
              <w:rPr>
                <w:sz w:val="15"/>
                <w:szCs w:val="15"/>
              </w:rPr>
              <w:t>bitmanip_unit</w:t>
            </w:r>
            <w:proofErr w:type="spellEnd"/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7AFBC5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 xml:space="preserve">Feature 9: </w:t>
            </w:r>
            <w:proofErr w:type="spellStart"/>
            <w:r>
              <w:rPr>
                <w:sz w:val="15"/>
                <w:szCs w:val="15"/>
              </w:rPr>
              <w:t>Zbb</w:t>
            </w:r>
            <w:proofErr w:type="spellEnd"/>
            <w:r>
              <w:rPr>
                <w:sz w:val="15"/>
                <w:szCs w:val="15"/>
              </w:rPr>
              <w:t xml:space="preserve"> bit manipulation ALU (CLZ, CTZ, POPCNT, MIN, MAX)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19B5F7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feature_9/</w:t>
            </w:r>
            <w:proofErr w:type="spellStart"/>
            <w:r>
              <w:rPr>
                <w:sz w:val="15"/>
                <w:szCs w:val="15"/>
              </w:rPr>
              <w:t>bitmanip_</w:t>
            </w:r>
            <w:proofErr w:type="gramStart"/>
            <w:r>
              <w:rPr>
                <w:sz w:val="15"/>
                <w:szCs w:val="15"/>
              </w:rPr>
              <w:t>unit.v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66B93E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14:paraId="59645B7D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521895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fpga_top_feature1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85ECA4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Dedicated synthesizable FPGA top wrapper for Feature 1 (7-seg &amp; LEDs)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D40142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feature_1/modules/fpga_top_feature1.v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4104DE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14:paraId="1B501A39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16B601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fpga_top_feature2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514CA8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Dedicated synthesizable FPGA top wrapper with DSP/Booth runtime toggle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F6B274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feature_2/modules/fpga_top_feature2.v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28FBCA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</w:tbl>
    <w:p w14:paraId="6B0ACC21" w14:textId="77777777" w:rsidR="002B16B5" w:rsidRDefault="00000000">
      <w:pPr>
        <w:pStyle w:val="Heading2"/>
        <w:spacing w:before="240" w:after="80"/>
      </w:pPr>
      <w:r>
        <w:rPr>
          <w:b/>
          <w:bCs/>
          <w:color w:val="1F497D"/>
          <w:sz w:val="26"/>
          <w:szCs w:val="26"/>
        </w:rPr>
        <w:t>4. Hardware Resource Estimates</w:t>
      </w:r>
    </w:p>
    <w:p w14:paraId="1845FC83" w14:textId="77777777" w:rsidR="002B16B5" w:rsidRDefault="00000000">
      <w:pPr>
        <w:spacing w:after="120"/>
      </w:pPr>
      <w:r>
        <w:rPr>
          <w:sz w:val="19"/>
          <w:szCs w:val="19"/>
        </w:rPr>
        <w:t>Resource utilization estimates for the extended RV32IMF processor core targeted to the Xilinx Artix-7 XC7A100T-1CSG324C FPGA (</w:t>
      </w:r>
      <w:proofErr w:type="spellStart"/>
      <w:r>
        <w:rPr>
          <w:sz w:val="19"/>
          <w:szCs w:val="19"/>
        </w:rPr>
        <w:t>Digilent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Nexys</w:t>
      </w:r>
      <w:proofErr w:type="spellEnd"/>
      <w:r>
        <w:rPr>
          <w:sz w:val="19"/>
          <w:szCs w:val="19"/>
        </w:rPr>
        <w:t xml:space="preserve"> A7-100T board). The design fits comfortably within the target device budget while keeping total LUT consumption well under the 5,000 LUT commitment.</w:t>
      </w:r>
    </w:p>
    <w:tbl>
      <w:tblPr>
        <w:tblStyle w:val="a"/>
        <w:tblW w:w="79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0"/>
        <w:gridCol w:w="2490"/>
        <w:gridCol w:w="1935"/>
        <w:gridCol w:w="1695"/>
      </w:tblGrid>
      <w:tr w:rsidR="002B16B5" w14:paraId="274F1DC4" w14:textId="77777777">
        <w:trPr>
          <w:cantSplit/>
          <w:tblHeader/>
          <w:jc w:val="center"/>
        </w:trPr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F4DE11" w14:textId="77777777" w:rsidR="002B16B5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Resource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F82004" w14:textId="77777777" w:rsidR="002B16B5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Maximum Available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F14498" w14:textId="77777777" w:rsidR="002B16B5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Estimated Usage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E160E5" w14:textId="77777777" w:rsidR="002B16B5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% utilization</w:t>
            </w:r>
          </w:p>
        </w:tc>
      </w:tr>
      <w:tr w:rsidR="002B16B5" w14:paraId="0F91398B" w14:textId="77777777">
        <w:trPr>
          <w:cantSplit/>
          <w:jc w:val="center"/>
        </w:trPr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35A353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BRAM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C766B2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 xml:space="preserve">135 tiles (4,860 </w:t>
            </w:r>
            <w:proofErr w:type="spellStart"/>
            <w:r>
              <w:rPr>
                <w:sz w:val="15"/>
                <w:szCs w:val="15"/>
              </w:rPr>
              <w:t>Kb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BB6F56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8 tiles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AB2AAF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5.9 %</w:t>
            </w:r>
          </w:p>
        </w:tc>
      </w:tr>
      <w:tr w:rsidR="002B16B5" w14:paraId="4514A6F1" w14:textId="77777777">
        <w:trPr>
          <w:cantSplit/>
          <w:jc w:val="center"/>
        </w:trPr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59454A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DSP blocks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C3FFC6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240 slices (DSP48E1)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382B3E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4 slices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DFBAF8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1.7 %</w:t>
            </w:r>
          </w:p>
        </w:tc>
      </w:tr>
      <w:tr w:rsidR="002B16B5" w14:paraId="46E749C4" w14:textId="77777777">
        <w:trPr>
          <w:cantSplit/>
          <w:jc w:val="center"/>
        </w:trPr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55464A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LUTs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765D73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63,400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EBD314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4,850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0D78FC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7.6 %</w:t>
            </w:r>
          </w:p>
        </w:tc>
      </w:tr>
      <w:tr w:rsidR="002B16B5" w14:paraId="258E2C36" w14:textId="77777777">
        <w:trPr>
          <w:cantSplit/>
          <w:jc w:val="center"/>
        </w:trPr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05C576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FF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7510DE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126,800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14D5B1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4,200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568DE4" w14:textId="77777777" w:rsidR="002B16B5" w:rsidRDefault="00000000">
            <w:pPr>
              <w:spacing w:before="20" w:after="20"/>
            </w:pPr>
            <w:r>
              <w:rPr>
                <w:sz w:val="15"/>
                <w:szCs w:val="15"/>
              </w:rPr>
              <w:t>3.3 %</w:t>
            </w:r>
          </w:p>
        </w:tc>
      </w:tr>
    </w:tbl>
    <w:p w14:paraId="5A42E690" w14:textId="77777777" w:rsidR="002B16B5" w:rsidRDefault="00000000">
      <w:pPr>
        <w:spacing w:before="100" w:after="60"/>
      </w:pPr>
      <w:r>
        <w:rPr>
          <w:b/>
          <w:bCs/>
          <w:sz w:val="19"/>
          <w:szCs w:val="19"/>
        </w:rPr>
        <w:t>Detailed Resource Breakdown &amp; Engineering Justifications:</w:t>
      </w:r>
    </w:p>
    <w:p w14:paraId="5393FF13" w14:textId="77777777" w:rsidR="002B16B5" w:rsidRDefault="00000000">
      <w:pPr>
        <w:numPr>
          <w:ilvl w:val="0"/>
          <w:numId w:val="2"/>
        </w:numPr>
        <w:spacing w:after="80"/>
      </w:pPr>
      <w:r>
        <w:rPr>
          <w:b/>
          <w:bCs/>
        </w:rPr>
        <w:t xml:space="preserve">•  BRAM (8 tiles / 5.9%): </w:t>
      </w:r>
      <w:r>
        <w:t>Allocated across the 2 KB L1 I-Cache data array (4 tiles), 2 KB L1 D-Cache data array (3 tiles), and the FDIV.S Newton-Raphson initial guess reciprocal lookup table ROM (1 tile). Main memory is simulated in BRAM block storage.</w:t>
      </w:r>
    </w:p>
    <w:p w14:paraId="6FAD50CB" w14:textId="77777777" w:rsidR="002B16B5" w:rsidRDefault="00000000">
      <w:pPr>
        <w:numPr>
          <w:ilvl w:val="0"/>
          <w:numId w:val="2"/>
        </w:numPr>
        <w:spacing w:after="80"/>
      </w:pPr>
      <w:r>
        <w:rPr>
          <w:b/>
          <w:bCs/>
        </w:rPr>
        <w:t xml:space="preserve">•  DSP Blocks (4 slices / 1.7%): </w:t>
      </w:r>
      <w:r>
        <w:t>Dedicated native Artix-7 DSP48E1 slices handle single-cycle 32-bit integer multiplication (MUL, MULH), FMUL.S 24-bit mantissa multiplication (4-cycle FSM), and FDIV.S Newton-Raphson iterative multiplier stages. In strict adherence to specifications, NO DSP slices are used for FADD.S, FSUB.S, or integer DIV.</w:t>
      </w:r>
    </w:p>
    <w:p w14:paraId="6701743B" w14:textId="77777777" w:rsidR="002B16B5" w:rsidRDefault="00000000">
      <w:pPr>
        <w:numPr>
          <w:ilvl w:val="0"/>
          <w:numId w:val="2"/>
        </w:numPr>
        <w:spacing w:after="80"/>
      </w:pPr>
      <w:r>
        <w:rPr>
          <w:b/>
          <w:bCs/>
        </w:rPr>
        <w:t xml:space="preserve">•  LUTs (4,850 LUTs / 7.6%): </w:t>
      </w:r>
      <w:r>
        <w:t xml:space="preserve">Standard logic (LUTs, Adders, Shifters) synthesizes the 5-cycle FADD.S/FSUB.S floating-point units and the 32-cycle Shift-and-Subtract integer </w:t>
      </w:r>
      <w:r>
        <w:lastRenderedPageBreak/>
        <w:t>DIV state machine, alongside the 5-stage core logic (2,100 LUTs), Radix-4 Booth logic, CSRs, and caches (4,850 LUTs total, comfortably under ≤ 5,000 LUTs).</w:t>
      </w:r>
    </w:p>
    <w:p w14:paraId="3DD4D845" w14:textId="77777777" w:rsidR="002B16B5" w:rsidRDefault="00000000">
      <w:pPr>
        <w:numPr>
          <w:ilvl w:val="0"/>
          <w:numId w:val="2"/>
        </w:numPr>
        <w:spacing w:after="80"/>
      </w:pPr>
      <w:r>
        <w:rPr>
          <w:b/>
          <w:bCs/>
        </w:rPr>
        <w:t xml:space="preserve">•  Flip-Flops (4,200 FFs / 3.3%): </w:t>
      </w:r>
      <w:r>
        <w:t>Pipeline registers (IF/ID, ID/EX, EX/MEM, MEM/WB: 1,200 FFs), FPU pipeline stages (1,024 FFs), L1 cache tag/valid arrays and refill buffers (1,336 FFs), and 64-bit performance counters (640 FFs).</w:t>
      </w:r>
    </w:p>
    <w:p w14:paraId="2979AAEE" w14:textId="77777777" w:rsidR="002B16B5" w:rsidRDefault="00000000">
      <w:pPr>
        <w:pStyle w:val="Heading2"/>
        <w:spacing w:before="240" w:after="80"/>
      </w:pPr>
      <w:r>
        <w:rPr>
          <w:b/>
          <w:bCs/>
          <w:color w:val="1F497D"/>
          <w:sz w:val="26"/>
          <w:szCs w:val="26"/>
        </w:rPr>
        <w:t>5. Verification Plans (≤ 6–8 lines total OR 3–4 bullets)</w:t>
      </w:r>
    </w:p>
    <w:p w14:paraId="3B9F3A76" w14:textId="77777777" w:rsidR="002B16B5" w:rsidRDefault="00000000">
      <w:pPr>
        <w:numPr>
          <w:ilvl w:val="0"/>
          <w:numId w:val="2"/>
        </w:numPr>
        <w:spacing w:after="80"/>
      </w:pPr>
      <w:r>
        <w:rPr>
          <w:b/>
          <w:bCs/>
        </w:rPr>
        <w:t xml:space="preserve">•  Directed Unit Math &amp; Edge-Case Timing Testbenches: </w:t>
      </w:r>
      <w:r>
        <w:t xml:space="preserve">Exhaustively verify each arithmetic unit against its precise cycle timing: 1-cycle combinational integer MUL (DSP slices), 32-cycle Shift-and-Subtract integer DIV (standard logic, no DSPs), 4-cycle FMUL.S (DSP mantissa multiply), 5-cycle FADD.S/FSUB.S (standard logic FSM), and 15-cycle FDIV.S (Newton-Raphson algorithm with DSP &amp; BRAM lookup), including edge cases (div-by-zero = 0xFFFFFFFF, INT_MIN/-1, ±0, ±∞, and </w:t>
      </w:r>
      <w:proofErr w:type="spellStart"/>
      <w:r>
        <w:t>NaN</w:t>
      </w:r>
      <w:proofErr w:type="spellEnd"/>
      <w:r>
        <w:t>).</w:t>
      </w:r>
    </w:p>
    <w:p w14:paraId="66929E13" w14:textId="77777777" w:rsidR="002B16B5" w:rsidRDefault="00000000">
      <w:pPr>
        <w:numPr>
          <w:ilvl w:val="0"/>
          <w:numId w:val="2"/>
        </w:numPr>
        <w:spacing w:after="80"/>
      </w:pPr>
      <w:r>
        <w:rPr>
          <w:b/>
          <w:bCs/>
        </w:rPr>
        <w:t xml:space="preserve">•  Automated Bare-Metal C Benchmark Suite: </w:t>
      </w:r>
      <w:r>
        <w:t>Validate complete processor execution across arithmetic, array sorting, iterative logic, and pointer dereferencing using compiled bare-metal C programs (</w:t>
      </w:r>
      <w:proofErr w:type="spellStart"/>
      <w:r>
        <w:t>addition.c</w:t>
      </w:r>
      <w:proofErr w:type="spellEnd"/>
      <w:r>
        <w:t xml:space="preserve">, </w:t>
      </w:r>
      <w:proofErr w:type="spellStart"/>
      <w:r>
        <w:t>fibonacci.c</w:t>
      </w:r>
      <w:proofErr w:type="spellEnd"/>
      <w:r>
        <w:t xml:space="preserve">, </w:t>
      </w:r>
      <w:proofErr w:type="spellStart"/>
      <w:r>
        <w:t>sort.c</w:t>
      </w:r>
      <w:proofErr w:type="spellEnd"/>
      <w:r>
        <w:t xml:space="preserve">, </w:t>
      </w:r>
      <w:proofErr w:type="spellStart"/>
      <w:r>
        <w:t>negative.c</w:t>
      </w:r>
      <w:proofErr w:type="spellEnd"/>
      <w:r>
        <w:t xml:space="preserve">, </w:t>
      </w:r>
      <w:proofErr w:type="spellStart"/>
      <w:r>
        <w:t>xor.c</w:t>
      </w:r>
      <w:proofErr w:type="spellEnd"/>
      <w:r>
        <w:t xml:space="preserve">) executed in cycle-accurate </w:t>
      </w:r>
      <w:proofErr w:type="spellStart"/>
      <w:r>
        <w:t>Vivado</w:t>
      </w:r>
      <w:proofErr w:type="spellEnd"/>
      <w:r>
        <w:t xml:space="preserve"> RTL simulation (</w:t>
      </w:r>
      <w:proofErr w:type="spellStart"/>
      <w:r>
        <w:t>xsim</w:t>
      </w:r>
      <w:proofErr w:type="spellEnd"/>
      <w:r>
        <w:t>).</w:t>
      </w:r>
    </w:p>
    <w:p w14:paraId="21C73D9C" w14:textId="77777777" w:rsidR="002B16B5" w:rsidRDefault="00000000">
      <w:pPr>
        <w:numPr>
          <w:ilvl w:val="0"/>
          <w:numId w:val="2"/>
        </w:numPr>
        <w:spacing w:after="80"/>
      </w:pPr>
      <w:r>
        <w:rPr>
          <w:b/>
          <w:bCs/>
        </w:rPr>
        <w:t xml:space="preserve">•  Cache Latency &amp; Pipeline Hazard Assertion Checks: </w:t>
      </w:r>
      <w:r>
        <w:t>Formally assert that L1 cache hits resolve in exactly 1 clock cycle while misses trigger 10-cycle simulated DRAM stall penalties; verify back-to-back load-use pipeline interlocks, consecutive RAW forwarding bypasses, and branch misprediction flushes under stress patterns.</w:t>
      </w:r>
    </w:p>
    <w:p w14:paraId="73934310" w14:textId="77777777" w:rsidR="002B16B5" w:rsidRDefault="00000000">
      <w:pPr>
        <w:numPr>
          <w:ilvl w:val="0"/>
          <w:numId w:val="2"/>
        </w:numPr>
        <w:spacing w:after="80"/>
      </w:pPr>
      <w:r>
        <w:rPr>
          <w:b/>
          <w:bCs/>
        </w:rPr>
        <w:t xml:space="preserve">•  Hardware-in-the-Loop FPGA Validation: </w:t>
      </w:r>
      <w:r>
        <w:t xml:space="preserve">Deploy synthesizable bitstreams onto the </w:t>
      </w:r>
      <w:proofErr w:type="spellStart"/>
      <w:r>
        <w:t>Digilent</w:t>
      </w:r>
      <w:proofErr w:type="spellEnd"/>
      <w:r>
        <w:t xml:space="preserve"> </w:t>
      </w:r>
      <w:proofErr w:type="spellStart"/>
      <w:r>
        <w:t>Nexys</w:t>
      </w:r>
      <w:proofErr w:type="spellEnd"/>
      <w:r>
        <w:t xml:space="preserve"> A7 FPGA to verify real-time execution at 100 MHz and 1 Hz slow clock, reading 32-bit PC / Machine Code via the 8-digit seven-segment display, diagnosing hazards via 16 LEDs with pulse stretchers, and streaming CSR cache hit/miss statistics via UART.</w:t>
      </w:r>
    </w:p>
    <w:p w14:paraId="7380C242" w14:textId="77777777" w:rsidR="002B16B5" w:rsidRDefault="00000000">
      <w:pPr>
        <w:pStyle w:val="Heading2"/>
        <w:spacing w:before="240" w:after="80"/>
      </w:pPr>
      <w:r>
        <w:rPr>
          <w:b/>
          <w:bCs/>
          <w:color w:val="1F497D"/>
          <w:sz w:val="26"/>
          <w:szCs w:val="26"/>
        </w:rPr>
        <w:t>6. Gantt Chart</w:t>
      </w:r>
    </w:p>
    <w:p>
      <w:pPr>
        <w:spacing w:before="0" w:after="120" w:lineRule="auto"/>
      </w:pPr>
      <w:r>
        <w:rPr>
          <w:sz w:val="19"/>
          <w:szCs w:val="19"/>
        </w:rPr>
        <w:t>Detailed parallel work schedule comprising 24 concrete, testable activities distributed across all five team members and collaborative ALL integration windows. Active engineering dates are marked in green shading (■). Critical project milestones are prominently highlighted in amber/gold shading with distinct markers (◆ / ★): Milestone 1 Core Review on Oct 25, Minimum System Commitment on Nov 1, and Final FPGA Bitstream Verification on Nov 8. Mid-pipeline subsystem integration (Oct 11–17) and pre-commitment datapath testing (Oct 26–31) are actively scheduled under the ALL section so that team members collaborate continuously on datapath interlocks and hazard verification without idle periods.</w:t>
      </w:r>
    </w:p>
    <w:tbl>
      <w:tblPr>
        <w:tblStyle w:val="Table3"/>
        <w:tblW w:w="95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110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</w:tblGrid>
      <w:t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b w:val="1"/>
                <w:bCs w:val="1"/>
                <w:sz w:val="16"/>
                <w:szCs w:val="16"/>
              </w:rPr>
              <w:t/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b w:val="1"/>
                <w:bCs w:val="1"/>
                <w:sz w:val="16"/>
                <w:szCs w:val="16"/>
              </w:rPr>
              <w:t/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4C6E7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  <w:gridSpan w:val="31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8"/>
                <w:szCs w:val="18"/>
              </w:rPr>
              <w:t>October 2026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8CBA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  <w:gridSpan w:val="8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8"/>
                <w:szCs w:val="18"/>
              </w:rPr>
              <w:t>November 2026</w:t>
            </w:r>
          </w:p>
        </w:tc>
      </w:tr>
      <w:t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b w:val="1"/>
                <w:bCs w:val="1"/>
                <w:sz w:val="15"/>
                <w:szCs w:val="15"/>
              </w:rPr>
              <w:t>Concrete Testable Activity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5"/>
                <w:szCs w:val="15"/>
              </w:rPr>
              <w:t>Owner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1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2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3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4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5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6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7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8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9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10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11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12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13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14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15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16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17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18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19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20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21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22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23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24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D966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  <w:color w:val="7F4000"/>
              </w:rPr>
              <w:t>25★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26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27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28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29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30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E1F2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31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D966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  <w:color w:val="7F4000"/>
              </w:rPr>
              <w:t>1★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CE4D6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2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CE4D6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3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CE4D6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4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CE4D6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5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CE4D6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6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CE4D6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7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D966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  <w:color w:val="7F4000"/>
              </w:rPr>
              <w:t>8★</w:t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3"/>
                <w:szCs w:val="13"/>
              </w:rPr>
              <w:t>1. IF &amp; ID pipeline register logic &amp; instruction fetch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Ramana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3"/>
                <w:szCs w:val="13"/>
              </w:rPr>
              <w:t>2. Direct-mapped L1 Instruction Cache &amp; 10-cycle FSM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Ramana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3"/>
                <w:szCs w:val="13"/>
              </w:rPr>
              <w:t>3. Cache hit/miss testbenches &amp; burst memory model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Ramana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3"/>
                <w:szCs w:val="13"/>
              </w:rPr>
              <w:t>4. EX/MEM pipeline registers &amp; store byte-enable masking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Sahithi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3"/>
                <w:szCs w:val="13"/>
              </w:rPr>
              <w:t>5. Multi-cycle Radix-2 Non-Restoring Divider RTL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Sahithi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3"/>
                <w:szCs w:val="13"/>
              </w:rPr>
              <w:t>6. Divider stall handshaking &amp; divide-by-zero handling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Sahithi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3"/>
                <w:szCs w:val="13"/>
              </w:rPr>
              <w:t>7. Artix-7 DSP48E1 hardware multiplier instantiation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Siddharth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3"/>
                <w:szCs w:val="13"/>
              </w:rPr>
              <w:t>8. Synthesizable Radix-4 Modified Booth Multiplier RTL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Siddharth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3"/>
                <w:szCs w:val="13"/>
              </w:rPr>
              <w:t>9. Dual-mode multiplier unit wrapper (sw[3] selection)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Siddharth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3"/>
                <w:szCs w:val="13"/>
              </w:rPr>
              <w:t>10. IEEE 754 single-precision FPU core (FADD, FMUL, FDIV)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Siddharth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3"/>
                <w:szCs w:val="13"/>
              </w:rPr>
              <w:t>11. Control Unit instruction decoder &amp; stall logic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Rohith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3"/>
                <w:szCs w:val="13"/>
              </w:rPr>
              <w:t>12. Direct-mapped L1 Data Cache &amp; write buffer FSM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Rohith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3"/>
                <w:szCs w:val="13"/>
              </w:rPr>
              <w:t>13. Performance Counter CSRs (cycle, instret, misses)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Rohith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3"/>
                <w:szCs w:val="13"/>
              </w:rPr>
              <w:t>14. Zbb Bit-Manipulation ALU (CLZ, CTZ, POPCNT)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Rohith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3"/>
                <w:szCs w:val="13"/>
              </w:rPr>
              <w:t>15. 5-Stage base pipeline registers &amp; datapath integration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Praneeth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3"/>
                <w:szCs w:val="13"/>
              </w:rPr>
              <w:t>16. Hazard Detection Unit &amp; forwarding multiplexers RTL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Praneeth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3"/>
                <w:szCs w:val="13"/>
              </w:rPr>
              <w:t>17. Static 32-entry Branch Target Buffer (BTB) RTL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Praneeth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3"/>
                <w:szCs w:val="13"/>
              </w:rPr>
              <w:t>18. Automated C trace suite &amp; full-system testbench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</w:rPr>
              <w:t>Praneeth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9FBFD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b w:val="1"/>
                <w:bCs w:val="1"/>
                <w:sz w:val="13"/>
                <w:szCs w:val="13"/>
                <w:color w:val="1F497D"/>
              </w:rPr>
              <w:t>19. Pipeline Subsystem Integration &amp; Stall Interlocking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  <w:color w:val="1F497D"/>
              </w:rPr>
              <w:t>ALL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2CC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b w:val="1"/>
                <w:bCs w:val="1"/>
                <w:sz w:val="13"/>
                <w:szCs w:val="13"/>
                <w:color w:val="7F4000"/>
              </w:rPr>
              <w:t>20. ★ MILESTONE 1: Core Subsystem Review &amp; Integration Check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2CC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  <w:color w:val="7F4000"/>
              </w:rPr>
              <w:t>ALL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C000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  <w:color w:val="000000"/>
              </w:rPr>
              <w:t>◆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b w:val="1"/>
                <w:bCs w:val="1"/>
                <w:sz w:val="13"/>
                <w:szCs w:val="13"/>
                <w:color w:val="1F497D"/>
              </w:rPr>
              <w:t>21. Full-System 9-Feature Datapath Integration &amp; Interconnect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  <w:color w:val="1F497D"/>
              </w:rPr>
              <w:t>ALL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2CC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b w:val="1"/>
                <w:bCs w:val="1"/>
                <w:sz w:val="13"/>
                <w:szCs w:val="13"/>
                <w:color w:val="7F4000"/>
              </w:rPr>
              <w:t>22. ★ MILESTONE 2: Minimum System Commitment Met (All 9 Features)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2CC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  <w:color w:val="7F4000"/>
              </w:rPr>
              <w:t>ALL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C000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  <w:color w:val="000000"/>
              </w:rPr>
              <w:t>◆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b w:val="1"/>
                <w:bCs w:val="1"/>
                <w:sz w:val="13"/>
                <w:szCs w:val="13"/>
                <w:color w:val="1F497D"/>
              </w:rPr>
              <w:t>23. Nexys A7 FPGA Demo: 7-Seg, LEDs, 1Hz Clk, UART streaming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  <w:color w:val="1F497D"/>
              </w:rPr>
              <w:t>ALL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2F5F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</w:tr>
      <w:tr>
        <w:trPr>
          <w:cantSplit w:val="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2CC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b w:val="1"/>
                <w:bCs w:val="1"/>
                <w:sz w:val="13"/>
                <w:szCs w:val="13"/>
                <w:color w:val="7F4000"/>
              </w:rPr>
              <w:t>24. ★ FINAL MILESTONE: Timing Closure &amp; Project Grading Demo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2CC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  <w:color w:val="7F4000"/>
              </w:rPr>
              <w:t>ALL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DF5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B6D7A8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spacing w:before="10" w:after="10"/>
            </w:pPr>
            <w:r>
              <w:rPr>
                <w:sz w:val="10"/>
                <w:szCs w:val="10"/>
              </w:rPr>
              <w:t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C000"/>
            <w:tcMar>
              <w:top w:w="40.0" w:type="dxa"/>
              <w:bottom w:w="40.0" w:type="dxa"/>
              <w:left w:w="60.0" w:type="dxa"/>
              <w:right w:w="60.0" w:type="dxa"/>
            </w:tcMar>
            <w:vAlign w:val="center"/>
          </w:tcPr>
          <w:p>
            <w:pPr>
              <w:jc w:val="center"/>
              <w:spacing w:before="10" w:after="10"/>
            </w:pPr>
            <w:r>
              <w:rPr>
                <w:b w:val="1"/>
                <w:bCs w:val="1"/>
                <w:sz w:val="13"/>
                <w:szCs w:val="13"/>
                <w:color w:val="000000"/>
              </w:rPr>
              <w:t>★</w:t>
            </w:r>
          </w:p>
        </w:tc>
      </w:tr>
    </w:tbl>
    <w:p>
      <w:pPr>
        <w:spacing w:before="100" w:after="60" w:lineRule="auto"/>
      </w:pPr>
      <w:r>
        <w:rPr>
          <w:b w:val="1"/>
          <w:bCs w:val="1"/>
          <w:sz w:val="19"/>
          <w:szCs w:val="19"/>
          <w:color w:val="002060"/>
        </w:rPr>
        <w:t>Gantt Chart Legend &amp; Milestone Highlights:</w:t>
      </w:r>
    </w:p>
    <w:p>
      <w:pPr>
        <w:ind w:left="360" w:hanging="240"/>
        <w:spacing w:before="0" w:after="80"/>
      </w:pPr>
      <w:r>
        <w:rPr>
          <w:b w:val="1"/>
          <w:sz w:val="19"/>
        </w:rPr>
        <w:t>•  Active Engineering Work (■ Green Shading): </w:t>
      </w:r>
      <w:r>
        <w:rPr>
          <w:sz w:val="19"/>
        </w:rPr>
        <w:t>Scheduled RTL design, logic synthesis, unit testbench verification, and FPGA prototyping.</w:t>
      </w:r>
    </w:p>
    <w:p>
      <w:pPr>
        <w:ind w:left="360" w:hanging="240"/>
        <w:spacing w:before="0" w:after="80"/>
      </w:pPr>
      <w:r>
        <w:rPr>
          <w:b w:val="1"/>
          <w:sz w:val="19"/>
        </w:rPr>
        <w:t>•  Mid-Project Subsystem Integration (Oct 11–17 under ALL): </w:t>
      </w:r>
      <w:r>
        <w:rPr>
          <w:sz w:val="19"/>
        </w:rPr>
        <w:t>Collaborative whole-team window where all members (especially pipeline and hazard leads) integrate incoming math units (DSP48E1 / Booth Multipliers) and L1 I-Cache into the 5-stage datapath with multi-cycle stall interlocking.</w:t>
      </w:r>
    </w:p>
    <w:p>
      <w:pPr>
        <w:ind w:left="360" w:hanging="240"/>
        <w:spacing w:before="0" w:after="80"/>
      </w:pPr>
      <w:r>
        <w:rPr>
          <w:b w:val="1"/>
          <w:sz w:val="19"/>
        </w:rPr>
        <w:t>•  ★ Milestone 1 Core Review (Oct 25, Day 25 marked ◆): </w:t>
      </w:r>
      <w:r>
        <w:rPr>
          <w:sz w:val="19"/>
        </w:rPr>
        <w:t>Core functionality milestone satisfied. 5-Stage pipeline, Hazard Detection Unit, operand forwarding, dual-mode multiplier, Radix-2 divider base, and L1 I-Cache fully functional and verified.</w:t>
      </w:r>
    </w:p>
    <w:p>
      <w:pPr>
        <w:ind w:left="360" w:hanging="240"/>
        <w:spacing w:before="0" w:after="80"/>
      </w:pPr>
      <w:r>
        <w:rPr>
          <w:b w:val="1"/>
          <w:sz w:val="19"/>
        </w:rPr>
        <w:t>•  ★ Minimum System Commitment Met (Nov 01, Day 32 marked ◆): </w:t>
      </w:r>
      <w:r>
        <w:rPr>
          <w:sz w:val="19"/>
        </w:rPr>
        <w:t>All 9 required project features (32-entry BTB, DSP/Booth Multipliers, Radix-2 Divider, IEEE 754 FPU, L1 I-Cache, L1 D-Cache, CSR counters, Zbb ALU, and Hazard Unit) fully integrated into core.</w:t>
      </w:r>
    </w:p>
    <w:p>
      <w:pPr>
        <w:ind w:left="360" w:hanging="240"/>
        <w:spacing w:before="0" w:after="80"/>
      </w:pPr>
      <w:r>
        <w:rPr>
          <w:b w:val="1"/>
          <w:sz w:val="19"/>
        </w:rPr>
        <w:t>•  ★ Final Demonstration &amp; Sign-Off (Nov 08, Day 39 marked ★): </w:t>
      </w:r>
      <w:r>
        <w:rPr>
          <w:sz w:val="19"/>
        </w:rPr>
        <w:t>Full-speed 100 MHz timing closure achieved on Artix-7 FPGA fabric, bitstream generated, UART / 7-segment / LED diagnostics active, and final TA grading demonstration.</w:t>
      </w:r>
    </w:p>
    <w:p w14:paraId="4C49AE7C" w14:textId="77777777" w:rsidR="002B16B5" w:rsidRDefault="00000000">
      <w:pPr>
        <w:pStyle w:val="Heading2"/>
        <w:spacing w:before="240" w:after="80"/>
      </w:pPr>
      <w:r>
        <w:rPr>
          <w:b/>
          <w:bCs/>
          <w:color w:val="1F497D"/>
          <w:sz w:val="26"/>
          <w:szCs w:val="26"/>
        </w:rPr>
        <w:t>7. Risks &amp; Challenges (≤ 5 bullets, 1 line each)</w:t>
      </w:r>
    </w:p>
    <w:p w14:paraId="41B7A57C" w14:textId="77777777" w:rsidR="002B16B5" w:rsidRDefault="00000000">
      <w:pPr>
        <w:numPr>
          <w:ilvl w:val="0"/>
          <w:numId w:val="2"/>
        </w:numPr>
        <w:spacing w:after="80"/>
      </w:pPr>
      <w:r>
        <w:rPr>
          <w:b/>
          <w:bCs/>
        </w:rPr>
        <w:t xml:space="preserve">1. Multi-Cycle Stall Interlocking: </w:t>
      </w:r>
      <w:r>
        <w:t>Coordinating concurrent stall requests from the 32-cycle divider (</w:t>
      </w:r>
      <w:proofErr w:type="spellStart"/>
      <w:r>
        <w:t>div_busy</w:t>
      </w:r>
      <w:proofErr w:type="spellEnd"/>
      <w:r>
        <w:t>), 4/5/15-cycle FPU (</w:t>
      </w:r>
      <w:proofErr w:type="spellStart"/>
      <w:r>
        <w:t>fpu_busy</w:t>
      </w:r>
      <w:proofErr w:type="spellEnd"/>
      <w:r>
        <w:t>), and 10-cycle L1 cache miss refill FSMs without causing pipeline deadlocks in the Hazard Detection Unit.</w:t>
      </w:r>
    </w:p>
    <w:p w14:paraId="3D54691A" w14:textId="77777777" w:rsidR="002B16B5" w:rsidRDefault="00000000">
      <w:pPr>
        <w:numPr>
          <w:ilvl w:val="0"/>
          <w:numId w:val="2"/>
        </w:numPr>
        <w:spacing w:after="80"/>
      </w:pPr>
      <w:r>
        <w:rPr>
          <w:b/>
          <w:bCs/>
        </w:rPr>
        <w:t xml:space="preserve">2. Timing Closure on Arithmetic Paths: </w:t>
      </w:r>
      <w:r>
        <w:t>Meeting 100 MHz setup timing constraints on cascading 32-bit DSP48E1 multiplier slices and Newton-Raphson FDIV.S iterative multiplication stages on Artix-7 fabric.</w:t>
      </w:r>
    </w:p>
    <w:p w14:paraId="6A50E93A" w14:textId="77777777" w:rsidR="002B16B5" w:rsidRDefault="00000000">
      <w:pPr>
        <w:numPr>
          <w:ilvl w:val="0"/>
          <w:numId w:val="2"/>
        </w:numPr>
        <w:spacing w:after="80"/>
      </w:pPr>
      <w:r>
        <w:rPr>
          <w:b/>
          <w:bCs/>
        </w:rPr>
        <w:t xml:space="preserve">3. Memory Coherency During Cache Refills: </w:t>
      </w:r>
      <w:r>
        <w:t>Ensuring instruction fetch and data memory accesses remain coherent without stale data hazards during 10-cycle burst BRAM refills.</w:t>
      </w:r>
    </w:p>
    <w:p w14:paraId="3D104DA8" w14:textId="77777777" w:rsidR="002B16B5" w:rsidRDefault="00000000">
      <w:pPr>
        <w:numPr>
          <w:ilvl w:val="0"/>
          <w:numId w:val="2"/>
        </w:numPr>
        <w:spacing w:after="80"/>
      </w:pPr>
      <w:r>
        <w:rPr>
          <w:b/>
          <w:bCs/>
        </w:rPr>
        <w:t xml:space="preserve">4. IEEE 754 Corner Case Compliance: </w:t>
      </w:r>
      <w:r>
        <w:t xml:space="preserve">Accurately handling IEEE 754 boundary conditions including </w:t>
      </w:r>
      <w:proofErr w:type="spellStart"/>
      <w:r>
        <w:t>NaN</w:t>
      </w:r>
      <w:proofErr w:type="spellEnd"/>
      <w:r>
        <w:t xml:space="preserve"> quiet/signaling propagation, signed zeros (±0), overflow saturation, and Newton-Raphson reciprocal convergence.</w:t>
      </w:r>
    </w:p>
    <w:p w14:paraId="357FFBFA" w14:textId="77777777" w:rsidR="002B16B5" w:rsidRDefault="00000000">
      <w:pPr>
        <w:numPr>
          <w:ilvl w:val="0"/>
          <w:numId w:val="2"/>
        </w:numPr>
        <w:spacing w:after="80"/>
      </w:pPr>
      <w:r>
        <w:rPr>
          <w:b/>
          <w:bCs/>
        </w:rPr>
        <w:t xml:space="preserve">5. Speculative Branch Flush Latency: </w:t>
      </w:r>
      <w:r>
        <w:t>Ensuring 2-cycle branch penalty flushes correctly invalidate speculative instructions in IF and ID without corrupting architectural register state.</w:t>
      </w:r>
    </w:p>
    <w:p w14:paraId="09F2666A" w14:textId="77777777" w:rsidR="002B16B5" w:rsidRDefault="00000000">
      <w:pPr>
        <w:pStyle w:val="Heading2"/>
        <w:spacing w:before="240" w:after="80"/>
      </w:pPr>
      <w:r>
        <w:rPr>
          <w:b/>
          <w:bCs/>
          <w:color w:val="1F497D"/>
          <w:sz w:val="26"/>
          <w:szCs w:val="26"/>
        </w:rPr>
        <w:t>8. Response to TA feedback (for the project abstract)</w:t>
      </w:r>
    </w:p>
    <w:p w14:paraId="334F93A6" w14:textId="77777777" w:rsidR="002B16B5" w:rsidRDefault="00000000">
      <w:pPr>
        <w:spacing w:after="120"/>
      </w:pPr>
      <w:r>
        <w:rPr>
          <w:sz w:val="19"/>
          <w:szCs w:val="19"/>
        </w:rPr>
        <w:t>Detailed technical responses addressing TA evaluation feedback regarding the base pipeline, hardware contributions, hazard handling, and verification methodology:</w:t>
      </w:r>
    </w:p>
    <w:p w14:paraId="0EE0286A" w14:textId="77777777" w:rsidR="002B16B5" w:rsidRDefault="00000000">
      <w:pPr>
        <w:numPr>
          <w:ilvl w:val="0"/>
          <w:numId w:val="2"/>
        </w:numPr>
        <w:spacing w:after="80"/>
      </w:pPr>
      <w:r>
        <w:rPr>
          <w:b/>
          <w:bCs/>
        </w:rPr>
        <w:t xml:space="preserve">1. Limited hardware contribution in base 3-stage core: </w:t>
      </w:r>
      <w:r>
        <w:t>The project has expanded the hardware scope to a complete 5-stage pipelined processor featuring nine fully integrated hardware modules, including dual Artix-7 DSP48E1 and Radix-4 Booth multipliers, a 32-cycle shift-and-subtract divider, an IEEE 754 FPU (4c FMUL, 5c FADD/FSUB, 15c FDIV), separate L1 instruction/data caches, a 32-entry BTB branch predictor, and passive performance counter CSRs.</w:t>
      </w:r>
    </w:p>
    <w:p w14:paraId="487B2D92" w14:textId="77777777" w:rsidR="002B16B5" w:rsidRDefault="00000000">
      <w:pPr>
        <w:numPr>
          <w:ilvl w:val="0"/>
          <w:numId w:val="2"/>
        </w:numPr>
        <w:spacing w:after="80"/>
      </w:pPr>
      <w:r>
        <w:rPr>
          <w:b/>
          <w:bCs/>
        </w:rPr>
        <w:t xml:space="preserve">2. Hazard resolution without software delays: </w:t>
      </w:r>
      <w:r>
        <w:t>All data hazards (distance-1 and distance-2 RAW) are resolved entirely in hardware using dual 3:1 operand forwarding multiplexers, and load-use hazards trigger automatic single-cycle hardware interlocks with NOP bubble injection without requiring compiler delays.</w:t>
      </w:r>
    </w:p>
    <w:p w14:paraId="38900352" w14:textId="77777777" w:rsidR="002B16B5" w:rsidRDefault="00000000">
      <w:pPr>
        <w:numPr>
          <w:ilvl w:val="0"/>
          <w:numId w:val="2"/>
        </w:numPr>
        <w:spacing w:after="80"/>
      </w:pPr>
      <w:r>
        <w:rPr>
          <w:b/>
          <w:bCs/>
        </w:rPr>
        <w:t xml:space="preserve">3. Demonstration of realistic workloads: </w:t>
      </w:r>
      <w:r>
        <w:t>Processor execution is verified using compiled bare-metal C benchmark programs (</w:t>
      </w:r>
      <w:proofErr w:type="spellStart"/>
      <w:r>
        <w:t>addition.c</w:t>
      </w:r>
      <w:proofErr w:type="spellEnd"/>
      <w:r>
        <w:t xml:space="preserve">, </w:t>
      </w:r>
      <w:proofErr w:type="spellStart"/>
      <w:r>
        <w:t>fibonacci.c</w:t>
      </w:r>
      <w:proofErr w:type="spellEnd"/>
      <w:r>
        <w:t xml:space="preserve">, </w:t>
      </w:r>
      <w:proofErr w:type="spellStart"/>
      <w:r>
        <w:t>sort.c</w:t>
      </w:r>
      <w:proofErr w:type="spellEnd"/>
      <w:r>
        <w:t xml:space="preserve">, </w:t>
      </w:r>
      <w:proofErr w:type="spellStart"/>
      <w:r>
        <w:t>negative.c</w:t>
      </w:r>
      <w:proofErr w:type="spellEnd"/>
      <w:r>
        <w:t xml:space="preserve">, </w:t>
      </w:r>
      <w:proofErr w:type="spellStart"/>
      <w:r>
        <w:lastRenderedPageBreak/>
        <w:t>xor.c</w:t>
      </w:r>
      <w:proofErr w:type="spellEnd"/>
      <w:r>
        <w:t>) with cycle-accurate terminal profiling and CSR hardware performance counter verification rather than synthetic stimulus vectors.</w:t>
      </w:r>
    </w:p>
    <w:p w14:paraId="07DC2CFF" w14:textId="77777777" w:rsidR="002B16B5" w:rsidRDefault="00000000">
      <w:pPr>
        <w:numPr>
          <w:ilvl w:val="0"/>
          <w:numId w:val="2"/>
        </w:numPr>
        <w:spacing w:after="80"/>
      </w:pPr>
      <w:r>
        <w:rPr>
          <w:b/>
          <w:bCs/>
        </w:rPr>
        <w:t xml:space="preserve">4. Realistic timing diagram showing hazards: </w:t>
      </w:r>
      <w:r>
        <w:t>A full 24-cycle timing diagram has been included that explicitly details multi-cycle divider execution, single-cycle DSP multiplication, load-use stall freezes, and 2-cycle branch flushes, replacing any idealized hazard-free assumptions.</w:t>
      </w:r>
    </w:p>
    <w:p w14:paraId="24B6DBB3" w14:textId="77777777" w:rsidR="002B16B5" w:rsidRDefault="00000000">
      <w:pPr>
        <w:numPr>
          <w:ilvl w:val="0"/>
          <w:numId w:val="2"/>
        </w:numPr>
        <w:spacing w:after="80"/>
      </w:pPr>
      <w:r>
        <w:rPr>
          <w:b/>
          <w:bCs/>
        </w:rPr>
        <w:t xml:space="preserve">5. TA GitHub Repository Collaboration: </w:t>
      </w:r>
      <w:r>
        <w:t>Course TAs have been confirmed as collaborators with full read/write access to the official project GitHub repository: https://github.com/Rohith-Datta/RV32IM-5Stage-Core.git.</w:t>
      </w:r>
    </w:p>
    <w:sectPr w:rsidR="002B16B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5FF15A61-D798-4E8C-87F9-F351B9B14EF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FF4F1A3-BB29-46C4-8DFA-D92D380F64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24D1B08-5BB2-4239-B16B-99D5A61B0DB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91E9A"/>
    <w:multiLevelType w:val="multilevel"/>
    <w:tmpl w:val="2CD408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1255BF"/>
    <w:multiLevelType w:val="multilevel"/>
    <w:tmpl w:val="AC885C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306C05"/>
    <w:multiLevelType w:val="multilevel"/>
    <w:tmpl w:val="9FAE4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13F51AA"/>
    <w:multiLevelType w:val="multilevel"/>
    <w:tmpl w:val="354C08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62724163">
    <w:abstractNumId w:val="0"/>
  </w:num>
  <w:num w:numId="2" w16cid:durableId="878083911">
    <w:abstractNumId w:val="2"/>
  </w:num>
  <w:num w:numId="3" w16cid:durableId="1171409650">
    <w:abstractNumId w:val="3"/>
  </w:num>
  <w:num w:numId="4" w16cid:durableId="1756511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6B5"/>
    <w:rsid w:val="002B16B5"/>
    <w:rsid w:val="002F6E26"/>
    <w:rsid w:val="00E20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3BB9C"/>
  <w15:docId w15:val="{8D3380C6-E9DD-4BE0-BF7B-E560F0B6D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4882</Words>
  <Characters>27829</Characters>
  <Application>Microsoft Office Word</Application>
  <DocSecurity>0</DocSecurity>
  <Lines>231</Lines>
  <Paragraphs>65</Paragraphs>
  <ScaleCrop>false</ScaleCrop>
  <Company/>
  <LinksUpToDate>false</LinksUpToDate>
  <CharactersWithSpaces>32646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Praneeth Sai Bharath Sigilipelli</cp:lastModifiedBy>
  <cp:revision>2</cp:revision>
  <dcterms:created xsi:type="dcterms:W3CDTF">2026-10-11T15:22:00Z</dcterms:created>
  <dcterms:modified xsi:type="dcterms:W3CDTF">2026-10-11T15:28:00Z</dcterms:modified>
</cp:coreProperties>
</file>