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1E98" w:rsidRDefault="004F1E98">
      <w:r>
        <w:t>Reference link – chess:</w:t>
      </w:r>
    </w:p>
    <w:p w:rsidR="004F1E98" w:rsidRDefault="00520853">
      <w:hyperlink r:id="rId4" w:history="1">
        <w:r w:rsidRPr="006E5CA4">
          <w:rPr>
            <w:rStyle w:val="Hyperlink"/>
          </w:rPr>
          <w:t>https://play.google.com/store/apps/details?id=com.jetstartgames.chess&amp;hl=en_US&amp;pli=1</w:t>
        </w:r>
      </w:hyperlink>
    </w:p>
    <w:p w:rsidR="00520853" w:rsidRDefault="00520853"/>
    <w:p w:rsidR="00520853" w:rsidRDefault="00520853">
      <w:r>
        <w:t>Brief discussion:</w:t>
      </w:r>
    </w:p>
    <w:p w:rsidR="00520853" w:rsidRDefault="00520853">
      <w:r w:rsidRPr="00520853">
        <w:t>The Chess Project is a web-based application developed using HTML, CSS, JavaScript, and Bootstrap components. The game logic is responsible for enforcing the rules of chess such as how each piece can move checking for checkmate or statement conditions and detecting illegal moves.                                                                                                                                               The game typically involves GUI that displays a chessboard with 8*8 squares and the pieces that are currently on the board</w:t>
      </w:r>
    </w:p>
    <w:sectPr w:rsidR="00520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E98"/>
    <w:rsid w:val="004F1E98"/>
    <w:rsid w:val="005208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C54D7"/>
  <w15:chartTrackingRefBased/>
  <w15:docId w15:val="{1D753960-CD22-4589-BC0E-53FD9F9CA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0853"/>
    <w:rPr>
      <w:color w:val="0563C1" w:themeColor="hyperlink"/>
      <w:u w:val="single"/>
    </w:rPr>
  </w:style>
  <w:style w:type="character" w:styleId="UnresolvedMention">
    <w:name w:val="Unresolved Mention"/>
    <w:basedOn w:val="DefaultParagraphFont"/>
    <w:uiPriority w:val="99"/>
    <w:semiHidden/>
    <w:unhideWhenUsed/>
    <w:rsid w:val="005208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lay.google.com/store/apps/details?id=com.jetstartgames.chess&amp;hl=en_US&amp;pli=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Words>
  <Characters>660</Characters>
  <Application>Microsoft Office Word</Application>
  <DocSecurity>0</DocSecurity>
  <Lines>5</Lines>
  <Paragraphs>1</Paragraphs>
  <ScaleCrop>false</ScaleCrop>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rohithappala452@outlook.com</dc:creator>
  <cp:keywords/>
  <dc:description/>
  <cp:lastModifiedBy>rohithappala452@outlook.com</cp:lastModifiedBy>
  <cp:revision>2</cp:revision>
  <dcterms:created xsi:type="dcterms:W3CDTF">2023-04-26T07:10:00Z</dcterms:created>
  <dcterms:modified xsi:type="dcterms:W3CDTF">2023-04-26T08:02:00Z</dcterms:modified>
</cp:coreProperties>
</file>