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PONTAPALLI ROHITH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Vizianagaram, Andhra Pradesh, India  |  +91 6302334379  |  pontapallirohith@gmail.com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linkedin.com/in/pontapalli-rohith  |  github.com/Rohith-Shimori  |  rohith.is-a.dev</w:t>
      </w:r>
    </w:p>
    <w:p>
      <w:pPr>
        <w:pBdr>
          <w:bottom w:val="single" w:color="444444" w:sz="6" w:space="1"/>
        </w:pBdr>
        <w:spacing w:after="120"/>
      </w:pPr>
    </w:p>
    <w:p>
      <w:pPr>
        <w:pBdr>
          <w:bottom w:val="single" w:color="888888" w:sz="4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OBJECTIVE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Computer Science undergraduate with hands-on experience building full-stack web apps, mobile apps, and AI-based tools, from initial idea through deployment. Comfortable with Python, Flutter, React, and Supabase/PostgreSQL, and quick to pick up new tools using AI-assisted development workflows. Looking for an internship to build real-world engineering experience.</w:t>
      </w:r>
    </w:p>
    <w:p>
      <w:pPr>
        <w:pBdr>
          <w:bottom w:val="single" w:color="888888" w:sz="4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Languages: Python (actively improving), JavaScript (basic), Dart (basic), C (basics)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Web &amp; Mobile: HTML, CSS, Flutter, React (applied, learning)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Backend &amp; Data: Supabase, PostgreSQL (basics), REST APIs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Tools &amp; Practices: Git &amp; GitHub, VS Code, AI-assisted development (Claude, Gemini), SDLC fundamentals</w:t>
      </w:r>
    </w:p>
    <w:p>
      <w:pPr>
        <w:pBdr>
          <w:bottom w:val="single" w:color="888888" w:sz="4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PROJECTS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MVGR NexUs — Campus Companion App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|   Flutter · TechSprint 2026 Hackathon (Certificate of Excellence)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Built a Flutter-based Android app to centralize campus information for MVGR students, shipping a working, installable APK.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Implemented event announcements, academic resource access, and campus navigation as core features.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Presented the project to hackathon judges with a live demo; awarded Certificate of Excellence at TechSprint 2026.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GitHub: github.com/Rohith-Shimori/MVGR-NexUs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NCC Digital Training Platform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|   React, Supabase (PostgreSQL) — contributor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Contributed to a full-stack web app for digitizing National Cadet Corps training workflows, including syllabus tracking and mock exams.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Worked with Supabase/PostgreSQL to structure application data and applied basic row-level access control concepts.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Helped deploy the application live on Vercel; used AI pair programming to learn React fundamentals while building.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Live: nccdigi.vercel.app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TruthLens AI Agent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|   Python — Kaggle × Google AI Agents Capstone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Explored a multi-step agent pipeline concept in Python aimed at flagging potentially misleading multimodal content.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Experimented with the FastMCP protocol to coordinate simple agent-to-agent task handoffs, as an introduction to multi-agent system design.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Published a working demo on Hugging Face Spaces.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Task Flow — Smart Task &amp; Scheduling Engine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|   Python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Designed and implemented a task management and scheduling tool with a minimal GUI.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Built logic to organize tasks into daily plans based on deadlines, priorities, and duration.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GitHub: github.com/Rohith-Shimori/Task_Flow</w:t>
      </w:r>
    </w:p>
    <w:p>
      <w:pPr>
        <w:pBdr>
          <w:bottom w:val="single" w:color="888888" w:sz="4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B.Tech, Computer Science and Engineering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|   MVGR College of Engineering, Vizianagaram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Aug 2024 – Aug 2028 (Expected)   |   CGPA: 8.6/10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Current specialization: AI &amp; Machine Learning (3rd-year elective thread)</w:t>
      </w:r>
    </w:p>
    <w:p>
      <w:pPr>
        <w:pBdr>
          <w:bottom w:val="single" w:color="888888" w:sz="4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Certificate of Excellence — TechSprint 2026, MVGR College inter-college hackathon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Code Vipassana Season 13 — Building Postgres-Compatible AI Applications with Google Cloud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Green Skills &amp; Applied AI for Climate Action — 1M1B (1 Million for 1 Billion)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AI Sustainability Virtual Internship — IBM x 1M1B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Microsoft AI Skills Passport — EY x Microsoft</w:t>
      </w:r>
    </w:p>
    <w:sectPr>
      <w:pgSz w:w="12240" w:h="15840" w:orient="portrait"/>
      <w:pgMar w:top="500" w:right="850" w:bottom="5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2026-07-30T08:56:21.255Z</dcterms:created>
  <dcterms:modified xsi:type="dcterms:W3CDTF">2026-07-30T08:56:21.255Z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