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EA70D" w14:textId="77777777" w:rsidR="005D2AC7" w:rsidRPr="005D2AC7" w:rsidRDefault="005D2AC7" w:rsidP="005D2AC7">
      <w:r w:rsidRPr="005D2AC7">
        <w:t>Here is the neatly formatted and grammatically corrected list of action items from your third review meeting:</w:t>
      </w:r>
    </w:p>
    <w:p w14:paraId="4DBB8E9F" w14:textId="77777777" w:rsidR="005D2AC7" w:rsidRPr="005D2AC7" w:rsidRDefault="005D2AC7" w:rsidP="005D2AC7">
      <w:pPr>
        <w:rPr>
          <w:b/>
          <w:bCs/>
        </w:rPr>
      </w:pPr>
      <w:r w:rsidRPr="005D2AC7">
        <w:rPr>
          <w:b/>
          <w:bCs/>
        </w:rPr>
        <w:t>3rd Review Meeting: Action Items &amp; Revisions</w:t>
      </w:r>
    </w:p>
    <w:p w14:paraId="2F5B4134" w14:textId="77777777" w:rsidR="005D2AC7" w:rsidRPr="005D2AC7" w:rsidRDefault="005D2AC7" w:rsidP="005D2AC7">
      <w:r w:rsidRPr="005D2AC7">
        <w:rPr>
          <w:b/>
          <w:bCs/>
        </w:rPr>
        <w:t>Landing Page</w:t>
      </w:r>
    </w:p>
    <w:p w14:paraId="5AE140C1" w14:textId="77777777" w:rsidR="005D2AC7" w:rsidRPr="005D2AC7" w:rsidRDefault="005D2AC7" w:rsidP="005D2AC7">
      <w:pPr>
        <w:numPr>
          <w:ilvl w:val="0"/>
          <w:numId w:val="1"/>
        </w:numPr>
      </w:pPr>
      <w:r w:rsidRPr="005D2AC7">
        <w:rPr>
          <w:b/>
          <w:bCs/>
        </w:rPr>
        <w:t>Cursor Styling:</w:t>
      </w:r>
      <w:r w:rsidRPr="005D2AC7">
        <w:t xml:space="preserve"> Update the custom cursor design.</w:t>
      </w:r>
    </w:p>
    <w:p w14:paraId="0E7E164A" w14:textId="77777777" w:rsidR="005D2AC7" w:rsidRPr="005D2AC7" w:rsidRDefault="005D2AC7" w:rsidP="005D2AC7">
      <w:pPr>
        <w:numPr>
          <w:ilvl w:val="0"/>
          <w:numId w:val="1"/>
        </w:numPr>
      </w:pPr>
      <w:r w:rsidRPr="005D2AC7">
        <w:rPr>
          <w:b/>
          <w:bCs/>
        </w:rPr>
        <w:t>Video Updates:</w:t>
      </w:r>
    </w:p>
    <w:p w14:paraId="1629D71F" w14:textId="77777777" w:rsidR="005D2AC7" w:rsidRPr="005D2AC7" w:rsidRDefault="005D2AC7" w:rsidP="005D2AC7">
      <w:pPr>
        <w:numPr>
          <w:ilvl w:val="1"/>
          <w:numId w:val="1"/>
        </w:numPr>
      </w:pPr>
      <w:r w:rsidRPr="005D2AC7">
        <w:t>Remove the Gemini watermark from the background video.</w:t>
      </w:r>
    </w:p>
    <w:p w14:paraId="5E2E899D" w14:textId="77777777" w:rsidR="005D2AC7" w:rsidRPr="005D2AC7" w:rsidRDefault="005D2AC7" w:rsidP="005D2AC7">
      <w:pPr>
        <w:numPr>
          <w:ilvl w:val="1"/>
          <w:numId w:val="1"/>
        </w:numPr>
      </w:pPr>
      <w:r w:rsidRPr="005D2AC7">
        <w:t xml:space="preserve">Change the CIRA logo/text </w:t>
      </w:r>
      <w:proofErr w:type="spellStart"/>
      <w:r w:rsidRPr="005D2AC7">
        <w:t>color</w:t>
      </w:r>
      <w:proofErr w:type="spellEnd"/>
      <w:r w:rsidRPr="005D2AC7">
        <w:t xml:space="preserve"> to maroon within the video.</w:t>
      </w:r>
    </w:p>
    <w:p w14:paraId="3A624592" w14:textId="77777777" w:rsidR="005D2AC7" w:rsidRPr="005D2AC7" w:rsidRDefault="005D2AC7" w:rsidP="005D2AC7">
      <w:pPr>
        <w:numPr>
          <w:ilvl w:val="0"/>
          <w:numId w:val="1"/>
        </w:numPr>
      </w:pPr>
      <w:r w:rsidRPr="005D2AC7">
        <w:rPr>
          <w:b/>
          <w:bCs/>
        </w:rPr>
        <w:t>Authentication:</w:t>
      </w:r>
      <w:r w:rsidRPr="005D2AC7">
        <w:t xml:space="preserve"> Modify the login page to use Google OAuth.</w:t>
      </w:r>
    </w:p>
    <w:p w14:paraId="6713BD57" w14:textId="77777777" w:rsidR="005D2AC7" w:rsidRPr="005D2AC7" w:rsidRDefault="005D2AC7" w:rsidP="005D2AC7">
      <w:pPr>
        <w:numPr>
          <w:ilvl w:val="0"/>
          <w:numId w:val="1"/>
        </w:numPr>
      </w:pPr>
      <w:r w:rsidRPr="005D2AC7">
        <w:rPr>
          <w:b/>
          <w:bCs/>
        </w:rPr>
        <w:t>UI Fixes:</w:t>
      </w:r>
      <w:r w:rsidRPr="005D2AC7">
        <w:t xml:space="preserve"> Remove the duplicate "Show Password" toggle on the login page.</w:t>
      </w:r>
    </w:p>
    <w:p w14:paraId="7B53A17F" w14:textId="77777777" w:rsidR="005D2AC7" w:rsidRPr="005D2AC7" w:rsidRDefault="005D2AC7" w:rsidP="005D2AC7">
      <w:pPr>
        <w:numPr>
          <w:ilvl w:val="0"/>
          <w:numId w:val="1"/>
        </w:numPr>
      </w:pPr>
      <w:r w:rsidRPr="005D2AC7">
        <w:rPr>
          <w:b/>
          <w:bCs/>
        </w:rPr>
        <w:t>Data Collection:</w:t>
      </w:r>
      <w:r w:rsidRPr="005D2AC7">
        <w:t xml:space="preserve"> Automatically infer and store the student’s batch based on their collected profile data.</w:t>
      </w:r>
    </w:p>
    <w:p w14:paraId="52677EBF" w14:textId="77777777" w:rsidR="005D2AC7" w:rsidRPr="005D2AC7" w:rsidRDefault="005D2AC7" w:rsidP="005D2AC7">
      <w:r w:rsidRPr="005D2AC7">
        <w:rPr>
          <w:b/>
          <w:bCs/>
        </w:rPr>
        <w:t>Teacher Dashboard</w:t>
      </w:r>
    </w:p>
    <w:p w14:paraId="677637BB" w14:textId="77777777" w:rsidR="005D2AC7" w:rsidRPr="005D2AC7" w:rsidRDefault="005D2AC7" w:rsidP="005D2AC7">
      <w:pPr>
        <w:numPr>
          <w:ilvl w:val="0"/>
          <w:numId w:val="2"/>
        </w:numPr>
      </w:pPr>
      <w:r w:rsidRPr="005D2AC7">
        <w:rPr>
          <w:b/>
          <w:bCs/>
        </w:rPr>
        <w:t>Home Module:</w:t>
      </w:r>
    </w:p>
    <w:p w14:paraId="3D44F2AD" w14:textId="77777777" w:rsidR="005D2AC7" w:rsidRPr="005D2AC7" w:rsidRDefault="005D2AC7" w:rsidP="005D2AC7">
      <w:pPr>
        <w:numPr>
          <w:ilvl w:val="1"/>
          <w:numId w:val="2"/>
        </w:numPr>
      </w:pPr>
      <w:r w:rsidRPr="005D2AC7">
        <w:t>Block past or unavailable dates on the calendar.</w:t>
      </w:r>
    </w:p>
    <w:p w14:paraId="191EA659" w14:textId="77777777" w:rsidR="005D2AC7" w:rsidRPr="005D2AC7" w:rsidRDefault="005D2AC7" w:rsidP="005D2AC7">
      <w:pPr>
        <w:numPr>
          <w:ilvl w:val="1"/>
          <w:numId w:val="2"/>
        </w:numPr>
      </w:pPr>
      <w:r w:rsidRPr="005D2AC7">
        <w:t>Implement a grid layout for better organization.</w:t>
      </w:r>
    </w:p>
    <w:p w14:paraId="47E07375" w14:textId="77777777" w:rsidR="005D2AC7" w:rsidRPr="005D2AC7" w:rsidRDefault="005D2AC7" w:rsidP="005D2AC7">
      <w:pPr>
        <w:numPr>
          <w:ilvl w:val="1"/>
          <w:numId w:val="2"/>
        </w:numPr>
      </w:pPr>
      <w:r w:rsidRPr="005D2AC7">
        <w:t>Add a functional notification bell.</w:t>
      </w:r>
    </w:p>
    <w:p w14:paraId="08BA2227" w14:textId="77777777" w:rsidR="005D2AC7" w:rsidRPr="005D2AC7" w:rsidRDefault="005D2AC7" w:rsidP="005D2AC7">
      <w:pPr>
        <w:numPr>
          <w:ilvl w:val="1"/>
          <w:numId w:val="2"/>
        </w:numPr>
      </w:pPr>
      <w:r w:rsidRPr="005D2AC7">
        <w:t>Add a "Survey" option within Announcements.</w:t>
      </w:r>
    </w:p>
    <w:p w14:paraId="67BCF30E" w14:textId="77777777" w:rsidR="005D2AC7" w:rsidRPr="005D2AC7" w:rsidRDefault="005D2AC7" w:rsidP="005D2AC7">
      <w:pPr>
        <w:numPr>
          <w:ilvl w:val="1"/>
          <w:numId w:val="2"/>
        </w:numPr>
      </w:pPr>
      <w:r w:rsidRPr="005D2AC7">
        <w:t>Enable audience classification for announcements (ability to target specific batches or classes).</w:t>
      </w:r>
    </w:p>
    <w:p w14:paraId="56C54576" w14:textId="77777777" w:rsidR="005D2AC7" w:rsidRPr="005D2AC7" w:rsidRDefault="005D2AC7" w:rsidP="005D2AC7">
      <w:pPr>
        <w:numPr>
          <w:ilvl w:val="1"/>
          <w:numId w:val="2"/>
        </w:numPr>
      </w:pPr>
      <w:r w:rsidRPr="005D2AC7">
        <w:t>Make the Calendar and To-Do list components fully functional.</w:t>
      </w:r>
    </w:p>
    <w:p w14:paraId="6906B6DA" w14:textId="77777777" w:rsidR="005D2AC7" w:rsidRPr="005D2AC7" w:rsidRDefault="005D2AC7" w:rsidP="005D2AC7">
      <w:pPr>
        <w:numPr>
          <w:ilvl w:val="1"/>
          <w:numId w:val="2"/>
        </w:numPr>
      </w:pPr>
      <w:r w:rsidRPr="005D2AC7">
        <w:t>Rename all dashboard blocks using simpler, more user-friendly terminology.</w:t>
      </w:r>
    </w:p>
    <w:p w14:paraId="41A1B41E" w14:textId="77777777" w:rsidR="005D2AC7" w:rsidRPr="005D2AC7" w:rsidRDefault="005D2AC7" w:rsidP="005D2AC7">
      <w:pPr>
        <w:numPr>
          <w:ilvl w:val="0"/>
          <w:numId w:val="2"/>
        </w:numPr>
      </w:pPr>
      <w:r w:rsidRPr="005D2AC7">
        <w:rPr>
          <w:b/>
          <w:bCs/>
        </w:rPr>
        <w:t>Student Report:</w:t>
      </w:r>
    </w:p>
    <w:p w14:paraId="7387C474" w14:textId="77777777" w:rsidR="005D2AC7" w:rsidRPr="005D2AC7" w:rsidRDefault="005D2AC7" w:rsidP="005D2AC7">
      <w:pPr>
        <w:numPr>
          <w:ilvl w:val="1"/>
          <w:numId w:val="2"/>
        </w:numPr>
      </w:pPr>
      <w:r w:rsidRPr="005D2AC7">
        <w:t>Conduct a full UI/UX and functional review of the entire Student Report section.</w:t>
      </w:r>
    </w:p>
    <w:p w14:paraId="3A888303" w14:textId="77777777" w:rsidR="005D2AC7" w:rsidRPr="005D2AC7" w:rsidRDefault="005D2AC7" w:rsidP="005D2AC7">
      <w:pPr>
        <w:numPr>
          <w:ilvl w:val="0"/>
          <w:numId w:val="2"/>
        </w:numPr>
      </w:pPr>
      <w:r w:rsidRPr="005D2AC7">
        <w:rPr>
          <w:b/>
          <w:bCs/>
        </w:rPr>
        <w:t>Quizzes Module:</w:t>
      </w:r>
    </w:p>
    <w:p w14:paraId="2216E115" w14:textId="77777777" w:rsidR="005D2AC7" w:rsidRPr="005D2AC7" w:rsidRDefault="005D2AC7" w:rsidP="005D2AC7">
      <w:pPr>
        <w:numPr>
          <w:ilvl w:val="1"/>
          <w:numId w:val="2"/>
        </w:numPr>
      </w:pPr>
      <w:r w:rsidRPr="005D2AC7">
        <w:t>Prevent faculty from scheduling quizzes on past dates or times, and improve the calendar UI.</w:t>
      </w:r>
    </w:p>
    <w:p w14:paraId="62C5B80C" w14:textId="77777777" w:rsidR="005D2AC7" w:rsidRPr="005D2AC7" w:rsidRDefault="005D2AC7" w:rsidP="005D2AC7">
      <w:pPr>
        <w:numPr>
          <w:ilvl w:val="1"/>
          <w:numId w:val="2"/>
        </w:numPr>
      </w:pPr>
      <w:r w:rsidRPr="005D2AC7">
        <w:lastRenderedPageBreak/>
        <w:t>Display a loading state/spinner instead of a "Not Found" message while data is being fetched.</w:t>
      </w:r>
    </w:p>
    <w:p w14:paraId="563280E5" w14:textId="77777777" w:rsidR="005D2AC7" w:rsidRPr="005D2AC7" w:rsidRDefault="005D2AC7" w:rsidP="005D2AC7">
      <w:pPr>
        <w:numPr>
          <w:ilvl w:val="1"/>
          <w:numId w:val="2"/>
        </w:numPr>
      </w:pPr>
      <w:r w:rsidRPr="005D2AC7">
        <w:t>Update the class assignment UI during quiz creation: replace the checkbox grid with three specific dropdown menus (</w:t>
      </w:r>
      <w:r w:rsidRPr="005D2AC7">
        <w:rPr>
          <w:b/>
          <w:bCs/>
        </w:rPr>
        <w:t>Batch</w:t>
      </w:r>
      <w:r w:rsidRPr="005D2AC7">
        <w:t xml:space="preserve">, </w:t>
      </w:r>
      <w:r w:rsidRPr="005D2AC7">
        <w:rPr>
          <w:b/>
          <w:bCs/>
        </w:rPr>
        <w:t>Department</w:t>
      </w:r>
      <w:r w:rsidRPr="005D2AC7">
        <w:t xml:space="preserve">, and </w:t>
      </w:r>
      <w:r w:rsidRPr="005D2AC7">
        <w:rPr>
          <w:b/>
          <w:bCs/>
        </w:rPr>
        <w:t>Section</w:t>
      </w:r>
      <w:r w:rsidRPr="005D2AC7">
        <w:t>).</w:t>
      </w:r>
    </w:p>
    <w:p w14:paraId="6A87B78B" w14:textId="77777777" w:rsidR="005D2AC7" w:rsidRPr="005D2AC7" w:rsidRDefault="005D2AC7" w:rsidP="005D2AC7">
      <w:pPr>
        <w:numPr>
          <w:ilvl w:val="1"/>
          <w:numId w:val="2"/>
        </w:numPr>
      </w:pPr>
      <w:r w:rsidRPr="005D2AC7">
        <w:t>Adjust tagging logic: make question tags optional for individual questions, but mandatory for the overall document template.</w:t>
      </w:r>
    </w:p>
    <w:p w14:paraId="73992DFA" w14:textId="77777777" w:rsidR="005D2AC7" w:rsidRPr="005D2AC7" w:rsidRDefault="005D2AC7" w:rsidP="005D2AC7">
      <w:pPr>
        <w:numPr>
          <w:ilvl w:val="1"/>
          <w:numId w:val="2"/>
        </w:numPr>
      </w:pPr>
      <w:r w:rsidRPr="005D2AC7">
        <w:t>Add a feature allowing faculty to set a scoring threshold to easily identify underperforming (deficit) students.</w:t>
      </w:r>
    </w:p>
    <w:p w14:paraId="5685D1E5" w14:textId="77777777" w:rsidR="005D2AC7" w:rsidRPr="005D2AC7" w:rsidRDefault="005D2AC7" w:rsidP="005D2AC7">
      <w:r w:rsidRPr="005D2AC7">
        <w:rPr>
          <w:b/>
          <w:bCs/>
        </w:rPr>
        <w:t>Student Dashboard</w:t>
      </w:r>
    </w:p>
    <w:p w14:paraId="66D2249E" w14:textId="77777777" w:rsidR="005D2AC7" w:rsidRPr="005D2AC7" w:rsidRDefault="005D2AC7" w:rsidP="005D2AC7">
      <w:pPr>
        <w:numPr>
          <w:ilvl w:val="0"/>
          <w:numId w:val="3"/>
        </w:numPr>
      </w:pPr>
      <w:r w:rsidRPr="005D2AC7">
        <w:rPr>
          <w:b/>
          <w:bCs/>
        </w:rPr>
        <w:t>Home Module:</w:t>
      </w:r>
    </w:p>
    <w:p w14:paraId="26D3A6DA" w14:textId="77777777" w:rsidR="005D2AC7" w:rsidRPr="005D2AC7" w:rsidRDefault="005D2AC7" w:rsidP="005D2AC7">
      <w:pPr>
        <w:numPr>
          <w:ilvl w:val="1"/>
          <w:numId w:val="3"/>
        </w:numPr>
      </w:pPr>
      <w:r w:rsidRPr="005D2AC7">
        <w:t>Ensure all quiz results are accurately reflected based on the respective data in the dashboard.</w:t>
      </w:r>
    </w:p>
    <w:p w14:paraId="20B4D0CA" w14:textId="77777777" w:rsidR="005D2AC7" w:rsidRPr="005D2AC7" w:rsidRDefault="005D2AC7" w:rsidP="005D2AC7">
      <w:pPr>
        <w:numPr>
          <w:ilvl w:val="1"/>
          <w:numId w:val="3"/>
        </w:numPr>
      </w:pPr>
      <w:r w:rsidRPr="005D2AC7">
        <w:t>Rename the "NLP Assignment" section.</w:t>
      </w:r>
    </w:p>
    <w:p w14:paraId="53BA95D2" w14:textId="77777777" w:rsidR="005D2AC7" w:rsidRPr="005D2AC7" w:rsidRDefault="005D2AC7" w:rsidP="005D2AC7">
      <w:pPr>
        <w:numPr>
          <w:ilvl w:val="1"/>
          <w:numId w:val="3"/>
        </w:numPr>
      </w:pPr>
      <w:r w:rsidRPr="005D2AC7">
        <w:t>Simplify complex vocabulary across the dashboard into plain English.</w:t>
      </w:r>
    </w:p>
    <w:p w14:paraId="38127B39" w14:textId="77777777" w:rsidR="005D2AC7" w:rsidRPr="005D2AC7" w:rsidRDefault="005D2AC7" w:rsidP="005D2AC7">
      <w:pPr>
        <w:numPr>
          <w:ilvl w:val="0"/>
          <w:numId w:val="3"/>
        </w:numPr>
      </w:pPr>
      <w:r w:rsidRPr="005D2AC7">
        <w:rPr>
          <w:b/>
          <w:bCs/>
        </w:rPr>
        <w:t>Quizzes Module:</w:t>
      </w:r>
    </w:p>
    <w:p w14:paraId="380DFCB2" w14:textId="77777777" w:rsidR="005D2AC7" w:rsidRPr="005D2AC7" w:rsidRDefault="005D2AC7" w:rsidP="005D2AC7">
      <w:pPr>
        <w:numPr>
          <w:ilvl w:val="1"/>
          <w:numId w:val="3"/>
        </w:numPr>
      </w:pPr>
      <w:r w:rsidRPr="005D2AC7">
        <w:t>Make previously attended quizzes and their corresponding answer keys visible to the student.</w:t>
      </w:r>
    </w:p>
    <w:p w14:paraId="0BA3FAFB" w14:textId="77777777" w:rsidR="005D2AC7" w:rsidRPr="005D2AC7" w:rsidRDefault="005D2AC7" w:rsidP="005D2AC7">
      <w:pPr>
        <w:numPr>
          <w:ilvl w:val="1"/>
          <w:numId w:val="3"/>
        </w:numPr>
      </w:pPr>
      <w:r w:rsidRPr="005D2AC7">
        <w:t>Redesign the layout of the "Past Quizzes" page.</w:t>
      </w:r>
    </w:p>
    <w:p w14:paraId="2CE01925" w14:textId="77777777" w:rsidR="005D2AC7" w:rsidRPr="005D2AC7" w:rsidRDefault="005D2AC7" w:rsidP="005D2AC7">
      <w:pPr>
        <w:numPr>
          <w:ilvl w:val="1"/>
          <w:numId w:val="3"/>
        </w:numPr>
      </w:pPr>
      <w:r w:rsidRPr="005D2AC7">
        <w:t xml:space="preserve">Filter the main portal view to display </w:t>
      </w:r>
      <w:r w:rsidRPr="005D2AC7">
        <w:rPr>
          <w:i/>
          <w:iCs/>
        </w:rPr>
        <w:t>only</w:t>
      </w:r>
      <w:r w:rsidRPr="005D2AC7">
        <w:t xml:space="preserve"> upcoming and live quizzes.</w:t>
      </w:r>
    </w:p>
    <w:p w14:paraId="2C316F7E" w14:textId="77777777" w:rsidR="005D2AC7" w:rsidRPr="005D2AC7" w:rsidRDefault="005D2AC7" w:rsidP="005D2AC7">
      <w:r w:rsidRPr="005D2AC7">
        <w:rPr>
          <w:b/>
          <w:bCs/>
        </w:rPr>
        <w:t>Admin Dashboard</w:t>
      </w:r>
    </w:p>
    <w:p w14:paraId="7F8F0073" w14:textId="77777777" w:rsidR="005D2AC7" w:rsidRPr="005D2AC7" w:rsidRDefault="005D2AC7" w:rsidP="005D2AC7">
      <w:pPr>
        <w:numPr>
          <w:ilvl w:val="0"/>
          <w:numId w:val="4"/>
        </w:numPr>
      </w:pPr>
      <w:r w:rsidRPr="005D2AC7">
        <w:rPr>
          <w:b/>
          <w:bCs/>
        </w:rPr>
        <w:t>Batch Management:</w:t>
      </w:r>
      <w:r w:rsidRPr="005D2AC7">
        <w:t xml:space="preserve"> Implement functionality for admins to create new student batches.</w:t>
      </w:r>
    </w:p>
    <w:p w14:paraId="2C112727" w14:textId="77777777" w:rsidR="005D2AC7" w:rsidRPr="005D2AC7" w:rsidRDefault="005D2AC7" w:rsidP="005D2AC7">
      <w:r w:rsidRPr="005D2AC7">
        <w:rPr>
          <w:b/>
          <w:bCs/>
        </w:rPr>
        <w:t>Desktop Client</w:t>
      </w:r>
    </w:p>
    <w:p w14:paraId="2917C1E2" w14:textId="77777777" w:rsidR="005D2AC7" w:rsidRPr="005D2AC7" w:rsidRDefault="005D2AC7" w:rsidP="005D2AC7">
      <w:pPr>
        <w:numPr>
          <w:ilvl w:val="0"/>
          <w:numId w:val="5"/>
        </w:numPr>
      </w:pPr>
      <w:r w:rsidRPr="005D2AC7">
        <w:rPr>
          <w:b/>
          <w:bCs/>
        </w:rPr>
        <w:t>Media Rendering:</w:t>
      </w:r>
      <w:r w:rsidRPr="005D2AC7">
        <w:t xml:space="preserve"> Ensure images are properly displayed within the client interface.</w:t>
      </w:r>
    </w:p>
    <w:p w14:paraId="0F75D638" w14:textId="77777777" w:rsidR="005D2AC7" w:rsidRPr="005D2AC7" w:rsidRDefault="005D2AC7" w:rsidP="005D2AC7">
      <w:pPr>
        <w:numPr>
          <w:ilvl w:val="0"/>
          <w:numId w:val="5"/>
        </w:numPr>
      </w:pPr>
      <w:r w:rsidRPr="005D2AC7">
        <w:rPr>
          <w:b/>
          <w:bCs/>
        </w:rPr>
        <w:t>Environment Security:</w:t>
      </w:r>
      <w:r w:rsidRPr="005D2AC7">
        <w:t xml:space="preserve"> Thoroughly verify and test the Windows lockdown/blocking features (anti-cheat).</w:t>
      </w:r>
    </w:p>
    <w:p w14:paraId="462F3A3B" w14:textId="0374F96C" w:rsidR="00F0250C" w:rsidRDefault="005D2AC7" w:rsidP="005D2AC7">
      <w:pPr>
        <w:numPr>
          <w:ilvl w:val="0"/>
          <w:numId w:val="5"/>
        </w:numPr>
      </w:pPr>
      <w:r w:rsidRPr="005D2AC7">
        <w:rPr>
          <w:b/>
          <w:bCs/>
        </w:rPr>
        <w:t>Navigation Rules:</w:t>
      </w:r>
      <w:r w:rsidRPr="005D2AC7">
        <w:t xml:space="preserve"> Restrict backward navigation. Users should not be able to revisit previous questions once they have moved past them. The "Mark for Review" feature can remain, but revisiting answered/skipped questions must be blocked.</w:t>
      </w:r>
    </w:p>
    <w:p w14:paraId="738A415B" w14:textId="77777777" w:rsidR="00ED634E" w:rsidRDefault="00ED634E" w:rsidP="005D2AC7">
      <w:pPr>
        <w:numPr>
          <w:ilvl w:val="0"/>
          <w:numId w:val="5"/>
        </w:numPr>
      </w:pPr>
    </w:p>
    <w:sectPr w:rsidR="00ED6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404E3"/>
    <w:multiLevelType w:val="multilevel"/>
    <w:tmpl w:val="6BFA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9319C"/>
    <w:multiLevelType w:val="multilevel"/>
    <w:tmpl w:val="B75A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554C9"/>
    <w:multiLevelType w:val="multilevel"/>
    <w:tmpl w:val="F0A0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D6F81"/>
    <w:multiLevelType w:val="multilevel"/>
    <w:tmpl w:val="0A9A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63865"/>
    <w:multiLevelType w:val="multilevel"/>
    <w:tmpl w:val="4D8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296830">
    <w:abstractNumId w:val="1"/>
  </w:num>
  <w:num w:numId="2" w16cid:durableId="1178229359">
    <w:abstractNumId w:val="2"/>
  </w:num>
  <w:num w:numId="3" w16cid:durableId="65960988">
    <w:abstractNumId w:val="3"/>
  </w:num>
  <w:num w:numId="4" w16cid:durableId="447939921">
    <w:abstractNumId w:val="0"/>
  </w:num>
  <w:num w:numId="5" w16cid:durableId="5117221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C7"/>
    <w:rsid w:val="00322124"/>
    <w:rsid w:val="005D2AC7"/>
    <w:rsid w:val="00ED634E"/>
    <w:rsid w:val="00F0250C"/>
    <w:rsid w:val="00FE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00DB"/>
  <w15:chartTrackingRefBased/>
  <w15:docId w15:val="{B822F29C-A753-4BD8-A51A-69D0FA3D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Subramanian Nithyadevi-[CH.SC.U4CSE24141]</dc:creator>
  <cp:keywords/>
  <dc:description/>
  <cp:lastModifiedBy>Rohith Subramanian Nithyadevi-[CH.SC.U4CSE24141]</cp:lastModifiedBy>
  <cp:revision>3</cp:revision>
  <dcterms:created xsi:type="dcterms:W3CDTF">2026-07-11T09:59:00Z</dcterms:created>
  <dcterms:modified xsi:type="dcterms:W3CDTF">2026-07-11T10:02:00Z</dcterms:modified>
</cp:coreProperties>
</file>