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1348" w14:textId="77777777" w:rsidR="00D61A91" w:rsidRPr="00D61A91" w:rsidRDefault="00D61A91" w:rsidP="00D61A91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kern w:val="0"/>
          <w:sz w:val="48"/>
          <w:szCs w:val="48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202124"/>
          <w:kern w:val="0"/>
          <w:sz w:val="48"/>
          <w:szCs w:val="48"/>
          <w:lang w:eastAsia="en-IN"/>
          <w14:ligatures w14:val="none"/>
        </w:rPr>
        <w:br/>
        <w:t>Copy of mock L1 quiz</w:t>
      </w:r>
    </w:p>
    <w:p w14:paraId="74B6A392" w14:textId="77777777" w:rsidR="00D61A91" w:rsidRPr="00D61A91" w:rsidRDefault="00D61A91" w:rsidP="00D61A9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Total points</w:t>
      </w:r>
      <w:r w:rsidRPr="00D61A91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673AB7"/>
          <w:lang w:eastAsia="en-IN"/>
          <w14:ligatures w14:val="none"/>
        </w:rPr>
        <w:t>0/61</w:t>
      </w:r>
    </w:p>
    <w:p w14:paraId="1DADFFF8" w14:textId="77777777" w:rsidR="00D61A91" w:rsidRPr="00D61A91" w:rsidRDefault="00D61A91" w:rsidP="00D61A9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 </w:t>
      </w:r>
    </w:p>
    <w:p w14:paraId="37417E2C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eastAsia="en-IN"/>
          <w14:ligatures w14:val="none"/>
        </w:rPr>
        <w:t>The respondent's email (</w:t>
      </w:r>
      <w:r w:rsidRPr="00D61A91">
        <w:rPr>
          <w:rFonts w:ascii="Roboto" w:eastAsia="Times New Roman" w:hAnsi="Roboto" w:cs="Times New Roman"/>
          <w:b/>
          <w:bCs/>
          <w:color w:val="5F6368"/>
          <w:spacing w:val="3"/>
          <w:kern w:val="0"/>
          <w:sz w:val="21"/>
          <w:szCs w:val="21"/>
          <w:lang w:eastAsia="en-IN"/>
          <w14:ligatures w14:val="none"/>
        </w:rPr>
        <w:t>talk2rohithnow@gmail.com</w:t>
      </w:r>
      <w:r w:rsidRPr="00D61A91"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eastAsia="en-IN"/>
          <w14:ligatures w14:val="none"/>
        </w:rPr>
        <w:t>) was recorded on submission of this form.</w:t>
      </w:r>
    </w:p>
    <w:p w14:paraId="669236D9" w14:textId="77777777" w:rsidR="00D61A91" w:rsidRPr="00D61A91" w:rsidRDefault="00D61A91" w:rsidP="00D61A9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  <w:t>Name</w:t>
      </w:r>
      <w:r w:rsidRPr="00D61A9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  <w:t>*</w:t>
      </w:r>
    </w:p>
    <w:p w14:paraId="124F0D02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IN"/>
          <w14:ligatures w14:val="none"/>
        </w:rPr>
        <w:t>LANKALAPALLI ARUN SAI ROHITH</w:t>
      </w:r>
    </w:p>
    <w:p w14:paraId="7DB2C7F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EAE1816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SQL command is used to modify existing data in a database table?</w:t>
      </w:r>
    </w:p>
    <w:p w14:paraId="07DED73E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0AF4116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ALTER</w:t>
      </w:r>
    </w:p>
    <w:p w14:paraId="504D93BC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CHANGE</w:t>
      </w:r>
    </w:p>
    <w:p w14:paraId="4B2966E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MODIFY</w:t>
      </w:r>
    </w:p>
    <w:p w14:paraId="0E5E1420" w14:textId="178E8585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UPDATE</w:t>
      </w:r>
    </w:p>
    <w:p w14:paraId="4A36BF6E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15AB475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7FC9A9A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767E012B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What will the following code print? </w:t>
      </w:r>
      <w:proofErr w:type="spell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my_list</w:t>
      </w:r>
      <w:proofErr w:type="spell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 = [1, 2, 3, 4, 5] print(</w:t>
      </w:r>
      <w:proofErr w:type="spell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list</w:t>
      </w:r>
      <w:proofErr w:type="spell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2:4])</w:t>
      </w:r>
    </w:p>
    <w:p w14:paraId="5AFFD3EB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2371BD9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[1, 2, 3, 4, 5]</w:t>
      </w:r>
    </w:p>
    <w:p w14:paraId="5D83B7FA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[2, 3, 4]</w:t>
      </w:r>
    </w:p>
    <w:p w14:paraId="2135D567" w14:textId="72BEEB00" w:rsidR="00D61A91" w:rsidRPr="00D61A91" w:rsidRDefault="00AD6335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[3, 4]</w:t>
      </w:r>
    </w:p>
    <w:p w14:paraId="29489341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045FF5A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[2, 3]</w:t>
      </w:r>
    </w:p>
    <w:p w14:paraId="7861F842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617DF0A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7859660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of the following is the correct way to open a file called "data.txt" in read mode in Python?</w:t>
      </w:r>
    </w:p>
    <w:p w14:paraId="1AE6AFB4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1EEF432A" w14:textId="3D97BB30" w:rsidR="00D61A91" w:rsidRPr="00D61A91" w:rsidRDefault="00AD6335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file = </w:t>
      </w:r>
      <w:proofErr w:type="gramStart"/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open(</w:t>
      </w:r>
      <w:proofErr w:type="gramEnd"/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"data.txt", "r")'</w:t>
      </w:r>
    </w:p>
    <w:p w14:paraId="5BF073A1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290CB5E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file =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open(</w:t>
      </w:r>
      <w:proofErr w:type="gramEnd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"data.txt", "w")'</w:t>
      </w:r>
    </w:p>
    <w:p w14:paraId="77D6B3D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file =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open(</w:t>
      </w:r>
      <w:proofErr w:type="gramEnd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"data.txt", "a")'</w:t>
      </w:r>
    </w:p>
    <w:p w14:paraId="02BEC92E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file =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open(</w:t>
      </w:r>
      <w:proofErr w:type="gramEnd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"data.txt", "</w:t>
      </w:r>
      <w:proofErr w:type="spell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rb</w:t>
      </w:r>
      <w:proofErr w:type="spellEnd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")'</w:t>
      </w:r>
    </w:p>
    <w:p w14:paraId="6C389D7C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52FE8B9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0A3E2635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What is a key advantage of using </w:t>
      </w:r>
      <w:proofErr w:type="spell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 in a CI/CD pipeline?</w:t>
      </w:r>
    </w:p>
    <w:p w14:paraId="0D4C6685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4705B6A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It simplifies the development of application code.</w:t>
      </w:r>
    </w:p>
    <w:p w14:paraId="413E4485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It reduces the need for testing and automation.</w:t>
      </w:r>
    </w:p>
    <w:p w14:paraId="0CD78034" w14:textId="51AEE62C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It provides a consistent and reproducible way to manage infrastructure.</w:t>
      </w:r>
    </w:p>
    <w:p w14:paraId="425E153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E60E661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It eliminates the need for version control.</w:t>
      </w:r>
    </w:p>
    <w:p w14:paraId="5672D354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0E22314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0C962FC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primary goal of Site Reliability Engineering (SRE)?</w:t>
      </w:r>
    </w:p>
    <w:p w14:paraId="58E7307E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383C2E8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Developing new software features</w:t>
      </w:r>
    </w:p>
    <w:p w14:paraId="77D212A9" w14:textId="66A737EB" w:rsidR="00D61A91" w:rsidRPr="00D61A91" w:rsidRDefault="00AD6335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Ensuring high system reliability and availability</w:t>
      </w:r>
    </w:p>
    <w:p w14:paraId="5122D5E1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073F59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Marketing and promoting the company's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services</w:t>
      </w:r>
      <w:proofErr w:type="gramEnd"/>
    </w:p>
    <w:p w14:paraId="3BA0E444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Data analysis and reporting</w:t>
      </w:r>
    </w:p>
    <w:p w14:paraId="2661D2B5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11DD209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B388C49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purpose of the GROUP BY clause in SQL?</w:t>
      </w:r>
    </w:p>
    <w:p w14:paraId="736AAC46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5E5FFF0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sort the result set in ascending order</w:t>
      </w:r>
    </w:p>
    <w:p w14:paraId="23C7844A" w14:textId="0D00B84F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To group rows that have the same values into summary rows</w:t>
      </w:r>
    </w:p>
    <w:p w14:paraId="382ACF1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D56A441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join two or more tables</w:t>
      </w:r>
    </w:p>
    <w:p w14:paraId="5FE82CB9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select specific columns from a table</w:t>
      </w:r>
    </w:p>
    <w:p w14:paraId="6908B09D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0D6C571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0560851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type of data is typically represented in a structured format with a well-defined schema?</w:t>
      </w:r>
    </w:p>
    <w:p w14:paraId="4F89C1AC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72D7D0CD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Unstructured data</w:t>
      </w:r>
    </w:p>
    <w:p w14:paraId="5C72493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Semi-structured data</w:t>
      </w:r>
    </w:p>
    <w:p w14:paraId="276F05C4" w14:textId="25733178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Structured data</w:t>
      </w:r>
    </w:p>
    <w:p w14:paraId="693CFAAE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369D42E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Streaming data</w:t>
      </w:r>
    </w:p>
    <w:p w14:paraId="6DFDC2EC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3B2BCC40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A47781D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lastRenderedPageBreak/>
        <w:t>Which of the following is a core service provided by all major cloud providers?</w:t>
      </w:r>
    </w:p>
    <w:p w14:paraId="42D7A13D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65517D8B" w14:textId="7E734E24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Virtual Machines</w:t>
      </w:r>
    </w:p>
    <w:p w14:paraId="024A3C47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74F73027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Blockchain</w:t>
      </w:r>
    </w:p>
    <w:p w14:paraId="49FF497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Augmented Reality (AR) tools</w:t>
      </w:r>
    </w:p>
    <w:p w14:paraId="61B36B52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Desktop applications</w:t>
      </w:r>
    </w:p>
    <w:p w14:paraId="3B290EFE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3130F6D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E79BA3E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In Oracle SQL, what does the JOIN operation do?</w:t>
      </w:r>
    </w:p>
    <w:p w14:paraId="5EEAC233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6F290B05" w14:textId="40426493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Combines rows from two or more tables based on a related column between them</w:t>
      </w:r>
    </w:p>
    <w:p w14:paraId="1498BF9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2FBF387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Creates a new table with the combined data from multiple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tables</w:t>
      </w:r>
      <w:proofErr w:type="gramEnd"/>
    </w:p>
    <w:p w14:paraId="56BA67C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Deletes rows from a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table</w:t>
      </w:r>
      <w:proofErr w:type="gramEnd"/>
    </w:p>
    <w:p w14:paraId="482CCA36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Renames columns in a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table</w:t>
      </w:r>
      <w:proofErr w:type="gramEnd"/>
    </w:p>
    <w:p w14:paraId="79564FEE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7F456740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49703F4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In Terraform, what is the purpose of the locals block in a configuration file?</w:t>
      </w:r>
    </w:p>
    <w:p w14:paraId="507F6B4D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434443A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define global variables</w:t>
      </w:r>
    </w:p>
    <w:p w14:paraId="2CE395D0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To declare provider settings</w:t>
      </w:r>
    </w:p>
    <w:p w14:paraId="31F71EFC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706C7BE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store sensitive information</w:t>
      </w:r>
    </w:p>
    <w:p w14:paraId="0CD9CB93" w14:textId="139E56E0" w:rsidR="00D61A91" w:rsidRPr="00D61A91" w:rsidRDefault="00F609DF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***</w:t>
      </w:r>
      <w:r w:rsidR="00D61A91"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define reusable expressions or values</w:t>
      </w:r>
    </w:p>
    <w:p w14:paraId="1A636FB1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73C08FF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D611A67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term for the practice of managing cloud resources as code?</w:t>
      </w:r>
    </w:p>
    <w:p w14:paraId="513EC97E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70C4CC1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Cloud scripting</w:t>
      </w:r>
    </w:p>
    <w:p w14:paraId="48D5E4EC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Cloud Management</w:t>
      </w:r>
    </w:p>
    <w:p w14:paraId="50BBFA7D" w14:textId="369C03ED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Infrastructure as Code (</w:t>
      </w:r>
      <w:proofErr w:type="spellStart"/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IaC</w:t>
      </w:r>
      <w:proofErr w:type="spellEnd"/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)</w:t>
      </w:r>
    </w:p>
    <w:p w14:paraId="5685758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8FBDB38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Cloud provisioning</w:t>
      </w:r>
    </w:p>
    <w:p w14:paraId="5115DF3D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4F22169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9C9096C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What type of data sources are </w:t>
      </w:r>
      <w:proofErr w:type="gram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most commonly integrated</w:t>
      </w:r>
      <w:proofErr w:type="gram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 into Data Warehouses?</w:t>
      </w:r>
    </w:p>
    <w:p w14:paraId="607B7662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7B797AFE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lastRenderedPageBreak/>
        <w:t>Raw and unstructured data</w:t>
      </w:r>
    </w:p>
    <w:p w14:paraId="7E7069F7" w14:textId="6113718F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***</w:t>
      </w: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Structured data from various business applications</w:t>
      </w:r>
    </w:p>
    <w:p w14:paraId="399E272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03502DAE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Sensor data</w:t>
      </w:r>
    </w:p>
    <w:p w14:paraId="35F51606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Images and multimedia content</w:t>
      </w:r>
    </w:p>
    <w:p w14:paraId="165AA54C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2E84192C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CC6682E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What does the </w:t>
      </w:r>
      <w:proofErr w:type="spellStart"/>
      <w:proofErr w:type="gram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) function in Python do?</w:t>
      </w:r>
    </w:p>
    <w:p w14:paraId="02977339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072C024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It calculates logarithms.</w:t>
      </w:r>
    </w:p>
    <w:p w14:paraId="3E5F92CB" w14:textId="2A6EEA40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It returns the length of a list, string, or any </w:t>
      </w:r>
      <w:proofErr w:type="spellStart"/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iterable</w:t>
      </w:r>
      <w:proofErr w:type="spellEnd"/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.</w:t>
      </w:r>
    </w:p>
    <w:p w14:paraId="738F470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AA4F1E5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It returns the largest element in a list.</w:t>
      </w:r>
    </w:p>
    <w:p w14:paraId="04E0BEEE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It converts a string to lowercase.</w:t>
      </w:r>
    </w:p>
    <w:p w14:paraId="3D0950AE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2969011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C5BE669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practice in SRE involves writing code for automated scaling based on traffic or demand?</w:t>
      </w:r>
    </w:p>
    <w:p w14:paraId="2CA32B2E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0ABC3FC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Disaster recovery planning</w:t>
      </w:r>
    </w:p>
    <w:p w14:paraId="72E88F3C" w14:textId="5D109580" w:rsidR="00D61A91" w:rsidRPr="00D61A91" w:rsidRDefault="00AD6335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***</w:t>
      </w:r>
      <w:r w:rsidR="00D61A91"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Capacity planning</w:t>
      </w:r>
    </w:p>
    <w:p w14:paraId="5ECBE2FC" w14:textId="0A2D1FF0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Code deployment</w:t>
      </w:r>
    </w:p>
    <w:p w14:paraId="4ECFD6D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6726C53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Incident management</w:t>
      </w:r>
    </w:p>
    <w:p w14:paraId="3EB25AAF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5B4DBDB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0733280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pipeline </w:t>
      </w:r>
      <w:proofErr w:type="gram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{  agent</w:t>
      </w:r>
      <w:proofErr w:type="gram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…  stages…  </w:t>
      </w:r>
      <w:proofErr w:type="gram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step..</w:t>
      </w:r>
      <w:proofErr w:type="gram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  } In Which do we need to execute the </w:t>
      </w:r>
      <w:proofErr w:type="gram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code ?</w:t>
      </w:r>
      <w:proofErr w:type="gramEnd"/>
    </w:p>
    <w:p w14:paraId="6E65345C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3B96A1C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In Stages and Stage</w:t>
      </w:r>
    </w:p>
    <w:p w14:paraId="1CC9794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In Pipeline Block</w:t>
      </w:r>
    </w:p>
    <w:p w14:paraId="783F84A4" w14:textId="307F0F30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Inside Stage Step Block</w:t>
      </w:r>
    </w:p>
    <w:p w14:paraId="37D0899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63AD24C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In Stages</w:t>
      </w:r>
    </w:p>
    <w:p w14:paraId="29A29E27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5E9A114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7952209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purpose of the if statement in a UNIX shell script?</w:t>
      </w:r>
    </w:p>
    <w:p w14:paraId="0F47A64A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4AC3116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declare variables</w:t>
      </w:r>
    </w:p>
    <w:p w14:paraId="387EFF1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repeat a block of code</w:t>
      </w:r>
    </w:p>
    <w:p w14:paraId="7B0E2146" w14:textId="54CCC2B4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lastRenderedPageBreak/>
        <w:t>**</w:t>
      </w: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To perform conditional execution based on a test condition</w:t>
      </w:r>
    </w:p>
    <w:p w14:paraId="681F728A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979F891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define functions</w:t>
      </w:r>
    </w:p>
    <w:p w14:paraId="7741A3BF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2C33C4C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9100F61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of the following is not a common layer in the Hadoop ecosystem for big data processing?</w:t>
      </w:r>
    </w:p>
    <w:p w14:paraId="582AF253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029F3E30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HDFS (Hadoop Distributed File System)</w:t>
      </w:r>
    </w:p>
    <w:p w14:paraId="3221575C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YARN (Yet Another Resource Negotiator)</w:t>
      </w:r>
    </w:p>
    <w:p w14:paraId="44212670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Hive</w:t>
      </w:r>
    </w:p>
    <w:p w14:paraId="46CC6224" w14:textId="637F6C1F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Apache Kafka</w:t>
      </w:r>
    </w:p>
    <w:p w14:paraId="29DDD58C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E5626DD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0A1DBF4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240F711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purpose of a shebang (</w:t>
      </w:r>
      <w:proofErr w:type="gram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bin/bash) at the beginning of a UNIX script?</w:t>
      </w:r>
    </w:p>
    <w:p w14:paraId="015317F4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6BCA97C5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specify the script's author</w:t>
      </w:r>
    </w:p>
    <w:p w14:paraId="562D603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add comments to the script</w:t>
      </w:r>
    </w:p>
    <w:p w14:paraId="25D223AF" w14:textId="62B0A62E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***</w:t>
      </w: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To indicate the interpreter to use for running the script</w:t>
      </w:r>
    </w:p>
    <w:p w14:paraId="09AFBF67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64E8931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define global variables for the script</w:t>
      </w:r>
    </w:p>
    <w:p w14:paraId="7DF1EE2B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454AF1DD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72D8A11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In a typical CI/CD pipeline, what is the role of "artifact repositories"?</w:t>
      </w:r>
    </w:p>
    <w:p w14:paraId="5916A5C3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54E1FFC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A place to store development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logs</w:t>
      </w:r>
      <w:proofErr w:type="gramEnd"/>
    </w:p>
    <w:p w14:paraId="7D1E829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 storage location for infrastructure code templates</w:t>
      </w:r>
    </w:p>
    <w:p w14:paraId="1685642E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 tool for monitoring infrastructure performance</w:t>
      </w:r>
    </w:p>
    <w:p w14:paraId="1660F388" w14:textId="46AECD3B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A place to store and manage deployment artifacts and other assets</w:t>
      </w:r>
    </w:p>
    <w:p w14:paraId="206B7270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511F7D8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2D5E0C6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0C0EE40D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Which of the following is a popular distributed VCS commonly used for managing </w:t>
      </w:r>
      <w:proofErr w:type="spell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 code repositories?</w:t>
      </w:r>
    </w:p>
    <w:p w14:paraId="324F7A46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2E12A81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Subversion (SVN)</w:t>
      </w:r>
    </w:p>
    <w:p w14:paraId="1CC68FCF" w14:textId="79A6E8B3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Git</w:t>
      </w:r>
    </w:p>
    <w:p w14:paraId="0887C6CD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BE26EB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Mercurial</w:t>
      </w:r>
    </w:p>
    <w:p w14:paraId="18BDCD21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CVS</w:t>
      </w:r>
    </w:p>
    <w:p w14:paraId="44732761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10BA9D8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2398C4B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type of cloud deployment model involves a shared infrastructure with multiple organizations?</w:t>
      </w:r>
    </w:p>
    <w:p w14:paraId="54C8140D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1AB62BC3" w14:textId="2F2E0FE5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Public cloud</w:t>
      </w:r>
    </w:p>
    <w:p w14:paraId="59B9A70A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Private cloud</w:t>
      </w:r>
    </w:p>
    <w:p w14:paraId="424A043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Hybrid cloud</w:t>
      </w:r>
    </w:p>
    <w:p w14:paraId="2C91C805" w14:textId="09A7E16E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Community cloud</w:t>
      </w:r>
    </w:p>
    <w:p w14:paraId="6FB32734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6F3E95B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164C1E7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01390C2E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purpose of the PRIMARY KEY constraint in a database table?</w:t>
      </w:r>
    </w:p>
    <w:p w14:paraId="0494F17E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61012BC4" w14:textId="1B9A8444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To prevent duplicate values in a column</w:t>
      </w:r>
    </w:p>
    <w:p w14:paraId="04F8DE00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A69476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allow NULL values in a column</w:t>
      </w:r>
    </w:p>
    <w:p w14:paraId="13E5AE2A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create an index on a column</w:t>
      </w:r>
    </w:p>
    <w:p w14:paraId="6D573003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define a foreign key relationship</w:t>
      </w:r>
    </w:p>
    <w:p w14:paraId="44D9CA1E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722BB17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143465F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primary benefit of Infrastructure as a Service (IaaS) in cloud computing?</w:t>
      </w:r>
    </w:p>
    <w:p w14:paraId="5CEF69F9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67C16FE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Fully managed applications</w:t>
      </w:r>
    </w:p>
    <w:p w14:paraId="02EE5007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Serverless computing</w:t>
      </w:r>
    </w:p>
    <w:p w14:paraId="0B80D9FD" w14:textId="25CF2BC2" w:rsidR="00D61A91" w:rsidRPr="00D61A91" w:rsidRDefault="00AD6335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Easily scalable infrastructure</w:t>
      </w:r>
    </w:p>
    <w:p w14:paraId="6937704A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0EDBAC41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Microservices architecture</w:t>
      </w:r>
    </w:p>
    <w:p w14:paraId="1C6BFAF4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7587251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CA734B4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purpose of the docker pull command in Docker?</w:t>
      </w:r>
    </w:p>
    <w:p w14:paraId="159DCAB7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6176827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push images to a Docker registry</w:t>
      </w:r>
    </w:p>
    <w:p w14:paraId="1A7884C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create a new Docker image</w:t>
      </w:r>
    </w:p>
    <w:p w14:paraId="1C8A5C7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build a Docker container</w:t>
      </w:r>
    </w:p>
    <w:p w14:paraId="030A5ECF" w14:textId="5DF52058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To download a Docker image from a registry</w:t>
      </w:r>
    </w:p>
    <w:p w14:paraId="3FE3DE4D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23D4052C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17D7214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323A443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Ansible primarily used for in the context of IT and DevOps?</w:t>
      </w:r>
    </w:p>
    <w:p w14:paraId="79617C86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2BF306E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Continuous integration</w:t>
      </w:r>
    </w:p>
    <w:p w14:paraId="255BDCA7" w14:textId="60EF0A8A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Configuration management and automation</w:t>
      </w:r>
    </w:p>
    <w:p w14:paraId="502CB04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D72B9A7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Version control</w:t>
      </w:r>
    </w:p>
    <w:p w14:paraId="1549282B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Containerization</w:t>
      </w:r>
    </w:p>
    <w:p w14:paraId="3296ADB3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599268B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0C839A0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Git Merge Branch Name (What will </w:t>
      </w:r>
      <w:proofErr w:type="gram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does</w:t>
      </w:r>
      <w:proofErr w:type="gram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 this Command)</w:t>
      </w:r>
    </w:p>
    <w:p w14:paraId="7C57A6B5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49A36A0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Merging all the branches</w:t>
      </w:r>
    </w:p>
    <w:p w14:paraId="1D28A87A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BD420C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proofErr w:type="spell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Meging</w:t>
      </w:r>
      <w:proofErr w:type="spellEnd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 all the files</w:t>
      </w:r>
    </w:p>
    <w:p w14:paraId="53FAE8BB" w14:textId="0450D7B4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Merging all the files and commit IDS in a </w:t>
      </w:r>
      <w:proofErr w:type="gramStart"/>
      <w:r w:rsidR="00D61A91"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particular branches</w:t>
      </w:r>
      <w:proofErr w:type="gramEnd"/>
    </w:p>
    <w:p w14:paraId="5BBF37BB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Merging only Commit IDS</w:t>
      </w:r>
    </w:p>
    <w:p w14:paraId="51C9ED0E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4A98100C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6AC6DA8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Ansible module is used to manage and install software packages on remote hosts?</w:t>
      </w:r>
    </w:p>
    <w:p w14:paraId="5FF7A2F1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3A32DA6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yum</w:t>
      </w:r>
    </w:p>
    <w:p w14:paraId="4BF0AB7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file</w:t>
      </w:r>
    </w:p>
    <w:p w14:paraId="6AEF6B44" w14:textId="59E43916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Package</w:t>
      </w:r>
    </w:p>
    <w:p w14:paraId="7DF30AE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FF5719E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user</w:t>
      </w:r>
    </w:p>
    <w:p w14:paraId="36149B6E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4F9BAD7E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25B8F25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primary service model that provides virtualized computing resources in the cloud?</w:t>
      </w:r>
    </w:p>
    <w:p w14:paraId="2D8F4626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6C82F31F" w14:textId="21F2E942" w:rsidR="00D61A91" w:rsidRPr="00D61A91" w:rsidRDefault="00AD6335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Infrastructure as a Service (IaaS)</w:t>
      </w:r>
    </w:p>
    <w:p w14:paraId="76B5EBDD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Software as a Service (SaaS)</w:t>
      </w:r>
    </w:p>
    <w:p w14:paraId="3C266403" w14:textId="7D316EF1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Platform as a Service (PaaS)</w:t>
      </w:r>
    </w:p>
    <w:p w14:paraId="27D7A221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6739A11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lastRenderedPageBreak/>
        <w:t>Function as a Service (</w:t>
      </w:r>
      <w:proofErr w:type="spell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FaaS</w:t>
      </w:r>
      <w:proofErr w:type="spellEnd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)</w:t>
      </w:r>
    </w:p>
    <w:p w14:paraId="6BEA3BFD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140C537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7EBE8E8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primary goal of Continuous Integration (CI) in DevOps?</w:t>
      </w:r>
    </w:p>
    <w:p w14:paraId="7052E7D7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379521F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automatically deploy changes to production</w:t>
      </w:r>
    </w:p>
    <w:p w14:paraId="6F44A1C5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automate infrastructure provisioning</w:t>
      </w:r>
    </w:p>
    <w:p w14:paraId="36FF06BE" w14:textId="04D1B169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To regularly integrate code changes into a shared repository and test them</w:t>
      </w:r>
    </w:p>
    <w:p w14:paraId="70B26A6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07A816C2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create development environments</w:t>
      </w:r>
    </w:p>
    <w:p w14:paraId="567DCC58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33152AD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E18DF35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does the Lambda Architecture in big data refer to?</w:t>
      </w:r>
    </w:p>
    <w:p w14:paraId="2B37C614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15B6AE3B" w14:textId="34C56591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**</w:t>
      </w: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 multi-tiered data processing architecture for real-time and batch data</w:t>
      </w:r>
    </w:p>
    <w:p w14:paraId="1C46D36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An architecture for connecting data </w:t>
      </w:r>
      <w:proofErr w:type="spellStart"/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centers</w:t>
      </w:r>
      <w:proofErr w:type="spellEnd"/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in different geographical </w:t>
      </w:r>
      <w:proofErr w:type="gramStart"/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regions</w:t>
      </w:r>
      <w:proofErr w:type="gramEnd"/>
    </w:p>
    <w:p w14:paraId="64297C5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69533D0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 cloud-based storage solution for structured data</w:t>
      </w:r>
    </w:p>
    <w:p w14:paraId="44F16A3C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A data compression technique for reducing storage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costs</w:t>
      </w:r>
      <w:proofErr w:type="gramEnd"/>
    </w:p>
    <w:p w14:paraId="7C85580F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2290369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18B953A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pipeline </w:t>
      </w:r>
      <w:proofErr w:type="gram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{  </w:t>
      </w:r>
      <w:proofErr w:type="gram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   agent any     stages {         stage('Example') {           agent { docker 'maven:3-alpine' }               steps {                  </w:t>
      </w:r>
      <w:proofErr w:type="spell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sh</w:t>
      </w:r>
      <w:proofErr w:type="spell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 '</w:t>
      </w:r>
      <w:proofErr w:type="spell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 clean package'             }         }     } } What is expectation of the </w:t>
      </w:r>
      <w:proofErr w:type="spell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 clean package command</w:t>
      </w:r>
    </w:p>
    <w:p w14:paraId="32E89F66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2137D0EA" w14:textId="461A1C6D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To Build a package</w:t>
      </w:r>
    </w:p>
    <w:p w14:paraId="7556781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1494D4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Install package</w:t>
      </w:r>
    </w:p>
    <w:p w14:paraId="4426E860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Deploy Package</w:t>
      </w:r>
    </w:p>
    <w:p w14:paraId="23AD7235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To pushing package in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repository</w:t>
      </w:r>
      <w:proofErr w:type="gramEnd"/>
    </w:p>
    <w:p w14:paraId="50033218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25A5B091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0736917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cloud provider offers the Google Kubernetes Engine (GKE) service for container orchestration?</w:t>
      </w:r>
    </w:p>
    <w:p w14:paraId="46937CF5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232DA88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Microsoft Azure</w:t>
      </w:r>
    </w:p>
    <w:p w14:paraId="29A747F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AWS</w:t>
      </w:r>
    </w:p>
    <w:p w14:paraId="1180B16A" w14:textId="00F266EB" w:rsidR="00D61A91" w:rsidRPr="00D61A91" w:rsidRDefault="00AD6335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Google Cloud Platform</w:t>
      </w:r>
    </w:p>
    <w:p w14:paraId="1122EB7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03AF809C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IBM Cloud</w:t>
      </w:r>
    </w:p>
    <w:p w14:paraId="7EE58E60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4793F16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1A21335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Docker command is used to create a new container from an image and start it?</w:t>
      </w:r>
    </w:p>
    <w:p w14:paraId="11C7909A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30032E3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docker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create</w:t>
      </w:r>
      <w:proofErr w:type="gramEnd"/>
    </w:p>
    <w:p w14:paraId="0510349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docker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start</w:t>
      </w:r>
      <w:proofErr w:type="gramEnd"/>
    </w:p>
    <w:p w14:paraId="59BE6B6E" w14:textId="503FB2BA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docker run</w:t>
      </w:r>
    </w:p>
    <w:p w14:paraId="792C4E5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3C6A20C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docker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build</w:t>
      </w:r>
      <w:proofErr w:type="gramEnd"/>
    </w:p>
    <w:p w14:paraId="6643679F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42EB209E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14F2FC7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purpose of the docker stop command in Docker?</w:t>
      </w:r>
    </w:p>
    <w:p w14:paraId="65E8D216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2FD08C4E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remove a stopped container</w:t>
      </w:r>
    </w:p>
    <w:p w14:paraId="6EA35EE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pause a running container</w:t>
      </w:r>
    </w:p>
    <w:p w14:paraId="0C7CCA91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restart a container</w:t>
      </w:r>
    </w:p>
    <w:p w14:paraId="2A73DFE3" w14:textId="6A14CCE7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To stop a running container</w:t>
      </w:r>
    </w:p>
    <w:p w14:paraId="3A60DEAF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14BA389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3DCD8EF1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1F19B08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In Oracle SQL, which keyword is used to retrieve data from a database table?</w:t>
      </w:r>
    </w:p>
    <w:p w14:paraId="7CD52F76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198AAC7E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LOAD</w:t>
      </w:r>
    </w:p>
    <w:p w14:paraId="78082387" w14:textId="614D918D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SELECT</w:t>
      </w:r>
    </w:p>
    <w:p w14:paraId="6B47F65D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2C3459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FETCH</w:t>
      </w:r>
    </w:p>
    <w:p w14:paraId="5851C324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RETRIEVE</w:t>
      </w:r>
    </w:p>
    <w:p w14:paraId="53B81DA2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5955BCB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935DC20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of the following best describes the schema approach used in Data Warehouses?</w:t>
      </w:r>
    </w:p>
    <w:p w14:paraId="324A8613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7006678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Schema-on-</w:t>
      </w:r>
      <w:proofErr w:type="gramStart"/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read</w:t>
      </w:r>
      <w:proofErr w:type="gramEnd"/>
    </w:p>
    <w:p w14:paraId="40BFBEED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70C6C2E" w14:textId="5899B740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***</w:t>
      </w: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Schema-on-write</w:t>
      </w:r>
    </w:p>
    <w:p w14:paraId="529EF1A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lastRenderedPageBreak/>
        <w:t xml:space="preserve">No schema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required</w:t>
      </w:r>
      <w:proofErr w:type="gramEnd"/>
    </w:p>
    <w:p w14:paraId="36A8B449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Schema-less</w:t>
      </w:r>
    </w:p>
    <w:p w14:paraId="01192599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3CC4003A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64979E7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primary purpose of a Version Control System (VCS) in the context of Infrastructure as Code (</w:t>
      </w:r>
      <w:proofErr w:type="spell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)?</w:t>
      </w:r>
    </w:p>
    <w:p w14:paraId="0BD66724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3B3F89D9" w14:textId="6E6673B4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To manage and track changes to infrastructure resources</w:t>
      </w:r>
    </w:p>
    <w:p w14:paraId="0F98256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ADF6C2E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provision and configure infrastructure</w:t>
      </w:r>
    </w:p>
    <w:p w14:paraId="48460E6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automate testing and deployment</w:t>
      </w:r>
    </w:p>
    <w:p w14:paraId="42A382A0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monitor infrastructure performance</w:t>
      </w:r>
    </w:p>
    <w:p w14:paraId="15D6FB9C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737F4E1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75E38798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What is a "pull request" in the context of Git and VCS for </w:t>
      </w:r>
      <w:proofErr w:type="spell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?</w:t>
      </w:r>
    </w:p>
    <w:p w14:paraId="34D5B7BF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05F6F90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A request to delete a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repository</w:t>
      </w:r>
      <w:proofErr w:type="gramEnd"/>
    </w:p>
    <w:p w14:paraId="6EBC1E76" w14:textId="57A6BD92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A request to merge changes from one branch into another</w:t>
      </w:r>
    </w:p>
    <w:p w14:paraId="41E9996A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9AF5DC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 request for increased network bandwidth</w:t>
      </w:r>
    </w:p>
    <w:p w14:paraId="17ADBF8A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 request for additional storage space</w:t>
      </w:r>
    </w:p>
    <w:p w14:paraId="7F99CA99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49FE5BF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E1C2EC3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purpose of the docker-compose up command in Docker Compose?</w:t>
      </w:r>
    </w:p>
    <w:p w14:paraId="5A3AC29C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1B48B75C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To list all Docker Compose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services</w:t>
      </w:r>
      <w:proofErr w:type="gramEnd"/>
    </w:p>
    <w:p w14:paraId="4FAF125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To build Docker Compose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services</w:t>
      </w:r>
      <w:proofErr w:type="gramEnd"/>
    </w:p>
    <w:p w14:paraId="0A5FB694" w14:textId="60C8A239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To start and orchestrate multiple containers defined in a docker-</w:t>
      </w:r>
      <w:proofErr w:type="spellStart"/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compose.yml</w:t>
      </w:r>
      <w:proofErr w:type="spellEnd"/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file</w:t>
      </w:r>
    </w:p>
    <w:p w14:paraId="14EC01DE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D105AAB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To remove all Docker Compose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containers</w:t>
      </w:r>
      <w:proofErr w:type="gramEnd"/>
    </w:p>
    <w:p w14:paraId="377334BA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59BA9EE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76F143A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In a VCS, what is a "conflict" when merging changes from different branches?</w:t>
      </w:r>
    </w:p>
    <w:p w14:paraId="2B67EF21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4D4D9AB5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A software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bug</w:t>
      </w:r>
      <w:proofErr w:type="gramEnd"/>
    </w:p>
    <w:p w14:paraId="3534E3CD" w14:textId="5BF932A4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A situation where the VCS cannot automatically merge changes and requires manual resolution</w:t>
      </w:r>
    </w:p>
    <w:p w14:paraId="49140557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01DBA97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 security vulnerability</w:t>
      </w:r>
    </w:p>
    <w:p w14:paraId="2F8C007C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lastRenderedPageBreak/>
        <w:t xml:space="preserve">A server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error</w:t>
      </w:r>
      <w:proofErr w:type="gramEnd"/>
    </w:p>
    <w:p w14:paraId="28FB4F6B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4C22827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2F37A06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command is used to make a script file executable in UNIX?</w:t>
      </w:r>
    </w:p>
    <w:p w14:paraId="319D28DF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7535D40A" w14:textId="0E8642EA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***</w:t>
      </w:r>
      <w:proofErr w:type="spellStart"/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chmod</w:t>
      </w:r>
      <w:proofErr w:type="spellEnd"/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+x</w:t>
      </w:r>
    </w:p>
    <w:p w14:paraId="2D148C7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085D0BB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make</w:t>
      </w:r>
    </w:p>
    <w:p w14:paraId="74965F10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exec</w:t>
      </w:r>
    </w:p>
    <w:p w14:paraId="47C9D9E1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run</w:t>
      </w:r>
    </w:p>
    <w:p w14:paraId="25B86A53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2ED3C6F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0D85099D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In Python, what is a common way to schedule and automate data processing tasks?</w:t>
      </w:r>
    </w:p>
    <w:p w14:paraId="43CE86A1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650FA9F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Using the for loop</w:t>
      </w:r>
    </w:p>
    <w:p w14:paraId="24F8AD5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Using the while loop</w:t>
      </w:r>
    </w:p>
    <w:p w14:paraId="731ED46B" w14:textId="09C9E75B" w:rsidR="00D61A91" w:rsidRPr="00D61A91" w:rsidRDefault="00AD6335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Using </w:t>
      </w:r>
      <w:proofErr w:type="spellStart"/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cron</w:t>
      </w:r>
      <w:proofErr w:type="spellEnd"/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jobs</w:t>
      </w:r>
    </w:p>
    <w:p w14:paraId="00C809B5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529098C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Manually running scripts</w:t>
      </w:r>
    </w:p>
    <w:p w14:paraId="625FFA74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17181B2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2D5A133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file is used in Ansible to define tasks, plays, and configurations for automation?</w:t>
      </w:r>
    </w:p>
    <w:p w14:paraId="2895DDB2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1866CA0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inventory.ini</w:t>
      </w:r>
    </w:p>
    <w:p w14:paraId="3A6182FA" w14:textId="2EB4518F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proofErr w:type="spellStart"/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playbook.yml</w:t>
      </w:r>
      <w:proofErr w:type="spellEnd"/>
    </w:p>
    <w:p w14:paraId="49EA842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4DC3251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proofErr w:type="spell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roles.yml</w:t>
      </w:r>
      <w:proofErr w:type="spellEnd"/>
    </w:p>
    <w:p w14:paraId="4E833414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proofErr w:type="spell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ansible.cfg</w:t>
      </w:r>
      <w:proofErr w:type="spellEnd"/>
    </w:p>
    <w:p w14:paraId="1A71B743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1790509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66FB29B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purpose of an Ansible playbook?</w:t>
      </w:r>
    </w:p>
    <w:p w14:paraId="56239550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2E23EFF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execute ad-hoc commands on remote hosts</w:t>
      </w:r>
    </w:p>
    <w:p w14:paraId="33B9784D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define a list of hosts in an inventory file</w:t>
      </w:r>
    </w:p>
    <w:p w14:paraId="6D48E3D5" w14:textId="2BECEF7C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To define a series of tasks and configurations for automation</w:t>
      </w:r>
    </w:p>
    <w:p w14:paraId="2059559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E367654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To define variables for use in roles</w:t>
      </w:r>
    </w:p>
    <w:p w14:paraId="2A662585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lastRenderedPageBreak/>
        <w:t>No correct answers</w:t>
      </w:r>
    </w:p>
    <w:p w14:paraId="2BBA3137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0FED2EA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Python library is commonly used for handling large datasets and performing data manipulation tasks?</w:t>
      </w:r>
    </w:p>
    <w:p w14:paraId="6AEE1CDE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4BD663E3" w14:textId="09317DA6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Pandas</w:t>
      </w:r>
    </w:p>
    <w:p w14:paraId="7AC2E36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19A4AB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Matplotlib</w:t>
      </w:r>
    </w:p>
    <w:p w14:paraId="373060B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NumPy</w:t>
      </w:r>
    </w:p>
    <w:p w14:paraId="55FAFBFC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SciPy</w:t>
      </w:r>
    </w:p>
    <w:p w14:paraId="18A1D288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1316790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02E08A3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an Ansible role?</w:t>
      </w:r>
    </w:p>
    <w:p w14:paraId="610E4229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7B0CFCC7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 specific version of Ansible software</w:t>
      </w:r>
    </w:p>
    <w:p w14:paraId="3C4A4EFC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 playbook for a single task</w:t>
      </w:r>
    </w:p>
    <w:p w14:paraId="09C4FA95" w14:textId="7FCDE0D8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A reusable collection of tasks and configurations</w:t>
      </w:r>
    </w:p>
    <w:p w14:paraId="64CDE23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96C721C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 host inventory file</w:t>
      </w:r>
    </w:p>
    <w:p w14:paraId="606267FF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3A3C9AF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21112AD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primary purpose of a Data Warehouse (DW)?</w:t>
      </w:r>
    </w:p>
    <w:p w14:paraId="24064BBE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20948A2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Storing raw and unstructured data</w:t>
      </w:r>
    </w:p>
    <w:p w14:paraId="7D848A4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Real-time data processing</w:t>
      </w:r>
    </w:p>
    <w:p w14:paraId="60B9A1A7" w14:textId="0CC759B8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Structured data storage for reporting and analysis</w:t>
      </w:r>
    </w:p>
    <w:p w14:paraId="4C7B782E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7BE67DC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Scalable data storage</w:t>
      </w:r>
    </w:p>
    <w:p w14:paraId="1EA33306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75E9275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0C967332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Which Terraform command is used to preview changes without </w:t>
      </w:r>
      <w:proofErr w:type="gram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actually applying</w:t>
      </w:r>
      <w:proofErr w:type="gram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 xml:space="preserve"> them?</w:t>
      </w:r>
    </w:p>
    <w:p w14:paraId="02CE0921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3540E0CD" w14:textId="3D9CECD1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terraform plan</w:t>
      </w:r>
    </w:p>
    <w:p w14:paraId="14FCD997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terraform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preview</w:t>
      </w:r>
      <w:proofErr w:type="gramEnd"/>
    </w:p>
    <w:p w14:paraId="43343A6A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terraform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check</w:t>
      </w:r>
      <w:proofErr w:type="gramEnd"/>
    </w:p>
    <w:p w14:paraId="45B1D610" w14:textId="24FBA10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terraform </w:t>
      </w:r>
      <w:proofErr w:type="gramStart"/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validate</w:t>
      </w:r>
      <w:proofErr w:type="gramEnd"/>
    </w:p>
    <w:p w14:paraId="526E10AF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382E07D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2EEB103A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0ADA3B5E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the primary purpose of Infrastructure as Code (</w:t>
      </w:r>
      <w:proofErr w:type="spellStart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) in SRE?</w:t>
      </w:r>
    </w:p>
    <w:p w14:paraId="712444C3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176ECED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Creating artistic code</w:t>
      </w:r>
    </w:p>
    <w:p w14:paraId="110224CA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Managing hardware inventory</w:t>
      </w:r>
    </w:p>
    <w:p w14:paraId="1A4A1793" w14:textId="27D06FBA" w:rsidR="00D61A91" w:rsidRPr="00D61A91" w:rsidRDefault="00AD6335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Defining infrastructure configurations in code</w:t>
      </w:r>
    </w:p>
    <w:p w14:paraId="2777331A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2F037FA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Writing user manuals</w:t>
      </w:r>
    </w:p>
    <w:p w14:paraId="74A028E4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3F4DA01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002CC73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does the SQL statement SELECT * FROM employees; do?</w:t>
      </w:r>
    </w:p>
    <w:p w14:paraId="266A1F8F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50498B3D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Deletes all records in the "employees"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table</w:t>
      </w:r>
      <w:proofErr w:type="gramEnd"/>
    </w:p>
    <w:p w14:paraId="306F784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Updates all records in the "employees"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table</w:t>
      </w:r>
      <w:proofErr w:type="gramEnd"/>
    </w:p>
    <w:p w14:paraId="3F6622D2" w14:textId="6B27C818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***</w:t>
      </w: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Retrieves all columns and rows from the "employees" table</w:t>
      </w:r>
    </w:p>
    <w:p w14:paraId="4C52A2C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93AEFD4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Adds a new column to the "employees"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table</w:t>
      </w:r>
      <w:proofErr w:type="gramEnd"/>
    </w:p>
    <w:p w14:paraId="050F5B74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393436E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32AF384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of the following is not a valid Python variable name?</w:t>
      </w:r>
    </w:p>
    <w:p w14:paraId="41CCE040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6BC3D42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proofErr w:type="spell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myVariable</w:t>
      </w:r>
      <w:proofErr w:type="spellEnd"/>
    </w:p>
    <w:p w14:paraId="52AF0BB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proofErr w:type="spell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my_variable</w:t>
      </w:r>
      <w:proofErr w:type="spellEnd"/>
    </w:p>
    <w:p w14:paraId="2061A887" w14:textId="0E0539BA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2nd_variable</w:t>
      </w:r>
    </w:p>
    <w:p w14:paraId="5D8B013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8BB2B7F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_</w:t>
      </w:r>
      <w:proofErr w:type="spell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private_variable</w:t>
      </w:r>
      <w:proofErr w:type="spellEnd"/>
    </w:p>
    <w:p w14:paraId="7F8072A9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7DBBC131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6EF621F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Docker command is used to list all running containers?</w:t>
      </w:r>
    </w:p>
    <w:p w14:paraId="489419B3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74AACB1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docker list</w:t>
      </w:r>
    </w:p>
    <w:p w14:paraId="573DC36A" w14:textId="730C8DD4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docker </w:t>
      </w:r>
      <w:proofErr w:type="spellStart"/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ps</w:t>
      </w:r>
      <w:proofErr w:type="spellEnd"/>
    </w:p>
    <w:p w14:paraId="777E8ACD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C9FDDB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docker ls</w:t>
      </w:r>
    </w:p>
    <w:p w14:paraId="2C0ACB38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docker containers</w:t>
      </w:r>
    </w:p>
    <w:p w14:paraId="3522ED39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17F3814C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73B3EF10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How do you initialize a Terraform project?</w:t>
      </w:r>
    </w:p>
    <w:p w14:paraId="58E72A54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lastRenderedPageBreak/>
        <w:t>···/1</w:t>
      </w:r>
    </w:p>
    <w:p w14:paraId="374FB98C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terraform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shutdown</w:t>
      </w:r>
      <w:proofErr w:type="gramEnd"/>
    </w:p>
    <w:p w14:paraId="088E1252" w14:textId="75852A03" w:rsidR="00D61A91" w:rsidRPr="00D61A91" w:rsidRDefault="00F609DF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terraform </w:t>
      </w:r>
      <w:proofErr w:type="spellStart"/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init</w:t>
      </w:r>
      <w:proofErr w:type="spellEnd"/>
    </w:p>
    <w:p w14:paraId="4D617AD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FB1E2D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terraform </w:t>
      </w:r>
      <w:proofErr w:type="spellStart"/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ini</w:t>
      </w:r>
      <w:proofErr w:type="spellEnd"/>
      <w:proofErr w:type="gramEnd"/>
    </w:p>
    <w:p w14:paraId="56584B6A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terraform </w:t>
      </w:r>
      <w:proofErr w:type="gram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apply</w:t>
      </w:r>
      <w:proofErr w:type="gramEnd"/>
    </w:p>
    <w:p w14:paraId="1451FE46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289471F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61E4BC7D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SRE is often associated with which technology company, where it was first introduced as a concept?</w:t>
      </w:r>
    </w:p>
    <w:p w14:paraId="1F1FE440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258420C0" w14:textId="74697E59" w:rsidR="00D61A91" w:rsidRPr="00D61A91" w:rsidRDefault="00AD6335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Google</w:t>
      </w:r>
    </w:p>
    <w:p w14:paraId="58E933C0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Amazon</w:t>
      </w:r>
    </w:p>
    <w:p w14:paraId="057329F7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E1D9AB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Facebook</w:t>
      </w:r>
    </w:p>
    <w:p w14:paraId="40C4F183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Microsoft</w:t>
      </w:r>
    </w:p>
    <w:p w14:paraId="5E720DAC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58836C9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4E95596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SQL clause is used to filter records in a SELECT statement based on a specified condition?</w:t>
      </w:r>
    </w:p>
    <w:p w14:paraId="468543F1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018C565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ORDER BY</w:t>
      </w:r>
    </w:p>
    <w:p w14:paraId="7FD8D64A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GROUP BY</w:t>
      </w:r>
    </w:p>
    <w:p w14:paraId="3CA1C5CD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HAVING</w:t>
      </w:r>
    </w:p>
    <w:p w14:paraId="252E24AA" w14:textId="1F0796EE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proofErr w:type="gramStart"/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WHERE</w:t>
      </w:r>
      <w:proofErr w:type="gramEnd"/>
    </w:p>
    <w:p w14:paraId="76414367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0C3C8B8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31F80FE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14865787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practice in CI/CD involves automatically testing and verifying code changes in a production-like environment before deployment?</w:t>
      </w:r>
    </w:p>
    <w:p w14:paraId="00D88447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0D574E0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Continuous Integration (CI)</w:t>
      </w:r>
    </w:p>
    <w:p w14:paraId="6959C2F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398F08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Continuous Deployment (CD)</w:t>
      </w:r>
    </w:p>
    <w:p w14:paraId="0D4F6F91" w14:textId="7B421935" w:rsidR="00D61A91" w:rsidRPr="00D61A91" w:rsidRDefault="00C37AC7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Continuous Testing (CT)</w:t>
      </w:r>
    </w:p>
    <w:p w14:paraId="3B77B3F7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Continuous Monitoring (CM)</w:t>
      </w:r>
    </w:p>
    <w:p w14:paraId="7A3FDD99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7F2532BC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511855C0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lastRenderedPageBreak/>
        <w:t>Which programming model is commonly associated with big data processing using MapReduce?</w:t>
      </w:r>
    </w:p>
    <w:p w14:paraId="2D9E7F8B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348FB457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Object-oriented programming</w:t>
      </w:r>
    </w:p>
    <w:p w14:paraId="080633F8" w14:textId="6F5AF53C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**</w:t>
      </w: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Functional programming</w:t>
      </w:r>
    </w:p>
    <w:p w14:paraId="710453B5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Procedural programming</w:t>
      </w:r>
    </w:p>
    <w:p w14:paraId="4E0C43CF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7923C2F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Imperative programming</w:t>
      </w:r>
    </w:p>
    <w:p w14:paraId="501BA4B3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4F8A47C2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06EFCA6D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of the following is NOT one of the three Vs in Big Data?</w:t>
      </w:r>
    </w:p>
    <w:p w14:paraId="38356F1F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74F4C296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Velocity</w:t>
      </w:r>
    </w:p>
    <w:p w14:paraId="6CD9FBE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Volume</w:t>
      </w:r>
    </w:p>
    <w:p w14:paraId="01A11600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Variety</w:t>
      </w:r>
    </w:p>
    <w:p w14:paraId="1BD5AC15" w14:textId="7E60B58B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***</w:t>
      </w: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Validity</w:t>
      </w:r>
    </w:p>
    <w:p w14:paraId="6F37704D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3CDC3B0A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67D1B0A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727284C0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Which of the following is a key characteristic of cloud computing?</w:t>
      </w:r>
    </w:p>
    <w:p w14:paraId="2E5BBFA6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10D40D90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Limited scalability</w:t>
      </w:r>
    </w:p>
    <w:p w14:paraId="3219010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On-premises hosting</w:t>
      </w:r>
    </w:p>
    <w:p w14:paraId="0448B6AC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74948B25" w14:textId="0970067A" w:rsidR="00D61A91" w:rsidRPr="00D61A91" w:rsidRDefault="00AD6335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***</w:t>
      </w:r>
      <w:r w:rsidR="00D61A91"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Pay-as-you-go pricing</w:t>
      </w:r>
    </w:p>
    <w:p w14:paraId="01AB0028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Slow and unreliable internet connection</w:t>
      </w:r>
    </w:p>
    <w:p w14:paraId="1831BFCC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4797B09B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215EFD55" w14:textId="77777777" w:rsidR="00D61A91" w:rsidRPr="00D61A91" w:rsidRDefault="00D61A91" w:rsidP="00D61A9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</w:pPr>
      <w:r w:rsidRPr="00D61A91">
        <w:rPr>
          <w:rFonts w:ascii="Helvetica" w:eastAsia="Times New Roman" w:hAnsi="Helvetica" w:cs="Helvetica"/>
          <w:color w:val="D93025"/>
          <w:kern w:val="0"/>
          <w:sz w:val="24"/>
          <w:szCs w:val="24"/>
          <w:lang w:eastAsia="en-IN"/>
          <w14:ligatures w14:val="none"/>
        </w:rPr>
        <w:t>What is a Virtual Private Cloud (VPC) commonly referred to in AWS, Azure, and GCP?</w:t>
      </w:r>
    </w:p>
    <w:p w14:paraId="5429633F" w14:textId="77777777" w:rsidR="00D61A91" w:rsidRPr="00D61A91" w:rsidRDefault="00D61A91" w:rsidP="00D61A91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IN"/>
          <w14:ligatures w14:val="none"/>
        </w:rPr>
        <w:t>···/1</w:t>
      </w:r>
    </w:p>
    <w:p w14:paraId="52D138A9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A secure connection to on-premises data </w:t>
      </w:r>
      <w:proofErr w:type="spell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centers</w:t>
      </w:r>
      <w:proofErr w:type="spellEnd"/>
    </w:p>
    <w:p w14:paraId="3F777DE4" w14:textId="383D7404" w:rsidR="00D61A91" w:rsidRPr="00D61A91" w:rsidRDefault="00AD6335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**</w:t>
      </w:r>
      <w:r w:rsidR="00D61A91" w:rsidRPr="00D61A91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A private network within the cloud provider's infrastructure</w:t>
      </w:r>
    </w:p>
    <w:p w14:paraId="66256D24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p w14:paraId="44D8EBB3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A public internet connection</w:t>
      </w:r>
    </w:p>
    <w:p w14:paraId="50D701E6" w14:textId="77777777" w:rsidR="00D61A91" w:rsidRPr="00D61A91" w:rsidRDefault="00D61A91" w:rsidP="00D61A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 xml:space="preserve">A physical server in the cloud provider's data </w:t>
      </w:r>
      <w:proofErr w:type="spellStart"/>
      <w:r w:rsidRPr="00D61A91">
        <w:rPr>
          <w:rFonts w:ascii="Roboto" w:eastAsia="Times New Roman" w:hAnsi="Roboto" w:cs="Times New Roman"/>
          <w:color w:val="70757A"/>
          <w:kern w:val="0"/>
          <w:lang w:eastAsia="en-IN"/>
          <w14:ligatures w14:val="none"/>
        </w:rPr>
        <w:t>center</w:t>
      </w:r>
      <w:proofErr w:type="spellEnd"/>
    </w:p>
    <w:p w14:paraId="6370C685" w14:textId="77777777" w:rsidR="00D61A91" w:rsidRPr="00D61A91" w:rsidRDefault="00D61A91" w:rsidP="00D61A91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70757A"/>
          <w:spacing w:val="4"/>
          <w:kern w:val="0"/>
          <w:sz w:val="21"/>
          <w:szCs w:val="21"/>
          <w:lang w:eastAsia="en-IN"/>
          <w14:ligatures w14:val="none"/>
        </w:rPr>
        <w:t>No correct answers</w:t>
      </w:r>
    </w:p>
    <w:p w14:paraId="787CC0B8" w14:textId="77777777" w:rsidR="00D61A91" w:rsidRPr="00D61A91" w:rsidRDefault="00D61A91" w:rsidP="00D61A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D61A91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t> </w:t>
      </w:r>
    </w:p>
    <w:sectPr w:rsidR="00D61A91" w:rsidRPr="00D61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91"/>
    <w:rsid w:val="000912ED"/>
    <w:rsid w:val="004B67C6"/>
    <w:rsid w:val="004E3321"/>
    <w:rsid w:val="0051590D"/>
    <w:rsid w:val="00A15FA2"/>
    <w:rsid w:val="00AD6335"/>
    <w:rsid w:val="00C37AC7"/>
    <w:rsid w:val="00D61A91"/>
    <w:rsid w:val="00F6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92A5"/>
  <w15:chartTrackingRefBased/>
  <w15:docId w15:val="{44660576-B2F6-4B4A-99A0-6528BD35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D61A91"/>
  </w:style>
  <w:style w:type="character" w:customStyle="1" w:styleId="c48yaf">
    <w:name w:val="c48yaf"/>
    <w:basedOn w:val="DefaultParagraphFont"/>
    <w:rsid w:val="00D61A91"/>
  </w:style>
  <w:style w:type="character" w:customStyle="1" w:styleId="adtyne">
    <w:name w:val="adtyne"/>
    <w:basedOn w:val="DefaultParagraphFont"/>
    <w:rsid w:val="00D61A91"/>
  </w:style>
  <w:style w:type="paragraph" w:customStyle="1" w:styleId="msonormal0">
    <w:name w:val="msonormal"/>
    <w:basedOn w:val="Normal"/>
    <w:rsid w:val="00D61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nkoynd">
    <w:name w:val="nkoynd"/>
    <w:basedOn w:val="DefaultParagraphFont"/>
    <w:rsid w:val="00D61A91"/>
  </w:style>
  <w:style w:type="character" w:customStyle="1" w:styleId="ebmsme">
    <w:name w:val="ebmsme"/>
    <w:basedOn w:val="DefaultParagraphFont"/>
    <w:rsid w:val="00D61A91"/>
  </w:style>
  <w:style w:type="character" w:customStyle="1" w:styleId="raxpye">
    <w:name w:val="raxpye"/>
    <w:basedOn w:val="DefaultParagraphFont"/>
    <w:rsid w:val="00D61A91"/>
  </w:style>
  <w:style w:type="character" w:customStyle="1" w:styleId="h2gmcc">
    <w:name w:val="h2gmcc"/>
    <w:basedOn w:val="DefaultParagraphFont"/>
    <w:rsid w:val="00D61A91"/>
  </w:style>
  <w:style w:type="character" w:styleId="Hyperlink">
    <w:name w:val="Hyperlink"/>
    <w:basedOn w:val="DefaultParagraphFont"/>
    <w:uiPriority w:val="99"/>
    <w:semiHidden/>
    <w:unhideWhenUsed/>
    <w:rsid w:val="00D61A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1A91"/>
    <w:rPr>
      <w:color w:val="800080"/>
      <w:u w:val="single"/>
    </w:rPr>
  </w:style>
  <w:style w:type="character" w:customStyle="1" w:styleId="suxvcd">
    <w:name w:val="suxvcd"/>
    <w:basedOn w:val="DefaultParagraphFont"/>
    <w:rsid w:val="00D6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58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2336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77374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2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8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7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2268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8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4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1001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112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731843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14103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9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1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11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411562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0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9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5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44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08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73988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6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5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763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22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22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41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032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60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7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9053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2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95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98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38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69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662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441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4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54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717169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2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4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6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0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2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7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82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411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846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89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54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031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9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57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9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651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8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0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58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33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946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9500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320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01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66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062628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9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74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5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0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3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30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49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6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60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67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8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47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14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36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19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498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55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8621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03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51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28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1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5744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106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0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263402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1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7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5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08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72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16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9151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50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16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380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4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909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15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04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161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23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2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99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9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7609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2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1000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30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2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20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506985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3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89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74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8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3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8617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004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66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45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5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972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48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2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257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1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57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36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114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77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5580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59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3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30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981412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9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15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45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7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7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974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1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9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5574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8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05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4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5461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7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1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0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72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79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006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7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7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171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3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4957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62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1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8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329108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8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48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75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14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1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155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00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74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3590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29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91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0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574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96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26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0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6218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16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69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86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0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28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32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89101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65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47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70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991804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5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56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47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12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1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912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94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818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7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93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7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37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7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92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7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1792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6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0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802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0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9300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264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8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37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952386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8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49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91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58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9716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76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33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7985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98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85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36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48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676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9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16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38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3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83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45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9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66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7191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04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9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542987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8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0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57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3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6507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5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561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72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1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5408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9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1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2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78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8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167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03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28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01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9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7670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72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3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72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997735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8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3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32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91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2731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43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6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36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67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13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7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35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76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7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8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14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8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38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10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63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4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596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2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8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956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138001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1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0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1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34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60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6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35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0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9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1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40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766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00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63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1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55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9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374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05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88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59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281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79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7539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02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6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82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160687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3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1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0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1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53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37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9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049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0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74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261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1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13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59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3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850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26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6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298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73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5678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244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5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455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80842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5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1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1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42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14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2857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5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1349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3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84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5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321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64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3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1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917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5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3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4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9413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24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3154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13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5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01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811247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4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69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68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81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9674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4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901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6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75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8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1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033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21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57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8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44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83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9866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57533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13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48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563671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1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73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94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45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14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04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9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833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1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37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44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21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4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05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62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9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240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36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93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62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12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431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02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4257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597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3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58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213235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35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11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69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59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8704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82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1231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9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43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9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8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25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89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4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543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01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27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8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416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1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51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36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2406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187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1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60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014124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9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92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1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13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486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23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721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3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37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8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9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21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93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96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768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94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7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32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7307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3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3985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8908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4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83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669371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1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42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73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03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5743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0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92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044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2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79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9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5521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4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89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8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6585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10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47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9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3015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2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22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57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487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0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05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927667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5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6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9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0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77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09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65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3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7685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1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865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96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03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1412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0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93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9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36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2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5223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88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29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9737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9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4371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589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1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97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411801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43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3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39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90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6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471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4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3342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35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2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569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76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7313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0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99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5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617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2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82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2236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270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9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11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753855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8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4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91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83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3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2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427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0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2984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9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15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9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20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4506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60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65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2675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7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02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81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74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8210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25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5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20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684096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8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0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4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34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36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48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9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371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7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1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422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73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97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04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3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9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89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083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9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92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64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930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89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6162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286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9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06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264246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8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14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42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67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77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061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79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932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79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48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0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086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15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4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79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20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8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95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4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61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89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16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94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97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72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37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434194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5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8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89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74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86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63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551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0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1071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62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85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224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98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03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29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71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923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2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56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20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4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61247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70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2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66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375274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1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09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30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70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9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976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4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2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1643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3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2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2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455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8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09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6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5690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08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82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5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875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40862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590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4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24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513446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8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33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3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33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7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0132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39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95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7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321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0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244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0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048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08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03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1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2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3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0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9498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74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014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141114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9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8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4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22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8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99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7998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4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198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8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51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4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25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74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2678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07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38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0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25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168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5484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385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6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817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968353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8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0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0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5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39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5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3899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1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67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07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77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8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962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34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4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7856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46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10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8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8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394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4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28287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69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22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28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704523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4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7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5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74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53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31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317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3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2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30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38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7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776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46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04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59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426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61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94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1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293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97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2497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776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698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765131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0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61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11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5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7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83313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81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56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5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34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06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36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86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10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6891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7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8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3843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2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68877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510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1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31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529040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03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9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4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1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1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4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778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8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3004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45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43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7142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09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91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7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8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9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1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03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06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9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3625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34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7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44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894410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0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2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7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9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09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7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8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6444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4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7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9429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46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10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5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98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6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99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8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941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6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99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6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42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6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09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56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2097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671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2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65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29898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4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2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02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86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1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212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6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3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771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1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56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060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36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97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1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32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6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67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5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466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24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02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4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2236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632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8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84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419731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5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8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7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57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07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3965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6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945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43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27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2206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9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49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9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11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6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860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43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34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407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2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9878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123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93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700051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6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96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6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64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60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4720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59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3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512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4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16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96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59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8412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2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88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0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16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8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47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840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5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6926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321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0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988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70506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2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8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5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91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56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33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47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9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53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5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4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6784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81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06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21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43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13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24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7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860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8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8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8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7081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06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6609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304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95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3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642803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1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8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1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59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13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66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788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40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8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6019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06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2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6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8713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45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11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8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0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09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40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67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6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952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35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68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421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46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949883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5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9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6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9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67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6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024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1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365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2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92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202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85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73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58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72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1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29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3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65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1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624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187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0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47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755338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8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27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41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1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5179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74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53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4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335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75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21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21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16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5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169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01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81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9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7008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7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0512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87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6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247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872649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94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48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0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19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472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9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020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32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83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62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0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117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10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3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805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1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60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209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6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96468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126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6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32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335101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9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53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09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491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48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480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56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91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3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9633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3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5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7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0694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5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0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86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4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18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1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5281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580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2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98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430999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4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2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0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50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27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3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0044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8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3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825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01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4652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96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42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04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5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563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40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87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4631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4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5395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07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0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30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96138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5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1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1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25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20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28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1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048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4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8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785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05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876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8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825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445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8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0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37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01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77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4897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35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960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0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481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991230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1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7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2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1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56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23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2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2804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243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41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46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25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56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9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08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5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5795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22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1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975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64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9512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181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41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367280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5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0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8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9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4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6273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6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1574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79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111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09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3585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98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67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6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55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0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28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69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8911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398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3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4196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904789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9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0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76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0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41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10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42810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83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864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74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18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26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76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54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6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65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7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8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28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2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0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716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08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3968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4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574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254318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4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47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6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76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8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3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2481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5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9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87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7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7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26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3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86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4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280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7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24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1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48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02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75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7512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692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82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630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896419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2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2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4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67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99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0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2025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4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5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899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04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8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5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073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3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7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3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1652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25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33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79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95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98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6113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48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3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63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693379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7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35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3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54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6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604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0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903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03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5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61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0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68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91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29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38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0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5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3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32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53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401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66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094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637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2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421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56105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1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49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69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20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81770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2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8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450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6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05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075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26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3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869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70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7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21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4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2888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51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8642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14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544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868207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32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8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1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7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64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820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1381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2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2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148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93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18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9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96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9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738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37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9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34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5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1327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5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2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248034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1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79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7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53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98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4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675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0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526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1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44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7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475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1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65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74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8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5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243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6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9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8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54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3939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290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9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317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1370276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4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6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1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72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81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07132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8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1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804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2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96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93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5773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0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42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18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19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2647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2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72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5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06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3380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931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2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84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186677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8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3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8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6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588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6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2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900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03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67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3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41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50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7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0076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9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1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9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51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2288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177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0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30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875263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2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9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6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0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11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00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6056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3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90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39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0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92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6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061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2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11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923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9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78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8907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64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71658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985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91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774199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5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58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59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96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8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9817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9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2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428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60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09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180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01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0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8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0180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2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45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0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15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2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884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216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08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7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69584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5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51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97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1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5554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0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0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859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19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02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6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9331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5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7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2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806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54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64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47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2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8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66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598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65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311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038481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54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3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21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62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66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278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0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268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1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2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122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87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8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49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2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50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59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71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0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5643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5125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76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6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68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530458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6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5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4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47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18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2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9178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128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92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377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1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16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0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8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0935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0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62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39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77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3896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451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367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28981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3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3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60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38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1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787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2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8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90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65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4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08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2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204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2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28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0744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00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00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0943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618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1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5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1102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0828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4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65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5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1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14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11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7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521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2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1719EC37EC142A3E041C603256C17" ma:contentTypeVersion="7" ma:contentTypeDescription="Create a new document." ma:contentTypeScope="" ma:versionID="87883aafd5a400b72a4c7c05861b76e5">
  <xsd:schema xmlns:xsd="http://www.w3.org/2001/XMLSchema" xmlns:xs="http://www.w3.org/2001/XMLSchema" xmlns:p="http://schemas.microsoft.com/office/2006/metadata/properties" xmlns:ns3="17076068-af56-4bdc-be48-0277af6dd085" xmlns:ns4="b3a0f73e-903c-47f9-a1e4-d9e61f52397f" targetNamespace="http://schemas.microsoft.com/office/2006/metadata/properties" ma:root="true" ma:fieldsID="0a6ae6c5d607322141bed51380401821" ns3:_="" ns4:_="">
    <xsd:import namespace="17076068-af56-4bdc-be48-0277af6dd085"/>
    <xsd:import namespace="b3a0f73e-903c-47f9-a1e4-d9e61f52397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76068-af56-4bdc-be48-0277af6dd08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0f73e-903c-47f9-a1e4-d9e61f52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076068-af56-4bdc-be48-0277af6dd085" xsi:nil="true"/>
  </documentManagement>
</p:properties>
</file>

<file path=customXml/itemProps1.xml><?xml version="1.0" encoding="utf-8"?>
<ds:datastoreItem xmlns:ds="http://schemas.openxmlformats.org/officeDocument/2006/customXml" ds:itemID="{0E776C2B-4BD8-4786-ACC5-104D15219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76068-af56-4bdc-be48-0277af6dd085"/>
    <ds:schemaRef ds:uri="b3a0f73e-903c-47f9-a1e4-d9e61f5239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6EB3AB-7858-40B0-9F78-91B13DE92B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CD4A11-7EDE-402E-9DAA-08A8F5A4FF09}">
  <ds:schemaRefs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b3a0f73e-903c-47f9-a1e4-d9e61f52397f"/>
    <ds:schemaRef ds:uri="17076068-af56-4bdc-be48-0277af6dd085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Rohith, Lankalapalli Arun Sai</dc:creator>
  <cp:keywords/>
  <dc:description/>
  <cp:lastModifiedBy>Rohith, Lankalapalli Arun Sai</cp:lastModifiedBy>
  <cp:revision>2</cp:revision>
  <dcterms:created xsi:type="dcterms:W3CDTF">2023-12-13T11:27:00Z</dcterms:created>
  <dcterms:modified xsi:type="dcterms:W3CDTF">2023-12-13T11:27:00Z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0x01010091A1719EC37EC142A3E041C603256C17</vt:lpwstr>
  </property>
</Properties>
</file>